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07" w:rsidRDefault="00194507"/>
    <w:tbl>
      <w:tblPr>
        <w:tblW w:w="8910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194507" w:rsidTr="00194507">
        <w:trPr>
          <w:trHeight w:val="7920"/>
        </w:trPr>
        <w:tc>
          <w:tcPr>
            <w:tcW w:w="8910" w:type="dxa"/>
          </w:tcPr>
          <w:p w:rsidR="00194507" w:rsidRDefault="00194507" w:rsidP="00194507">
            <w:pPr>
              <w:pStyle w:val="NormalWeb"/>
              <w:spacing w:before="185" w:after="0" w:line="256" w:lineRule="auto"/>
              <w:ind w:right="-1"/>
              <w:jc w:val="center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</w:pPr>
          </w:p>
          <w:p w:rsidR="00194507" w:rsidRDefault="00194507" w:rsidP="00194507">
            <w:pPr>
              <w:pStyle w:val="NormalWeb"/>
              <w:spacing w:before="185" w:after="0" w:line="256" w:lineRule="auto"/>
              <w:ind w:right="-1"/>
              <w:jc w:val="center"/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  <w:t>TERMO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spacing w:val="-3"/>
                <w:kern w:val="24"/>
                <w:sz w:val="36"/>
                <w:szCs w:val="36"/>
                <w:u w:val="thick"/>
                <w:lang w:val="pt-PT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  <w:t>DE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spacing w:val="-11"/>
                <w:kern w:val="24"/>
                <w:sz w:val="36"/>
                <w:szCs w:val="36"/>
                <w:u w:val="thick"/>
                <w:lang w:val="pt-PT"/>
              </w:rPr>
              <w:t xml:space="preserve"> </w:t>
            </w:r>
            <w:r w:rsidR="00962AF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</w:rPr>
              <w:t>ENCERRAMENTO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pt-PT"/>
              </w:rPr>
              <w:t> 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pt-PT"/>
              </w:rPr>
              <w:t> </w:t>
            </w:r>
          </w:p>
          <w:p w:rsidR="00194507" w:rsidRDefault="00194507" w:rsidP="00962AFF">
            <w:pPr>
              <w:pStyle w:val="NormalWeb"/>
              <w:spacing w:before="0" w:beforeAutospacing="0" w:after="0" w:afterAutospacing="0" w:line="360" w:lineRule="auto"/>
              <w:ind w:left="289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pt-PT"/>
              </w:rPr>
              <w:t> 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O presente livro, com folhas numeradas de 01 a 100,</w:t>
            </w:r>
            <w:r w:rsidR="00BC1598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servi</w:t>
            </w:r>
            <w:r w:rsidR="00962AFF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u</w:t>
            </w:r>
            <w:r w:rsidR="00BC1598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para a lavratura das atas das reuniões ordinárias do(a) </w:t>
            </w:r>
            <w:r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..............,</w:t>
            </w:r>
            <w:r w:rsidR="00705686"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(nome da Unidade Vi</w:t>
            </w:r>
            <w:r w:rsidR="00962AFF"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c</w:t>
            </w:r>
            <w:r w:rsidR="00705686"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entina)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-  Conselho ........ , área do Conselho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</w:rPr>
              <w:t xml:space="preserve"> Metropolitano de .........</w:t>
            </w:r>
            <w:r w:rsidR="00962AFF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.. As atas foram numeradas de ..... a .......</w:t>
            </w:r>
          </w:p>
          <w:p w:rsidR="00962AFF" w:rsidRPr="00962AFF" w:rsidRDefault="00962AFF" w:rsidP="00962AFF">
            <w:pPr>
              <w:pStyle w:val="NormalWeb"/>
              <w:spacing w:before="0" w:beforeAutospacing="0" w:after="0" w:afterAutospacing="0" w:line="360" w:lineRule="auto"/>
              <w:ind w:left="289"/>
              <w:jc w:val="both"/>
              <w:rPr>
                <w:i/>
              </w:rPr>
            </w:pPr>
            <w:r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(colocar a numeração da atas)</w:t>
            </w:r>
            <w:r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.</w:t>
            </w:r>
          </w:p>
          <w:p w:rsidR="00194507" w:rsidRDefault="00194507" w:rsidP="00194507">
            <w:pPr>
              <w:pStyle w:val="NormalWeb"/>
              <w:spacing w:before="0" w:after="0" w:line="360" w:lineRule="auto"/>
              <w:ind w:left="291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4507" w:rsidRPr="00194507" w:rsidRDefault="00194507" w:rsidP="00194507">
            <w:pPr>
              <w:pStyle w:val="NormalWeb"/>
              <w:spacing w:before="0" w:after="0" w:line="360" w:lineRule="auto"/>
              <w:ind w:left="29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(Cidade)</w:t>
            </w:r>
            <w:r w:rsidRPr="00194507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(Estado)</w:t>
            </w:r>
            <w:r w:rsidRPr="001945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......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/....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.20....</w:t>
            </w:r>
          </w:p>
          <w:p w:rsidR="00194507" w:rsidRPr="00962AFF" w:rsidRDefault="00194507" w:rsidP="00194507">
            <w:pPr>
              <w:pStyle w:val="NormalWeb"/>
              <w:spacing w:before="0" w:after="0" w:line="256" w:lineRule="auto"/>
              <w:ind w:left="291"/>
              <w:rPr>
                <w:i/>
              </w:rPr>
            </w:pPr>
            <w:r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  <w:r w:rsidR="00705686" w:rsidRPr="00962AFF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(assinar nome completo)</w:t>
            </w:r>
          </w:p>
          <w:p w:rsidR="00194507" w:rsidRDefault="00194507" w:rsidP="00194507">
            <w:pPr>
              <w:pStyle w:val="NormalWeb"/>
              <w:spacing w:before="5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Secretário(a): ____________</w:t>
            </w:r>
            <w:r w:rsidR="00705686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__________________________</w:t>
            </w:r>
          </w:p>
          <w:p w:rsidR="00194507" w:rsidRDefault="00194507" w:rsidP="00194507">
            <w:pPr>
              <w:pStyle w:val="NormalWeb"/>
              <w:spacing w:before="9" w:after="0" w:line="256" w:lineRule="auto"/>
              <w:ind w:left="291"/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</w:pPr>
          </w:p>
          <w:p w:rsidR="00194507" w:rsidRDefault="00194507" w:rsidP="00194507">
            <w:pPr>
              <w:pStyle w:val="NormalWeb"/>
              <w:spacing w:before="9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Presidente:_____________</w:t>
            </w:r>
            <w:r w:rsidR="00705686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___________________________</w:t>
            </w:r>
          </w:p>
          <w:p w:rsidR="00194507" w:rsidRPr="00705686" w:rsidRDefault="00194507" w:rsidP="00705686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</w:p>
          <w:p w:rsidR="00194507" w:rsidRPr="003B3FA9" w:rsidRDefault="00194507" w:rsidP="00194507">
            <w:pPr>
              <w:pStyle w:val="NormalWeb"/>
              <w:spacing w:before="0" w:after="0" w:line="256" w:lineRule="auto"/>
              <w:ind w:left="291"/>
              <w:rPr>
                <w:b/>
              </w:rPr>
            </w:pPr>
            <w:r w:rsidRPr="003B3FA9"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Livro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spacing w:val="-3"/>
                <w:kern w:val="24"/>
                <w:sz w:val="28"/>
                <w:szCs w:val="28"/>
                <w:lang w:val="pt-PT"/>
              </w:rPr>
              <w:t xml:space="preserve"> 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nº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spacing w:val="-3"/>
                <w:kern w:val="24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_____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  <w:bookmarkStart w:id="0" w:name="_GoBack"/>
            <w:bookmarkEnd w:id="0"/>
          </w:p>
        </w:tc>
      </w:tr>
    </w:tbl>
    <w:p w:rsidR="00D726CF" w:rsidRDefault="00D726CF"/>
    <w:sectPr w:rsidR="00D726CF" w:rsidSect="003B3FA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7E"/>
    <w:rsid w:val="00194507"/>
    <w:rsid w:val="003B3FA9"/>
    <w:rsid w:val="00592B42"/>
    <w:rsid w:val="00705686"/>
    <w:rsid w:val="00962AFF"/>
    <w:rsid w:val="00AA65CC"/>
    <w:rsid w:val="00BC1598"/>
    <w:rsid w:val="00D726CF"/>
    <w:rsid w:val="00D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3A8E-C8C9-4D85-9547-E10D9C9A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 Lucia Santos e Santos</cp:lastModifiedBy>
  <cp:revision>6</cp:revision>
  <dcterms:created xsi:type="dcterms:W3CDTF">2023-03-09T22:28:00Z</dcterms:created>
  <dcterms:modified xsi:type="dcterms:W3CDTF">2023-04-24T23:26:00Z</dcterms:modified>
</cp:coreProperties>
</file>