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7B66FC" w14:textId="61064BE9" w:rsidR="00206421" w:rsidRPr="001375CA" w:rsidRDefault="00206421" w:rsidP="008D3E2E">
      <w:pPr>
        <w:pStyle w:val="Default"/>
        <w:jc w:val="center"/>
        <w:rPr>
          <w:color w:val="auto"/>
        </w:rPr>
      </w:pPr>
      <w:r w:rsidRPr="001375CA">
        <w:rPr>
          <w:b/>
          <w:bCs/>
          <w:color w:val="auto"/>
        </w:rPr>
        <w:t>REGIMENTO INTERNO DO</w:t>
      </w:r>
      <w:r w:rsidR="00D36AFA" w:rsidRPr="001375CA">
        <w:rPr>
          <w:b/>
          <w:bCs/>
          <w:color w:val="FF0000"/>
        </w:rPr>
        <w:t>/A</w:t>
      </w:r>
      <w:r w:rsidRPr="001375CA">
        <w:rPr>
          <w:b/>
          <w:bCs/>
          <w:color w:val="FF0000"/>
        </w:rPr>
        <w:t xml:space="preserve"> </w:t>
      </w:r>
      <w:r w:rsidR="00D36AFA" w:rsidRPr="001375CA">
        <w:rPr>
          <w:b/>
          <w:bCs/>
          <w:color w:val="auto"/>
        </w:rPr>
        <w:t>XXXXXXXXXX</w:t>
      </w:r>
      <w:r w:rsidRPr="001375CA">
        <w:rPr>
          <w:b/>
          <w:bCs/>
          <w:color w:val="auto"/>
        </w:rPr>
        <w:t xml:space="preserve"> </w:t>
      </w:r>
      <w:r w:rsidR="001354B3" w:rsidRPr="001375CA">
        <w:rPr>
          <w:b/>
          <w:bCs/>
          <w:color w:val="auto"/>
        </w:rPr>
        <w:t>XXXXXX</w:t>
      </w:r>
    </w:p>
    <w:p w14:paraId="4EFD1F94" w14:textId="77777777" w:rsidR="00206421" w:rsidRPr="001375CA" w:rsidRDefault="00206421" w:rsidP="008D3E2E">
      <w:pPr>
        <w:pStyle w:val="Default"/>
        <w:jc w:val="both"/>
        <w:rPr>
          <w:b/>
          <w:bCs/>
          <w:color w:val="auto"/>
        </w:rPr>
      </w:pPr>
    </w:p>
    <w:p w14:paraId="60B1BB75" w14:textId="4A4E5BB5" w:rsidR="001354B3" w:rsidRPr="001375CA" w:rsidRDefault="001354B3" w:rsidP="008D3E2E">
      <w:pPr>
        <w:shd w:val="clear" w:color="auto" w:fill="FFFFFF"/>
        <w:jc w:val="both"/>
        <w:rPr>
          <w:rFonts w:ascii="Arial" w:hAnsi="Arial" w:cs="Arial"/>
        </w:rPr>
      </w:pPr>
      <w:r w:rsidRPr="001375CA">
        <w:rPr>
          <w:rFonts w:ascii="Arial" w:hAnsi="Arial" w:cs="Arial"/>
          <w:b/>
          <w:bCs/>
        </w:rPr>
        <w:t>Art. 1</w:t>
      </w:r>
      <w:r w:rsidR="00A1589B" w:rsidRPr="001375CA">
        <w:rPr>
          <w:rFonts w:ascii="Arial" w:hAnsi="Arial" w:cs="Arial"/>
          <w:b/>
          <w:bCs/>
        </w:rPr>
        <w:t>º </w:t>
      </w:r>
      <w:r w:rsidR="00A1589B" w:rsidRPr="001375CA">
        <w:rPr>
          <w:rFonts w:ascii="Arial" w:hAnsi="Arial" w:cs="Arial"/>
        </w:rPr>
        <w:t>O</w:t>
      </w:r>
      <w:r w:rsidRPr="001375CA">
        <w:rPr>
          <w:rFonts w:ascii="Arial" w:hAnsi="Arial" w:cs="Arial"/>
        </w:rPr>
        <w:t xml:space="preserve"> presente Regimento Interno, elaborado conforme o estabelecido </w:t>
      </w:r>
      <w:r w:rsidR="00C76443" w:rsidRPr="001375CA">
        <w:rPr>
          <w:rFonts w:ascii="Arial" w:hAnsi="Arial" w:cs="Arial"/>
        </w:rPr>
        <w:t>no Estatuto Social do</w:t>
      </w:r>
      <w:r w:rsidR="002F7FFA" w:rsidRPr="001375CA">
        <w:rPr>
          <w:rFonts w:ascii="Arial" w:hAnsi="Arial" w:cs="Arial"/>
        </w:rPr>
        <w:t>/a</w:t>
      </w:r>
      <w:r w:rsidR="00C76443" w:rsidRPr="001375CA">
        <w:rPr>
          <w:rFonts w:ascii="Arial" w:hAnsi="Arial" w:cs="Arial"/>
        </w:rPr>
        <w:t xml:space="preserve"> </w:t>
      </w:r>
      <w:r w:rsidR="002F7FFA" w:rsidRPr="001375CA">
        <w:rPr>
          <w:rFonts w:ascii="Arial" w:hAnsi="Arial" w:cs="Arial"/>
          <w:b/>
          <w:bCs/>
        </w:rPr>
        <w:t>XXXXXXXXXXXX</w:t>
      </w:r>
      <w:r w:rsidR="00C76443" w:rsidRPr="001375CA">
        <w:rPr>
          <w:rFonts w:ascii="Arial" w:hAnsi="Arial" w:cs="Arial"/>
          <w:b/>
          <w:bCs/>
        </w:rPr>
        <w:t xml:space="preserve"> XXXXXX</w:t>
      </w:r>
      <w:r w:rsidR="00C76443" w:rsidRPr="001375CA">
        <w:rPr>
          <w:rFonts w:ascii="Arial" w:hAnsi="Arial" w:cs="Arial"/>
        </w:rPr>
        <w:t xml:space="preserve">, </w:t>
      </w:r>
      <w:r w:rsidRPr="001375CA">
        <w:rPr>
          <w:rFonts w:ascii="Arial" w:hAnsi="Arial" w:cs="Arial"/>
        </w:rPr>
        <w:t xml:space="preserve">no Regulamento da Sociedade de São Vicente de Paulo no Brasil e </w:t>
      </w:r>
      <w:r w:rsidR="00C76443" w:rsidRPr="001375CA">
        <w:rPr>
          <w:rFonts w:ascii="Arial" w:hAnsi="Arial" w:cs="Arial"/>
        </w:rPr>
        <w:t>na legislação pertinente</w:t>
      </w:r>
      <w:r w:rsidR="002840F6" w:rsidRPr="001375CA">
        <w:rPr>
          <w:rFonts w:ascii="Arial" w:hAnsi="Arial" w:cs="Arial"/>
        </w:rPr>
        <w:t xml:space="preserve"> em vigor</w:t>
      </w:r>
      <w:r w:rsidRPr="001375CA">
        <w:rPr>
          <w:rFonts w:ascii="Arial" w:hAnsi="Arial" w:cs="Arial"/>
        </w:rPr>
        <w:t xml:space="preserve">, institui normas gerais para o funcionamento </w:t>
      </w:r>
      <w:r w:rsidR="00714B04" w:rsidRPr="001375CA">
        <w:rPr>
          <w:rFonts w:ascii="Arial" w:hAnsi="Arial" w:cs="Arial"/>
          <w:color w:val="FF0000"/>
        </w:rPr>
        <w:t>da</w:t>
      </w:r>
      <w:r w:rsidR="00C76443" w:rsidRPr="001375CA">
        <w:rPr>
          <w:rFonts w:ascii="Arial" w:hAnsi="Arial" w:cs="Arial"/>
          <w:color w:val="FF0000"/>
        </w:rPr>
        <w:t xml:space="preserve"> </w:t>
      </w:r>
      <w:r w:rsidR="001375CA">
        <w:rPr>
          <w:rFonts w:ascii="Arial" w:hAnsi="Arial" w:cs="Arial"/>
          <w:color w:val="FF0000"/>
        </w:rPr>
        <w:t xml:space="preserve">(nome da </w:t>
      </w:r>
      <w:r w:rsidR="004446C3" w:rsidRPr="001375CA">
        <w:rPr>
          <w:rFonts w:ascii="Arial" w:hAnsi="Arial" w:cs="Arial"/>
          <w:color w:val="FF0000"/>
        </w:rPr>
        <w:t>instituição</w:t>
      </w:r>
      <w:r w:rsidR="001375CA">
        <w:rPr>
          <w:rFonts w:ascii="Arial" w:hAnsi="Arial" w:cs="Arial"/>
          <w:color w:val="FF0000"/>
        </w:rPr>
        <w:t>)</w:t>
      </w:r>
      <w:r w:rsidR="00C76443" w:rsidRPr="001375CA">
        <w:rPr>
          <w:rFonts w:ascii="Arial" w:hAnsi="Arial" w:cs="Arial"/>
        </w:rPr>
        <w:t>.</w:t>
      </w:r>
    </w:p>
    <w:p w14:paraId="36528D0E" w14:textId="77777777" w:rsidR="001354B3" w:rsidRPr="001375CA" w:rsidRDefault="001354B3" w:rsidP="008D3E2E">
      <w:pPr>
        <w:pStyle w:val="Default"/>
        <w:jc w:val="both"/>
        <w:rPr>
          <w:b/>
          <w:bCs/>
          <w:color w:val="auto"/>
        </w:rPr>
      </w:pPr>
    </w:p>
    <w:p w14:paraId="6902C7F3" w14:textId="77777777" w:rsidR="00FF7211" w:rsidRPr="001375CA" w:rsidRDefault="00FF7211" w:rsidP="008D3E2E">
      <w:pPr>
        <w:pStyle w:val="Default"/>
        <w:jc w:val="center"/>
        <w:rPr>
          <w:b/>
          <w:bCs/>
          <w:color w:val="auto"/>
        </w:rPr>
      </w:pPr>
      <w:r w:rsidRPr="001375CA">
        <w:rPr>
          <w:b/>
          <w:bCs/>
          <w:color w:val="auto"/>
        </w:rPr>
        <w:t xml:space="preserve">TÍTULO I </w:t>
      </w:r>
    </w:p>
    <w:p w14:paraId="3467966C" w14:textId="31C374E7" w:rsidR="00E22186" w:rsidRPr="001375CA" w:rsidRDefault="00940532" w:rsidP="008D3E2E">
      <w:pPr>
        <w:pStyle w:val="Default"/>
        <w:jc w:val="center"/>
        <w:rPr>
          <w:b/>
          <w:bCs/>
          <w:color w:val="auto"/>
        </w:rPr>
      </w:pPr>
      <w:r w:rsidRPr="001375CA">
        <w:rPr>
          <w:b/>
          <w:bCs/>
          <w:color w:val="FF0000"/>
        </w:rPr>
        <w:t>C</w:t>
      </w:r>
      <w:r w:rsidR="001375CA" w:rsidRPr="001375CA">
        <w:rPr>
          <w:b/>
          <w:bCs/>
          <w:color w:val="FF0000"/>
        </w:rPr>
        <w:t>ENTRO DE EDUCAÇÃO</w:t>
      </w:r>
      <w:r w:rsidRPr="001375CA">
        <w:rPr>
          <w:b/>
          <w:bCs/>
          <w:color w:val="auto"/>
        </w:rPr>
        <w:t>...</w:t>
      </w:r>
      <w:r w:rsidR="00E22186" w:rsidRPr="001375CA">
        <w:rPr>
          <w:b/>
          <w:bCs/>
          <w:color w:val="auto"/>
        </w:rPr>
        <w:t xml:space="preserve"> </w:t>
      </w:r>
      <w:r w:rsidR="00D36AFA" w:rsidRPr="001375CA">
        <w:rPr>
          <w:b/>
          <w:bCs/>
          <w:color w:val="auto"/>
        </w:rPr>
        <w:t>XXXXXXXXXXX</w:t>
      </w:r>
      <w:r w:rsidR="006572D5" w:rsidRPr="001375CA">
        <w:rPr>
          <w:b/>
          <w:bCs/>
          <w:color w:val="auto"/>
        </w:rPr>
        <w:t xml:space="preserve"> XXXXXX</w:t>
      </w:r>
    </w:p>
    <w:p w14:paraId="24DBDC29" w14:textId="77777777" w:rsidR="00E22186" w:rsidRPr="001375CA" w:rsidRDefault="00E22186" w:rsidP="008D3E2E">
      <w:pPr>
        <w:pStyle w:val="Default"/>
        <w:jc w:val="both"/>
        <w:rPr>
          <w:b/>
          <w:bCs/>
          <w:color w:val="auto"/>
        </w:rPr>
      </w:pPr>
    </w:p>
    <w:p w14:paraId="729F327B" w14:textId="77777777" w:rsidR="00B202C8" w:rsidRPr="001375CA" w:rsidRDefault="006572D5" w:rsidP="008D3E2E">
      <w:pPr>
        <w:pStyle w:val="Default"/>
        <w:jc w:val="center"/>
        <w:rPr>
          <w:b/>
          <w:bCs/>
          <w:color w:val="auto"/>
        </w:rPr>
      </w:pPr>
      <w:r w:rsidRPr="001375CA">
        <w:rPr>
          <w:b/>
          <w:bCs/>
          <w:color w:val="auto"/>
        </w:rPr>
        <w:t xml:space="preserve">CAPÍTULO I </w:t>
      </w:r>
    </w:p>
    <w:p w14:paraId="642A9E0C" w14:textId="75ADA496" w:rsidR="00206421" w:rsidRPr="001375CA" w:rsidRDefault="006572D5" w:rsidP="008D3E2E">
      <w:pPr>
        <w:pStyle w:val="Default"/>
        <w:jc w:val="center"/>
        <w:rPr>
          <w:color w:val="auto"/>
        </w:rPr>
      </w:pPr>
      <w:r w:rsidRPr="001375CA">
        <w:rPr>
          <w:b/>
          <w:bCs/>
          <w:color w:val="auto"/>
        </w:rPr>
        <w:t>DA CARACTERIZAÇÃO</w:t>
      </w:r>
    </w:p>
    <w:p w14:paraId="2FE3E9D8" w14:textId="77777777" w:rsidR="00206421" w:rsidRPr="001375CA" w:rsidRDefault="00206421" w:rsidP="008D3E2E">
      <w:pPr>
        <w:pStyle w:val="Default"/>
        <w:jc w:val="both"/>
        <w:rPr>
          <w:color w:val="auto"/>
        </w:rPr>
      </w:pPr>
    </w:p>
    <w:p w14:paraId="51FE1DA8" w14:textId="31DAF456" w:rsidR="00206421" w:rsidRPr="001375CA" w:rsidRDefault="00206421" w:rsidP="008D3E2E">
      <w:pPr>
        <w:pStyle w:val="Default"/>
        <w:jc w:val="both"/>
        <w:rPr>
          <w:color w:val="auto"/>
        </w:rPr>
      </w:pPr>
      <w:r w:rsidRPr="001375CA">
        <w:rPr>
          <w:b/>
          <w:color w:val="auto"/>
        </w:rPr>
        <w:t xml:space="preserve">Art. </w:t>
      </w:r>
      <w:r w:rsidR="00544963" w:rsidRPr="001375CA">
        <w:rPr>
          <w:b/>
          <w:color w:val="auto"/>
        </w:rPr>
        <w:t>2</w:t>
      </w:r>
      <w:r w:rsidR="00BD6B1D" w:rsidRPr="001375CA">
        <w:rPr>
          <w:b/>
          <w:color w:val="auto"/>
        </w:rPr>
        <w:t>º</w:t>
      </w:r>
      <w:r w:rsidR="00F33517" w:rsidRPr="001375CA">
        <w:rPr>
          <w:b/>
          <w:color w:val="auto"/>
        </w:rPr>
        <w:t xml:space="preserve"> </w:t>
      </w:r>
      <w:r w:rsidRPr="001375CA">
        <w:rPr>
          <w:b/>
          <w:bCs/>
          <w:color w:val="auto"/>
        </w:rPr>
        <w:t>O</w:t>
      </w:r>
      <w:r w:rsidR="00D36AFA" w:rsidRPr="001375CA">
        <w:rPr>
          <w:b/>
          <w:bCs/>
          <w:color w:val="FF0000"/>
        </w:rPr>
        <w:t>/A</w:t>
      </w:r>
      <w:r w:rsidRPr="001375CA">
        <w:rPr>
          <w:b/>
          <w:bCs/>
          <w:color w:val="auto"/>
        </w:rPr>
        <w:t xml:space="preserve"> </w:t>
      </w:r>
      <w:r w:rsidR="00D36AFA" w:rsidRPr="001375CA">
        <w:rPr>
          <w:b/>
          <w:bCs/>
          <w:color w:val="auto"/>
        </w:rPr>
        <w:t>XXXXXXXXXXXXXXXXX</w:t>
      </w:r>
      <w:r w:rsidR="00D86167" w:rsidRPr="001375CA">
        <w:rPr>
          <w:b/>
          <w:bCs/>
          <w:color w:val="auto"/>
        </w:rPr>
        <w:t xml:space="preserve"> </w:t>
      </w:r>
      <w:r w:rsidR="00D86167" w:rsidRPr="001375CA">
        <w:rPr>
          <w:b/>
          <w:bCs/>
          <w:color w:val="FF0000"/>
        </w:rPr>
        <w:t>(nome completo da instituição</w:t>
      </w:r>
      <w:r w:rsidR="00D86167" w:rsidRPr="001375CA">
        <w:rPr>
          <w:b/>
          <w:bCs/>
          <w:color w:val="auto"/>
        </w:rPr>
        <w:t>)</w:t>
      </w:r>
      <w:r w:rsidR="00544963" w:rsidRPr="001375CA">
        <w:rPr>
          <w:b/>
          <w:bCs/>
        </w:rPr>
        <w:t xml:space="preserve">, </w:t>
      </w:r>
      <w:r w:rsidR="00AD4B7E" w:rsidRPr="001375CA">
        <w:rPr>
          <w:bCs/>
          <w:color w:val="auto"/>
        </w:rPr>
        <w:t>O</w:t>
      </w:r>
      <w:r w:rsidRPr="001375CA">
        <w:rPr>
          <w:color w:val="auto"/>
        </w:rPr>
        <w:t xml:space="preserve">bra </w:t>
      </w:r>
      <w:r w:rsidR="00AD4B7E" w:rsidRPr="001375CA">
        <w:rPr>
          <w:color w:val="auto"/>
        </w:rPr>
        <w:t>U</w:t>
      </w:r>
      <w:r w:rsidRPr="001375CA">
        <w:rPr>
          <w:color w:val="auto"/>
        </w:rPr>
        <w:t xml:space="preserve">nida </w:t>
      </w:r>
      <w:r w:rsidR="00AD4B7E" w:rsidRPr="001375CA">
        <w:rPr>
          <w:color w:val="auto"/>
        </w:rPr>
        <w:t>à</w:t>
      </w:r>
      <w:r w:rsidRPr="001375CA">
        <w:rPr>
          <w:color w:val="auto"/>
        </w:rPr>
        <w:t xml:space="preserve"> Sociedade de São Vicente de Paulo </w:t>
      </w:r>
      <w:r w:rsidR="00AD4B7E" w:rsidRPr="001375CA">
        <w:rPr>
          <w:color w:val="auto"/>
        </w:rPr>
        <w:t>(</w:t>
      </w:r>
      <w:r w:rsidRPr="001375CA">
        <w:rPr>
          <w:color w:val="auto"/>
        </w:rPr>
        <w:t>SSVP</w:t>
      </w:r>
      <w:r w:rsidR="00AD4B7E" w:rsidRPr="001375CA">
        <w:rPr>
          <w:color w:val="auto"/>
        </w:rPr>
        <w:t>) no Brasil</w:t>
      </w:r>
      <w:r w:rsidR="00C76443" w:rsidRPr="001375CA">
        <w:rPr>
          <w:color w:val="auto"/>
        </w:rPr>
        <w:t>, subordinado</w:t>
      </w:r>
      <w:r w:rsidR="004446C3" w:rsidRPr="001375CA">
        <w:rPr>
          <w:color w:val="FF0000"/>
        </w:rPr>
        <w:t>(a)</w:t>
      </w:r>
      <w:r w:rsidRPr="001375CA">
        <w:rPr>
          <w:color w:val="auto"/>
        </w:rPr>
        <w:t xml:space="preserve"> ao Conselho Central de</w:t>
      </w:r>
      <w:r w:rsidR="00544963" w:rsidRPr="001375CA">
        <w:rPr>
          <w:color w:val="auto"/>
        </w:rPr>
        <w:t xml:space="preserve"> </w:t>
      </w:r>
      <w:r w:rsidR="00544963" w:rsidRPr="001375CA">
        <w:rPr>
          <w:b/>
          <w:bCs/>
          <w:color w:val="auto"/>
        </w:rPr>
        <w:t>XXXXXX</w:t>
      </w:r>
      <w:r w:rsidRPr="001375CA">
        <w:rPr>
          <w:color w:val="auto"/>
        </w:rPr>
        <w:t xml:space="preserve"> e ao Conselho Metropolitano de </w:t>
      </w:r>
      <w:r w:rsidR="00544963" w:rsidRPr="001375CA">
        <w:rPr>
          <w:b/>
          <w:bCs/>
          <w:color w:val="auto"/>
        </w:rPr>
        <w:t>XXXXXX</w:t>
      </w:r>
      <w:r w:rsidR="00544963" w:rsidRPr="001375CA">
        <w:rPr>
          <w:color w:val="auto"/>
        </w:rPr>
        <w:t xml:space="preserve"> </w:t>
      </w:r>
      <w:r w:rsidRPr="001375CA">
        <w:rPr>
          <w:color w:val="auto"/>
        </w:rPr>
        <w:t xml:space="preserve">(art. </w:t>
      </w:r>
      <w:r w:rsidR="00544963" w:rsidRPr="001375CA">
        <w:rPr>
          <w:color w:val="auto"/>
        </w:rPr>
        <w:t>152</w:t>
      </w:r>
      <w:r w:rsidRPr="001375CA">
        <w:rPr>
          <w:color w:val="auto"/>
        </w:rPr>
        <w:t xml:space="preserve"> do Regulamento da S</w:t>
      </w:r>
      <w:r w:rsidR="00F33517" w:rsidRPr="001375CA">
        <w:rPr>
          <w:color w:val="auto"/>
        </w:rPr>
        <w:t>SVP</w:t>
      </w:r>
      <w:r w:rsidR="009B17E2" w:rsidRPr="001375CA">
        <w:rPr>
          <w:color w:val="auto"/>
        </w:rPr>
        <w:t xml:space="preserve"> no Brasil), </w:t>
      </w:r>
      <w:r w:rsidRPr="001375CA">
        <w:rPr>
          <w:color w:val="auto"/>
        </w:rPr>
        <w:t>inscrit</w:t>
      </w:r>
      <w:r w:rsidR="009B17E2" w:rsidRPr="001375CA">
        <w:rPr>
          <w:color w:val="auto"/>
        </w:rPr>
        <w:t>o</w:t>
      </w:r>
      <w:r w:rsidR="004446C3" w:rsidRPr="001375CA">
        <w:rPr>
          <w:color w:val="FF0000"/>
        </w:rPr>
        <w:t>(a)</w:t>
      </w:r>
      <w:r w:rsidRPr="001375CA">
        <w:rPr>
          <w:color w:val="FF0000"/>
        </w:rPr>
        <w:t xml:space="preserve"> </w:t>
      </w:r>
      <w:r w:rsidRPr="001375CA">
        <w:rPr>
          <w:color w:val="auto"/>
        </w:rPr>
        <w:t>no CNPJ sob n</w:t>
      </w:r>
      <w:r w:rsidR="003B3995" w:rsidRPr="001375CA">
        <w:rPr>
          <w:color w:val="auto"/>
        </w:rPr>
        <w:t>.</w:t>
      </w:r>
      <w:r w:rsidRPr="001375CA">
        <w:rPr>
          <w:color w:val="auto"/>
        </w:rPr>
        <w:t xml:space="preserve"> __________________, com sede na Rua</w:t>
      </w:r>
      <w:r w:rsidR="00AD4B7E" w:rsidRPr="001375CA">
        <w:rPr>
          <w:color w:val="auto"/>
        </w:rPr>
        <w:t>/Avenida</w:t>
      </w:r>
      <w:r w:rsidRPr="001375CA">
        <w:rPr>
          <w:color w:val="auto"/>
        </w:rPr>
        <w:t xml:space="preserve"> _______ n</w:t>
      </w:r>
      <w:r w:rsidR="003B3995" w:rsidRPr="001375CA">
        <w:rPr>
          <w:color w:val="auto"/>
        </w:rPr>
        <w:t>.</w:t>
      </w:r>
      <w:r w:rsidRPr="001375CA">
        <w:rPr>
          <w:color w:val="auto"/>
        </w:rPr>
        <w:t xml:space="preserve"> ____________________, na cidade de ________, </w:t>
      </w:r>
      <w:r w:rsidR="00544963" w:rsidRPr="001375CA">
        <w:rPr>
          <w:color w:val="auto"/>
        </w:rPr>
        <w:t xml:space="preserve">no Estado de ____________, </w:t>
      </w:r>
      <w:r w:rsidRPr="001375CA">
        <w:rPr>
          <w:color w:val="auto"/>
        </w:rPr>
        <w:t>CEP __________, endereço eletrônico</w:t>
      </w:r>
      <w:r w:rsidR="00544963" w:rsidRPr="001375CA">
        <w:rPr>
          <w:color w:val="auto"/>
        </w:rPr>
        <w:t>:</w:t>
      </w:r>
      <w:r w:rsidRPr="001375CA">
        <w:rPr>
          <w:color w:val="auto"/>
        </w:rPr>
        <w:t xml:space="preserve"> _______________, telefone</w:t>
      </w:r>
      <w:r w:rsidR="00544963" w:rsidRPr="001375CA">
        <w:rPr>
          <w:color w:val="auto"/>
        </w:rPr>
        <w:t>:</w:t>
      </w:r>
      <w:r w:rsidRPr="001375CA">
        <w:rPr>
          <w:color w:val="auto"/>
        </w:rPr>
        <w:t xml:space="preserve"> __________________, reconhecid</w:t>
      </w:r>
      <w:r w:rsidR="00F33517" w:rsidRPr="001375CA">
        <w:rPr>
          <w:color w:val="auto"/>
        </w:rPr>
        <w:t>o</w:t>
      </w:r>
      <w:r w:rsidR="00D86167" w:rsidRPr="001375CA">
        <w:rPr>
          <w:color w:val="FF0000"/>
        </w:rPr>
        <w:t>(a)</w:t>
      </w:r>
      <w:r w:rsidR="00D86167" w:rsidRPr="001375CA">
        <w:rPr>
          <w:color w:val="auto"/>
        </w:rPr>
        <w:t xml:space="preserve"> </w:t>
      </w:r>
      <w:r w:rsidRPr="001375CA">
        <w:rPr>
          <w:color w:val="auto"/>
        </w:rPr>
        <w:t>como entidade de utilidade pública estadual (Lei n. __________, de ___.___.___) e municipal (Lei n. _________, de___,___,____),</w:t>
      </w:r>
      <w:r w:rsidR="003B3995" w:rsidRPr="001375CA">
        <w:rPr>
          <w:color w:val="auto"/>
        </w:rPr>
        <w:t xml:space="preserve"> </w:t>
      </w:r>
      <w:r w:rsidRPr="001375CA">
        <w:rPr>
          <w:color w:val="auto"/>
        </w:rPr>
        <w:t>doravante denominado</w:t>
      </w:r>
      <w:r w:rsidR="00D86167" w:rsidRPr="001375CA">
        <w:rPr>
          <w:color w:val="FF0000"/>
        </w:rPr>
        <w:t>(a)</w:t>
      </w:r>
      <w:r w:rsidR="00D86167" w:rsidRPr="001375CA">
        <w:rPr>
          <w:color w:val="auto"/>
        </w:rPr>
        <w:t xml:space="preserve"> </w:t>
      </w:r>
      <w:r w:rsidRPr="001375CA">
        <w:rPr>
          <w:color w:val="auto"/>
        </w:rPr>
        <w:t xml:space="preserve"> simplesmente </w:t>
      </w:r>
      <w:r w:rsidR="00D86167" w:rsidRPr="001375CA">
        <w:rPr>
          <w:b/>
          <w:bCs/>
          <w:color w:val="auto"/>
        </w:rPr>
        <w:t xml:space="preserve">XXXXXXXX </w:t>
      </w:r>
      <w:r w:rsidR="00101907" w:rsidRPr="001375CA">
        <w:rPr>
          <w:b/>
          <w:bCs/>
          <w:color w:val="FF0000"/>
        </w:rPr>
        <w:t>(</w:t>
      </w:r>
      <w:r w:rsidR="009B6124" w:rsidRPr="001375CA">
        <w:rPr>
          <w:b/>
          <w:color w:val="FF0000"/>
        </w:rPr>
        <w:t>abreviatura</w:t>
      </w:r>
      <w:r w:rsidR="009B6124" w:rsidRPr="001375CA">
        <w:rPr>
          <w:b/>
          <w:color w:val="FF0000"/>
          <w:spacing w:val="1"/>
        </w:rPr>
        <w:t xml:space="preserve"> </w:t>
      </w:r>
      <w:r w:rsidR="009B6124" w:rsidRPr="001375CA">
        <w:rPr>
          <w:b/>
          <w:color w:val="FF0000"/>
        </w:rPr>
        <w:t>ou sigla</w:t>
      </w:r>
      <w:r w:rsidR="00101907" w:rsidRPr="001375CA">
        <w:rPr>
          <w:b/>
          <w:bCs/>
          <w:color w:val="FF0000"/>
        </w:rPr>
        <w:t>)</w:t>
      </w:r>
      <w:r w:rsidRPr="001375CA">
        <w:rPr>
          <w:color w:val="auto"/>
        </w:rPr>
        <w:t>, é uma associação civil de direito privado, filantrópica</w:t>
      </w:r>
      <w:r w:rsidR="00D72DA9" w:rsidRPr="001375CA">
        <w:rPr>
          <w:color w:val="auto"/>
        </w:rPr>
        <w:t xml:space="preserve">, </w:t>
      </w:r>
      <w:r w:rsidR="00077874" w:rsidRPr="001375CA">
        <w:t xml:space="preserve">sem fins lucrativos, de caráter exclusivo de assistência social e promoção </w:t>
      </w:r>
      <w:r w:rsidR="00077874" w:rsidRPr="001375CA">
        <w:rPr>
          <w:color w:val="auto"/>
        </w:rPr>
        <w:t>humana</w:t>
      </w:r>
      <w:r w:rsidR="002B6A5B" w:rsidRPr="001375CA">
        <w:rPr>
          <w:color w:val="auto"/>
        </w:rPr>
        <w:t>,</w:t>
      </w:r>
      <w:r w:rsidR="00077874" w:rsidRPr="001375CA">
        <w:rPr>
          <w:color w:val="auto"/>
        </w:rPr>
        <w:t xml:space="preserve"> </w:t>
      </w:r>
      <w:r w:rsidR="00D72DA9" w:rsidRPr="001375CA">
        <w:rPr>
          <w:color w:val="auto"/>
        </w:rPr>
        <w:t>que presta serviços</w:t>
      </w:r>
      <w:r w:rsidR="002B6A5B" w:rsidRPr="001375CA">
        <w:rPr>
          <w:color w:val="auto"/>
        </w:rPr>
        <w:t xml:space="preserve"> socioassistenciais</w:t>
      </w:r>
      <w:r w:rsidR="001375CA" w:rsidRPr="001375CA">
        <w:rPr>
          <w:color w:val="auto"/>
        </w:rPr>
        <w:t xml:space="preserve"> e educacional </w:t>
      </w:r>
      <w:r w:rsidR="002B6A5B" w:rsidRPr="001375CA">
        <w:rPr>
          <w:color w:val="FF0000"/>
        </w:rPr>
        <w:t>a</w:t>
      </w:r>
      <w:r w:rsidR="004446C3" w:rsidRPr="001375CA">
        <w:rPr>
          <w:color w:val="FF0000"/>
        </w:rPr>
        <w:t xml:space="preserve"> crianças</w:t>
      </w:r>
      <w:r w:rsidR="00544963" w:rsidRPr="001375CA">
        <w:rPr>
          <w:color w:val="auto"/>
        </w:rPr>
        <w:t>.</w:t>
      </w:r>
      <w:r w:rsidR="00AD4B7E" w:rsidRPr="001375CA">
        <w:rPr>
          <w:color w:val="auto"/>
        </w:rPr>
        <w:t xml:space="preserve"> </w:t>
      </w:r>
      <w:r w:rsidRPr="001375CA">
        <w:rPr>
          <w:color w:val="auto"/>
        </w:rPr>
        <w:t xml:space="preserve"> </w:t>
      </w:r>
    </w:p>
    <w:p w14:paraId="5304DDB3" w14:textId="77777777" w:rsidR="00206421" w:rsidRPr="001375CA" w:rsidRDefault="00206421" w:rsidP="008D3E2E">
      <w:pPr>
        <w:pStyle w:val="Default"/>
        <w:jc w:val="both"/>
        <w:rPr>
          <w:color w:val="auto"/>
        </w:rPr>
      </w:pPr>
    </w:p>
    <w:p w14:paraId="4F4D8391" w14:textId="77777777" w:rsidR="00B202C8" w:rsidRPr="001375CA" w:rsidRDefault="00544963" w:rsidP="008D3E2E">
      <w:pPr>
        <w:pStyle w:val="Default"/>
        <w:jc w:val="center"/>
        <w:rPr>
          <w:b/>
          <w:bCs/>
          <w:color w:val="auto"/>
        </w:rPr>
      </w:pPr>
      <w:r w:rsidRPr="001375CA">
        <w:rPr>
          <w:b/>
          <w:bCs/>
          <w:color w:val="auto"/>
        </w:rPr>
        <w:t xml:space="preserve">CAPÍTULO II </w:t>
      </w:r>
    </w:p>
    <w:p w14:paraId="69D02262" w14:textId="2983474E" w:rsidR="00544963" w:rsidRDefault="00544963" w:rsidP="008D3E2E">
      <w:pPr>
        <w:pStyle w:val="Default"/>
        <w:jc w:val="center"/>
        <w:rPr>
          <w:b/>
          <w:bCs/>
          <w:color w:val="auto"/>
        </w:rPr>
      </w:pPr>
      <w:r w:rsidRPr="001375CA">
        <w:rPr>
          <w:b/>
          <w:bCs/>
          <w:color w:val="auto"/>
        </w:rPr>
        <w:t>DA FINALIDADE</w:t>
      </w:r>
      <w:r w:rsidR="00B133D0" w:rsidRPr="001375CA">
        <w:rPr>
          <w:b/>
          <w:bCs/>
          <w:color w:val="auto"/>
        </w:rPr>
        <w:t xml:space="preserve"> E OBJETIVOS</w:t>
      </w:r>
      <w:r w:rsidR="00B202C8" w:rsidRPr="001375CA">
        <w:rPr>
          <w:b/>
          <w:bCs/>
          <w:color w:val="auto"/>
        </w:rPr>
        <w:t xml:space="preserve"> </w:t>
      </w:r>
    </w:p>
    <w:p w14:paraId="0856C786" w14:textId="77777777" w:rsidR="00B45126" w:rsidRDefault="00B45126" w:rsidP="008D3E2E">
      <w:pPr>
        <w:pStyle w:val="Default"/>
        <w:jc w:val="center"/>
        <w:rPr>
          <w:b/>
          <w:bCs/>
          <w:color w:val="auto"/>
        </w:rPr>
      </w:pPr>
    </w:p>
    <w:p w14:paraId="67E14C69" w14:textId="66AB23E1" w:rsidR="00B45126" w:rsidRPr="00210C37" w:rsidRDefault="00B45126" w:rsidP="008D3E2E">
      <w:pPr>
        <w:pStyle w:val="Default"/>
        <w:jc w:val="center"/>
        <w:rPr>
          <w:i/>
          <w:iCs/>
          <w:color w:val="FF0000"/>
          <w:sz w:val="20"/>
          <w:szCs w:val="20"/>
        </w:rPr>
      </w:pPr>
      <w:r w:rsidRPr="00210C37">
        <w:rPr>
          <w:i/>
          <w:iCs/>
          <w:color w:val="FF0000"/>
          <w:sz w:val="20"/>
          <w:szCs w:val="20"/>
          <w:highlight w:val="yellow"/>
        </w:rPr>
        <w:t>(</w:t>
      </w:r>
      <w:r w:rsidRPr="00210C37">
        <w:rPr>
          <w:i/>
          <w:iCs/>
          <w:color w:val="FF0000"/>
          <w:sz w:val="20"/>
          <w:szCs w:val="20"/>
          <w:highlight w:val="yellow"/>
        </w:rPr>
        <w:t xml:space="preserve">Cada entidade deverá verificar se essas finalidades e objetivos atendem sua realidade. Atenção se a Obra for apenas </w:t>
      </w:r>
      <w:r w:rsidRPr="00210C37">
        <w:rPr>
          <w:i/>
          <w:iCs/>
          <w:color w:val="FF0000"/>
          <w:sz w:val="20"/>
          <w:szCs w:val="20"/>
          <w:highlight w:val="yellow"/>
        </w:rPr>
        <w:t>contraturno</w:t>
      </w:r>
      <w:r w:rsidRPr="00210C37">
        <w:rPr>
          <w:i/>
          <w:iCs/>
          <w:color w:val="FF0000"/>
          <w:sz w:val="20"/>
          <w:szCs w:val="20"/>
          <w:highlight w:val="yellow"/>
        </w:rPr>
        <w:t xml:space="preserve"> escolar deve ser diferente as finalidades.</w:t>
      </w:r>
      <w:r w:rsidRPr="00210C37">
        <w:rPr>
          <w:i/>
          <w:iCs/>
          <w:color w:val="FF0000"/>
          <w:sz w:val="20"/>
          <w:szCs w:val="20"/>
        </w:rPr>
        <w:t>)</w:t>
      </w:r>
    </w:p>
    <w:p w14:paraId="70C401A2" w14:textId="77777777" w:rsidR="00544963" w:rsidRPr="00B45126" w:rsidRDefault="00544963" w:rsidP="008D3E2E">
      <w:pPr>
        <w:pStyle w:val="Default"/>
        <w:jc w:val="both"/>
        <w:rPr>
          <w:color w:val="auto"/>
          <w:sz w:val="20"/>
          <w:szCs w:val="20"/>
        </w:rPr>
      </w:pPr>
    </w:p>
    <w:p w14:paraId="0005971E" w14:textId="5A46AB3B" w:rsidR="00B133D0" w:rsidRPr="00B45126" w:rsidRDefault="00206421" w:rsidP="008D3E2E">
      <w:pPr>
        <w:pStyle w:val="Corpodetexto"/>
        <w:ind w:left="0"/>
        <w:jc w:val="both"/>
        <w:rPr>
          <w:lang w:val="pt-BR"/>
        </w:rPr>
      </w:pPr>
      <w:r w:rsidRPr="00B45126">
        <w:rPr>
          <w:b/>
          <w:lang w:val="pt-BR"/>
        </w:rPr>
        <w:t xml:space="preserve">Art. </w:t>
      </w:r>
      <w:r w:rsidR="00544963" w:rsidRPr="00B45126">
        <w:rPr>
          <w:b/>
          <w:lang w:val="pt-BR"/>
        </w:rPr>
        <w:t>3</w:t>
      </w:r>
      <w:r w:rsidR="00A1589B" w:rsidRPr="00B45126">
        <w:rPr>
          <w:b/>
          <w:lang w:val="pt-BR"/>
        </w:rPr>
        <w:t>º</w:t>
      </w:r>
      <w:r w:rsidR="00A1589B" w:rsidRPr="00B45126">
        <w:rPr>
          <w:lang w:val="pt-BR"/>
        </w:rPr>
        <w:t xml:space="preserve"> </w:t>
      </w:r>
      <w:r w:rsidR="009D0CC9" w:rsidRPr="00B45126">
        <w:rPr>
          <w:b/>
          <w:bCs/>
          <w:lang w:val="pt-BR"/>
        </w:rPr>
        <w:t>O/A</w:t>
      </w:r>
      <w:r w:rsidRPr="00B45126">
        <w:rPr>
          <w:lang w:val="pt-BR"/>
        </w:rPr>
        <w:t xml:space="preserve"> </w:t>
      </w:r>
      <w:r w:rsidR="009D0CC9" w:rsidRPr="00B45126">
        <w:rPr>
          <w:b/>
          <w:bCs/>
          <w:lang w:val="pt-BR"/>
        </w:rPr>
        <w:t xml:space="preserve">XXXXXXXX </w:t>
      </w:r>
      <w:r w:rsidR="009B6124" w:rsidRPr="00B45126">
        <w:rPr>
          <w:b/>
          <w:bCs/>
          <w:lang w:val="pt-BR"/>
        </w:rPr>
        <w:t>(</w:t>
      </w:r>
      <w:r w:rsidR="009B6124" w:rsidRPr="00B45126">
        <w:rPr>
          <w:b/>
          <w:lang w:val="pt-BR"/>
        </w:rPr>
        <w:t>abreviatura</w:t>
      </w:r>
      <w:r w:rsidR="009B6124" w:rsidRPr="00B45126">
        <w:rPr>
          <w:b/>
          <w:spacing w:val="1"/>
          <w:lang w:val="pt-BR"/>
        </w:rPr>
        <w:t xml:space="preserve"> </w:t>
      </w:r>
      <w:r w:rsidR="009B6124" w:rsidRPr="00B45126">
        <w:rPr>
          <w:b/>
          <w:lang w:val="pt-BR"/>
        </w:rPr>
        <w:t>ou sigla</w:t>
      </w:r>
      <w:r w:rsidR="009B6124" w:rsidRPr="00B45126">
        <w:rPr>
          <w:b/>
          <w:bCs/>
          <w:lang w:val="pt-BR"/>
        </w:rPr>
        <w:t xml:space="preserve">) </w:t>
      </w:r>
      <w:r w:rsidR="009B6124" w:rsidRPr="00B45126">
        <w:rPr>
          <w:lang w:val="pt-BR"/>
        </w:rPr>
        <w:t xml:space="preserve">tem por finalidade </w:t>
      </w:r>
      <w:r w:rsidR="001C6FFB" w:rsidRPr="00B45126">
        <w:rPr>
          <w:lang w:val="pt-BR"/>
        </w:rPr>
        <w:t>oferecer cuidados</w:t>
      </w:r>
      <w:r w:rsidR="005B6145" w:rsidRPr="00B45126">
        <w:rPr>
          <w:lang w:val="pt-BR"/>
        </w:rPr>
        <w:t xml:space="preserve"> básicos</w:t>
      </w:r>
      <w:r w:rsidR="001C6FFB" w:rsidRPr="00B45126">
        <w:rPr>
          <w:lang w:val="pt-BR"/>
        </w:rPr>
        <w:t xml:space="preserve"> e atividades</w:t>
      </w:r>
      <w:r w:rsidR="004D69FC" w:rsidRPr="00B45126">
        <w:rPr>
          <w:lang w:val="pt-BR"/>
        </w:rPr>
        <w:t xml:space="preserve"> recreativa</w:t>
      </w:r>
      <w:r w:rsidR="005B6145" w:rsidRPr="00B45126">
        <w:rPr>
          <w:lang w:val="pt-BR"/>
        </w:rPr>
        <w:t>s</w:t>
      </w:r>
      <w:r w:rsidR="001C6FFB" w:rsidRPr="00B45126">
        <w:rPr>
          <w:lang w:val="pt-BR"/>
        </w:rPr>
        <w:t xml:space="preserve"> a</w:t>
      </w:r>
      <w:r w:rsidR="00B133D0" w:rsidRPr="00B45126">
        <w:rPr>
          <w:lang w:val="pt-BR"/>
        </w:rPr>
        <w:t xml:space="preserve"> crianças de ambos os sexos</w:t>
      </w:r>
      <w:r w:rsidR="001C6FFB" w:rsidRPr="00B45126">
        <w:rPr>
          <w:lang w:val="pt-BR"/>
        </w:rPr>
        <w:t>,</w:t>
      </w:r>
      <w:r w:rsidR="00B133D0" w:rsidRPr="00B45126">
        <w:rPr>
          <w:lang w:val="pt-BR"/>
        </w:rPr>
        <w:t xml:space="preserve"> na faixa etária de X anos e X meses até X anos e meses de idade, provenientes de famílias em situação de vulnerabilidade e/ou risco </w:t>
      </w:r>
      <w:r w:rsidR="00B45126" w:rsidRPr="00B45126">
        <w:rPr>
          <w:lang w:val="pt-BR"/>
        </w:rPr>
        <w:t>social, com</w:t>
      </w:r>
      <w:r w:rsidR="009B6124" w:rsidRPr="00B45126">
        <w:rPr>
          <w:lang w:val="pt-BR"/>
        </w:rPr>
        <w:t xml:space="preserve"> o</w:t>
      </w:r>
      <w:r w:rsidR="003E1F73" w:rsidRPr="00B45126">
        <w:rPr>
          <w:lang w:val="pt-BR"/>
        </w:rPr>
        <w:t>s</w:t>
      </w:r>
      <w:r w:rsidR="009B6124" w:rsidRPr="00B45126">
        <w:rPr>
          <w:lang w:val="pt-BR"/>
        </w:rPr>
        <w:t xml:space="preserve"> objetivo</w:t>
      </w:r>
      <w:r w:rsidR="003E1F73" w:rsidRPr="00B45126">
        <w:rPr>
          <w:lang w:val="pt-BR"/>
        </w:rPr>
        <w:t>s</w:t>
      </w:r>
      <w:r w:rsidR="009B6124" w:rsidRPr="00B45126">
        <w:rPr>
          <w:lang w:val="pt-BR"/>
        </w:rPr>
        <w:t xml:space="preserve"> de</w:t>
      </w:r>
      <w:r w:rsidR="00B133D0" w:rsidRPr="00B45126">
        <w:rPr>
          <w:lang w:val="pt-BR"/>
        </w:rPr>
        <w:t>:</w:t>
      </w:r>
    </w:p>
    <w:p w14:paraId="274B4EAE" w14:textId="77777777" w:rsidR="00714B04" w:rsidRPr="00B45126" w:rsidRDefault="00714B04" w:rsidP="008D3E2E">
      <w:pPr>
        <w:pStyle w:val="Corpodetexto"/>
        <w:ind w:left="0"/>
        <w:jc w:val="both"/>
        <w:rPr>
          <w:lang w:val="pt-BR"/>
        </w:rPr>
      </w:pPr>
    </w:p>
    <w:p w14:paraId="4B4611D1" w14:textId="125025DD" w:rsidR="00B133D0" w:rsidRPr="00B45126" w:rsidRDefault="009B6124" w:rsidP="008D3E2E">
      <w:pPr>
        <w:pStyle w:val="Corpodetexto"/>
        <w:ind w:left="0"/>
        <w:jc w:val="both"/>
        <w:rPr>
          <w:lang w:val="pt-BR"/>
        </w:rPr>
      </w:pPr>
      <w:r w:rsidRPr="00B45126">
        <w:rPr>
          <w:lang w:val="pt-BR"/>
        </w:rPr>
        <w:t xml:space="preserve">I </w:t>
      </w:r>
      <w:r w:rsidR="005B6145" w:rsidRPr="00B45126">
        <w:rPr>
          <w:lang w:val="pt-BR"/>
        </w:rPr>
        <w:t>–</w:t>
      </w:r>
      <w:r w:rsidRPr="00B45126">
        <w:rPr>
          <w:lang w:val="pt-BR"/>
        </w:rPr>
        <w:t xml:space="preserve"> </w:t>
      </w:r>
      <w:proofErr w:type="gramStart"/>
      <w:r w:rsidR="00267D9F" w:rsidRPr="00B45126">
        <w:rPr>
          <w:lang w:val="pt-BR"/>
        </w:rPr>
        <w:t>proporcionar</w:t>
      </w:r>
      <w:proofErr w:type="gramEnd"/>
      <w:r w:rsidR="00B133D0" w:rsidRPr="00B45126">
        <w:rPr>
          <w:lang w:val="pt-BR"/>
        </w:rPr>
        <w:t xml:space="preserve"> condições favoráveis ao desenvolvimento da criança em todos os seus aspectos: físico, psicológico, intelectual e social</w:t>
      </w:r>
      <w:r w:rsidR="00940532" w:rsidRPr="00B45126">
        <w:rPr>
          <w:lang w:val="pt-BR"/>
        </w:rPr>
        <w:t>,</w:t>
      </w:r>
      <w:r w:rsidR="00940532" w:rsidRPr="00B45126">
        <w:t xml:space="preserve"> c</w:t>
      </w:r>
      <w:r w:rsidR="00267D9F" w:rsidRPr="00B45126">
        <w:rPr>
          <w:lang w:val="pt-BR"/>
        </w:rPr>
        <w:t>complementando</w:t>
      </w:r>
      <w:r w:rsidR="00940532" w:rsidRPr="00B45126">
        <w:rPr>
          <w:lang w:val="pt-BR"/>
        </w:rPr>
        <w:t xml:space="preserve"> </w:t>
      </w:r>
      <w:r w:rsidR="001375CA" w:rsidRPr="00B45126">
        <w:rPr>
          <w:lang w:val="pt-BR"/>
        </w:rPr>
        <w:t>à</w:t>
      </w:r>
      <w:r w:rsidR="00940532" w:rsidRPr="00B45126">
        <w:rPr>
          <w:lang w:val="pt-BR"/>
        </w:rPr>
        <w:t xml:space="preserve"> ação da família e da comunidade, em consonância com a Lei de Diretrizes e Bases da Educação Nacional</w:t>
      </w:r>
      <w:r w:rsidR="00B133D0" w:rsidRPr="00B45126">
        <w:rPr>
          <w:lang w:val="pt-BR"/>
        </w:rPr>
        <w:t>;</w:t>
      </w:r>
    </w:p>
    <w:p w14:paraId="3E0F5F35" w14:textId="77777777" w:rsidR="003C769D" w:rsidRPr="00B45126" w:rsidRDefault="003C769D" w:rsidP="008D3E2E">
      <w:pPr>
        <w:pStyle w:val="Corpodetexto"/>
        <w:ind w:left="0"/>
        <w:jc w:val="both"/>
        <w:rPr>
          <w:lang w:val="pt-BR"/>
        </w:rPr>
      </w:pPr>
    </w:p>
    <w:p w14:paraId="35B92C7B" w14:textId="7CE84491" w:rsidR="00B133D0" w:rsidRPr="00B45126" w:rsidRDefault="0048029E" w:rsidP="008D3E2E">
      <w:pPr>
        <w:pStyle w:val="Corpodetexto"/>
        <w:ind w:left="0"/>
        <w:jc w:val="both"/>
        <w:rPr>
          <w:lang w:val="pt-BR"/>
        </w:rPr>
      </w:pPr>
      <w:r w:rsidRPr="00B45126">
        <w:rPr>
          <w:lang w:val="pt-BR"/>
        </w:rPr>
        <w:t>II</w:t>
      </w:r>
      <w:r w:rsidR="009B6124" w:rsidRPr="00B45126">
        <w:rPr>
          <w:lang w:val="pt-BR"/>
        </w:rPr>
        <w:t xml:space="preserve"> </w:t>
      </w:r>
      <w:r w:rsidR="005B6145" w:rsidRPr="00B45126">
        <w:rPr>
          <w:lang w:val="pt-BR"/>
        </w:rPr>
        <w:t>–</w:t>
      </w:r>
      <w:r w:rsidR="00B133D0" w:rsidRPr="00B45126">
        <w:rPr>
          <w:lang w:val="pt-BR"/>
        </w:rPr>
        <w:t xml:space="preserve"> </w:t>
      </w:r>
      <w:proofErr w:type="gramStart"/>
      <w:r w:rsidR="00B133D0" w:rsidRPr="00B45126">
        <w:rPr>
          <w:lang w:val="pt-BR"/>
        </w:rPr>
        <w:t>priorizar</w:t>
      </w:r>
      <w:proofErr w:type="gramEnd"/>
      <w:r w:rsidR="00B133D0" w:rsidRPr="00B45126">
        <w:rPr>
          <w:lang w:val="pt-BR"/>
        </w:rPr>
        <w:t xml:space="preserve"> o aspecto lúdico e as brincadeiras como processo de aprendizagem;</w:t>
      </w:r>
    </w:p>
    <w:p w14:paraId="6EC456A2" w14:textId="77777777" w:rsidR="003C769D" w:rsidRPr="00B45126" w:rsidRDefault="003C769D" w:rsidP="008D3E2E">
      <w:pPr>
        <w:pStyle w:val="Default"/>
        <w:jc w:val="both"/>
        <w:rPr>
          <w:color w:val="auto"/>
        </w:rPr>
      </w:pPr>
    </w:p>
    <w:p w14:paraId="2C0682FB" w14:textId="65A64EBE" w:rsidR="00B202C8" w:rsidRPr="00B45126" w:rsidRDefault="0048029E" w:rsidP="008D3E2E">
      <w:pPr>
        <w:pStyle w:val="Default"/>
        <w:jc w:val="both"/>
        <w:rPr>
          <w:color w:val="auto"/>
        </w:rPr>
      </w:pPr>
      <w:r w:rsidRPr="00B45126">
        <w:rPr>
          <w:color w:val="auto"/>
        </w:rPr>
        <w:t>III</w:t>
      </w:r>
      <w:r w:rsidR="009B6124" w:rsidRPr="00B45126">
        <w:rPr>
          <w:color w:val="auto"/>
        </w:rPr>
        <w:t xml:space="preserve"> </w:t>
      </w:r>
      <w:r w:rsidR="005B6145" w:rsidRPr="00B45126">
        <w:rPr>
          <w:color w:val="auto"/>
        </w:rPr>
        <w:t>–</w:t>
      </w:r>
      <w:r w:rsidR="00B133D0" w:rsidRPr="00B45126">
        <w:rPr>
          <w:color w:val="auto"/>
        </w:rPr>
        <w:t xml:space="preserve"> incentivar a efetiva participação dos pais na educação dos filhos</w:t>
      </w:r>
      <w:r w:rsidR="00B202C8" w:rsidRPr="00B45126">
        <w:rPr>
          <w:color w:val="auto"/>
        </w:rPr>
        <w:t xml:space="preserve"> </w:t>
      </w:r>
    </w:p>
    <w:p w14:paraId="06D6F9FA" w14:textId="77777777" w:rsidR="005B6145" w:rsidRPr="00B45126" w:rsidRDefault="005B6145" w:rsidP="008D3E2E">
      <w:pPr>
        <w:widowControl w:val="0"/>
        <w:tabs>
          <w:tab w:val="left" w:pos="646"/>
        </w:tabs>
        <w:autoSpaceDE w:val="0"/>
        <w:autoSpaceDN w:val="0"/>
        <w:ind w:right="171"/>
        <w:jc w:val="both"/>
        <w:rPr>
          <w:rFonts w:ascii="Arial" w:hAnsi="Arial" w:cs="Arial"/>
          <w:b/>
        </w:rPr>
      </w:pPr>
    </w:p>
    <w:p w14:paraId="481AE919" w14:textId="319496AE" w:rsidR="003E1F73" w:rsidRPr="00210C37" w:rsidRDefault="003E1F73" w:rsidP="008D3E2E">
      <w:pPr>
        <w:widowControl w:val="0"/>
        <w:tabs>
          <w:tab w:val="left" w:pos="646"/>
        </w:tabs>
        <w:autoSpaceDE w:val="0"/>
        <w:autoSpaceDN w:val="0"/>
        <w:ind w:right="171"/>
        <w:jc w:val="both"/>
        <w:rPr>
          <w:rFonts w:ascii="Arial" w:hAnsi="Arial" w:cs="Arial"/>
          <w:i/>
          <w:iCs/>
          <w:color w:val="FF0000"/>
          <w:sz w:val="22"/>
          <w:szCs w:val="22"/>
          <w:highlight w:val="yellow"/>
        </w:rPr>
      </w:pPr>
      <w:r w:rsidRPr="00B45126">
        <w:rPr>
          <w:rFonts w:ascii="Arial" w:hAnsi="Arial" w:cs="Arial"/>
          <w:b/>
        </w:rPr>
        <w:t>Parágrafo único.</w:t>
      </w:r>
      <w:r w:rsidRPr="00B45126">
        <w:rPr>
          <w:rFonts w:ascii="Arial" w:hAnsi="Arial" w:cs="Arial"/>
        </w:rPr>
        <w:t xml:space="preserve">  </w:t>
      </w:r>
      <w:r w:rsidRPr="00B45126">
        <w:rPr>
          <w:rFonts w:ascii="Arial" w:hAnsi="Arial" w:cs="Arial"/>
          <w:b/>
          <w:bCs/>
        </w:rPr>
        <w:t>O/A</w:t>
      </w:r>
      <w:r w:rsidRPr="00B45126">
        <w:rPr>
          <w:rFonts w:ascii="Arial" w:hAnsi="Arial" w:cs="Arial"/>
        </w:rPr>
        <w:t xml:space="preserve"> </w:t>
      </w:r>
      <w:r w:rsidRPr="00B45126">
        <w:rPr>
          <w:rFonts w:ascii="Arial" w:hAnsi="Arial" w:cs="Arial"/>
          <w:b/>
          <w:bCs/>
        </w:rPr>
        <w:t>XXXXXXXX (</w:t>
      </w:r>
      <w:r w:rsidRPr="00B45126">
        <w:rPr>
          <w:rFonts w:ascii="Arial" w:hAnsi="Arial" w:cs="Arial"/>
          <w:b/>
        </w:rPr>
        <w:t>abreviatura</w:t>
      </w:r>
      <w:r w:rsidRPr="00B45126">
        <w:rPr>
          <w:rFonts w:ascii="Arial" w:hAnsi="Arial" w:cs="Arial"/>
          <w:b/>
          <w:spacing w:val="1"/>
        </w:rPr>
        <w:t xml:space="preserve"> </w:t>
      </w:r>
      <w:r w:rsidRPr="00B45126">
        <w:rPr>
          <w:rFonts w:ascii="Arial" w:hAnsi="Arial" w:cs="Arial"/>
          <w:b/>
        </w:rPr>
        <w:t>ou sigla</w:t>
      </w:r>
      <w:r w:rsidRPr="00B45126">
        <w:rPr>
          <w:rFonts w:ascii="Arial" w:hAnsi="Arial" w:cs="Arial"/>
          <w:b/>
          <w:bCs/>
        </w:rPr>
        <w:t xml:space="preserve">) </w:t>
      </w:r>
      <w:r w:rsidRPr="00B45126">
        <w:rPr>
          <w:rFonts w:ascii="Arial" w:hAnsi="Arial" w:cs="Arial"/>
        </w:rPr>
        <w:t>prestará assistência gratuita às famílias reconhecidamente pobres</w:t>
      </w:r>
      <w:r w:rsidR="00210C37">
        <w:rPr>
          <w:rFonts w:ascii="Arial" w:hAnsi="Arial" w:cs="Arial"/>
        </w:rPr>
        <w:t xml:space="preserve"> </w:t>
      </w:r>
      <w:r w:rsidR="00210C37" w:rsidRPr="00210C37">
        <w:rPr>
          <w:rFonts w:ascii="Arial" w:hAnsi="Arial" w:cs="Arial"/>
          <w:i/>
          <w:iCs/>
          <w:color w:val="FF0000"/>
          <w:sz w:val="22"/>
          <w:szCs w:val="22"/>
          <w:highlight w:val="yellow"/>
        </w:rPr>
        <w:t>(c</w:t>
      </w:r>
      <w:r w:rsidR="00DE3DCE" w:rsidRPr="00210C37">
        <w:rPr>
          <w:rFonts w:ascii="Arial" w:hAnsi="Arial" w:cs="Arial"/>
          <w:i/>
          <w:iCs/>
          <w:color w:val="FF0000"/>
          <w:sz w:val="22"/>
          <w:szCs w:val="22"/>
          <w:highlight w:val="yellow"/>
        </w:rPr>
        <w:t>onfirmar se será somente para carentes, existem casos que é convênio com a prefeitura e não é possível selecionar por carência.</w:t>
      </w:r>
      <w:r w:rsidR="00210C37" w:rsidRPr="00210C37">
        <w:rPr>
          <w:rFonts w:ascii="Arial" w:hAnsi="Arial" w:cs="Arial"/>
          <w:i/>
          <w:iCs/>
          <w:color w:val="FF0000"/>
          <w:sz w:val="22"/>
          <w:szCs w:val="22"/>
          <w:highlight w:val="yellow"/>
        </w:rPr>
        <w:t>)</w:t>
      </w:r>
      <w:r w:rsidRPr="00B45126">
        <w:rPr>
          <w:rFonts w:ascii="Arial" w:hAnsi="Arial" w:cs="Arial"/>
        </w:rPr>
        <w:t>, consoante o estabelecido na legislação vigente e no Estatuto Social desta instituição.</w:t>
      </w:r>
    </w:p>
    <w:p w14:paraId="7B92C19F" w14:textId="77777777" w:rsidR="003E1F73" w:rsidRPr="001375CA" w:rsidRDefault="003E1F73" w:rsidP="008D3E2E">
      <w:pPr>
        <w:pStyle w:val="Default"/>
        <w:jc w:val="both"/>
        <w:rPr>
          <w:color w:val="auto"/>
        </w:rPr>
      </w:pPr>
    </w:p>
    <w:p w14:paraId="519A89E8" w14:textId="77777777" w:rsidR="00DE4B5D" w:rsidRPr="001375CA" w:rsidRDefault="00DE4B5D" w:rsidP="008D3E2E">
      <w:pPr>
        <w:pStyle w:val="Default"/>
        <w:jc w:val="center"/>
        <w:rPr>
          <w:b/>
          <w:color w:val="auto"/>
        </w:rPr>
      </w:pPr>
      <w:r w:rsidRPr="001375CA">
        <w:rPr>
          <w:b/>
          <w:color w:val="auto"/>
        </w:rPr>
        <w:t>CAPÍTULO III</w:t>
      </w:r>
    </w:p>
    <w:p w14:paraId="7B069F6A" w14:textId="3913931E" w:rsidR="00206421" w:rsidRPr="001375CA" w:rsidRDefault="00DE4B5D" w:rsidP="008D3E2E">
      <w:pPr>
        <w:pStyle w:val="Default"/>
        <w:jc w:val="center"/>
      </w:pPr>
      <w:r w:rsidRPr="001375CA">
        <w:rPr>
          <w:b/>
          <w:bCs/>
        </w:rPr>
        <w:t>DA ESTRUTURA ORGANIZACIONAL</w:t>
      </w:r>
    </w:p>
    <w:p w14:paraId="54B72E1E" w14:textId="77777777" w:rsidR="00FF7211" w:rsidRPr="001375CA" w:rsidRDefault="00FF7211" w:rsidP="008D3E2E">
      <w:pPr>
        <w:pStyle w:val="Default"/>
        <w:jc w:val="both"/>
      </w:pPr>
    </w:p>
    <w:p w14:paraId="481E98F9" w14:textId="7B4D0A0D" w:rsidR="00206421" w:rsidRPr="001375CA" w:rsidRDefault="0052712D" w:rsidP="008D3E2E">
      <w:pPr>
        <w:pStyle w:val="Default"/>
        <w:jc w:val="both"/>
      </w:pPr>
      <w:r w:rsidRPr="001375CA">
        <w:rPr>
          <w:b/>
        </w:rPr>
        <w:t>Art. 4</w:t>
      </w:r>
      <w:r w:rsidR="00A1589B" w:rsidRPr="001375CA">
        <w:rPr>
          <w:b/>
        </w:rPr>
        <w:t>º</w:t>
      </w:r>
      <w:r w:rsidR="00A1589B" w:rsidRPr="001375CA">
        <w:t xml:space="preserve"> </w:t>
      </w:r>
      <w:r w:rsidR="009B6124" w:rsidRPr="001375CA">
        <w:rPr>
          <w:b/>
          <w:bCs/>
        </w:rPr>
        <w:t>O</w:t>
      </w:r>
      <w:r w:rsidR="009B6124" w:rsidRPr="001375CA">
        <w:rPr>
          <w:b/>
          <w:bCs/>
          <w:color w:val="FF0000"/>
        </w:rPr>
        <w:t>/A</w:t>
      </w:r>
      <w:r w:rsidR="009B6124" w:rsidRPr="001375CA">
        <w:t xml:space="preserve"> </w:t>
      </w:r>
      <w:r w:rsidR="009B6124" w:rsidRPr="001375CA">
        <w:rPr>
          <w:b/>
          <w:bCs/>
        </w:rPr>
        <w:t xml:space="preserve">XXXXXXXX </w:t>
      </w:r>
      <w:r w:rsidR="009B6124" w:rsidRPr="001375CA">
        <w:rPr>
          <w:b/>
          <w:bCs/>
          <w:color w:val="FF0000"/>
        </w:rPr>
        <w:t>(</w:t>
      </w:r>
      <w:r w:rsidR="009B6124" w:rsidRPr="001375CA">
        <w:rPr>
          <w:b/>
          <w:color w:val="FF0000"/>
        </w:rPr>
        <w:t>abreviatura</w:t>
      </w:r>
      <w:r w:rsidR="009B6124" w:rsidRPr="001375CA">
        <w:rPr>
          <w:b/>
          <w:color w:val="FF0000"/>
          <w:spacing w:val="1"/>
        </w:rPr>
        <w:t xml:space="preserve"> </w:t>
      </w:r>
      <w:r w:rsidR="009B6124" w:rsidRPr="001375CA">
        <w:rPr>
          <w:b/>
          <w:color w:val="FF0000"/>
        </w:rPr>
        <w:t>ou sigla</w:t>
      </w:r>
      <w:r w:rsidR="009B6124" w:rsidRPr="001375CA">
        <w:rPr>
          <w:b/>
          <w:bCs/>
          <w:color w:val="FF0000"/>
        </w:rPr>
        <w:t xml:space="preserve">) </w:t>
      </w:r>
      <w:r w:rsidR="00206421" w:rsidRPr="001375CA">
        <w:t>é constituído</w:t>
      </w:r>
      <w:r w:rsidR="009B6124" w:rsidRPr="001375CA">
        <w:rPr>
          <w:color w:val="FF0000"/>
        </w:rPr>
        <w:t>(a)</w:t>
      </w:r>
      <w:r w:rsidR="00206421" w:rsidRPr="001375CA">
        <w:t xml:space="preserve"> pelos seguintes órgãos: </w:t>
      </w:r>
    </w:p>
    <w:p w14:paraId="0CF2887D" w14:textId="77777777" w:rsidR="007C77A5" w:rsidRPr="001375CA" w:rsidRDefault="007C77A5" w:rsidP="008D3E2E">
      <w:pPr>
        <w:pStyle w:val="Default"/>
        <w:jc w:val="both"/>
      </w:pPr>
    </w:p>
    <w:p w14:paraId="58DF5ED9" w14:textId="454648EE" w:rsidR="00206421" w:rsidRPr="001375CA" w:rsidRDefault="009B17E2" w:rsidP="008D3E2E">
      <w:pPr>
        <w:pStyle w:val="Default"/>
        <w:jc w:val="both"/>
      </w:pPr>
      <w:r w:rsidRPr="001375CA">
        <w:t>I –</w:t>
      </w:r>
      <w:r w:rsidR="00206421" w:rsidRPr="001375CA">
        <w:t xml:space="preserve"> Assembleia Geral, como órgão deliberativo; </w:t>
      </w:r>
    </w:p>
    <w:p w14:paraId="0C46953C" w14:textId="46691F3E" w:rsidR="00206421" w:rsidRPr="001375CA" w:rsidRDefault="00206421" w:rsidP="008D3E2E">
      <w:pPr>
        <w:pStyle w:val="Default"/>
        <w:jc w:val="both"/>
      </w:pPr>
      <w:r w:rsidRPr="001375CA">
        <w:t>II</w:t>
      </w:r>
      <w:r w:rsidR="00FF7211" w:rsidRPr="001375CA">
        <w:t xml:space="preserve"> </w:t>
      </w:r>
      <w:r w:rsidR="009B17E2" w:rsidRPr="001375CA">
        <w:t>–</w:t>
      </w:r>
      <w:r w:rsidR="00FF7211" w:rsidRPr="001375CA">
        <w:t xml:space="preserve"> </w:t>
      </w:r>
      <w:r w:rsidRPr="001375CA">
        <w:t xml:space="preserve">Diretoria, como órgão administrativo; </w:t>
      </w:r>
    </w:p>
    <w:p w14:paraId="0AD7CF94" w14:textId="41D5E1DA" w:rsidR="00206421" w:rsidRPr="001375CA" w:rsidRDefault="00FF7211" w:rsidP="008D3E2E">
      <w:pPr>
        <w:pStyle w:val="Default"/>
        <w:jc w:val="both"/>
      </w:pPr>
      <w:r w:rsidRPr="001375CA">
        <w:t xml:space="preserve">III </w:t>
      </w:r>
      <w:r w:rsidR="009B17E2" w:rsidRPr="001375CA">
        <w:t>–</w:t>
      </w:r>
      <w:r w:rsidR="00206421" w:rsidRPr="001375CA">
        <w:t xml:space="preserve"> Conselho Fiscal, como órgão fiscalizador. </w:t>
      </w:r>
    </w:p>
    <w:p w14:paraId="14431DC3" w14:textId="77777777" w:rsidR="00206421" w:rsidRPr="001375CA" w:rsidRDefault="00206421" w:rsidP="008D3E2E">
      <w:pPr>
        <w:pStyle w:val="Default"/>
        <w:jc w:val="both"/>
      </w:pPr>
    </w:p>
    <w:p w14:paraId="2CCFBDEC" w14:textId="72A6ACFE" w:rsidR="009A47DA" w:rsidRPr="001375CA" w:rsidRDefault="004450AC" w:rsidP="008D3E2E">
      <w:pPr>
        <w:pStyle w:val="Default"/>
        <w:jc w:val="both"/>
        <w:rPr>
          <w:b/>
          <w:bCs/>
          <w:color w:val="FF0000"/>
        </w:rPr>
      </w:pPr>
      <w:r w:rsidRPr="001375CA">
        <w:rPr>
          <w:b/>
        </w:rPr>
        <w:t>Parágrafo único.</w:t>
      </w:r>
      <w:r w:rsidR="00A1589B" w:rsidRPr="001375CA">
        <w:t xml:space="preserve"> </w:t>
      </w:r>
      <w:r w:rsidR="005B6145" w:rsidRPr="001375CA">
        <w:t xml:space="preserve"> </w:t>
      </w:r>
      <w:r w:rsidR="00A1589B" w:rsidRPr="001375CA">
        <w:t>A</w:t>
      </w:r>
      <w:r w:rsidR="00443A26" w:rsidRPr="001375CA">
        <w:t xml:space="preserve"> </w:t>
      </w:r>
      <w:r w:rsidR="009A47DA" w:rsidRPr="001375CA">
        <w:t>composição</w:t>
      </w:r>
      <w:r w:rsidR="00443A26" w:rsidRPr="001375CA">
        <w:t xml:space="preserve">, </w:t>
      </w:r>
      <w:r w:rsidR="009A47DA" w:rsidRPr="001375CA">
        <w:t xml:space="preserve">as </w:t>
      </w:r>
      <w:r w:rsidR="00443A26" w:rsidRPr="001375CA">
        <w:t>competências e</w:t>
      </w:r>
      <w:r w:rsidR="009A47DA" w:rsidRPr="001375CA">
        <w:t xml:space="preserve"> o modo de</w:t>
      </w:r>
      <w:r w:rsidR="00443A26" w:rsidRPr="001375CA">
        <w:t xml:space="preserve"> funcionamento </w:t>
      </w:r>
      <w:r w:rsidR="009A47DA" w:rsidRPr="001375CA">
        <w:t xml:space="preserve">desses órgãos são </w:t>
      </w:r>
      <w:r w:rsidR="00443A26" w:rsidRPr="001375CA">
        <w:t>definidos no</w:t>
      </w:r>
      <w:r w:rsidR="00240898" w:rsidRPr="001375CA">
        <w:t xml:space="preserve"> Estatuto Social d</w:t>
      </w:r>
      <w:r w:rsidRPr="001375CA">
        <w:t>esta instituição</w:t>
      </w:r>
      <w:r w:rsidRPr="001375CA">
        <w:rPr>
          <w:color w:val="FF0000"/>
        </w:rPr>
        <w:t xml:space="preserve">, no Capítulo </w:t>
      </w:r>
      <w:r w:rsidR="009159FF">
        <w:rPr>
          <w:color w:val="FF0000"/>
        </w:rPr>
        <w:t xml:space="preserve">II e </w:t>
      </w:r>
      <w:r w:rsidRPr="001375CA">
        <w:rPr>
          <w:color w:val="FF0000"/>
        </w:rPr>
        <w:t>III</w:t>
      </w:r>
      <w:r w:rsidRPr="001375CA">
        <w:t>.</w:t>
      </w:r>
      <w:r w:rsidR="005E02D8" w:rsidRPr="001375CA">
        <w:rPr>
          <w:b/>
          <w:bCs/>
          <w:color w:val="FF0000"/>
        </w:rPr>
        <w:t xml:space="preserve"> </w:t>
      </w:r>
    </w:p>
    <w:p w14:paraId="7386E117" w14:textId="77777777" w:rsidR="00AB38F3" w:rsidRPr="001375CA" w:rsidRDefault="00AB38F3" w:rsidP="008D3E2E">
      <w:pPr>
        <w:pStyle w:val="Default"/>
        <w:jc w:val="both"/>
        <w:rPr>
          <w:bCs/>
          <w:color w:val="auto"/>
        </w:rPr>
      </w:pPr>
    </w:p>
    <w:p w14:paraId="2CC294C5" w14:textId="77777777" w:rsidR="00206421" w:rsidRPr="001375CA" w:rsidRDefault="00206421" w:rsidP="008D3E2E">
      <w:pPr>
        <w:pStyle w:val="Default"/>
        <w:jc w:val="both"/>
      </w:pPr>
    </w:p>
    <w:p w14:paraId="5D7F9284" w14:textId="569A67AB" w:rsidR="00FF7211" w:rsidRPr="001375CA" w:rsidRDefault="00FF7211" w:rsidP="008D3E2E">
      <w:pPr>
        <w:pStyle w:val="Default"/>
        <w:jc w:val="center"/>
        <w:rPr>
          <w:b/>
          <w:bCs/>
        </w:rPr>
      </w:pPr>
      <w:r w:rsidRPr="001375CA">
        <w:rPr>
          <w:b/>
          <w:bCs/>
        </w:rPr>
        <w:t>TÍTULO II</w:t>
      </w:r>
    </w:p>
    <w:p w14:paraId="2894269F" w14:textId="071C43E0" w:rsidR="00FF7211" w:rsidRPr="001375CA" w:rsidRDefault="00FF7211" w:rsidP="008D3E2E">
      <w:pPr>
        <w:pStyle w:val="Default"/>
        <w:jc w:val="center"/>
        <w:rPr>
          <w:b/>
          <w:bCs/>
        </w:rPr>
      </w:pPr>
      <w:r w:rsidRPr="001375CA">
        <w:rPr>
          <w:b/>
          <w:bCs/>
        </w:rPr>
        <w:t>DA PRESTAÇÃO DE SERVIÇOS</w:t>
      </w:r>
    </w:p>
    <w:p w14:paraId="07816472" w14:textId="77777777" w:rsidR="00D4327B" w:rsidRPr="009159FF" w:rsidRDefault="00D4327B" w:rsidP="008D3E2E">
      <w:pPr>
        <w:pStyle w:val="Default"/>
        <w:jc w:val="center"/>
        <w:rPr>
          <w:b/>
          <w:bCs/>
          <w:color w:val="auto"/>
        </w:rPr>
      </w:pPr>
    </w:p>
    <w:p w14:paraId="62649FBF" w14:textId="754E1CAB" w:rsidR="00FF7211" w:rsidRPr="009159FF" w:rsidRDefault="0044635C" w:rsidP="008D3E2E">
      <w:pPr>
        <w:pStyle w:val="Default"/>
        <w:jc w:val="center"/>
        <w:rPr>
          <w:b/>
          <w:bCs/>
          <w:color w:val="auto"/>
        </w:rPr>
      </w:pPr>
      <w:r w:rsidRPr="009159FF">
        <w:rPr>
          <w:b/>
          <w:bCs/>
          <w:color w:val="auto"/>
        </w:rPr>
        <w:t>CAPÍTULO I</w:t>
      </w:r>
    </w:p>
    <w:p w14:paraId="2CC22073" w14:textId="722D7397" w:rsidR="006925E1" w:rsidRPr="009159FF" w:rsidRDefault="006925E1" w:rsidP="008D3E2E">
      <w:pPr>
        <w:pStyle w:val="Default"/>
        <w:jc w:val="center"/>
        <w:rPr>
          <w:b/>
          <w:bCs/>
          <w:color w:val="auto"/>
        </w:rPr>
      </w:pPr>
      <w:r w:rsidRPr="009159FF">
        <w:rPr>
          <w:b/>
          <w:bCs/>
          <w:color w:val="auto"/>
        </w:rPr>
        <w:t>DOS PRINCÍPIOS E DAS PREMISSAS</w:t>
      </w:r>
    </w:p>
    <w:p w14:paraId="6778FA14" w14:textId="77777777" w:rsidR="006925E1" w:rsidRPr="009159FF" w:rsidRDefault="006925E1" w:rsidP="008D3E2E">
      <w:pPr>
        <w:pStyle w:val="Default"/>
        <w:jc w:val="both"/>
        <w:rPr>
          <w:b/>
          <w:color w:val="auto"/>
        </w:rPr>
      </w:pPr>
    </w:p>
    <w:p w14:paraId="54B86702" w14:textId="290B939F" w:rsidR="006925E1" w:rsidRPr="009159FF" w:rsidRDefault="006925E1" w:rsidP="008D3E2E">
      <w:pPr>
        <w:pStyle w:val="Default"/>
        <w:jc w:val="both"/>
        <w:rPr>
          <w:color w:val="auto"/>
        </w:rPr>
      </w:pPr>
      <w:r w:rsidRPr="009159FF">
        <w:rPr>
          <w:b/>
          <w:color w:val="auto"/>
        </w:rPr>
        <w:t>Art. 5º</w:t>
      </w:r>
      <w:r w:rsidRPr="009159FF">
        <w:rPr>
          <w:color w:val="auto"/>
        </w:rPr>
        <w:t xml:space="preserve"> </w:t>
      </w:r>
      <w:r w:rsidR="00796841" w:rsidRPr="009159FF">
        <w:rPr>
          <w:color w:val="auto"/>
        </w:rPr>
        <w:t xml:space="preserve">Esta instituição observará todas as normas jurídicas de proteção infantil, em especial o </w:t>
      </w:r>
      <w:r w:rsidR="005C5B4A" w:rsidRPr="009159FF">
        <w:rPr>
          <w:color w:val="auto"/>
        </w:rPr>
        <w:t>Estatuto</w:t>
      </w:r>
      <w:r w:rsidR="00796841" w:rsidRPr="009159FF">
        <w:rPr>
          <w:color w:val="auto"/>
        </w:rPr>
        <w:t xml:space="preserve"> da Criança e Adolescente</w:t>
      </w:r>
      <w:r w:rsidR="001375CA" w:rsidRPr="009159FF">
        <w:rPr>
          <w:color w:val="auto"/>
        </w:rPr>
        <w:t xml:space="preserve"> e </w:t>
      </w:r>
      <w:r w:rsidR="001375CA" w:rsidRPr="009159FF">
        <w:rPr>
          <w:color w:val="FF0000"/>
        </w:rPr>
        <w:t>Lei de Diretrizes e Bases da Educação Nacional</w:t>
      </w:r>
      <w:r w:rsidR="00796841" w:rsidRPr="009159FF">
        <w:rPr>
          <w:color w:val="FF0000"/>
        </w:rPr>
        <w:t xml:space="preserve"> </w:t>
      </w:r>
      <w:r w:rsidR="00796841" w:rsidRPr="009159FF">
        <w:rPr>
          <w:color w:val="auto"/>
        </w:rPr>
        <w:t>pautando suas ações</w:t>
      </w:r>
      <w:r w:rsidRPr="009159FF">
        <w:rPr>
          <w:color w:val="auto"/>
        </w:rPr>
        <w:t>:</w:t>
      </w:r>
    </w:p>
    <w:p w14:paraId="41549B02" w14:textId="77777777" w:rsidR="006925E1" w:rsidRPr="009159FF" w:rsidRDefault="006925E1" w:rsidP="008D3E2E">
      <w:pPr>
        <w:pStyle w:val="Default"/>
        <w:jc w:val="both"/>
        <w:rPr>
          <w:color w:val="auto"/>
        </w:rPr>
      </w:pPr>
    </w:p>
    <w:p w14:paraId="65CB690D" w14:textId="2AF6DAE0" w:rsidR="006925E1" w:rsidRPr="009159FF" w:rsidRDefault="006925E1" w:rsidP="008D3E2E">
      <w:pPr>
        <w:pStyle w:val="Default"/>
        <w:jc w:val="both"/>
        <w:rPr>
          <w:color w:val="auto"/>
        </w:rPr>
      </w:pPr>
      <w:r w:rsidRPr="009159FF">
        <w:rPr>
          <w:color w:val="auto"/>
        </w:rPr>
        <w:t xml:space="preserve">I – </w:t>
      </w:r>
      <w:proofErr w:type="gramStart"/>
      <w:r w:rsidRPr="009159FF">
        <w:rPr>
          <w:color w:val="auto"/>
        </w:rPr>
        <w:t>nos</w:t>
      </w:r>
      <w:proofErr w:type="gramEnd"/>
      <w:r w:rsidRPr="009159FF">
        <w:rPr>
          <w:color w:val="auto"/>
        </w:rPr>
        <w:t xml:space="preserve"> princípios da:</w:t>
      </w:r>
    </w:p>
    <w:p w14:paraId="478A02F2" w14:textId="77777777" w:rsidR="006925E1" w:rsidRPr="001375CA" w:rsidRDefault="006925E1" w:rsidP="008D3E2E">
      <w:pPr>
        <w:pStyle w:val="Default"/>
        <w:jc w:val="both"/>
      </w:pPr>
      <w:r w:rsidRPr="001375CA">
        <w:t>a) universalidade;</w:t>
      </w:r>
    </w:p>
    <w:p w14:paraId="149FD4FC" w14:textId="77777777" w:rsidR="006925E1" w:rsidRPr="001375CA" w:rsidRDefault="006925E1" w:rsidP="008D3E2E">
      <w:pPr>
        <w:pStyle w:val="Default"/>
        <w:jc w:val="both"/>
      </w:pPr>
      <w:r w:rsidRPr="001375CA">
        <w:t>b) da equidade;</w:t>
      </w:r>
    </w:p>
    <w:p w14:paraId="52BA7D92" w14:textId="77777777" w:rsidR="006925E1" w:rsidRPr="001375CA" w:rsidRDefault="006925E1" w:rsidP="008D3E2E">
      <w:pPr>
        <w:pStyle w:val="Default"/>
        <w:jc w:val="both"/>
      </w:pPr>
      <w:r w:rsidRPr="001375CA">
        <w:t>c) da integridade; e</w:t>
      </w:r>
    </w:p>
    <w:p w14:paraId="57702274" w14:textId="77777777" w:rsidR="006925E1" w:rsidRPr="001375CA" w:rsidRDefault="006925E1" w:rsidP="008D3E2E">
      <w:pPr>
        <w:pStyle w:val="Default"/>
        <w:jc w:val="both"/>
      </w:pPr>
    </w:p>
    <w:p w14:paraId="03E6A2DF" w14:textId="77777777" w:rsidR="006925E1" w:rsidRPr="001375CA" w:rsidRDefault="006925E1" w:rsidP="008D3E2E">
      <w:pPr>
        <w:pStyle w:val="Default"/>
        <w:jc w:val="both"/>
      </w:pPr>
      <w:r w:rsidRPr="001375CA">
        <w:t xml:space="preserve">II </w:t>
      </w:r>
      <w:r w:rsidRPr="001375CA">
        <w:rPr>
          <w:bCs/>
        </w:rPr>
        <w:t>–</w:t>
      </w:r>
      <w:r w:rsidRPr="001375CA">
        <w:t xml:space="preserve"> </w:t>
      </w:r>
      <w:proofErr w:type="gramStart"/>
      <w:r w:rsidRPr="001375CA">
        <w:t>nas</w:t>
      </w:r>
      <w:proofErr w:type="gramEnd"/>
      <w:r w:rsidRPr="001375CA">
        <w:t xml:space="preserve"> seguintes premissas: </w:t>
      </w:r>
    </w:p>
    <w:p w14:paraId="4202F99D" w14:textId="77777777" w:rsidR="006925E1" w:rsidRPr="009159FF" w:rsidRDefault="006925E1" w:rsidP="008D3E2E">
      <w:pPr>
        <w:pStyle w:val="Default"/>
        <w:jc w:val="both"/>
        <w:rPr>
          <w:color w:val="auto"/>
        </w:rPr>
      </w:pPr>
      <w:r w:rsidRPr="009159FF">
        <w:rPr>
          <w:color w:val="auto"/>
        </w:rPr>
        <w:t>a) observância dos direitos e garantias fundamentais da criança;</w:t>
      </w:r>
    </w:p>
    <w:p w14:paraId="072EC325" w14:textId="77777777" w:rsidR="006925E1" w:rsidRPr="009159FF" w:rsidRDefault="006925E1" w:rsidP="008D3E2E">
      <w:pPr>
        <w:pStyle w:val="Default"/>
        <w:jc w:val="both"/>
        <w:rPr>
          <w:color w:val="auto"/>
        </w:rPr>
      </w:pPr>
      <w:r w:rsidRPr="009159FF">
        <w:rPr>
          <w:color w:val="auto"/>
        </w:rPr>
        <w:t>b) estímulo ao seu desenvolvimento integral;</w:t>
      </w:r>
    </w:p>
    <w:p w14:paraId="2A2549DB" w14:textId="52C87E33" w:rsidR="005B6145" w:rsidRPr="009159FF" w:rsidRDefault="005B6145" w:rsidP="008D3E2E">
      <w:pPr>
        <w:pStyle w:val="Default"/>
        <w:jc w:val="both"/>
        <w:rPr>
          <w:bCs/>
          <w:color w:val="auto"/>
        </w:rPr>
      </w:pPr>
      <w:r w:rsidRPr="009159FF">
        <w:rPr>
          <w:bCs/>
          <w:color w:val="auto"/>
        </w:rPr>
        <w:t>c) preservação de sua integridade física e mental;</w:t>
      </w:r>
    </w:p>
    <w:p w14:paraId="28012461" w14:textId="01362CE5" w:rsidR="006925E1" w:rsidRPr="009159FF" w:rsidRDefault="005B6145" w:rsidP="008D3E2E">
      <w:pPr>
        <w:pStyle w:val="Default"/>
        <w:jc w:val="both"/>
        <w:rPr>
          <w:color w:val="auto"/>
        </w:rPr>
      </w:pPr>
      <w:r w:rsidRPr="009159FF">
        <w:rPr>
          <w:color w:val="auto"/>
        </w:rPr>
        <w:t>d</w:t>
      </w:r>
      <w:r w:rsidR="006925E1" w:rsidRPr="009159FF">
        <w:rPr>
          <w:color w:val="auto"/>
        </w:rPr>
        <w:t>) construção de um ambiente de respeito e dignidade, propiciando a preservação de sua identidade e dignidade;</w:t>
      </w:r>
    </w:p>
    <w:p w14:paraId="4EDD7115" w14:textId="3CD4666A" w:rsidR="006925E1" w:rsidRPr="009159FF" w:rsidRDefault="005B6145" w:rsidP="008D3E2E">
      <w:pPr>
        <w:pStyle w:val="Default"/>
        <w:jc w:val="both"/>
        <w:rPr>
          <w:bCs/>
          <w:color w:val="auto"/>
        </w:rPr>
      </w:pPr>
      <w:r w:rsidRPr="009159FF">
        <w:rPr>
          <w:bCs/>
          <w:color w:val="auto"/>
        </w:rPr>
        <w:t>e</w:t>
      </w:r>
      <w:r w:rsidR="006925E1" w:rsidRPr="009159FF">
        <w:rPr>
          <w:bCs/>
          <w:color w:val="auto"/>
        </w:rPr>
        <w:t>) recuperação e/ou preservação de seus vínculos familiares e sociais;</w:t>
      </w:r>
    </w:p>
    <w:p w14:paraId="20481649" w14:textId="6391A4F8" w:rsidR="006925E1" w:rsidRPr="009159FF" w:rsidRDefault="005B6145" w:rsidP="008D3E2E">
      <w:pPr>
        <w:pStyle w:val="Default"/>
        <w:jc w:val="both"/>
        <w:rPr>
          <w:bCs/>
          <w:color w:val="auto"/>
        </w:rPr>
      </w:pPr>
      <w:r w:rsidRPr="009159FF">
        <w:rPr>
          <w:bCs/>
          <w:color w:val="auto"/>
        </w:rPr>
        <w:t>f</w:t>
      </w:r>
      <w:r w:rsidR="006925E1" w:rsidRPr="009159FF">
        <w:rPr>
          <w:bCs/>
          <w:color w:val="auto"/>
        </w:rPr>
        <w:t>) estímulo à integração entre a instituição, as famílias e a comunidade local;</w:t>
      </w:r>
    </w:p>
    <w:p w14:paraId="58484481" w14:textId="79217326" w:rsidR="006925E1" w:rsidRPr="009159FF" w:rsidRDefault="005B6145" w:rsidP="008D3E2E">
      <w:pPr>
        <w:pStyle w:val="Default"/>
        <w:jc w:val="both"/>
        <w:rPr>
          <w:bCs/>
          <w:color w:val="auto"/>
        </w:rPr>
      </w:pPr>
      <w:r w:rsidRPr="009159FF">
        <w:rPr>
          <w:bCs/>
          <w:color w:val="auto"/>
        </w:rPr>
        <w:t>g</w:t>
      </w:r>
      <w:r w:rsidR="006925E1" w:rsidRPr="009159FF">
        <w:rPr>
          <w:bCs/>
          <w:color w:val="auto"/>
        </w:rPr>
        <w:t>) prevenção e eliminação de qualquer forma de violência e discriminação.</w:t>
      </w:r>
    </w:p>
    <w:p w14:paraId="48F35506" w14:textId="77777777" w:rsidR="00796841" w:rsidRPr="001375CA" w:rsidRDefault="00796841" w:rsidP="008D3E2E">
      <w:pPr>
        <w:pStyle w:val="Default"/>
        <w:jc w:val="center"/>
        <w:rPr>
          <w:b/>
          <w:bCs/>
        </w:rPr>
      </w:pPr>
    </w:p>
    <w:p w14:paraId="13E1652E" w14:textId="3A11B3AD" w:rsidR="00796841" w:rsidRPr="009159FF" w:rsidRDefault="00796841" w:rsidP="008D3E2E">
      <w:pPr>
        <w:pStyle w:val="Default"/>
        <w:jc w:val="center"/>
        <w:rPr>
          <w:b/>
          <w:bCs/>
          <w:color w:val="auto"/>
        </w:rPr>
      </w:pPr>
      <w:r w:rsidRPr="009159FF">
        <w:rPr>
          <w:b/>
          <w:bCs/>
          <w:color w:val="auto"/>
        </w:rPr>
        <w:t>CAPÍTULO II</w:t>
      </w:r>
    </w:p>
    <w:p w14:paraId="38F6F628" w14:textId="21DF9FF0" w:rsidR="0044635C" w:rsidRPr="009159FF" w:rsidRDefault="0044635C" w:rsidP="008D3E2E">
      <w:pPr>
        <w:pStyle w:val="Default"/>
        <w:jc w:val="center"/>
        <w:rPr>
          <w:b/>
          <w:bCs/>
          <w:color w:val="auto"/>
        </w:rPr>
      </w:pPr>
      <w:r w:rsidRPr="009159FF">
        <w:rPr>
          <w:b/>
          <w:bCs/>
          <w:color w:val="auto"/>
        </w:rPr>
        <w:t>D</w:t>
      </w:r>
      <w:r w:rsidR="009F10B6" w:rsidRPr="009159FF">
        <w:rPr>
          <w:b/>
          <w:bCs/>
          <w:color w:val="auto"/>
        </w:rPr>
        <w:t>OS SERVIÇOS PRESTADOS</w:t>
      </w:r>
    </w:p>
    <w:p w14:paraId="10118B3F" w14:textId="77777777" w:rsidR="006925E1" w:rsidRPr="009159FF" w:rsidRDefault="006925E1" w:rsidP="008D3E2E">
      <w:pPr>
        <w:pStyle w:val="Default"/>
        <w:jc w:val="both"/>
        <w:rPr>
          <w:b/>
          <w:bCs/>
          <w:color w:val="auto"/>
        </w:rPr>
      </w:pPr>
    </w:p>
    <w:p w14:paraId="028D5DB9" w14:textId="368C0000" w:rsidR="00EA4B83" w:rsidRPr="009159FF" w:rsidRDefault="0044635C" w:rsidP="008D3E2E">
      <w:pPr>
        <w:pStyle w:val="Default"/>
        <w:jc w:val="both"/>
        <w:rPr>
          <w:bCs/>
          <w:color w:val="auto"/>
        </w:rPr>
      </w:pPr>
      <w:r w:rsidRPr="009159FF">
        <w:rPr>
          <w:b/>
          <w:bCs/>
          <w:color w:val="auto"/>
        </w:rPr>
        <w:t xml:space="preserve">Art. </w:t>
      </w:r>
      <w:r w:rsidR="00796841" w:rsidRPr="009159FF">
        <w:rPr>
          <w:b/>
          <w:bCs/>
          <w:color w:val="auto"/>
        </w:rPr>
        <w:t>6</w:t>
      </w:r>
      <w:r w:rsidR="009F10B6" w:rsidRPr="009159FF">
        <w:rPr>
          <w:b/>
          <w:bCs/>
          <w:color w:val="auto"/>
        </w:rPr>
        <w:t xml:space="preserve">º </w:t>
      </w:r>
      <w:r w:rsidR="009F10B6" w:rsidRPr="009159FF">
        <w:rPr>
          <w:bCs/>
          <w:color w:val="auto"/>
        </w:rPr>
        <w:t>Os serviços prestados nesta instituição</w:t>
      </w:r>
      <w:r w:rsidR="001375CA" w:rsidRPr="009159FF">
        <w:rPr>
          <w:bCs/>
          <w:color w:val="auto"/>
        </w:rPr>
        <w:t xml:space="preserve"> também </w:t>
      </w:r>
      <w:r w:rsidR="009F10B6" w:rsidRPr="009159FF">
        <w:rPr>
          <w:bCs/>
          <w:color w:val="auto"/>
        </w:rPr>
        <w:t>incluem:</w:t>
      </w:r>
    </w:p>
    <w:p w14:paraId="113D1591" w14:textId="77777777" w:rsidR="003C769D" w:rsidRPr="001375CA" w:rsidRDefault="003C769D" w:rsidP="008D3E2E">
      <w:pPr>
        <w:jc w:val="both"/>
        <w:rPr>
          <w:rFonts w:ascii="Arial" w:eastAsia="SimSun" w:hAnsi="Arial" w:cs="Arial"/>
          <w:color w:val="000000"/>
          <w:lang w:eastAsia="zh-CN" w:bidi="ar"/>
        </w:rPr>
      </w:pPr>
    </w:p>
    <w:p w14:paraId="7F909DE6" w14:textId="77777777" w:rsidR="009F10B6" w:rsidRPr="001375CA" w:rsidRDefault="009F10B6" w:rsidP="008D3E2E">
      <w:pPr>
        <w:jc w:val="both"/>
        <w:rPr>
          <w:rFonts w:ascii="Arial" w:eastAsia="SimSun" w:hAnsi="Arial" w:cs="Arial"/>
          <w:color w:val="000000"/>
          <w:lang w:eastAsia="zh-CN" w:bidi="ar"/>
        </w:rPr>
      </w:pPr>
      <w:r w:rsidRPr="001375CA">
        <w:rPr>
          <w:rFonts w:ascii="Arial" w:eastAsia="SimSun" w:hAnsi="Arial" w:cs="Arial"/>
          <w:color w:val="000000"/>
          <w:lang w:eastAsia="zh-CN" w:bidi="ar"/>
        </w:rPr>
        <w:t xml:space="preserve">I – </w:t>
      </w:r>
      <w:proofErr w:type="gramStart"/>
      <w:r w:rsidRPr="001375CA">
        <w:rPr>
          <w:rFonts w:ascii="Arial" w:eastAsia="SimSun" w:hAnsi="Arial" w:cs="Arial"/>
          <w:color w:val="000000"/>
          <w:lang w:eastAsia="zh-CN" w:bidi="ar"/>
        </w:rPr>
        <w:t>alimentação</w:t>
      </w:r>
      <w:proofErr w:type="gramEnd"/>
      <w:r w:rsidRPr="001375CA">
        <w:rPr>
          <w:rFonts w:ascii="Arial" w:eastAsia="SimSun" w:hAnsi="Arial" w:cs="Arial"/>
          <w:color w:val="000000"/>
          <w:lang w:eastAsia="zh-CN" w:bidi="ar"/>
        </w:rPr>
        <w:t xml:space="preserve"> diferenciada de acordo com as necessidades das crianças e sua faixa etária;</w:t>
      </w:r>
    </w:p>
    <w:p w14:paraId="6A068626" w14:textId="11DC159D" w:rsidR="009F10B6" w:rsidRPr="001375CA" w:rsidRDefault="009F10B6" w:rsidP="008D3E2E">
      <w:pPr>
        <w:jc w:val="both"/>
        <w:rPr>
          <w:rFonts w:ascii="Arial" w:eastAsia="SimSun" w:hAnsi="Arial" w:cs="Arial"/>
          <w:color w:val="000000"/>
          <w:lang w:eastAsia="zh-CN" w:bidi="ar"/>
        </w:rPr>
      </w:pPr>
      <w:r w:rsidRPr="001375CA">
        <w:rPr>
          <w:rFonts w:ascii="Arial" w:eastAsia="SimSun" w:hAnsi="Arial" w:cs="Arial"/>
          <w:color w:val="000000"/>
          <w:lang w:eastAsia="zh-CN" w:bidi="ar"/>
        </w:rPr>
        <w:t xml:space="preserve">II – </w:t>
      </w:r>
      <w:proofErr w:type="gramStart"/>
      <w:r w:rsidRPr="001375CA">
        <w:rPr>
          <w:rFonts w:ascii="Arial" w:eastAsia="SimSun" w:hAnsi="Arial" w:cs="Arial"/>
          <w:color w:val="000000"/>
          <w:lang w:eastAsia="zh-CN" w:bidi="ar"/>
        </w:rPr>
        <w:t>higiene</w:t>
      </w:r>
      <w:proofErr w:type="gramEnd"/>
      <w:r w:rsidRPr="001375CA">
        <w:rPr>
          <w:rFonts w:ascii="Arial" w:eastAsia="SimSun" w:hAnsi="Arial" w:cs="Arial"/>
          <w:color w:val="000000"/>
          <w:lang w:eastAsia="zh-CN" w:bidi="ar"/>
        </w:rPr>
        <w:t xml:space="preserve"> adequada às necessidades individuais e </w:t>
      </w:r>
      <w:r w:rsidR="00260EB9" w:rsidRPr="001375CA">
        <w:rPr>
          <w:rFonts w:ascii="Arial" w:eastAsia="SimSun" w:hAnsi="Arial" w:cs="Arial"/>
          <w:color w:val="000000"/>
          <w:lang w:eastAsia="zh-CN" w:bidi="ar"/>
        </w:rPr>
        <w:t xml:space="preserve">ao </w:t>
      </w:r>
      <w:r w:rsidRPr="001375CA">
        <w:rPr>
          <w:rFonts w:ascii="Arial" w:eastAsia="SimSun" w:hAnsi="Arial" w:cs="Arial"/>
          <w:color w:val="000000"/>
          <w:lang w:eastAsia="zh-CN" w:bidi="ar"/>
        </w:rPr>
        <w:t>desenvolvimento das crianças;</w:t>
      </w:r>
    </w:p>
    <w:p w14:paraId="17555AEA" w14:textId="2044105E" w:rsidR="009F10B6" w:rsidRPr="001375CA" w:rsidRDefault="009F10B6" w:rsidP="008D3E2E">
      <w:pPr>
        <w:jc w:val="both"/>
        <w:rPr>
          <w:rFonts w:ascii="Arial" w:eastAsia="SimSun" w:hAnsi="Arial" w:cs="Arial"/>
          <w:color w:val="000000"/>
          <w:lang w:eastAsia="zh-CN" w:bidi="ar"/>
        </w:rPr>
      </w:pPr>
      <w:r w:rsidRPr="001375CA">
        <w:rPr>
          <w:rFonts w:ascii="Arial" w:eastAsia="SimSun" w:hAnsi="Arial" w:cs="Arial"/>
          <w:color w:val="000000"/>
          <w:lang w:eastAsia="zh-CN" w:bidi="ar"/>
        </w:rPr>
        <w:t>III – atenção às questões de saúde, colaborando com a família na detecção precoce de situ</w:t>
      </w:r>
      <w:r w:rsidR="00260EB9" w:rsidRPr="001375CA">
        <w:rPr>
          <w:rFonts w:ascii="Arial" w:eastAsia="SimSun" w:hAnsi="Arial" w:cs="Arial"/>
          <w:color w:val="000000"/>
          <w:lang w:eastAsia="zh-CN" w:bidi="ar"/>
        </w:rPr>
        <w:t xml:space="preserve">ações de doença ou deficiência e </w:t>
      </w:r>
      <w:r w:rsidR="003C769D" w:rsidRPr="001375CA">
        <w:rPr>
          <w:rFonts w:ascii="Arial" w:eastAsia="SimSun" w:hAnsi="Arial" w:cs="Arial"/>
          <w:color w:val="000000"/>
          <w:lang w:eastAsia="zh-CN" w:bidi="ar"/>
        </w:rPr>
        <w:t xml:space="preserve">em casos </w:t>
      </w:r>
      <w:r w:rsidR="00260EB9" w:rsidRPr="001375CA">
        <w:rPr>
          <w:rFonts w:ascii="Arial" w:eastAsia="SimSun" w:hAnsi="Arial" w:cs="Arial"/>
          <w:color w:val="000000"/>
          <w:lang w:eastAsia="zh-CN" w:bidi="ar"/>
        </w:rPr>
        <w:t>de</w:t>
      </w:r>
      <w:r w:rsidR="003C769D" w:rsidRPr="001375CA">
        <w:rPr>
          <w:rFonts w:ascii="Arial" w:eastAsia="SimSun" w:hAnsi="Arial" w:cs="Arial"/>
          <w:color w:val="000000"/>
          <w:lang w:eastAsia="zh-CN" w:bidi="ar"/>
        </w:rPr>
        <w:t xml:space="preserve"> atendimento de</w:t>
      </w:r>
      <w:r w:rsidR="00260EB9" w:rsidRPr="001375CA">
        <w:rPr>
          <w:rFonts w:ascii="Arial" w:eastAsia="SimSun" w:hAnsi="Arial" w:cs="Arial"/>
          <w:color w:val="000000"/>
          <w:lang w:eastAsia="zh-CN" w:bidi="ar"/>
        </w:rPr>
        <w:t xml:space="preserve"> urgência</w:t>
      </w:r>
      <w:r w:rsidRPr="001375CA">
        <w:rPr>
          <w:rFonts w:ascii="Arial" w:eastAsia="SimSun" w:hAnsi="Arial" w:cs="Arial"/>
          <w:color w:val="000000"/>
          <w:lang w:eastAsia="zh-CN" w:bidi="ar"/>
        </w:rPr>
        <w:t xml:space="preserve">; </w:t>
      </w:r>
    </w:p>
    <w:p w14:paraId="408D8731" w14:textId="77777777" w:rsidR="009F10B6" w:rsidRPr="001375CA" w:rsidRDefault="009F10B6" w:rsidP="008D3E2E">
      <w:pPr>
        <w:jc w:val="both"/>
        <w:rPr>
          <w:rFonts w:ascii="Arial" w:eastAsia="SimSun" w:hAnsi="Arial" w:cs="Arial"/>
          <w:color w:val="000000"/>
          <w:lang w:eastAsia="zh-CN" w:bidi="ar"/>
        </w:rPr>
      </w:pPr>
      <w:r w:rsidRPr="001375CA">
        <w:rPr>
          <w:rFonts w:ascii="Arial" w:eastAsia="SimSun" w:hAnsi="Arial" w:cs="Arial"/>
          <w:color w:val="000000"/>
          <w:lang w:eastAsia="zh-CN" w:bidi="ar"/>
        </w:rPr>
        <w:t xml:space="preserve">IV – </w:t>
      </w:r>
      <w:proofErr w:type="gramStart"/>
      <w:r w:rsidRPr="001375CA">
        <w:rPr>
          <w:rFonts w:ascii="Arial" w:eastAsia="SimSun" w:hAnsi="Arial" w:cs="Arial"/>
          <w:color w:val="000000"/>
          <w:lang w:eastAsia="zh-CN" w:bidi="ar"/>
        </w:rPr>
        <w:t>atividades</w:t>
      </w:r>
      <w:proofErr w:type="gramEnd"/>
      <w:r w:rsidRPr="001375CA">
        <w:rPr>
          <w:rFonts w:ascii="Arial" w:eastAsia="SimSun" w:hAnsi="Arial" w:cs="Arial"/>
          <w:color w:val="000000"/>
          <w:lang w:eastAsia="zh-CN" w:bidi="ar"/>
        </w:rPr>
        <w:t xml:space="preserve"> recreativas e momentos de repouso e bem-estar, com acompanhamento, em um clima de segurança afetiva e física, respeitando os ritmos de cada criança.</w:t>
      </w:r>
    </w:p>
    <w:p w14:paraId="69FCC642" w14:textId="6663B195" w:rsidR="009F10B6" w:rsidRPr="001375CA" w:rsidRDefault="009F10B6" w:rsidP="008D3E2E">
      <w:pPr>
        <w:pStyle w:val="Default"/>
        <w:jc w:val="both"/>
        <w:rPr>
          <w:bCs/>
        </w:rPr>
      </w:pPr>
    </w:p>
    <w:p w14:paraId="1D9C14EA" w14:textId="46FC525D" w:rsidR="001C6FFB" w:rsidRPr="001375CA" w:rsidRDefault="001C6FFB" w:rsidP="008D3E2E">
      <w:pPr>
        <w:jc w:val="both"/>
        <w:rPr>
          <w:rFonts w:ascii="Arial" w:hAnsi="Arial" w:cs="Arial"/>
        </w:rPr>
      </w:pPr>
      <w:r w:rsidRPr="001375CA">
        <w:rPr>
          <w:rFonts w:ascii="Arial" w:hAnsi="Arial" w:cs="Arial"/>
          <w:b/>
          <w:bCs/>
        </w:rPr>
        <w:lastRenderedPageBreak/>
        <w:t xml:space="preserve">Art. </w:t>
      </w:r>
      <w:r w:rsidR="00796841" w:rsidRPr="001375CA">
        <w:rPr>
          <w:rFonts w:ascii="Arial" w:hAnsi="Arial" w:cs="Arial"/>
          <w:b/>
          <w:bCs/>
        </w:rPr>
        <w:t>7</w:t>
      </w:r>
      <w:r w:rsidRPr="001375CA">
        <w:rPr>
          <w:rFonts w:ascii="Arial" w:hAnsi="Arial" w:cs="Arial"/>
          <w:b/>
          <w:bCs/>
        </w:rPr>
        <w:t>º</w:t>
      </w:r>
      <w:r w:rsidRPr="001375CA">
        <w:rPr>
          <w:rFonts w:ascii="Arial" w:hAnsi="Arial" w:cs="Arial"/>
        </w:rPr>
        <w:t xml:space="preserve"> O horário de funcionamento será das </w:t>
      </w:r>
      <w:r w:rsidRPr="001375CA">
        <w:rPr>
          <w:rFonts w:ascii="Arial" w:hAnsi="Arial" w:cs="Arial"/>
          <w:color w:val="FF0000"/>
        </w:rPr>
        <w:t>XXXX</w:t>
      </w:r>
      <w:r w:rsidRPr="001375CA">
        <w:rPr>
          <w:rFonts w:ascii="Arial" w:hAnsi="Arial" w:cs="Arial"/>
        </w:rPr>
        <w:t xml:space="preserve"> horas às </w:t>
      </w:r>
      <w:r w:rsidRPr="001375CA">
        <w:rPr>
          <w:rFonts w:ascii="Arial" w:hAnsi="Arial" w:cs="Arial"/>
          <w:color w:val="FF0000"/>
        </w:rPr>
        <w:t>XXXX</w:t>
      </w:r>
      <w:r w:rsidRPr="001375CA">
        <w:rPr>
          <w:rFonts w:ascii="Arial" w:hAnsi="Arial" w:cs="Arial"/>
        </w:rPr>
        <w:t xml:space="preserve">, de segunda a sexta-feira, sendo que o atendimento </w:t>
      </w:r>
      <w:r w:rsidR="004A19D4" w:rsidRPr="001375CA">
        <w:rPr>
          <w:rFonts w:ascii="Arial" w:hAnsi="Arial" w:cs="Arial"/>
        </w:rPr>
        <w:t>oferecido</w:t>
      </w:r>
      <w:r w:rsidRPr="001375CA">
        <w:rPr>
          <w:rFonts w:ascii="Arial" w:hAnsi="Arial" w:cs="Arial"/>
        </w:rPr>
        <w:t xml:space="preserve"> às crianças poderá ocorrer em período parcial ou integral, dentro do período compreendido das </w:t>
      </w:r>
      <w:r w:rsidRPr="001375CA">
        <w:rPr>
          <w:rFonts w:ascii="Arial" w:hAnsi="Arial" w:cs="Arial"/>
          <w:color w:val="FF0000"/>
        </w:rPr>
        <w:t>XXXX</w:t>
      </w:r>
      <w:r w:rsidRPr="001375CA">
        <w:rPr>
          <w:rFonts w:ascii="Arial" w:hAnsi="Arial" w:cs="Arial"/>
        </w:rPr>
        <w:t xml:space="preserve"> horas às </w:t>
      </w:r>
      <w:r w:rsidRPr="001375CA">
        <w:rPr>
          <w:rFonts w:ascii="Arial" w:hAnsi="Arial" w:cs="Arial"/>
          <w:color w:val="FF0000"/>
        </w:rPr>
        <w:t>XXXX</w:t>
      </w:r>
      <w:r w:rsidRPr="001375CA">
        <w:rPr>
          <w:rFonts w:ascii="Arial" w:hAnsi="Arial" w:cs="Arial"/>
        </w:rPr>
        <w:t xml:space="preserve"> horas.</w:t>
      </w:r>
    </w:p>
    <w:p w14:paraId="07DB1D3E" w14:textId="57658923" w:rsidR="001C6FFB" w:rsidRPr="001375CA" w:rsidRDefault="001C6FFB" w:rsidP="008D3E2E">
      <w:pPr>
        <w:jc w:val="both"/>
        <w:rPr>
          <w:rFonts w:ascii="Arial" w:hAnsi="Arial" w:cs="Arial"/>
        </w:rPr>
      </w:pPr>
      <w:r w:rsidRPr="001375CA">
        <w:rPr>
          <w:rFonts w:ascii="Arial" w:eastAsia="Quattrocento Sans" w:hAnsi="Arial" w:cs="Arial"/>
          <w:b/>
        </w:rPr>
        <w:t xml:space="preserve">§ 1º </w:t>
      </w:r>
      <w:r w:rsidRPr="001375CA">
        <w:rPr>
          <w:rFonts w:ascii="Arial" w:hAnsi="Arial" w:cs="Arial"/>
        </w:rPr>
        <w:t>Haverá 15 (quinze) minutos de tolerância em relação ao horário de entrada.</w:t>
      </w:r>
    </w:p>
    <w:p w14:paraId="6E349713" w14:textId="77777777" w:rsidR="003C769D" w:rsidRPr="001375CA" w:rsidRDefault="003C769D" w:rsidP="008D3E2E">
      <w:pPr>
        <w:jc w:val="both"/>
        <w:rPr>
          <w:rFonts w:ascii="Arial" w:eastAsia="Quattrocento Sans" w:hAnsi="Arial" w:cs="Arial"/>
          <w:b/>
        </w:rPr>
      </w:pPr>
    </w:p>
    <w:p w14:paraId="7BFD8AE4" w14:textId="5FABA854" w:rsidR="001C6FFB" w:rsidRPr="001375CA" w:rsidRDefault="001C6FFB" w:rsidP="008D3E2E">
      <w:pPr>
        <w:jc w:val="both"/>
        <w:rPr>
          <w:rFonts w:ascii="Arial" w:hAnsi="Arial" w:cs="Arial"/>
        </w:rPr>
      </w:pPr>
      <w:r w:rsidRPr="001375CA">
        <w:rPr>
          <w:rFonts w:ascii="Arial" w:eastAsia="Quattrocento Sans" w:hAnsi="Arial" w:cs="Arial"/>
          <w:b/>
        </w:rPr>
        <w:t xml:space="preserve">§ 2º </w:t>
      </w:r>
      <w:r w:rsidRPr="001375CA">
        <w:rPr>
          <w:rFonts w:ascii="Arial" w:hAnsi="Arial" w:cs="Arial"/>
        </w:rPr>
        <w:t xml:space="preserve">A criança que, em casos excepcionais, precisar permanecer na </w:t>
      </w:r>
      <w:r w:rsidR="003C769D" w:rsidRPr="001375CA">
        <w:rPr>
          <w:rFonts w:ascii="Arial" w:hAnsi="Arial" w:cs="Arial"/>
        </w:rPr>
        <w:t>instituição</w:t>
      </w:r>
      <w:r w:rsidRPr="001375CA">
        <w:rPr>
          <w:rFonts w:ascii="Arial" w:hAnsi="Arial" w:cs="Arial"/>
        </w:rPr>
        <w:t xml:space="preserve"> além do horário estabelecido, ficará sob a responsabilidade </w:t>
      </w:r>
      <w:r w:rsidRPr="009159FF">
        <w:rPr>
          <w:rFonts w:ascii="Arial" w:hAnsi="Arial" w:cs="Arial"/>
        </w:rPr>
        <w:t xml:space="preserve">da </w:t>
      </w:r>
      <w:r w:rsidR="00260EB9" w:rsidRPr="009159FF">
        <w:rPr>
          <w:rFonts w:ascii="Arial" w:hAnsi="Arial" w:cs="Arial"/>
        </w:rPr>
        <w:t>coordenadoria</w:t>
      </w:r>
      <w:r w:rsidRPr="009159FF">
        <w:rPr>
          <w:rFonts w:ascii="Arial" w:hAnsi="Arial" w:cs="Arial"/>
        </w:rPr>
        <w:t xml:space="preserve"> </w:t>
      </w:r>
      <w:r w:rsidRPr="001375CA">
        <w:rPr>
          <w:rFonts w:ascii="Arial" w:hAnsi="Arial" w:cs="Arial"/>
        </w:rPr>
        <w:t>ou de pessoa designada por ela.</w:t>
      </w:r>
    </w:p>
    <w:p w14:paraId="24D86DCC" w14:textId="4ED4B9F8" w:rsidR="00C74C0D" w:rsidRPr="009159FF" w:rsidRDefault="00C74C0D" w:rsidP="008D3E2E">
      <w:pPr>
        <w:pStyle w:val="Default"/>
        <w:jc w:val="center"/>
        <w:rPr>
          <w:b/>
          <w:bCs/>
          <w:color w:val="auto"/>
        </w:rPr>
      </w:pPr>
      <w:r w:rsidRPr="009159FF">
        <w:rPr>
          <w:b/>
          <w:bCs/>
          <w:color w:val="auto"/>
        </w:rPr>
        <w:t>CAPÍTULO I</w:t>
      </w:r>
      <w:r w:rsidR="0048029E" w:rsidRPr="009159FF">
        <w:rPr>
          <w:b/>
          <w:bCs/>
          <w:color w:val="auto"/>
        </w:rPr>
        <w:t>II</w:t>
      </w:r>
    </w:p>
    <w:p w14:paraId="493A4E36" w14:textId="5B0955D3" w:rsidR="002851D5" w:rsidRPr="009159FF" w:rsidRDefault="00C74C0D" w:rsidP="008D3E2E">
      <w:pPr>
        <w:pStyle w:val="Default"/>
        <w:jc w:val="center"/>
        <w:rPr>
          <w:b/>
          <w:bCs/>
          <w:color w:val="auto"/>
        </w:rPr>
      </w:pPr>
      <w:r w:rsidRPr="009159FF">
        <w:rPr>
          <w:b/>
          <w:bCs/>
          <w:color w:val="auto"/>
        </w:rPr>
        <w:t>DO INGRESSO</w:t>
      </w:r>
    </w:p>
    <w:p w14:paraId="5BE8DC07" w14:textId="77777777" w:rsidR="002851D5" w:rsidRPr="001375CA" w:rsidRDefault="002851D5" w:rsidP="008D3E2E">
      <w:pPr>
        <w:pStyle w:val="Default"/>
        <w:jc w:val="both"/>
        <w:rPr>
          <w:b/>
          <w:bCs/>
        </w:rPr>
      </w:pPr>
    </w:p>
    <w:p w14:paraId="2B383AA7" w14:textId="2FFF9E56" w:rsidR="003A3EA2" w:rsidRPr="001375CA" w:rsidRDefault="003A3EA2" w:rsidP="008D3E2E">
      <w:pPr>
        <w:jc w:val="both"/>
        <w:rPr>
          <w:rFonts w:ascii="Arial" w:hAnsi="Arial" w:cs="Arial"/>
          <w:bCs/>
        </w:rPr>
      </w:pPr>
      <w:r w:rsidRPr="001375CA">
        <w:rPr>
          <w:rFonts w:ascii="Arial" w:hAnsi="Arial" w:cs="Arial"/>
          <w:b/>
          <w:bCs/>
        </w:rPr>
        <w:t>Ar</w:t>
      </w:r>
      <w:r w:rsidR="00C74C0D" w:rsidRPr="001375CA">
        <w:rPr>
          <w:rFonts w:ascii="Arial" w:hAnsi="Arial" w:cs="Arial"/>
          <w:b/>
          <w:bCs/>
        </w:rPr>
        <w:t xml:space="preserve">t. </w:t>
      </w:r>
      <w:r w:rsidR="00796841" w:rsidRPr="001375CA">
        <w:rPr>
          <w:rFonts w:ascii="Arial" w:hAnsi="Arial" w:cs="Arial"/>
          <w:b/>
          <w:bCs/>
        </w:rPr>
        <w:t>8</w:t>
      </w:r>
      <w:r w:rsidR="00C74C0D" w:rsidRPr="001375CA">
        <w:rPr>
          <w:rFonts w:ascii="Arial" w:hAnsi="Arial" w:cs="Arial"/>
          <w:b/>
          <w:bCs/>
        </w:rPr>
        <w:t>º</w:t>
      </w:r>
      <w:r w:rsidRPr="001375CA">
        <w:rPr>
          <w:rFonts w:ascii="Arial" w:hAnsi="Arial" w:cs="Arial"/>
          <w:b/>
          <w:bCs/>
        </w:rPr>
        <w:t xml:space="preserve"> </w:t>
      </w:r>
      <w:r w:rsidRPr="001375CA">
        <w:rPr>
          <w:rFonts w:ascii="Arial" w:hAnsi="Arial" w:cs="Arial"/>
          <w:bCs/>
        </w:rPr>
        <w:t xml:space="preserve">O ingresso nesta instituição se dará por meio da efetivação da matrícula, que será realizada após o comunicado de aprovação da </w:t>
      </w:r>
      <w:r w:rsidR="004A19D4" w:rsidRPr="001375CA">
        <w:rPr>
          <w:rFonts w:ascii="Arial" w:hAnsi="Arial" w:cs="Arial"/>
          <w:bCs/>
        </w:rPr>
        <w:t>quantidade</w:t>
      </w:r>
      <w:r w:rsidRPr="001375CA">
        <w:rPr>
          <w:rFonts w:ascii="Arial" w:hAnsi="Arial" w:cs="Arial"/>
          <w:bCs/>
        </w:rPr>
        <w:t xml:space="preserve"> de vagas </w:t>
      </w:r>
      <w:r w:rsidR="004A19D4" w:rsidRPr="001375CA">
        <w:rPr>
          <w:rFonts w:ascii="Arial" w:hAnsi="Arial" w:cs="Arial"/>
          <w:bCs/>
        </w:rPr>
        <w:t>disponíveis</w:t>
      </w:r>
      <w:r w:rsidRPr="001375CA">
        <w:rPr>
          <w:rFonts w:ascii="Arial" w:hAnsi="Arial" w:cs="Arial"/>
          <w:bCs/>
        </w:rPr>
        <w:t xml:space="preserve"> e da aferição do perfil socioeconômico da família requerente de vaga.</w:t>
      </w:r>
    </w:p>
    <w:p w14:paraId="7294A531" w14:textId="77777777" w:rsidR="003C769D" w:rsidRPr="001375CA" w:rsidRDefault="003C769D" w:rsidP="008D3E2E">
      <w:pPr>
        <w:jc w:val="both"/>
        <w:rPr>
          <w:rFonts w:ascii="Arial" w:hAnsi="Arial" w:cs="Arial"/>
          <w:b/>
          <w:bCs/>
        </w:rPr>
      </w:pPr>
    </w:p>
    <w:p w14:paraId="272ED284" w14:textId="052557E0" w:rsidR="003A3EA2" w:rsidRPr="001375CA" w:rsidRDefault="003A3EA2" w:rsidP="008D3E2E">
      <w:pPr>
        <w:jc w:val="both"/>
        <w:rPr>
          <w:rFonts w:ascii="Arial" w:hAnsi="Arial" w:cs="Arial"/>
          <w:bCs/>
        </w:rPr>
      </w:pPr>
      <w:r w:rsidRPr="001375CA">
        <w:rPr>
          <w:rFonts w:ascii="Arial" w:hAnsi="Arial" w:cs="Arial"/>
          <w:b/>
          <w:bCs/>
        </w:rPr>
        <w:t>Art</w:t>
      </w:r>
      <w:r w:rsidR="00C74C0D" w:rsidRPr="001375CA">
        <w:rPr>
          <w:rFonts w:ascii="Arial" w:hAnsi="Arial" w:cs="Arial"/>
          <w:b/>
          <w:bCs/>
        </w:rPr>
        <w:t xml:space="preserve">. </w:t>
      </w:r>
      <w:r w:rsidR="00796841" w:rsidRPr="001375CA">
        <w:rPr>
          <w:rFonts w:ascii="Arial" w:hAnsi="Arial" w:cs="Arial"/>
          <w:b/>
          <w:bCs/>
        </w:rPr>
        <w:t>9</w:t>
      </w:r>
      <w:r w:rsidR="00C74C0D" w:rsidRPr="001375CA">
        <w:rPr>
          <w:rFonts w:ascii="Arial" w:hAnsi="Arial" w:cs="Arial"/>
          <w:b/>
          <w:bCs/>
        </w:rPr>
        <w:t xml:space="preserve">º </w:t>
      </w:r>
      <w:r w:rsidRPr="001375CA">
        <w:rPr>
          <w:rFonts w:ascii="Arial" w:hAnsi="Arial" w:cs="Arial"/>
          <w:bCs/>
        </w:rPr>
        <w:t>A matrícula deve ser requerida pelos responsáveis legais da criança por meio de preenchimento e assinatura</w:t>
      </w:r>
      <w:r w:rsidR="003C769D" w:rsidRPr="001375CA">
        <w:rPr>
          <w:rFonts w:ascii="Arial" w:hAnsi="Arial" w:cs="Arial"/>
          <w:bCs/>
        </w:rPr>
        <w:t xml:space="preserve"> destes</w:t>
      </w:r>
      <w:r w:rsidRPr="001375CA">
        <w:rPr>
          <w:rFonts w:ascii="Arial" w:hAnsi="Arial" w:cs="Arial"/>
          <w:bCs/>
        </w:rPr>
        <w:t xml:space="preserve"> </w:t>
      </w:r>
      <w:r w:rsidR="003C769D" w:rsidRPr="001375CA">
        <w:rPr>
          <w:rFonts w:ascii="Arial" w:hAnsi="Arial" w:cs="Arial"/>
          <w:bCs/>
        </w:rPr>
        <w:t>em formulário próprio</w:t>
      </w:r>
      <w:r w:rsidRPr="001375CA">
        <w:rPr>
          <w:rFonts w:ascii="Arial" w:hAnsi="Arial" w:cs="Arial"/>
          <w:bCs/>
        </w:rPr>
        <w:t>, e será deferida pela diretor</w:t>
      </w:r>
      <w:r w:rsidR="003C769D" w:rsidRPr="001375CA">
        <w:rPr>
          <w:rFonts w:ascii="Arial" w:hAnsi="Arial" w:cs="Arial"/>
          <w:bCs/>
        </w:rPr>
        <w:t>ia</w:t>
      </w:r>
      <w:r w:rsidRPr="001375CA">
        <w:rPr>
          <w:rFonts w:ascii="Arial" w:hAnsi="Arial" w:cs="Arial"/>
          <w:bCs/>
        </w:rPr>
        <w:t xml:space="preserve"> desta instituição no prazo máximo de 30 (trinta) dias.</w:t>
      </w:r>
    </w:p>
    <w:p w14:paraId="4B923B37" w14:textId="77777777" w:rsidR="003C769D" w:rsidRPr="001375CA" w:rsidRDefault="003C769D" w:rsidP="008D3E2E">
      <w:pPr>
        <w:jc w:val="both"/>
        <w:rPr>
          <w:rFonts w:ascii="Arial" w:hAnsi="Arial" w:cs="Arial"/>
          <w:b/>
          <w:bCs/>
        </w:rPr>
      </w:pPr>
    </w:p>
    <w:p w14:paraId="4C464FA1" w14:textId="03F26550" w:rsidR="003A3EA2" w:rsidRPr="001375CA" w:rsidRDefault="003A3EA2" w:rsidP="008D3E2E">
      <w:pPr>
        <w:jc w:val="both"/>
        <w:rPr>
          <w:rFonts w:ascii="Arial" w:hAnsi="Arial" w:cs="Arial"/>
        </w:rPr>
      </w:pPr>
      <w:r w:rsidRPr="001375CA">
        <w:rPr>
          <w:rFonts w:ascii="Arial" w:hAnsi="Arial" w:cs="Arial"/>
          <w:b/>
          <w:bCs/>
        </w:rPr>
        <w:t>A</w:t>
      </w:r>
      <w:r w:rsidR="00C74C0D" w:rsidRPr="001375CA">
        <w:rPr>
          <w:rFonts w:ascii="Arial" w:hAnsi="Arial" w:cs="Arial"/>
          <w:b/>
          <w:bCs/>
        </w:rPr>
        <w:t>rt</w:t>
      </w:r>
      <w:r w:rsidRPr="001375CA">
        <w:rPr>
          <w:rFonts w:ascii="Arial" w:hAnsi="Arial" w:cs="Arial"/>
          <w:b/>
          <w:bCs/>
        </w:rPr>
        <w:t>.</w:t>
      </w:r>
      <w:r w:rsidR="00C74C0D" w:rsidRPr="001375CA">
        <w:rPr>
          <w:rFonts w:ascii="Arial" w:hAnsi="Arial" w:cs="Arial"/>
          <w:b/>
          <w:bCs/>
        </w:rPr>
        <w:t xml:space="preserve"> </w:t>
      </w:r>
      <w:r w:rsidR="00796841" w:rsidRPr="001375CA">
        <w:rPr>
          <w:rFonts w:ascii="Arial" w:hAnsi="Arial" w:cs="Arial"/>
          <w:b/>
          <w:bCs/>
        </w:rPr>
        <w:t>10</w:t>
      </w:r>
      <w:r w:rsidR="00476033" w:rsidRPr="001375CA">
        <w:rPr>
          <w:rFonts w:ascii="Arial" w:hAnsi="Arial" w:cs="Arial"/>
          <w:b/>
          <w:bCs/>
        </w:rPr>
        <w:t>.</w:t>
      </w:r>
      <w:r w:rsidR="00C74C0D" w:rsidRPr="001375CA">
        <w:rPr>
          <w:rFonts w:ascii="Arial" w:hAnsi="Arial" w:cs="Arial"/>
          <w:b/>
          <w:bCs/>
        </w:rPr>
        <w:t xml:space="preserve"> </w:t>
      </w:r>
      <w:r w:rsidR="00C74C0D" w:rsidRPr="001375CA">
        <w:rPr>
          <w:rFonts w:ascii="Arial" w:hAnsi="Arial" w:cs="Arial"/>
        </w:rPr>
        <w:t xml:space="preserve">A </w:t>
      </w:r>
      <w:r w:rsidRPr="001375CA">
        <w:rPr>
          <w:rFonts w:ascii="Arial" w:hAnsi="Arial" w:cs="Arial"/>
        </w:rPr>
        <w:t>criança poderá ser matriculada em período parcial ou integral</w:t>
      </w:r>
      <w:r w:rsidR="00C74C0D" w:rsidRPr="001375CA">
        <w:rPr>
          <w:rFonts w:ascii="Arial" w:hAnsi="Arial" w:cs="Arial"/>
        </w:rPr>
        <w:t>, sendo</w:t>
      </w:r>
      <w:r w:rsidRPr="001375CA">
        <w:rPr>
          <w:rFonts w:ascii="Arial" w:hAnsi="Arial" w:cs="Arial"/>
        </w:rPr>
        <w:t xml:space="preserve"> adotados os seguintes critérios de priorização: </w:t>
      </w:r>
    </w:p>
    <w:p w14:paraId="43F694E8" w14:textId="77777777" w:rsidR="003C769D" w:rsidRPr="001375CA" w:rsidRDefault="003C769D" w:rsidP="008D3E2E">
      <w:pPr>
        <w:jc w:val="both"/>
        <w:rPr>
          <w:rFonts w:ascii="Arial" w:hAnsi="Arial" w:cs="Arial"/>
        </w:rPr>
      </w:pPr>
    </w:p>
    <w:p w14:paraId="4069C18F" w14:textId="77777777" w:rsidR="003A3EA2" w:rsidRPr="001375CA" w:rsidRDefault="003A3EA2" w:rsidP="008D3E2E">
      <w:pPr>
        <w:jc w:val="both"/>
        <w:rPr>
          <w:rFonts w:ascii="Arial" w:hAnsi="Arial" w:cs="Arial"/>
        </w:rPr>
      </w:pPr>
      <w:r w:rsidRPr="001375CA">
        <w:rPr>
          <w:rFonts w:ascii="Arial" w:hAnsi="Arial" w:cs="Arial"/>
        </w:rPr>
        <w:t xml:space="preserve">I – </w:t>
      </w:r>
      <w:proofErr w:type="gramStart"/>
      <w:r w:rsidRPr="001375CA">
        <w:rPr>
          <w:rFonts w:ascii="Arial" w:hAnsi="Arial" w:cs="Arial"/>
        </w:rPr>
        <w:t>determinação</w:t>
      </w:r>
      <w:proofErr w:type="gramEnd"/>
      <w:r w:rsidRPr="001375CA">
        <w:rPr>
          <w:rFonts w:ascii="Arial" w:hAnsi="Arial" w:cs="Arial"/>
        </w:rPr>
        <w:t xml:space="preserve"> judicial;</w:t>
      </w:r>
    </w:p>
    <w:p w14:paraId="34335E45" w14:textId="77777777" w:rsidR="003A3EA2" w:rsidRPr="001375CA" w:rsidRDefault="003A3EA2" w:rsidP="008D3E2E">
      <w:pPr>
        <w:jc w:val="both"/>
        <w:rPr>
          <w:rFonts w:ascii="Arial" w:hAnsi="Arial" w:cs="Arial"/>
        </w:rPr>
      </w:pPr>
      <w:r w:rsidRPr="001375CA">
        <w:rPr>
          <w:rFonts w:ascii="Arial" w:hAnsi="Arial" w:cs="Arial"/>
        </w:rPr>
        <w:t xml:space="preserve">II – </w:t>
      </w:r>
      <w:proofErr w:type="gramStart"/>
      <w:r w:rsidRPr="001375CA">
        <w:rPr>
          <w:rFonts w:ascii="Arial" w:hAnsi="Arial" w:cs="Arial"/>
        </w:rPr>
        <w:t>famílias</w:t>
      </w:r>
      <w:proofErr w:type="gramEnd"/>
      <w:r w:rsidRPr="001375CA">
        <w:rPr>
          <w:rFonts w:ascii="Arial" w:hAnsi="Arial" w:cs="Arial"/>
        </w:rPr>
        <w:t xml:space="preserve"> cujos responsáveis legais trabalham em horário comercial, mediante apresentação de documentos comprobatórios; </w:t>
      </w:r>
    </w:p>
    <w:p w14:paraId="31B4564F" w14:textId="77777777" w:rsidR="003A3EA2" w:rsidRPr="001375CA" w:rsidRDefault="003A3EA2" w:rsidP="008D3E2E">
      <w:pPr>
        <w:jc w:val="both"/>
        <w:rPr>
          <w:rFonts w:ascii="Arial" w:hAnsi="Arial" w:cs="Arial"/>
        </w:rPr>
      </w:pPr>
      <w:r w:rsidRPr="001375CA">
        <w:rPr>
          <w:rFonts w:ascii="Arial" w:hAnsi="Arial" w:cs="Arial"/>
        </w:rPr>
        <w:t xml:space="preserve">III – famílias constituídas por apenas um dos responsáveis legais (ou a mãe ou o pai); </w:t>
      </w:r>
    </w:p>
    <w:p w14:paraId="6E5FD4FC" w14:textId="77777777" w:rsidR="003A3EA2" w:rsidRPr="001375CA" w:rsidRDefault="003A3EA2" w:rsidP="008D3E2E">
      <w:pPr>
        <w:jc w:val="both"/>
        <w:rPr>
          <w:rFonts w:ascii="Arial" w:hAnsi="Arial" w:cs="Arial"/>
        </w:rPr>
      </w:pPr>
      <w:r w:rsidRPr="001375CA">
        <w:rPr>
          <w:rFonts w:ascii="Arial" w:hAnsi="Arial" w:cs="Arial"/>
        </w:rPr>
        <w:t xml:space="preserve">IV – </w:t>
      </w:r>
      <w:proofErr w:type="gramStart"/>
      <w:r w:rsidRPr="001375CA">
        <w:rPr>
          <w:rFonts w:ascii="Arial" w:hAnsi="Arial" w:cs="Arial"/>
        </w:rPr>
        <w:t>para</w:t>
      </w:r>
      <w:proofErr w:type="gramEnd"/>
      <w:r w:rsidRPr="001375CA">
        <w:rPr>
          <w:rFonts w:ascii="Arial" w:hAnsi="Arial" w:cs="Arial"/>
        </w:rPr>
        <w:t xml:space="preserve"> crianças que estão temporariamente afastadas do convívio familiar e estejam sob guarda da família acolhedora; </w:t>
      </w:r>
    </w:p>
    <w:p w14:paraId="6D7AC1E7" w14:textId="77777777" w:rsidR="003A3EA2" w:rsidRPr="001375CA" w:rsidRDefault="003A3EA2" w:rsidP="008D3E2E">
      <w:pPr>
        <w:jc w:val="both"/>
        <w:rPr>
          <w:rFonts w:ascii="Arial" w:hAnsi="Arial" w:cs="Arial"/>
        </w:rPr>
      </w:pPr>
      <w:r w:rsidRPr="001375CA">
        <w:rPr>
          <w:rFonts w:ascii="Arial" w:hAnsi="Arial" w:cs="Arial"/>
        </w:rPr>
        <w:t xml:space="preserve">V – </w:t>
      </w:r>
      <w:proofErr w:type="gramStart"/>
      <w:r w:rsidRPr="001375CA">
        <w:rPr>
          <w:rFonts w:ascii="Arial" w:hAnsi="Arial" w:cs="Arial"/>
        </w:rPr>
        <w:t>famílias</w:t>
      </w:r>
      <w:proofErr w:type="gramEnd"/>
      <w:r w:rsidRPr="001375CA">
        <w:rPr>
          <w:rFonts w:ascii="Arial" w:hAnsi="Arial" w:cs="Arial"/>
        </w:rPr>
        <w:t xml:space="preserve"> inscritas no Cadastro Único para programas sociais (</w:t>
      </w:r>
      <w:proofErr w:type="spellStart"/>
      <w:r w:rsidRPr="001375CA">
        <w:rPr>
          <w:rFonts w:ascii="Arial" w:hAnsi="Arial" w:cs="Arial"/>
        </w:rPr>
        <w:t>CadUnico</w:t>
      </w:r>
      <w:proofErr w:type="spellEnd"/>
      <w:r w:rsidRPr="001375CA">
        <w:rPr>
          <w:rFonts w:ascii="Arial" w:hAnsi="Arial" w:cs="Arial"/>
        </w:rPr>
        <w:t xml:space="preserve">), com renda per capita de até meio salário mínimo ou renda de até três salários mínimos familiar (mediante folha resumo emitida pelo sistema). </w:t>
      </w:r>
    </w:p>
    <w:p w14:paraId="736E1FD4" w14:textId="77777777" w:rsidR="003C769D" w:rsidRPr="001375CA" w:rsidRDefault="003C769D" w:rsidP="008D3E2E">
      <w:pPr>
        <w:pStyle w:val="Textodecomentrio"/>
        <w:jc w:val="both"/>
        <w:rPr>
          <w:rFonts w:ascii="Arial" w:eastAsia="Quattrocento Sans" w:hAnsi="Arial" w:cs="Arial"/>
          <w:b/>
          <w:sz w:val="24"/>
          <w:szCs w:val="24"/>
        </w:rPr>
      </w:pPr>
    </w:p>
    <w:p w14:paraId="196DAC96" w14:textId="4A463F2C" w:rsidR="003A3EA2" w:rsidRPr="001375CA" w:rsidRDefault="003A3EA2" w:rsidP="008D3E2E">
      <w:pPr>
        <w:pStyle w:val="Textodecomentrio"/>
        <w:jc w:val="both"/>
        <w:rPr>
          <w:rFonts w:ascii="Arial" w:hAnsi="Arial" w:cs="Arial"/>
          <w:sz w:val="24"/>
          <w:szCs w:val="24"/>
        </w:rPr>
      </w:pPr>
      <w:r w:rsidRPr="001375CA">
        <w:rPr>
          <w:rFonts w:ascii="Arial" w:eastAsia="Quattrocento Sans" w:hAnsi="Arial" w:cs="Arial"/>
          <w:b/>
          <w:sz w:val="24"/>
          <w:szCs w:val="24"/>
        </w:rPr>
        <w:t xml:space="preserve">§ 1º </w:t>
      </w:r>
      <w:r w:rsidRPr="001375CA">
        <w:rPr>
          <w:rFonts w:ascii="Arial" w:eastAsia="Quattrocento Sans" w:hAnsi="Arial" w:cs="Arial"/>
          <w:sz w:val="24"/>
          <w:szCs w:val="24"/>
        </w:rPr>
        <w:t xml:space="preserve">A criança </w:t>
      </w:r>
      <w:r w:rsidRPr="001375CA">
        <w:rPr>
          <w:rFonts w:ascii="Arial" w:hAnsi="Arial" w:cs="Arial"/>
          <w:sz w:val="24"/>
          <w:szCs w:val="24"/>
        </w:rPr>
        <w:t>com determinação judicial deverá ter a matrícula garantida.</w:t>
      </w:r>
    </w:p>
    <w:p w14:paraId="62C7EFCA" w14:textId="77777777" w:rsidR="003C769D" w:rsidRPr="001375CA" w:rsidRDefault="003C769D" w:rsidP="008D3E2E">
      <w:pPr>
        <w:pStyle w:val="Textodecomentrio"/>
        <w:jc w:val="both"/>
        <w:rPr>
          <w:rFonts w:ascii="Arial" w:eastAsia="Quattrocento Sans" w:hAnsi="Arial" w:cs="Arial"/>
          <w:b/>
          <w:sz w:val="24"/>
          <w:szCs w:val="24"/>
        </w:rPr>
      </w:pPr>
    </w:p>
    <w:p w14:paraId="1F82BF1A" w14:textId="6E1E37A4" w:rsidR="003A3EA2" w:rsidRPr="001375CA" w:rsidRDefault="003A3EA2" w:rsidP="008D3E2E">
      <w:pPr>
        <w:pStyle w:val="Textodecomentrio"/>
        <w:jc w:val="both"/>
        <w:rPr>
          <w:rFonts w:ascii="Arial" w:eastAsia="Quattrocento Sans" w:hAnsi="Arial" w:cs="Arial"/>
          <w:sz w:val="24"/>
          <w:szCs w:val="24"/>
        </w:rPr>
      </w:pPr>
      <w:r w:rsidRPr="001375CA">
        <w:rPr>
          <w:rFonts w:ascii="Arial" w:eastAsia="Quattrocento Sans" w:hAnsi="Arial" w:cs="Arial"/>
          <w:b/>
          <w:sz w:val="24"/>
          <w:szCs w:val="24"/>
        </w:rPr>
        <w:t xml:space="preserve">§ 2º </w:t>
      </w:r>
      <w:r w:rsidRPr="001375CA">
        <w:rPr>
          <w:rFonts w:ascii="Arial" w:eastAsia="Quattrocento Sans" w:hAnsi="Arial" w:cs="Arial"/>
          <w:sz w:val="24"/>
          <w:szCs w:val="24"/>
        </w:rPr>
        <w:t xml:space="preserve">A prioridade no atendimento será estabelecida mediante avaliação </w:t>
      </w:r>
      <w:r w:rsidR="000C7D3A" w:rsidRPr="001375CA">
        <w:rPr>
          <w:rFonts w:ascii="Arial" w:eastAsia="Quattrocento Sans" w:hAnsi="Arial" w:cs="Arial"/>
          <w:sz w:val="24"/>
          <w:szCs w:val="24"/>
        </w:rPr>
        <w:t>dos critérios</w:t>
      </w:r>
      <w:r w:rsidRPr="001375CA">
        <w:rPr>
          <w:rFonts w:ascii="Arial" w:eastAsia="Quattrocento Sans" w:hAnsi="Arial" w:cs="Arial"/>
          <w:sz w:val="24"/>
          <w:szCs w:val="24"/>
        </w:rPr>
        <w:t xml:space="preserve"> de hierarquização pelo(a) assistente social.</w:t>
      </w:r>
    </w:p>
    <w:p w14:paraId="2B470841" w14:textId="77777777" w:rsidR="003C769D" w:rsidRPr="001375CA" w:rsidRDefault="003C769D" w:rsidP="008D3E2E">
      <w:pPr>
        <w:pStyle w:val="Textodecomentrio"/>
        <w:jc w:val="both"/>
        <w:rPr>
          <w:rFonts w:ascii="Arial" w:eastAsia="Quattrocento Sans" w:hAnsi="Arial" w:cs="Arial"/>
          <w:b/>
          <w:sz w:val="24"/>
          <w:szCs w:val="24"/>
        </w:rPr>
      </w:pPr>
    </w:p>
    <w:p w14:paraId="75E9FC4B" w14:textId="43A78E1E" w:rsidR="003A3EA2" w:rsidRPr="001375CA" w:rsidRDefault="003A3EA2" w:rsidP="008D3E2E">
      <w:pPr>
        <w:pStyle w:val="Textodecomentrio"/>
        <w:jc w:val="both"/>
        <w:rPr>
          <w:rFonts w:ascii="Arial" w:eastAsia="Quattrocento Sans" w:hAnsi="Arial" w:cs="Arial"/>
          <w:sz w:val="24"/>
          <w:szCs w:val="24"/>
        </w:rPr>
      </w:pPr>
      <w:r w:rsidRPr="001375CA">
        <w:rPr>
          <w:rFonts w:ascii="Arial" w:eastAsia="Quattrocento Sans" w:hAnsi="Arial" w:cs="Arial"/>
          <w:b/>
          <w:sz w:val="24"/>
          <w:szCs w:val="24"/>
        </w:rPr>
        <w:t xml:space="preserve">§ 3º </w:t>
      </w:r>
      <w:r w:rsidRPr="001375CA">
        <w:rPr>
          <w:rFonts w:ascii="Arial" w:eastAsia="Quattrocento Sans" w:hAnsi="Arial" w:cs="Arial"/>
          <w:sz w:val="24"/>
          <w:szCs w:val="24"/>
        </w:rPr>
        <w:t>Os responsáveis legais deverão apresentar declaração de trabalho a cada 3 (três) meses.</w:t>
      </w:r>
    </w:p>
    <w:p w14:paraId="5F14605B" w14:textId="77777777" w:rsidR="003C769D" w:rsidRPr="001375CA" w:rsidRDefault="003C769D" w:rsidP="008D3E2E">
      <w:pPr>
        <w:pStyle w:val="Textodecomentrio"/>
        <w:jc w:val="both"/>
        <w:rPr>
          <w:rFonts w:ascii="Arial" w:eastAsia="Quattrocento Sans" w:hAnsi="Arial" w:cs="Arial"/>
          <w:b/>
          <w:sz w:val="24"/>
          <w:szCs w:val="24"/>
        </w:rPr>
      </w:pPr>
    </w:p>
    <w:p w14:paraId="2C80BDC3" w14:textId="325A0CBD" w:rsidR="003A3EA2" w:rsidRPr="001375CA" w:rsidRDefault="003A3EA2" w:rsidP="008D3E2E">
      <w:pPr>
        <w:pStyle w:val="Textodecomentrio"/>
        <w:jc w:val="both"/>
        <w:rPr>
          <w:rFonts w:ascii="Arial" w:eastAsia="Quattrocento Sans" w:hAnsi="Arial" w:cs="Arial"/>
          <w:sz w:val="24"/>
          <w:szCs w:val="24"/>
        </w:rPr>
      </w:pPr>
      <w:r w:rsidRPr="001375CA">
        <w:rPr>
          <w:rFonts w:ascii="Arial" w:eastAsia="Quattrocento Sans" w:hAnsi="Arial" w:cs="Arial"/>
          <w:b/>
          <w:sz w:val="24"/>
          <w:szCs w:val="24"/>
        </w:rPr>
        <w:t xml:space="preserve">§ 4º </w:t>
      </w:r>
      <w:r w:rsidRPr="001375CA">
        <w:rPr>
          <w:rFonts w:ascii="Arial" w:eastAsia="Quattrocento Sans" w:hAnsi="Arial" w:cs="Arial"/>
          <w:sz w:val="24"/>
          <w:szCs w:val="24"/>
        </w:rPr>
        <w:t>No caso dos responsáveis legais que trabalham por diárias e não houver a possibilidade de comprovação do vínculo e do horário de trabalho, estes deverão apresentar declaração escrita de 3 (três) pessoas de referência que atestem essa situação.</w:t>
      </w:r>
    </w:p>
    <w:p w14:paraId="2BC16C7C" w14:textId="77777777" w:rsidR="003C769D" w:rsidRPr="001375CA" w:rsidRDefault="003C769D" w:rsidP="008D3E2E">
      <w:pPr>
        <w:pStyle w:val="Textodecomentrio"/>
        <w:jc w:val="both"/>
        <w:rPr>
          <w:rFonts w:ascii="Arial" w:eastAsia="Quattrocento Sans" w:hAnsi="Arial" w:cs="Arial"/>
          <w:b/>
          <w:sz w:val="24"/>
          <w:szCs w:val="24"/>
        </w:rPr>
      </w:pPr>
    </w:p>
    <w:p w14:paraId="61FCA6B2" w14:textId="5F5D788D" w:rsidR="003A3EA2" w:rsidRPr="001375CA" w:rsidRDefault="003A3EA2" w:rsidP="008D3E2E">
      <w:pPr>
        <w:pStyle w:val="Textodecomentrio"/>
        <w:jc w:val="both"/>
        <w:rPr>
          <w:rFonts w:ascii="Arial" w:eastAsia="Quattrocento Sans" w:hAnsi="Arial" w:cs="Arial"/>
          <w:sz w:val="24"/>
          <w:szCs w:val="24"/>
        </w:rPr>
      </w:pPr>
      <w:r w:rsidRPr="001375CA">
        <w:rPr>
          <w:rFonts w:ascii="Arial" w:eastAsia="Quattrocento Sans" w:hAnsi="Arial" w:cs="Arial"/>
          <w:b/>
          <w:sz w:val="24"/>
          <w:szCs w:val="24"/>
        </w:rPr>
        <w:t>A</w:t>
      </w:r>
      <w:r w:rsidR="00C74C0D" w:rsidRPr="001375CA">
        <w:rPr>
          <w:rFonts w:ascii="Arial" w:eastAsia="Quattrocento Sans" w:hAnsi="Arial" w:cs="Arial"/>
          <w:b/>
          <w:sz w:val="24"/>
          <w:szCs w:val="24"/>
        </w:rPr>
        <w:t>rt</w:t>
      </w:r>
      <w:r w:rsidRPr="001375CA">
        <w:rPr>
          <w:rFonts w:ascii="Arial" w:eastAsia="Quattrocento Sans" w:hAnsi="Arial" w:cs="Arial"/>
          <w:b/>
          <w:sz w:val="24"/>
          <w:szCs w:val="24"/>
        </w:rPr>
        <w:t>.</w:t>
      </w:r>
      <w:r w:rsidR="00C74C0D" w:rsidRPr="001375CA">
        <w:rPr>
          <w:rFonts w:ascii="Arial" w:eastAsia="Quattrocento Sans" w:hAnsi="Arial" w:cs="Arial"/>
          <w:b/>
          <w:sz w:val="24"/>
          <w:szCs w:val="24"/>
        </w:rPr>
        <w:t xml:space="preserve"> 1</w:t>
      </w:r>
      <w:r w:rsidR="00796841" w:rsidRPr="001375CA">
        <w:rPr>
          <w:rFonts w:ascii="Arial" w:eastAsia="Quattrocento Sans" w:hAnsi="Arial" w:cs="Arial"/>
          <w:b/>
          <w:sz w:val="24"/>
          <w:szCs w:val="24"/>
        </w:rPr>
        <w:t>1</w:t>
      </w:r>
      <w:r w:rsidR="00476033" w:rsidRPr="001375CA">
        <w:rPr>
          <w:rFonts w:ascii="Arial" w:eastAsia="Quattrocento Sans" w:hAnsi="Arial" w:cs="Arial"/>
          <w:b/>
          <w:sz w:val="24"/>
          <w:szCs w:val="24"/>
        </w:rPr>
        <w:t>.</w:t>
      </w:r>
      <w:r w:rsidRPr="001375CA">
        <w:rPr>
          <w:rFonts w:ascii="Arial" w:eastAsia="Quattrocento Sans" w:hAnsi="Arial" w:cs="Arial"/>
          <w:sz w:val="24"/>
          <w:szCs w:val="24"/>
        </w:rPr>
        <w:t xml:space="preserve"> A matrícula será efetivada mediante a entrega dos seguintes documentos:</w:t>
      </w:r>
    </w:p>
    <w:p w14:paraId="366B9A54" w14:textId="77777777" w:rsidR="003C769D" w:rsidRPr="001375CA" w:rsidRDefault="003C769D" w:rsidP="008D3E2E">
      <w:pPr>
        <w:jc w:val="both"/>
        <w:rPr>
          <w:rFonts w:ascii="Arial" w:hAnsi="Arial" w:cs="Arial"/>
        </w:rPr>
      </w:pPr>
    </w:p>
    <w:p w14:paraId="3493F818" w14:textId="77777777" w:rsidR="003A3EA2" w:rsidRPr="001375CA" w:rsidRDefault="003A3EA2" w:rsidP="008D3E2E">
      <w:pPr>
        <w:jc w:val="both"/>
        <w:rPr>
          <w:rFonts w:ascii="Arial" w:hAnsi="Arial" w:cs="Arial"/>
        </w:rPr>
      </w:pPr>
      <w:r w:rsidRPr="001375CA">
        <w:rPr>
          <w:rFonts w:ascii="Arial" w:hAnsi="Arial" w:cs="Arial"/>
        </w:rPr>
        <w:t xml:space="preserve">I – </w:t>
      </w:r>
      <w:proofErr w:type="gramStart"/>
      <w:r w:rsidRPr="001375CA">
        <w:rPr>
          <w:rFonts w:ascii="Arial" w:hAnsi="Arial" w:cs="Arial"/>
        </w:rPr>
        <w:t>certidão</w:t>
      </w:r>
      <w:proofErr w:type="gramEnd"/>
      <w:r w:rsidRPr="001375CA">
        <w:rPr>
          <w:rFonts w:ascii="Arial" w:hAnsi="Arial" w:cs="Arial"/>
        </w:rPr>
        <w:t xml:space="preserve"> de nascimento; </w:t>
      </w:r>
    </w:p>
    <w:p w14:paraId="2BA18D1B" w14:textId="77777777" w:rsidR="003A3EA2" w:rsidRPr="001375CA" w:rsidRDefault="003A3EA2" w:rsidP="008D3E2E">
      <w:pPr>
        <w:jc w:val="both"/>
        <w:rPr>
          <w:rFonts w:ascii="Arial" w:hAnsi="Arial" w:cs="Arial"/>
        </w:rPr>
      </w:pPr>
      <w:r w:rsidRPr="001375CA">
        <w:rPr>
          <w:rFonts w:ascii="Arial" w:hAnsi="Arial" w:cs="Arial"/>
        </w:rPr>
        <w:t xml:space="preserve">II – </w:t>
      </w:r>
      <w:proofErr w:type="gramStart"/>
      <w:r w:rsidRPr="001375CA">
        <w:rPr>
          <w:rFonts w:ascii="Arial" w:hAnsi="Arial" w:cs="Arial"/>
        </w:rPr>
        <w:t>carteira</w:t>
      </w:r>
      <w:proofErr w:type="gramEnd"/>
      <w:r w:rsidRPr="001375CA">
        <w:rPr>
          <w:rFonts w:ascii="Arial" w:hAnsi="Arial" w:cs="Arial"/>
        </w:rPr>
        <w:t xml:space="preserve"> de vacinação; </w:t>
      </w:r>
    </w:p>
    <w:p w14:paraId="6FAF1D39" w14:textId="557688C0" w:rsidR="003A3EA2" w:rsidRPr="001375CA" w:rsidRDefault="003A3EA2" w:rsidP="008D3E2E">
      <w:pPr>
        <w:jc w:val="both"/>
        <w:rPr>
          <w:rFonts w:ascii="Arial" w:hAnsi="Arial" w:cs="Arial"/>
        </w:rPr>
      </w:pPr>
      <w:r w:rsidRPr="001375CA">
        <w:rPr>
          <w:rFonts w:ascii="Arial" w:hAnsi="Arial" w:cs="Arial"/>
        </w:rPr>
        <w:t xml:space="preserve">III – comprovante de residência (conta de </w:t>
      </w:r>
      <w:r w:rsidR="000C7D3A">
        <w:rPr>
          <w:rFonts w:ascii="Arial" w:hAnsi="Arial" w:cs="Arial"/>
        </w:rPr>
        <w:t>l</w:t>
      </w:r>
      <w:r w:rsidRPr="001375CA">
        <w:rPr>
          <w:rFonts w:ascii="Arial" w:hAnsi="Arial" w:cs="Arial"/>
        </w:rPr>
        <w:t xml:space="preserve">uz); </w:t>
      </w:r>
    </w:p>
    <w:p w14:paraId="491AE644" w14:textId="77777777" w:rsidR="003C769D" w:rsidRPr="001375CA" w:rsidRDefault="003C769D" w:rsidP="008D3E2E">
      <w:pPr>
        <w:jc w:val="both"/>
        <w:rPr>
          <w:rFonts w:ascii="Arial" w:hAnsi="Arial" w:cs="Arial"/>
        </w:rPr>
      </w:pPr>
    </w:p>
    <w:p w14:paraId="2C00FA6F" w14:textId="77777777" w:rsidR="003A3EA2" w:rsidRPr="001375CA" w:rsidRDefault="003A3EA2" w:rsidP="008D3E2E">
      <w:pPr>
        <w:jc w:val="both"/>
        <w:rPr>
          <w:rFonts w:ascii="Arial" w:hAnsi="Arial" w:cs="Arial"/>
        </w:rPr>
      </w:pPr>
      <w:r w:rsidRPr="001375CA">
        <w:rPr>
          <w:rFonts w:ascii="Arial" w:hAnsi="Arial" w:cs="Arial"/>
        </w:rPr>
        <w:lastRenderedPageBreak/>
        <w:t xml:space="preserve">IV – </w:t>
      </w:r>
      <w:proofErr w:type="gramStart"/>
      <w:r w:rsidRPr="001375CA">
        <w:rPr>
          <w:rFonts w:ascii="Arial" w:hAnsi="Arial" w:cs="Arial"/>
        </w:rPr>
        <w:t>cartão</w:t>
      </w:r>
      <w:proofErr w:type="gramEnd"/>
      <w:r w:rsidRPr="001375CA">
        <w:rPr>
          <w:rFonts w:ascii="Arial" w:hAnsi="Arial" w:cs="Arial"/>
        </w:rPr>
        <w:t xml:space="preserve"> do SUS; </w:t>
      </w:r>
    </w:p>
    <w:p w14:paraId="3C944F5D" w14:textId="77777777" w:rsidR="003A3EA2" w:rsidRPr="001375CA" w:rsidRDefault="003A3EA2" w:rsidP="008D3E2E">
      <w:pPr>
        <w:jc w:val="both"/>
        <w:rPr>
          <w:rFonts w:ascii="Arial" w:hAnsi="Arial" w:cs="Arial"/>
        </w:rPr>
      </w:pPr>
      <w:r w:rsidRPr="001375CA">
        <w:rPr>
          <w:rFonts w:ascii="Arial" w:hAnsi="Arial" w:cs="Arial"/>
        </w:rPr>
        <w:t xml:space="preserve">V – RG e CPF dos responsáveis legais; </w:t>
      </w:r>
    </w:p>
    <w:p w14:paraId="20B570DD" w14:textId="77777777" w:rsidR="003A3EA2" w:rsidRPr="001375CA" w:rsidRDefault="003A3EA2" w:rsidP="008D3E2E">
      <w:pPr>
        <w:jc w:val="both"/>
        <w:rPr>
          <w:rFonts w:ascii="Arial" w:hAnsi="Arial" w:cs="Arial"/>
        </w:rPr>
      </w:pPr>
      <w:r w:rsidRPr="001375CA">
        <w:rPr>
          <w:rFonts w:ascii="Arial" w:hAnsi="Arial" w:cs="Arial"/>
        </w:rPr>
        <w:t xml:space="preserve">VI – </w:t>
      </w:r>
      <w:proofErr w:type="gramStart"/>
      <w:r w:rsidRPr="001375CA">
        <w:rPr>
          <w:rFonts w:ascii="Arial" w:hAnsi="Arial" w:cs="Arial"/>
        </w:rPr>
        <w:t>declaração</w:t>
      </w:r>
      <w:proofErr w:type="gramEnd"/>
      <w:r w:rsidRPr="001375CA">
        <w:rPr>
          <w:rFonts w:ascii="Arial" w:hAnsi="Arial" w:cs="Arial"/>
        </w:rPr>
        <w:t xml:space="preserve"> de trabalho dos responsáveis legais especificando o horário de trabalho; </w:t>
      </w:r>
    </w:p>
    <w:p w14:paraId="6BB78C19" w14:textId="77777777" w:rsidR="003A3EA2" w:rsidRPr="001375CA" w:rsidRDefault="003A3EA2" w:rsidP="008D3E2E">
      <w:pPr>
        <w:jc w:val="both"/>
        <w:rPr>
          <w:rFonts w:ascii="Arial" w:hAnsi="Arial" w:cs="Arial"/>
        </w:rPr>
      </w:pPr>
      <w:r w:rsidRPr="001375CA">
        <w:rPr>
          <w:rFonts w:ascii="Arial" w:hAnsi="Arial" w:cs="Arial"/>
        </w:rPr>
        <w:t>VII – autorização judicial (em casos de processo de divórcio ou processo de guarda).</w:t>
      </w:r>
    </w:p>
    <w:p w14:paraId="17A4F85E" w14:textId="77777777" w:rsidR="003C18DD" w:rsidRPr="001375CA" w:rsidRDefault="003C18DD" w:rsidP="008D3E2E">
      <w:pPr>
        <w:jc w:val="both"/>
        <w:rPr>
          <w:rFonts w:ascii="Arial" w:hAnsi="Arial" w:cs="Arial"/>
          <w:b/>
        </w:rPr>
      </w:pPr>
    </w:p>
    <w:p w14:paraId="7B8695A9" w14:textId="0C94A80A" w:rsidR="003A3EA2" w:rsidRPr="001375CA" w:rsidRDefault="003A3EA2" w:rsidP="008D3E2E">
      <w:pPr>
        <w:jc w:val="both"/>
        <w:rPr>
          <w:rFonts w:ascii="Arial" w:hAnsi="Arial" w:cs="Arial"/>
        </w:rPr>
      </w:pPr>
      <w:r w:rsidRPr="001375CA">
        <w:rPr>
          <w:rFonts w:ascii="Arial" w:hAnsi="Arial" w:cs="Arial"/>
          <w:b/>
        </w:rPr>
        <w:t>§ 1º</w:t>
      </w:r>
      <w:r w:rsidRPr="001375CA">
        <w:rPr>
          <w:rFonts w:ascii="Arial" w:hAnsi="Arial" w:cs="Arial"/>
        </w:rPr>
        <w:t xml:space="preserve"> Na impossibilidade de apresentação dos documentos citados neste artigo, os </w:t>
      </w:r>
      <w:r w:rsidR="004A19D4" w:rsidRPr="001375CA">
        <w:rPr>
          <w:rFonts w:ascii="Arial" w:hAnsi="Arial" w:cs="Arial"/>
        </w:rPr>
        <w:t>responsáveis</w:t>
      </w:r>
      <w:r w:rsidRPr="001375CA">
        <w:rPr>
          <w:rFonts w:ascii="Arial" w:hAnsi="Arial" w:cs="Arial"/>
        </w:rPr>
        <w:t xml:space="preserve"> legais serão orientados e encaminhados aos órgãos competentes para as devidas providências, sem prejuízo ao direito à vaga, devendo apresentá-los no prazo máximo de 60 (sessenta) dias do deferimento da matrícula. </w:t>
      </w:r>
    </w:p>
    <w:p w14:paraId="5417A8FB" w14:textId="77777777" w:rsidR="003C18DD" w:rsidRPr="001375CA" w:rsidRDefault="003C18DD" w:rsidP="008D3E2E">
      <w:pPr>
        <w:pStyle w:val="Textodecomentrio"/>
        <w:jc w:val="both"/>
        <w:rPr>
          <w:rFonts w:ascii="Arial" w:hAnsi="Arial" w:cs="Arial"/>
          <w:b/>
          <w:sz w:val="24"/>
          <w:szCs w:val="24"/>
        </w:rPr>
      </w:pPr>
    </w:p>
    <w:p w14:paraId="3B441084" w14:textId="7DDC43AE" w:rsidR="00CD67CB" w:rsidRPr="001375CA" w:rsidRDefault="00CD67CB" w:rsidP="008D3E2E">
      <w:pPr>
        <w:pStyle w:val="Default"/>
        <w:jc w:val="both"/>
        <w:rPr>
          <w:bCs/>
        </w:rPr>
      </w:pPr>
      <w:r w:rsidRPr="001375CA">
        <w:rPr>
          <w:b/>
          <w:bCs/>
        </w:rPr>
        <w:t xml:space="preserve">§ </w:t>
      </w:r>
      <w:r w:rsidR="00247A18" w:rsidRPr="001375CA">
        <w:rPr>
          <w:b/>
          <w:bCs/>
        </w:rPr>
        <w:t>2</w:t>
      </w:r>
      <w:r w:rsidRPr="001375CA">
        <w:rPr>
          <w:b/>
          <w:bCs/>
        </w:rPr>
        <w:t>º</w:t>
      </w:r>
      <w:r w:rsidRPr="001375CA">
        <w:rPr>
          <w:bCs/>
        </w:rPr>
        <w:t xml:space="preserve"> A administração da instituição providenciará a abertura de uma pasta individual para cada criança, a qual conterá:</w:t>
      </w:r>
    </w:p>
    <w:p w14:paraId="52E3B59B" w14:textId="77777777" w:rsidR="003C18DD" w:rsidRPr="001375CA" w:rsidRDefault="003C18DD" w:rsidP="008D3E2E">
      <w:pPr>
        <w:pStyle w:val="Default"/>
        <w:jc w:val="both"/>
        <w:rPr>
          <w:bCs/>
        </w:rPr>
      </w:pPr>
    </w:p>
    <w:p w14:paraId="3D3A6248" w14:textId="77777777" w:rsidR="00CD67CB" w:rsidRPr="001375CA" w:rsidRDefault="00CD67CB" w:rsidP="008D3E2E">
      <w:pPr>
        <w:pStyle w:val="Default"/>
        <w:jc w:val="both"/>
        <w:rPr>
          <w:bCs/>
        </w:rPr>
      </w:pPr>
      <w:r w:rsidRPr="001375CA">
        <w:rPr>
          <w:bCs/>
        </w:rPr>
        <w:t xml:space="preserve">I </w:t>
      </w:r>
      <w:proofErr w:type="gramStart"/>
      <w:r w:rsidRPr="001375CA">
        <w:rPr>
          <w:bCs/>
        </w:rPr>
        <w:t>–  o</w:t>
      </w:r>
      <w:proofErr w:type="gramEnd"/>
      <w:r w:rsidRPr="001375CA">
        <w:rPr>
          <w:bCs/>
        </w:rPr>
        <w:t xml:space="preserve"> requerimento de matrícula;</w:t>
      </w:r>
    </w:p>
    <w:p w14:paraId="03D94531" w14:textId="77777777" w:rsidR="00CD67CB" w:rsidRPr="001375CA" w:rsidRDefault="00CD67CB" w:rsidP="008D3E2E">
      <w:pPr>
        <w:pStyle w:val="Default"/>
        <w:jc w:val="both"/>
        <w:rPr>
          <w:bCs/>
        </w:rPr>
      </w:pPr>
      <w:r w:rsidRPr="001375CA">
        <w:rPr>
          <w:bCs/>
        </w:rPr>
        <w:t xml:space="preserve">II – </w:t>
      </w:r>
      <w:proofErr w:type="gramStart"/>
      <w:r w:rsidRPr="001375CA">
        <w:rPr>
          <w:bCs/>
        </w:rPr>
        <w:t>cópia</w:t>
      </w:r>
      <w:proofErr w:type="gramEnd"/>
      <w:r w:rsidRPr="001375CA">
        <w:rPr>
          <w:bCs/>
        </w:rPr>
        <w:t xml:space="preserve"> dos documentos pessoais da criança e duas fotografias 3x4;</w:t>
      </w:r>
    </w:p>
    <w:p w14:paraId="414024E5" w14:textId="77777777" w:rsidR="00CD67CB" w:rsidRPr="001375CA" w:rsidRDefault="00CD67CB" w:rsidP="008D3E2E">
      <w:pPr>
        <w:pStyle w:val="Default"/>
        <w:jc w:val="both"/>
        <w:rPr>
          <w:bCs/>
        </w:rPr>
      </w:pPr>
      <w:r w:rsidRPr="001375CA">
        <w:rPr>
          <w:bCs/>
        </w:rPr>
        <w:t>III – prontuário social (relatório do perfil socioeconômico familiar, documentos comprobatórios e anotações dos atendimentos realizados)</w:t>
      </w:r>
    </w:p>
    <w:p w14:paraId="54D43297" w14:textId="3BF645F7" w:rsidR="00CD67CB" w:rsidRPr="001375CA" w:rsidRDefault="00CD67CB" w:rsidP="008D3E2E">
      <w:pPr>
        <w:pStyle w:val="Default"/>
        <w:jc w:val="both"/>
        <w:rPr>
          <w:bCs/>
        </w:rPr>
      </w:pPr>
      <w:r w:rsidRPr="001375CA">
        <w:rPr>
          <w:bCs/>
        </w:rPr>
        <w:t xml:space="preserve">IV – </w:t>
      </w:r>
      <w:proofErr w:type="gramStart"/>
      <w:r w:rsidRPr="001375CA">
        <w:rPr>
          <w:bCs/>
        </w:rPr>
        <w:t>prontuário</w:t>
      </w:r>
      <w:proofErr w:type="gramEnd"/>
      <w:r w:rsidRPr="001375CA">
        <w:rPr>
          <w:bCs/>
        </w:rPr>
        <w:t xml:space="preserve"> de saúde (ficha com dados de saúde, cópia de pre</w:t>
      </w:r>
      <w:r w:rsidR="003D1B08" w:rsidRPr="001375CA">
        <w:rPr>
          <w:bCs/>
        </w:rPr>
        <w:t>s</w:t>
      </w:r>
      <w:r w:rsidRPr="001375CA">
        <w:rPr>
          <w:bCs/>
        </w:rPr>
        <w:t>crições médicas e anotações dos atendimentos realizados);</w:t>
      </w:r>
    </w:p>
    <w:p w14:paraId="6BA5BD0B" w14:textId="7CFCAC74" w:rsidR="00CD67CB" w:rsidRPr="001375CA" w:rsidRDefault="00CD67CB" w:rsidP="008D3E2E">
      <w:pPr>
        <w:pStyle w:val="Default"/>
        <w:jc w:val="both"/>
        <w:rPr>
          <w:bCs/>
        </w:rPr>
      </w:pPr>
      <w:r w:rsidRPr="001375CA">
        <w:rPr>
          <w:bCs/>
        </w:rPr>
        <w:t xml:space="preserve">V – </w:t>
      </w:r>
      <w:proofErr w:type="gramStart"/>
      <w:r w:rsidRPr="001375CA">
        <w:rPr>
          <w:bCs/>
        </w:rPr>
        <w:t>relação</w:t>
      </w:r>
      <w:proofErr w:type="gramEnd"/>
      <w:r w:rsidRPr="001375CA">
        <w:rPr>
          <w:bCs/>
        </w:rPr>
        <w:t xml:space="preserve"> de pessoas autorizadas a retirar a criança da instituição em horário regular e extraordinário, com os dados de contato e informações que permitam a sua identificação destas pessoas;</w:t>
      </w:r>
    </w:p>
    <w:p w14:paraId="5052484E" w14:textId="77777777" w:rsidR="00CD67CB" w:rsidRPr="001375CA" w:rsidRDefault="00CD67CB" w:rsidP="008D3E2E">
      <w:pPr>
        <w:pStyle w:val="Default"/>
        <w:jc w:val="both"/>
        <w:rPr>
          <w:bCs/>
        </w:rPr>
      </w:pPr>
      <w:r w:rsidRPr="001375CA">
        <w:rPr>
          <w:bCs/>
        </w:rPr>
        <w:t>VI – termos e declarações em geral.</w:t>
      </w:r>
    </w:p>
    <w:p w14:paraId="5317BC7E" w14:textId="77777777" w:rsidR="003C18DD" w:rsidRPr="001375CA" w:rsidRDefault="003C18DD" w:rsidP="008D3E2E">
      <w:pPr>
        <w:pStyle w:val="Textodecomentrio"/>
        <w:jc w:val="both"/>
        <w:rPr>
          <w:rFonts w:ascii="Arial" w:hAnsi="Arial" w:cs="Arial"/>
          <w:b/>
          <w:sz w:val="24"/>
          <w:szCs w:val="24"/>
        </w:rPr>
      </w:pPr>
    </w:p>
    <w:p w14:paraId="2CFF5878" w14:textId="2D890D9E" w:rsidR="003A3EA2" w:rsidRPr="001375CA" w:rsidRDefault="00C74C0D" w:rsidP="008D3E2E">
      <w:pPr>
        <w:pStyle w:val="Textodecomentrio"/>
        <w:jc w:val="both"/>
        <w:rPr>
          <w:rFonts w:ascii="Arial" w:hAnsi="Arial" w:cs="Arial"/>
          <w:sz w:val="24"/>
          <w:szCs w:val="24"/>
        </w:rPr>
      </w:pPr>
      <w:r w:rsidRPr="001375CA">
        <w:rPr>
          <w:rFonts w:ascii="Arial" w:hAnsi="Arial" w:cs="Arial"/>
          <w:b/>
          <w:sz w:val="24"/>
          <w:szCs w:val="24"/>
        </w:rPr>
        <w:t>Art</w:t>
      </w:r>
      <w:r w:rsidR="003A3EA2" w:rsidRPr="001375CA">
        <w:rPr>
          <w:rFonts w:ascii="Arial" w:hAnsi="Arial" w:cs="Arial"/>
          <w:b/>
          <w:sz w:val="24"/>
          <w:szCs w:val="24"/>
        </w:rPr>
        <w:t>.</w:t>
      </w:r>
      <w:r w:rsidR="003A3EA2" w:rsidRPr="001375CA">
        <w:rPr>
          <w:rFonts w:ascii="Arial" w:hAnsi="Arial" w:cs="Arial"/>
          <w:sz w:val="24"/>
          <w:szCs w:val="24"/>
        </w:rPr>
        <w:t xml:space="preserve"> </w:t>
      </w:r>
      <w:r w:rsidRPr="001375CA">
        <w:rPr>
          <w:rFonts w:ascii="Arial" w:hAnsi="Arial" w:cs="Arial"/>
          <w:b/>
          <w:sz w:val="24"/>
          <w:szCs w:val="24"/>
        </w:rPr>
        <w:t>1</w:t>
      </w:r>
      <w:r w:rsidR="00796841" w:rsidRPr="001375CA">
        <w:rPr>
          <w:rFonts w:ascii="Arial" w:hAnsi="Arial" w:cs="Arial"/>
          <w:b/>
          <w:sz w:val="24"/>
          <w:szCs w:val="24"/>
        </w:rPr>
        <w:t>2</w:t>
      </w:r>
      <w:r w:rsidR="00476033" w:rsidRPr="001375CA">
        <w:rPr>
          <w:rFonts w:ascii="Arial" w:hAnsi="Arial" w:cs="Arial"/>
          <w:b/>
          <w:sz w:val="24"/>
          <w:szCs w:val="24"/>
        </w:rPr>
        <w:t>.</w:t>
      </w:r>
      <w:r w:rsidR="003A3EA2" w:rsidRPr="001375CA">
        <w:rPr>
          <w:rFonts w:ascii="Arial" w:hAnsi="Arial" w:cs="Arial"/>
          <w:sz w:val="24"/>
          <w:szCs w:val="24"/>
        </w:rPr>
        <w:t xml:space="preserve"> No ato da matrícula os responsáveis legais deverão:</w:t>
      </w:r>
    </w:p>
    <w:p w14:paraId="50A710C1" w14:textId="77777777" w:rsidR="003C18DD" w:rsidRPr="001375CA" w:rsidRDefault="003C18DD" w:rsidP="008D3E2E">
      <w:pPr>
        <w:pStyle w:val="Textodecomentrio"/>
        <w:jc w:val="both"/>
        <w:rPr>
          <w:rFonts w:ascii="Arial" w:hAnsi="Arial" w:cs="Arial"/>
          <w:sz w:val="24"/>
          <w:szCs w:val="24"/>
        </w:rPr>
      </w:pPr>
    </w:p>
    <w:p w14:paraId="5AF1ACC3" w14:textId="77777777" w:rsidR="003A3EA2" w:rsidRPr="001375CA" w:rsidRDefault="003A3EA2" w:rsidP="008D3E2E">
      <w:pPr>
        <w:pStyle w:val="Textodecomentrio"/>
        <w:jc w:val="both"/>
        <w:rPr>
          <w:rFonts w:ascii="Arial" w:hAnsi="Arial" w:cs="Arial"/>
          <w:sz w:val="24"/>
          <w:szCs w:val="24"/>
        </w:rPr>
      </w:pPr>
      <w:r w:rsidRPr="001375CA">
        <w:rPr>
          <w:rFonts w:ascii="Arial" w:hAnsi="Arial" w:cs="Arial"/>
          <w:sz w:val="24"/>
          <w:szCs w:val="24"/>
        </w:rPr>
        <w:t xml:space="preserve">I – </w:t>
      </w:r>
      <w:proofErr w:type="gramStart"/>
      <w:r w:rsidRPr="001375CA">
        <w:rPr>
          <w:rFonts w:ascii="Arial" w:hAnsi="Arial" w:cs="Arial"/>
          <w:sz w:val="24"/>
          <w:szCs w:val="24"/>
        </w:rPr>
        <w:t>preencher</w:t>
      </w:r>
      <w:proofErr w:type="gramEnd"/>
      <w:r w:rsidRPr="001375CA">
        <w:rPr>
          <w:rFonts w:ascii="Arial" w:hAnsi="Arial" w:cs="Arial"/>
          <w:sz w:val="24"/>
          <w:szCs w:val="24"/>
        </w:rPr>
        <w:t xml:space="preserve"> a ficha de saúde da criança, na qual informarão possíveis restrições ou necessidades especiais, que deverá permanecer na pasta individual da criança para que, em caso de emergência, seja consultada;</w:t>
      </w:r>
    </w:p>
    <w:p w14:paraId="047DA563" w14:textId="77777777" w:rsidR="003A3EA2" w:rsidRPr="001375CA" w:rsidRDefault="003A3EA2" w:rsidP="008D3E2E">
      <w:pPr>
        <w:pStyle w:val="Textodecomentrio"/>
        <w:jc w:val="both"/>
        <w:rPr>
          <w:rFonts w:ascii="Arial" w:hAnsi="Arial" w:cs="Arial"/>
          <w:sz w:val="24"/>
          <w:szCs w:val="24"/>
        </w:rPr>
      </w:pPr>
      <w:r w:rsidRPr="001375CA">
        <w:rPr>
          <w:rFonts w:ascii="Arial" w:hAnsi="Arial" w:cs="Arial"/>
          <w:sz w:val="24"/>
          <w:szCs w:val="24"/>
        </w:rPr>
        <w:t xml:space="preserve">II – </w:t>
      </w:r>
      <w:proofErr w:type="gramStart"/>
      <w:r w:rsidRPr="001375CA">
        <w:rPr>
          <w:rFonts w:ascii="Arial" w:hAnsi="Arial" w:cs="Arial"/>
          <w:sz w:val="24"/>
          <w:szCs w:val="24"/>
        </w:rPr>
        <w:t>ser</w:t>
      </w:r>
      <w:proofErr w:type="gramEnd"/>
      <w:r w:rsidRPr="001375CA">
        <w:rPr>
          <w:rFonts w:ascii="Arial" w:hAnsi="Arial" w:cs="Arial"/>
          <w:sz w:val="24"/>
          <w:szCs w:val="24"/>
        </w:rPr>
        <w:t xml:space="preserve"> informados sobre a organização, funcionamento e normas de convivência desta instituição, com ênfase nos direitos e deveres;</w:t>
      </w:r>
    </w:p>
    <w:p w14:paraId="633E73B2" w14:textId="2BB71F1E" w:rsidR="003A3EA2" w:rsidRPr="001375CA" w:rsidRDefault="003A3EA2" w:rsidP="008D3E2E">
      <w:pPr>
        <w:jc w:val="both"/>
        <w:rPr>
          <w:rFonts w:ascii="Arial" w:hAnsi="Arial" w:cs="Arial"/>
        </w:rPr>
      </w:pPr>
      <w:r w:rsidRPr="001375CA">
        <w:rPr>
          <w:rFonts w:ascii="Arial" w:hAnsi="Arial" w:cs="Arial"/>
        </w:rPr>
        <w:t xml:space="preserve">III – deverão estar de acordo com o tratamento de dados pessoais, regido pela Lei Geral de Proteção de Dados Pessoais (Lei n.º 13.709/2018), tendo em vista a necessidade de tratamento e compartilhamento de dados </w:t>
      </w:r>
      <w:r w:rsidR="00775702" w:rsidRPr="001375CA">
        <w:rPr>
          <w:rFonts w:ascii="Arial" w:hAnsi="Arial" w:cs="Arial"/>
        </w:rPr>
        <w:t>essenciais</w:t>
      </w:r>
      <w:r w:rsidRPr="001375CA">
        <w:rPr>
          <w:rFonts w:ascii="Arial" w:hAnsi="Arial" w:cs="Arial"/>
        </w:rPr>
        <w:t xml:space="preserve"> para a execução de políticas públicas previstas em leis e regulamentos ou respaldadas em contratos, convênios ou instrumentos congêneres.</w:t>
      </w:r>
    </w:p>
    <w:p w14:paraId="1C284268" w14:textId="77777777" w:rsidR="003C18DD" w:rsidRPr="001375CA" w:rsidRDefault="003C18DD" w:rsidP="008D3E2E">
      <w:pPr>
        <w:pStyle w:val="Textodecomentrio"/>
        <w:jc w:val="both"/>
        <w:rPr>
          <w:rFonts w:ascii="Arial" w:hAnsi="Arial" w:cs="Arial"/>
          <w:b/>
          <w:bCs/>
          <w:sz w:val="24"/>
          <w:szCs w:val="24"/>
        </w:rPr>
      </w:pPr>
    </w:p>
    <w:p w14:paraId="6DE95E5C" w14:textId="3ADC3925" w:rsidR="003A3EA2" w:rsidRPr="001375CA" w:rsidRDefault="00C74C0D" w:rsidP="008D3E2E">
      <w:pPr>
        <w:pStyle w:val="Textodecomentrio"/>
        <w:jc w:val="both"/>
        <w:rPr>
          <w:rFonts w:ascii="Arial" w:hAnsi="Arial" w:cs="Arial"/>
          <w:sz w:val="24"/>
          <w:szCs w:val="24"/>
        </w:rPr>
      </w:pPr>
      <w:r w:rsidRPr="001375CA">
        <w:rPr>
          <w:rFonts w:ascii="Arial" w:hAnsi="Arial" w:cs="Arial"/>
          <w:b/>
          <w:bCs/>
          <w:sz w:val="24"/>
          <w:szCs w:val="24"/>
        </w:rPr>
        <w:t>Art</w:t>
      </w:r>
      <w:r w:rsidR="003A3EA2" w:rsidRPr="001375CA">
        <w:rPr>
          <w:rFonts w:ascii="Arial" w:hAnsi="Arial" w:cs="Arial"/>
          <w:b/>
          <w:bCs/>
          <w:sz w:val="24"/>
          <w:szCs w:val="24"/>
        </w:rPr>
        <w:t>.</w:t>
      </w:r>
      <w:r w:rsidRPr="001375CA">
        <w:rPr>
          <w:rFonts w:ascii="Arial" w:hAnsi="Arial" w:cs="Arial"/>
          <w:b/>
          <w:bCs/>
          <w:sz w:val="24"/>
          <w:szCs w:val="24"/>
        </w:rPr>
        <w:t xml:space="preserve"> 1</w:t>
      </w:r>
      <w:r w:rsidR="00796841" w:rsidRPr="001375CA">
        <w:rPr>
          <w:rFonts w:ascii="Arial" w:hAnsi="Arial" w:cs="Arial"/>
          <w:b/>
          <w:bCs/>
          <w:sz w:val="24"/>
          <w:szCs w:val="24"/>
        </w:rPr>
        <w:t>3</w:t>
      </w:r>
      <w:r w:rsidR="00476033" w:rsidRPr="001375CA">
        <w:rPr>
          <w:rFonts w:ascii="Arial" w:hAnsi="Arial" w:cs="Arial"/>
          <w:b/>
          <w:bCs/>
          <w:sz w:val="24"/>
          <w:szCs w:val="24"/>
        </w:rPr>
        <w:t>.</w:t>
      </w:r>
      <w:r w:rsidR="003A3EA2" w:rsidRPr="001375CA">
        <w:rPr>
          <w:rFonts w:ascii="Arial" w:hAnsi="Arial" w:cs="Arial"/>
          <w:b/>
          <w:bCs/>
          <w:sz w:val="24"/>
          <w:szCs w:val="24"/>
        </w:rPr>
        <w:t xml:space="preserve"> </w:t>
      </w:r>
      <w:r w:rsidR="003A3EA2" w:rsidRPr="001375CA">
        <w:rPr>
          <w:rFonts w:ascii="Arial" w:hAnsi="Arial" w:cs="Arial"/>
          <w:sz w:val="24"/>
          <w:szCs w:val="24"/>
        </w:rPr>
        <w:t>Os períodos de matrícula e rematrícula serão estabelecidos pela diretoria, após verificação e aprovação do número de vagas.</w:t>
      </w:r>
    </w:p>
    <w:p w14:paraId="4F8853E4" w14:textId="77777777" w:rsidR="003C18DD" w:rsidRPr="001375CA" w:rsidRDefault="003C18DD" w:rsidP="008D3E2E">
      <w:pPr>
        <w:pStyle w:val="Textodecomentrio"/>
        <w:jc w:val="both"/>
        <w:rPr>
          <w:rFonts w:ascii="Arial" w:hAnsi="Arial" w:cs="Arial"/>
          <w:b/>
          <w:sz w:val="24"/>
          <w:szCs w:val="24"/>
        </w:rPr>
      </w:pPr>
    </w:p>
    <w:p w14:paraId="2CD5E270" w14:textId="459E3993" w:rsidR="003A3EA2" w:rsidRPr="001375CA" w:rsidRDefault="00C74C0D" w:rsidP="008D3E2E">
      <w:pPr>
        <w:pStyle w:val="Textodecomentrio"/>
        <w:jc w:val="both"/>
        <w:rPr>
          <w:rFonts w:ascii="Arial" w:hAnsi="Arial" w:cs="Arial"/>
          <w:bCs/>
          <w:sz w:val="24"/>
          <w:szCs w:val="24"/>
        </w:rPr>
      </w:pPr>
      <w:r w:rsidRPr="001375CA">
        <w:rPr>
          <w:rFonts w:ascii="Arial" w:hAnsi="Arial" w:cs="Arial"/>
          <w:b/>
          <w:sz w:val="24"/>
          <w:szCs w:val="24"/>
        </w:rPr>
        <w:t>§ 1º</w:t>
      </w:r>
      <w:r w:rsidR="003A3EA2" w:rsidRPr="001375CA">
        <w:rPr>
          <w:rFonts w:ascii="Arial" w:hAnsi="Arial" w:cs="Arial"/>
          <w:bCs/>
          <w:sz w:val="24"/>
          <w:szCs w:val="24"/>
        </w:rPr>
        <w:t xml:space="preserve"> Mesmo no caso de inexistência de vaga, quando houver requerimento de ingresso pelos responsáveis legais, haverá entrevista destes com o(a) assistente social, que procederá a coleta da informações necessárias para diagnosticar a situação </w:t>
      </w:r>
      <w:r w:rsidR="003D1B08" w:rsidRPr="001375CA">
        <w:rPr>
          <w:rFonts w:ascii="Arial" w:hAnsi="Arial" w:cs="Arial"/>
          <w:bCs/>
          <w:sz w:val="24"/>
          <w:szCs w:val="24"/>
        </w:rPr>
        <w:t>socioeconômica</w:t>
      </w:r>
      <w:r w:rsidR="003A3EA2" w:rsidRPr="001375CA">
        <w:rPr>
          <w:rFonts w:ascii="Arial" w:hAnsi="Arial" w:cs="Arial"/>
          <w:bCs/>
          <w:sz w:val="24"/>
          <w:szCs w:val="24"/>
        </w:rPr>
        <w:t xml:space="preserve"> do grupo familiar, identificando seu grau de vulnerabilidade social, e subsidiar chamamento posterior, oportunidade na qual será realizada nova avaliação da situação socioeconômica da família</w:t>
      </w:r>
      <w:r w:rsidR="00796841" w:rsidRPr="001375CA">
        <w:rPr>
          <w:rFonts w:ascii="Arial" w:hAnsi="Arial" w:cs="Arial"/>
          <w:bCs/>
          <w:sz w:val="24"/>
          <w:szCs w:val="24"/>
        </w:rPr>
        <w:t>, mediante apresentação de documentos comprobatórios</w:t>
      </w:r>
      <w:r w:rsidR="003A3EA2" w:rsidRPr="001375CA">
        <w:rPr>
          <w:rFonts w:ascii="Arial" w:hAnsi="Arial" w:cs="Arial"/>
          <w:bCs/>
          <w:sz w:val="24"/>
          <w:szCs w:val="24"/>
        </w:rPr>
        <w:t>.</w:t>
      </w:r>
    </w:p>
    <w:p w14:paraId="3C072FF0" w14:textId="77777777" w:rsidR="003C18DD" w:rsidRPr="001375CA" w:rsidRDefault="003C18DD" w:rsidP="008D3E2E">
      <w:pPr>
        <w:pStyle w:val="Textodecomentrio"/>
        <w:jc w:val="both"/>
        <w:rPr>
          <w:rFonts w:ascii="Arial" w:hAnsi="Arial" w:cs="Arial"/>
          <w:b/>
          <w:bCs/>
          <w:color w:val="000000" w:themeColor="text1"/>
          <w:sz w:val="24"/>
          <w:szCs w:val="24"/>
        </w:rPr>
      </w:pPr>
    </w:p>
    <w:p w14:paraId="3E5ADB19" w14:textId="1FE6A7E5" w:rsidR="00C74C0D" w:rsidRPr="001375CA" w:rsidRDefault="00053E7D" w:rsidP="008D3E2E">
      <w:pPr>
        <w:pStyle w:val="Textodecomentrio"/>
        <w:jc w:val="both"/>
        <w:rPr>
          <w:rFonts w:ascii="Arial" w:hAnsi="Arial" w:cs="Arial"/>
          <w:b/>
          <w:bCs/>
          <w:sz w:val="24"/>
          <w:szCs w:val="24"/>
        </w:rPr>
      </w:pPr>
      <w:r w:rsidRPr="001375CA">
        <w:rPr>
          <w:rFonts w:ascii="Arial" w:hAnsi="Arial" w:cs="Arial"/>
          <w:b/>
          <w:bCs/>
          <w:color w:val="000000" w:themeColor="text1"/>
          <w:sz w:val="24"/>
          <w:szCs w:val="24"/>
        </w:rPr>
        <w:lastRenderedPageBreak/>
        <w:t>§ 2º</w:t>
      </w:r>
      <w:r w:rsidRPr="001375CA">
        <w:rPr>
          <w:rFonts w:ascii="Arial" w:hAnsi="Arial" w:cs="Arial"/>
          <w:bCs/>
          <w:color w:val="000000" w:themeColor="text1"/>
          <w:sz w:val="24"/>
          <w:szCs w:val="24"/>
        </w:rPr>
        <w:t xml:space="preserve"> </w:t>
      </w:r>
      <w:r w:rsidRPr="001375CA">
        <w:rPr>
          <w:rFonts w:ascii="Arial" w:hAnsi="Arial" w:cs="Arial"/>
          <w:bCs/>
          <w:sz w:val="24"/>
          <w:szCs w:val="24"/>
        </w:rPr>
        <w:t xml:space="preserve">A capacidade atendimento será redimensionada conforme adequações e ampliações físicas, considerando os critérios legais de adequação para as instalações físicas, recursos materiais, técnicos e </w:t>
      </w:r>
      <w:r w:rsidR="003C18DD" w:rsidRPr="009159FF">
        <w:rPr>
          <w:rFonts w:ascii="Arial" w:hAnsi="Arial" w:cs="Arial"/>
          <w:bCs/>
          <w:sz w:val="24"/>
          <w:szCs w:val="24"/>
        </w:rPr>
        <w:t>número de funcionários</w:t>
      </w:r>
      <w:r w:rsidRPr="009159FF">
        <w:rPr>
          <w:rFonts w:ascii="Arial" w:hAnsi="Arial" w:cs="Arial"/>
          <w:bCs/>
          <w:sz w:val="24"/>
          <w:szCs w:val="24"/>
        </w:rPr>
        <w:t>.</w:t>
      </w:r>
    </w:p>
    <w:p w14:paraId="7A2D6AF4" w14:textId="77777777" w:rsidR="003C18DD" w:rsidRPr="001375CA" w:rsidRDefault="003C18DD" w:rsidP="008D3E2E">
      <w:pPr>
        <w:pStyle w:val="Textodecomentrio"/>
        <w:jc w:val="both"/>
        <w:rPr>
          <w:rFonts w:ascii="Arial" w:hAnsi="Arial" w:cs="Arial"/>
          <w:b/>
          <w:bCs/>
          <w:sz w:val="24"/>
          <w:szCs w:val="24"/>
        </w:rPr>
      </w:pPr>
    </w:p>
    <w:p w14:paraId="245CB5A3" w14:textId="6EC3BA87" w:rsidR="003A3EA2" w:rsidRPr="001375CA" w:rsidRDefault="003A3EA2" w:rsidP="008D3E2E">
      <w:pPr>
        <w:pStyle w:val="Textodecomentrio"/>
        <w:jc w:val="both"/>
        <w:rPr>
          <w:rFonts w:ascii="Arial" w:hAnsi="Arial" w:cs="Arial"/>
          <w:bCs/>
          <w:sz w:val="24"/>
          <w:szCs w:val="24"/>
        </w:rPr>
      </w:pPr>
      <w:r w:rsidRPr="001375CA">
        <w:rPr>
          <w:rFonts w:ascii="Arial" w:hAnsi="Arial" w:cs="Arial"/>
          <w:b/>
          <w:bCs/>
          <w:sz w:val="24"/>
          <w:szCs w:val="24"/>
        </w:rPr>
        <w:t>A</w:t>
      </w:r>
      <w:r w:rsidR="00053E7D" w:rsidRPr="001375CA">
        <w:rPr>
          <w:rFonts w:ascii="Arial" w:hAnsi="Arial" w:cs="Arial"/>
          <w:b/>
          <w:bCs/>
          <w:sz w:val="24"/>
          <w:szCs w:val="24"/>
        </w:rPr>
        <w:t>rt</w:t>
      </w:r>
      <w:r w:rsidRPr="001375CA">
        <w:rPr>
          <w:rFonts w:ascii="Arial" w:hAnsi="Arial" w:cs="Arial"/>
          <w:b/>
          <w:bCs/>
          <w:sz w:val="24"/>
          <w:szCs w:val="24"/>
        </w:rPr>
        <w:t>.</w:t>
      </w:r>
      <w:r w:rsidR="00053E7D" w:rsidRPr="001375CA">
        <w:rPr>
          <w:rFonts w:ascii="Arial" w:hAnsi="Arial" w:cs="Arial"/>
          <w:b/>
          <w:bCs/>
          <w:sz w:val="24"/>
          <w:szCs w:val="24"/>
        </w:rPr>
        <w:t xml:space="preserve"> 1</w:t>
      </w:r>
      <w:r w:rsidR="00796841" w:rsidRPr="001375CA">
        <w:rPr>
          <w:rFonts w:ascii="Arial" w:hAnsi="Arial" w:cs="Arial"/>
          <w:b/>
          <w:bCs/>
          <w:sz w:val="24"/>
          <w:szCs w:val="24"/>
        </w:rPr>
        <w:t>4</w:t>
      </w:r>
      <w:r w:rsidR="00476033" w:rsidRPr="001375CA">
        <w:rPr>
          <w:rFonts w:ascii="Arial" w:hAnsi="Arial" w:cs="Arial"/>
          <w:b/>
          <w:bCs/>
          <w:sz w:val="24"/>
          <w:szCs w:val="24"/>
        </w:rPr>
        <w:t>.</w:t>
      </w:r>
      <w:r w:rsidRPr="001375CA">
        <w:rPr>
          <w:rFonts w:ascii="Arial" w:hAnsi="Arial" w:cs="Arial"/>
          <w:b/>
          <w:bCs/>
          <w:sz w:val="24"/>
          <w:szCs w:val="24"/>
        </w:rPr>
        <w:t xml:space="preserve"> </w:t>
      </w:r>
      <w:r w:rsidRPr="001375CA">
        <w:rPr>
          <w:rFonts w:ascii="Arial" w:hAnsi="Arial" w:cs="Arial"/>
          <w:bCs/>
          <w:sz w:val="24"/>
          <w:szCs w:val="24"/>
        </w:rPr>
        <w:t>O direito de acesso da criança à vaga cessará quando:</w:t>
      </w:r>
    </w:p>
    <w:p w14:paraId="3B6D0415" w14:textId="77777777" w:rsidR="003C18DD" w:rsidRPr="001375CA" w:rsidRDefault="003C18DD" w:rsidP="008D3E2E">
      <w:pPr>
        <w:pStyle w:val="Textodecomentrio"/>
        <w:jc w:val="both"/>
        <w:rPr>
          <w:rFonts w:ascii="Arial" w:hAnsi="Arial" w:cs="Arial"/>
          <w:bCs/>
          <w:sz w:val="24"/>
          <w:szCs w:val="24"/>
        </w:rPr>
      </w:pPr>
    </w:p>
    <w:p w14:paraId="13B0E49E" w14:textId="77777777" w:rsidR="003A3EA2" w:rsidRPr="001375CA" w:rsidRDefault="003A3EA2" w:rsidP="008D3E2E">
      <w:pPr>
        <w:pStyle w:val="Textodecomentrio"/>
        <w:jc w:val="both"/>
        <w:rPr>
          <w:rFonts w:ascii="Arial" w:hAnsi="Arial" w:cs="Arial"/>
          <w:bCs/>
          <w:sz w:val="24"/>
          <w:szCs w:val="24"/>
        </w:rPr>
      </w:pPr>
      <w:r w:rsidRPr="001375CA">
        <w:rPr>
          <w:rFonts w:ascii="Arial" w:hAnsi="Arial" w:cs="Arial"/>
          <w:bCs/>
          <w:sz w:val="24"/>
          <w:szCs w:val="24"/>
        </w:rPr>
        <w:t xml:space="preserve">I – </w:t>
      </w:r>
      <w:proofErr w:type="gramStart"/>
      <w:r w:rsidRPr="001375CA">
        <w:rPr>
          <w:rFonts w:ascii="Arial" w:hAnsi="Arial" w:cs="Arial"/>
          <w:bCs/>
          <w:sz w:val="24"/>
          <w:szCs w:val="24"/>
        </w:rPr>
        <w:t>houver</w:t>
      </w:r>
      <w:proofErr w:type="gramEnd"/>
      <w:r w:rsidRPr="001375CA">
        <w:rPr>
          <w:rFonts w:ascii="Arial" w:hAnsi="Arial" w:cs="Arial"/>
          <w:bCs/>
          <w:sz w:val="24"/>
          <w:szCs w:val="24"/>
        </w:rPr>
        <w:t xml:space="preserve"> solicitação dos responsáveis legais, sendo o desligamento registrado e assinado pelos mesmos em formulário próprio que será arquivado na pasta individual da criança;</w:t>
      </w:r>
    </w:p>
    <w:p w14:paraId="043F2FEF" w14:textId="77777777" w:rsidR="003A3EA2" w:rsidRPr="001375CA" w:rsidRDefault="003A3EA2" w:rsidP="008D3E2E">
      <w:pPr>
        <w:pStyle w:val="Textodecomentrio"/>
        <w:jc w:val="both"/>
        <w:rPr>
          <w:rFonts w:ascii="Arial" w:hAnsi="Arial" w:cs="Arial"/>
          <w:bCs/>
          <w:sz w:val="24"/>
          <w:szCs w:val="24"/>
        </w:rPr>
      </w:pPr>
      <w:r w:rsidRPr="001375CA">
        <w:rPr>
          <w:rFonts w:ascii="Arial" w:hAnsi="Arial" w:cs="Arial"/>
          <w:bCs/>
          <w:sz w:val="24"/>
          <w:szCs w:val="24"/>
        </w:rPr>
        <w:t xml:space="preserve">II – </w:t>
      </w:r>
      <w:proofErr w:type="gramStart"/>
      <w:r w:rsidRPr="001375CA">
        <w:rPr>
          <w:rFonts w:ascii="Arial" w:hAnsi="Arial" w:cs="Arial"/>
          <w:bCs/>
          <w:sz w:val="24"/>
          <w:szCs w:val="24"/>
        </w:rPr>
        <w:t>ausência</w:t>
      </w:r>
      <w:proofErr w:type="gramEnd"/>
      <w:r w:rsidRPr="001375CA">
        <w:rPr>
          <w:rFonts w:ascii="Arial" w:hAnsi="Arial" w:cs="Arial"/>
          <w:bCs/>
          <w:sz w:val="24"/>
          <w:szCs w:val="24"/>
        </w:rPr>
        <w:t xml:space="preserve"> não justificada da criança durante 20 (vinte) dias consecutivos, após adoção das medidas necessárias para a verificação de sua segurança e bem-estar;</w:t>
      </w:r>
    </w:p>
    <w:p w14:paraId="05348DD2" w14:textId="784B8CFD" w:rsidR="002851D5" w:rsidRPr="001375CA" w:rsidRDefault="003A3EA2" w:rsidP="008D3E2E">
      <w:pPr>
        <w:jc w:val="both"/>
        <w:rPr>
          <w:b/>
          <w:bCs/>
        </w:rPr>
      </w:pPr>
      <w:r w:rsidRPr="001375CA">
        <w:rPr>
          <w:rFonts w:ascii="Arial" w:hAnsi="Arial" w:cs="Arial"/>
          <w:bCs/>
        </w:rPr>
        <w:t>III – quando o grupo familiar deixar de apresentar as condições que o caracterizam como família de baixa renda</w:t>
      </w:r>
      <w:r w:rsidR="00C74C0D" w:rsidRPr="001375CA">
        <w:rPr>
          <w:rFonts w:ascii="Arial" w:hAnsi="Arial" w:cs="Arial"/>
          <w:bCs/>
        </w:rPr>
        <w:t>.</w:t>
      </w:r>
    </w:p>
    <w:p w14:paraId="6EDDB347" w14:textId="77777777" w:rsidR="00247A18" w:rsidRPr="009159FF" w:rsidRDefault="00247A18" w:rsidP="008D3E2E">
      <w:pPr>
        <w:pStyle w:val="Default"/>
        <w:jc w:val="center"/>
        <w:rPr>
          <w:b/>
          <w:bCs/>
          <w:color w:val="auto"/>
        </w:rPr>
      </w:pPr>
    </w:p>
    <w:p w14:paraId="0D8FB24E" w14:textId="69F0BDDF" w:rsidR="009B637C" w:rsidRPr="009159FF" w:rsidRDefault="009822FB" w:rsidP="008D3E2E">
      <w:pPr>
        <w:pStyle w:val="Default"/>
        <w:jc w:val="center"/>
        <w:rPr>
          <w:b/>
          <w:bCs/>
          <w:color w:val="auto"/>
        </w:rPr>
      </w:pPr>
      <w:r w:rsidRPr="009159FF">
        <w:rPr>
          <w:b/>
          <w:bCs/>
          <w:color w:val="auto"/>
        </w:rPr>
        <w:t xml:space="preserve">TÍTULO </w:t>
      </w:r>
      <w:r w:rsidR="0048029E" w:rsidRPr="009159FF">
        <w:rPr>
          <w:b/>
          <w:bCs/>
          <w:color w:val="auto"/>
        </w:rPr>
        <w:t>II</w:t>
      </w:r>
      <w:r w:rsidRPr="009159FF">
        <w:rPr>
          <w:b/>
          <w:bCs/>
          <w:color w:val="auto"/>
        </w:rPr>
        <w:t>I</w:t>
      </w:r>
    </w:p>
    <w:p w14:paraId="160518C1" w14:textId="77777777" w:rsidR="00DE75E6" w:rsidRPr="009159FF" w:rsidRDefault="00DE75E6" w:rsidP="008D3E2E">
      <w:pPr>
        <w:pStyle w:val="Default"/>
        <w:jc w:val="center"/>
        <w:rPr>
          <w:b/>
          <w:bCs/>
          <w:color w:val="auto"/>
        </w:rPr>
      </w:pPr>
      <w:r w:rsidRPr="009159FF">
        <w:rPr>
          <w:b/>
          <w:bCs/>
          <w:color w:val="auto"/>
        </w:rPr>
        <w:t>DO ESTÁGIO</w:t>
      </w:r>
    </w:p>
    <w:p w14:paraId="5C9367FF" w14:textId="77777777" w:rsidR="00DE75E6" w:rsidRPr="009159FF" w:rsidRDefault="00DE75E6" w:rsidP="008D3E2E">
      <w:pPr>
        <w:pStyle w:val="Default"/>
        <w:jc w:val="center"/>
        <w:rPr>
          <w:b/>
          <w:bCs/>
          <w:color w:val="auto"/>
        </w:rPr>
      </w:pPr>
      <w:r w:rsidRPr="009159FF">
        <w:rPr>
          <w:b/>
          <w:bCs/>
          <w:color w:val="auto"/>
        </w:rPr>
        <w:t>CAPÍTULO ÚNICO</w:t>
      </w:r>
    </w:p>
    <w:p w14:paraId="509A1361" w14:textId="77777777" w:rsidR="00247A18" w:rsidRPr="009159FF" w:rsidRDefault="00247A18" w:rsidP="008D3E2E">
      <w:pPr>
        <w:pStyle w:val="Default"/>
        <w:jc w:val="both"/>
        <w:rPr>
          <w:b/>
          <w:color w:val="auto"/>
        </w:rPr>
      </w:pPr>
    </w:p>
    <w:p w14:paraId="1E099135" w14:textId="65D7D20A" w:rsidR="00DE75E6" w:rsidRPr="009159FF" w:rsidRDefault="00DE75E6" w:rsidP="008D3E2E">
      <w:pPr>
        <w:pStyle w:val="Default"/>
        <w:jc w:val="both"/>
        <w:rPr>
          <w:color w:val="auto"/>
        </w:rPr>
      </w:pPr>
      <w:r w:rsidRPr="009159FF">
        <w:rPr>
          <w:b/>
          <w:color w:val="auto"/>
        </w:rPr>
        <w:t>Art.</w:t>
      </w:r>
      <w:r w:rsidRPr="009159FF">
        <w:rPr>
          <w:color w:val="auto"/>
        </w:rPr>
        <w:t xml:space="preserve"> </w:t>
      </w:r>
      <w:r w:rsidR="00DB733D" w:rsidRPr="009159FF">
        <w:rPr>
          <w:b/>
          <w:bCs/>
          <w:color w:val="auto"/>
        </w:rPr>
        <w:t>1</w:t>
      </w:r>
      <w:r w:rsidR="00476033" w:rsidRPr="009159FF">
        <w:rPr>
          <w:b/>
          <w:bCs/>
          <w:color w:val="auto"/>
        </w:rPr>
        <w:t>5</w:t>
      </w:r>
      <w:r w:rsidR="0050203D" w:rsidRPr="009159FF">
        <w:rPr>
          <w:b/>
          <w:bCs/>
          <w:color w:val="auto"/>
        </w:rPr>
        <w:t>.</w:t>
      </w:r>
      <w:r w:rsidRPr="009159FF">
        <w:rPr>
          <w:color w:val="auto"/>
        </w:rPr>
        <w:t xml:space="preserve"> </w:t>
      </w:r>
      <w:r w:rsidR="00901876" w:rsidRPr="009159FF">
        <w:rPr>
          <w:color w:val="auto"/>
        </w:rPr>
        <w:t>Esta instituição</w:t>
      </w:r>
      <w:r w:rsidRPr="009159FF">
        <w:rPr>
          <w:color w:val="auto"/>
        </w:rPr>
        <w:t xml:space="preserve"> está abert</w:t>
      </w:r>
      <w:r w:rsidR="00901876" w:rsidRPr="009159FF">
        <w:rPr>
          <w:color w:val="auto"/>
        </w:rPr>
        <w:t>a</w:t>
      </w:r>
      <w:r w:rsidRPr="009159FF">
        <w:rPr>
          <w:color w:val="auto"/>
        </w:rPr>
        <w:t xml:space="preserve"> aos alunos de universidades e de cursos técnicos para a realização de estágio, com a obrigatória supervisão </w:t>
      </w:r>
      <w:r w:rsidR="00901876" w:rsidRPr="009159FF">
        <w:rPr>
          <w:color w:val="auto"/>
        </w:rPr>
        <w:t>de seus professores</w:t>
      </w:r>
      <w:r w:rsidRPr="009159FF">
        <w:rPr>
          <w:color w:val="auto"/>
        </w:rPr>
        <w:t>.</w:t>
      </w:r>
    </w:p>
    <w:p w14:paraId="7014637C" w14:textId="77777777" w:rsidR="00DE75E6" w:rsidRPr="009159FF" w:rsidRDefault="00DE75E6" w:rsidP="008D3E2E">
      <w:pPr>
        <w:pStyle w:val="Default"/>
        <w:jc w:val="both"/>
        <w:rPr>
          <w:color w:val="auto"/>
        </w:rPr>
      </w:pPr>
    </w:p>
    <w:p w14:paraId="6969775E" w14:textId="23A1B35C" w:rsidR="00DE75E6" w:rsidRPr="001375CA" w:rsidRDefault="00DE75E6" w:rsidP="008D3E2E">
      <w:pPr>
        <w:pStyle w:val="Default"/>
        <w:jc w:val="both"/>
        <w:rPr>
          <w:b/>
        </w:rPr>
      </w:pPr>
      <w:r w:rsidRPr="001375CA">
        <w:rPr>
          <w:b/>
        </w:rPr>
        <w:t>Parágrafo único.</w:t>
      </w:r>
      <w:r w:rsidR="003C18DD" w:rsidRPr="001375CA">
        <w:t xml:space="preserve"> </w:t>
      </w:r>
      <w:r w:rsidRPr="001375CA">
        <w:t xml:space="preserve">O estágio será realizado mediante celebração do “Termo de Compromisso” entre </w:t>
      </w:r>
      <w:r w:rsidR="00901876" w:rsidRPr="001375CA">
        <w:rPr>
          <w:b/>
          <w:bCs/>
        </w:rPr>
        <w:t>O</w:t>
      </w:r>
      <w:r w:rsidR="00901876" w:rsidRPr="001375CA">
        <w:rPr>
          <w:b/>
          <w:bCs/>
          <w:color w:val="FF0000"/>
        </w:rPr>
        <w:t>/A</w:t>
      </w:r>
      <w:r w:rsidR="00901876" w:rsidRPr="001375CA">
        <w:t xml:space="preserve"> </w:t>
      </w:r>
      <w:r w:rsidR="00901876" w:rsidRPr="001375CA">
        <w:rPr>
          <w:b/>
          <w:bCs/>
        </w:rPr>
        <w:t xml:space="preserve">XXXXXXXX </w:t>
      </w:r>
      <w:r w:rsidR="00901876" w:rsidRPr="001375CA">
        <w:rPr>
          <w:b/>
          <w:bCs/>
          <w:color w:val="FF0000"/>
        </w:rPr>
        <w:t>(</w:t>
      </w:r>
      <w:r w:rsidR="00901876" w:rsidRPr="001375CA">
        <w:rPr>
          <w:b/>
          <w:color w:val="FF0000"/>
        </w:rPr>
        <w:t>abreviatura</w:t>
      </w:r>
      <w:r w:rsidR="00901876" w:rsidRPr="001375CA">
        <w:rPr>
          <w:b/>
          <w:color w:val="FF0000"/>
          <w:spacing w:val="1"/>
        </w:rPr>
        <w:t xml:space="preserve"> </w:t>
      </w:r>
      <w:r w:rsidR="00901876" w:rsidRPr="001375CA">
        <w:rPr>
          <w:b/>
          <w:color w:val="FF0000"/>
        </w:rPr>
        <w:t>ou sigla</w:t>
      </w:r>
      <w:r w:rsidR="00901876" w:rsidRPr="001375CA">
        <w:rPr>
          <w:b/>
          <w:bCs/>
          <w:color w:val="FF0000"/>
        </w:rPr>
        <w:t>)</w:t>
      </w:r>
      <w:r w:rsidRPr="001375CA">
        <w:rPr>
          <w:bCs/>
          <w:color w:val="auto"/>
        </w:rPr>
        <w:t>, a instituição de ensino e o aluno, observando o que dispõe a Lei 11.788/2008.</w:t>
      </w:r>
    </w:p>
    <w:p w14:paraId="0E15479D" w14:textId="77777777" w:rsidR="00DE75E6" w:rsidRPr="001375CA" w:rsidRDefault="00DE75E6" w:rsidP="008D3E2E">
      <w:pPr>
        <w:pStyle w:val="Default"/>
        <w:jc w:val="center"/>
        <w:rPr>
          <w:b/>
        </w:rPr>
      </w:pPr>
    </w:p>
    <w:p w14:paraId="20A27126" w14:textId="77777777" w:rsidR="007B24F0" w:rsidRPr="001375CA" w:rsidRDefault="007B24F0" w:rsidP="008D3E2E">
      <w:pPr>
        <w:pStyle w:val="Default"/>
        <w:jc w:val="center"/>
        <w:rPr>
          <w:b/>
          <w:color w:val="FF0000"/>
        </w:rPr>
      </w:pPr>
    </w:p>
    <w:p w14:paraId="79227D4E" w14:textId="6382BDF2" w:rsidR="001254C2" w:rsidRPr="009159FF" w:rsidRDefault="001254C2" w:rsidP="008D3E2E">
      <w:pPr>
        <w:pStyle w:val="Default"/>
        <w:jc w:val="center"/>
        <w:rPr>
          <w:b/>
          <w:color w:val="auto"/>
        </w:rPr>
      </w:pPr>
      <w:r w:rsidRPr="009159FF">
        <w:rPr>
          <w:b/>
          <w:color w:val="auto"/>
        </w:rPr>
        <w:t xml:space="preserve">TÍTULO </w:t>
      </w:r>
      <w:r w:rsidR="0048029E" w:rsidRPr="009159FF">
        <w:rPr>
          <w:b/>
          <w:color w:val="auto"/>
        </w:rPr>
        <w:t>IV</w:t>
      </w:r>
    </w:p>
    <w:p w14:paraId="63CEFBD0" w14:textId="74FAA177" w:rsidR="009822FB" w:rsidRPr="001375CA" w:rsidRDefault="009822FB" w:rsidP="008D3E2E">
      <w:pPr>
        <w:pStyle w:val="Default"/>
        <w:jc w:val="center"/>
        <w:rPr>
          <w:b/>
        </w:rPr>
      </w:pPr>
      <w:r w:rsidRPr="001375CA">
        <w:rPr>
          <w:b/>
        </w:rPr>
        <w:t>DA EQUIPE DE TRABALHO</w:t>
      </w:r>
    </w:p>
    <w:p w14:paraId="52541617" w14:textId="77777777" w:rsidR="009822FB" w:rsidRPr="001375CA" w:rsidRDefault="009822FB" w:rsidP="008D3E2E">
      <w:pPr>
        <w:pStyle w:val="Default"/>
        <w:jc w:val="both"/>
        <w:rPr>
          <w:b/>
        </w:rPr>
      </w:pPr>
    </w:p>
    <w:p w14:paraId="4794DD85" w14:textId="19DD0126" w:rsidR="009822FB" w:rsidRPr="001375CA" w:rsidRDefault="009822FB" w:rsidP="008D3E2E">
      <w:pPr>
        <w:pStyle w:val="Default"/>
        <w:jc w:val="both"/>
      </w:pPr>
      <w:r w:rsidRPr="001375CA">
        <w:rPr>
          <w:b/>
        </w:rPr>
        <w:t>Art.</w:t>
      </w:r>
      <w:r w:rsidRPr="001375CA">
        <w:t xml:space="preserve"> </w:t>
      </w:r>
      <w:r w:rsidR="00476033" w:rsidRPr="001375CA">
        <w:rPr>
          <w:b/>
          <w:bCs/>
        </w:rPr>
        <w:t>16</w:t>
      </w:r>
      <w:r w:rsidR="00037F6E" w:rsidRPr="001375CA">
        <w:rPr>
          <w:b/>
          <w:bCs/>
        </w:rPr>
        <w:t>.</w:t>
      </w:r>
      <w:r w:rsidRPr="001375CA">
        <w:t xml:space="preserve"> Para a provisão dos cargos, </w:t>
      </w:r>
      <w:r w:rsidR="00901876" w:rsidRPr="001375CA">
        <w:t>esta instituição</w:t>
      </w:r>
      <w:r w:rsidRPr="001375CA">
        <w:t xml:space="preserve"> poderá utilizar-se de mão</w:t>
      </w:r>
      <w:r w:rsidR="00766BB1" w:rsidRPr="001375CA">
        <w:t xml:space="preserve"> </w:t>
      </w:r>
      <w:r w:rsidRPr="001375CA">
        <w:t>de</w:t>
      </w:r>
      <w:r w:rsidR="00766BB1" w:rsidRPr="001375CA">
        <w:t xml:space="preserve"> </w:t>
      </w:r>
      <w:r w:rsidRPr="001375CA">
        <w:t xml:space="preserve">obra própria, devidamente registrada via Carteira de Trabalho e Previdência Social </w:t>
      </w:r>
      <w:r w:rsidR="00766BB1" w:rsidRPr="001375CA">
        <w:t>(</w:t>
      </w:r>
      <w:r w:rsidRPr="001375CA">
        <w:t>CTPS</w:t>
      </w:r>
      <w:r w:rsidR="00766BB1" w:rsidRPr="001375CA">
        <w:t>)</w:t>
      </w:r>
      <w:r w:rsidRPr="001375CA">
        <w:t xml:space="preserve"> ou por contrato de prestação de serviços (Código Civil), e</w:t>
      </w:r>
      <w:r w:rsidR="00C42562" w:rsidRPr="001375CA">
        <w:t xml:space="preserve"> de</w:t>
      </w:r>
      <w:r w:rsidRPr="001375CA">
        <w:t xml:space="preserve"> voluntários, seja dos conselhos hierarquicamente superiores, seja de outras Obras Unidas da SSVP, seja da comunidade local</w:t>
      </w:r>
      <w:r w:rsidR="009D22D6" w:rsidRPr="001375CA">
        <w:t>.</w:t>
      </w:r>
    </w:p>
    <w:p w14:paraId="73991BB0" w14:textId="54EFD89C" w:rsidR="0069527B" w:rsidRPr="001375CA" w:rsidRDefault="0069527B" w:rsidP="008D3E2E">
      <w:pPr>
        <w:pStyle w:val="Default"/>
        <w:jc w:val="center"/>
        <w:rPr>
          <w:b/>
        </w:rPr>
      </w:pPr>
      <w:r w:rsidRPr="001375CA">
        <w:rPr>
          <w:b/>
        </w:rPr>
        <w:t xml:space="preserve">CAPÍTULO </w:t>
      </w:r>
      <w:r w:rsidR="00C120A4" w:rsidRPr="001375CA">
        <w:rPr>
          <w:b/>
        </w:rPr>
        <w:t>I</w:t>
      </w:r>
    </w:p>
    <w:p w14:paraId="79372E15" w14:textId="77777777" w:rsidR="00C120A4" w:rsidRPr="001375CA" w:rsidRDefault="00C120A4" w:rsidP="008D3E2E">
      <w:pPr>
        <w:pStyle w:val="Default"/>
        <w:jc w:val="center"/>
        <w:rPr>
          <w:b/>
        </w:rPr>
      </w:pPr>
      <w:r w:rsidRPr="001375CA">
        <w:rPr>
          <w:b/>
        </w:rPr>
        <w:t>DO VOLUNTARIADO</w:t>
      </w:r>
    </w:p>
    <w:p w14:paraId="2F6B9A45" w14:textId="77777777" w:rsidR="00B816D5" w:rsidRPr="001375CA" w:rsidRDefault="00B816D5" w:rsidP="008D3E2E">
      <w:pPr>
        <w:pStyle w:val="Default"/>
        <w:jc w:val="center"/>
        <w:rPr>
          <w:b/>
        </w:rPr>
      </w:pPr>
    </w:p>
    <w:p w14:paraId="4E0A1E8F" w14:textId="0D6A8F37" w:rsidR="00B816D5" w:rsidRPr="009159FF" w:rsidRDefault="00B816D5" w:rsidP="008D3E2E">
      <w:pPr>
        <w:pStyle w:val="Default"/>
        <w:jc w:val="both"/>
        <w:rPr>
          <w:color w:val="auto"/>
        </w:rPr>
      </w:pPr>
      <w:r w:rsidRPr="009159FF">
        <w:rPr>
          <w:b/>
          <w:color w:val="auto"/>
        </w:rPr>
        <w:t>Art.</w:t>
      </w:r>
      <w:r w:rsidR="00476033" w:rsidRPr="009159FF">
        <w:rPr>
          <w:b/>
          <w:color w:val="auto"/>
        </w:rPr>
        <w:t xml:space="preserve"> 17</w:t>
      </w:r>
      <w:r w:rsidR="00037F6E" w:rsidRPr="009159FF">
        <w:rPr>
          <w:b/>
          <w:color w:val="auto"/>
        </w:rPr>
        <w:t>.</w:t>
      </w:r>
      <w:r w:rsidRPr="009159FF">
        <w:rPr>
          <w:color w:val="auto"/>
        </w:rPr>
        <w:t xml:space="preserve"> </w:t>
      </w:r>
      <w:r w:rsidR="00823A9F" w:rsidRPr="009159FF">
        <w:rPr>
          <w:color w:val="auto"/>
        </w:rPr>
        <w:t>Esta instituição</w:t>
      </w:r>
      <w:r w:rsidRPr="009159FF">
        <w:rPr>
          <w:color w:val="auto"/>
        </w:rPr>
        <w:t xml:space="preserve"> está abert</w:t>
      </w:r>
      <w:r w:rsidR="00823A9F" w:rsidRPr="009159FF">
        <w:rPr>
          <w:color w:val="auto"/>
        </w:rPr>
        <w:t>a</w:t>
      </w:r>
      <w:r w:rsidRPr="009159FF">
        <w:rPr>
          <w:color w:val="auto"/>
        </w:rPr>
        <w:t xml:space="preserve"> ao trabalho voluntário que será exercido conforme as necessidades</w:t>
      </w:r>
      <w:r w:rsidR="00B07DB4" w:rsidRPr="009159FF">
        <w:rPr>
          <w:color w:val="auto"/>
        </w:rPr>
        <w:t xml:space="preserve"> da instituição e</w:t>
      </w:r>
      <w:r w:rsidRPr="009159FF">
        <w:rPr>
          <w:color w:val="auto"/>
        </w:rPr>
        <w:t xml:space="preserve"> d</w:t>
      </w:r>
      <w:r w:rsidR="00823A9F" w:rsidRPr="009159FF">
        <w:rPr>
          <w:color w:val="auto"/>
        </w:rPr>
        <w:t>a</w:t>
      </w:r>
      <w:r w:rsidRPr="009159FF">
        <w:rPr>
          <w:color w:val="auto"/>
        </w:rPr>
        <w:t>s</w:t>
      </w:r>
      <w:r w:rsidR="00823A9F" w:rsidRPr="009159FF">
        <w:rPr>
          <w:color w:val="auto"/>
        </w:rPr>
        <w:t xml:space="preserve"> crianças</w:t>
      </w:r>
      <w:r w:rsidRPr="009159FF">
        <w:rPr>
          <w:color w:val="auto"/>
        </w:rPr>
        <w:t xml:space="preserve">, observando </w:t>
      </w:r>
      <w:r w:rsidR="00B07DB4" w:rsidRPr="009159FF">
        <w:rPr>
          <w:color w:val="auto"/>
        </w:rPr>
        <w:t xml:space="preserve">este Regimento interno e </w:t>
      </w:r>
      <w:r w:rsidRPr="009159FF">
        <w:rPr>
          <w:color w:val="auto"/>
        </w:rPr>
        <w:t xml:space="preserve">a </w:t>
      </w:r>
      <w:r w:rsidR="00460B49" w:rsidRPr="009159FF">
        <w:rPr>
          <w:color w:val="auto"/>
        </w:rPr>
        <w:t>Lei n. 9.608/1998</w:t>
      </w:r>
      <w:r w:rsidRPr="009159FF">
        <w:rPr>
          <w:color w:val="auto"/>
        </w:rPr>
        <w:t>.</w:t>
      </w:r>
    </w:p>
    <w:p w14:paraId="6E6D373B" w14:textId="77777777" w:rsidR="00B816D5" w:rsidRPr="001375CA" w:rsidRDefault="00B816D5" w:rsidP="008D3E2E">
      <w:pPr>
        <w:pStyle w:val="Default"/>
        <w:jc w:val="both"/>
      </w:pPr>
    </w:p>
    <w:p w14:paraId="0C1AA2D5" w14:textId="73F95FF2" w:rsidR="00B816D5" w:rsidRPr="001375CA" w:rsidRDefault="00B816D5" w:rsidP="008D3E2E">
      <w:pPr>
        <w:pStyle w:val="Default"/>
        <w:jc w:val="both"/>
      </w:pPr>
      <w:r w:rsidRPr="001375CA">
        <w:rPr>
          <w:b/>
        </w:rPr>
        <w:t xml:space="preserve">§ </w:t>
      </w:r>
      <w:r w:rsidR="00A1589B" w:rsidRPr="001375CA">
        <w:rPr>
          <w:b/>
        </w:rPr>
        <w:t>1º</w:t>
      </w:r>
      <w:r w:rsidR="00A1589B" w:rsidRPr="001375CA">
        <w:t xml:space="preserve"> O</w:t>
      </w:r>
      <w:r w:rsidRPr="001375CA">
        <w:t xml:space="preserve"> candidato ao trabalho voluntário será entrevista</w:t>
      </w:r>
      <w:r w:rsidR="00B07DB4" w:rsidRPr="001375CA">
        <w:t>do pela administração da instituição e pelo f</w:t>
      </w:r>
      <w:r w:rsidR="007B3606" w:rsidRPr="001375CA">
        <w:t>uncionário responsável pelo setor</w:t>
      </w:r>
      <w:r w:rsidR="00B07DB4" w:rsidRPr="001375CA">
        <w:t xml:space="preserve"> em que o candidato pretende atuar, para registro em ficha própria de sua proposta de trabalho.</w:t>
      </w:r>
    </w:p>
    <w:p w14:paraId="6C8BB488" w14:textId="77777777" w:rsidR="00B07DB4" w:rsidRPr="001375CA" w:rsidRDefault="00B07DB4" w:rsidP="008D3E2E">
      <w:pPr>
        <w:pStyle w:val="Default"/>
        <w:jc w:val="both"/>
      </w:pPr>
    </w:p>
    <w:p w14:paraId="4699AE61" w14:textId="5C668AEB" w:rsidR="00B07DB4" w:rsidRPr="001375CA" w:rsidRDefault="00B07DB4" w:rsidP="008D3E2E">
      <w:pPr>
        <w:pStyle w:val="Default"/>
        <w:jc w:val="both"/>
      </w:pPr>
      <w:r w:rsidRPr="001375CA">
        <w:rPr>
          <w:b/>
        </w:rPr>
        <w:t>§</w:t>
      </w:r>
      <w:r w:rsidR="00CE1407" w:rsidRPr="001375CA">
        <w:rPr>
          <w:b/>
        </w:rPr>
        <w:t xml:space="preserve"> </w:t>
      </w:r>
      <w:r w:rsidR="00A1589B" w:rsidRPr="001375CA">
        <w:rPr>
          <w:b/>
        </w:rPr>
        <w:t>2º</w:t>
      </w:r>
      <w:r w:rsidR="00A1589B" w:rsidRPr="001375CA">
        <w:t xml:space="preserve"> Depois</w:t>
      </w:r>
      <w:r w:rsidRPr="001375CA">
        <w:t xml:space="preserve"> de analisada e, se for o caso, aprovada a proposta de trabalho apresentada pelo candidato, será assinado o </w:t>
      </w:r>
      <w:r w:rsidR="00ED38B7" w:rsidRPr="001375CA">
        <w:t>“T</w:t>
      </w:r>
      <w:r w:rsidRPr="001375CA">
        <w:t xml:space="preserve">ermo de </w:t>
      </w:r>
      <w:r w:rsidR="00ED38B7" w:rsidRPr="001375CA">
        <w:t>T</w:t>
      </w:r>
      <w:r w:rsidRPr="001375CA">
        <w:t>rabalho</w:t>
      </w:r>
      <w:r w:rsidR="00ED38B7" w:rsidRPr="001375CA">
        <w:t xml:space="preserve"> V</w:t>
      </w:r>
      <w:r w:rsidRPr="001375CA">
        <w:t>oluntário</w:t>
      </w:r>
      <w:r w:rsidR="00ED38B7" w:rsidRPr="001375CA">
        <w:t>”</w:t>
      </w:r>
      <w:r w:rsidRPr="001375CA">
        <w:t>, no qua</w:t>
      </w:r>
      <w:r w:rsidR="0069527B" w:rsidRPr="001375CA">
        <w:t>l constarão</w:t>
      </w:r>
      <w:r w:rsidRPr="001375CA">
        <w:t xml:space="preserve"> as condições em que o trabalho será executado. </w:t>
      </w:r>
    </w:p>
    <w:p w14:paraId="5551D078" w14:textId="77777777" w:rsidR="007C77A5" w:rsidRPr="001375CA" w:rsidRDefault="007C77A5" w:rsidP="008D3E2E">
      <w:pPr>
        <w:pStyle w:val="Default"/>
        <w:jc w:val="both"/>
        <w:rPr>
          <w:b/>
          <w:bCs/>
        </w:rPr>
      </w:pPr>
    </w:p>
    <w:p w14:paraId="28C7194E" w14:textId="4F4CC1B3" w:rsidR="001254C2" w:rsidRPr="001375CA" w:rsidRDefault="007B3606" w:rsidP="008D3E2E">
      <w:pPr>
        <w:pStyle w:val="Default"/>
        <w:jc w:val="both"/>
        <w:rPr>
          <w:bCs/>
        </w:rPr>
      </w:pPr>
      <w:r w:rsidRPr="001375CA">
        <w:rPr>
          <w:b/>
          <w:bCs/>
        </w:rPr>
        <w:lastRenderedPageBreak/>
        <w:t xml:space="preserve">§ </w:t>
      </w:r>
      <w:r w:rsidR="00A1589B" w:rsidRPr="001375CA">
        <w:rPr>
          <w:b/>
          <w:bCs/>
        </w:rPr>
        <w:t xml:space="preserve">3º </w:t>
      </w:r>
      <w:r w:rsidR="00A1589B" w:rsidRPr="001375CA">
        <w:rPr>
          <w:bCs/>
        </w:rPr>
        <w:t>O</w:t>
      </w:r>
      <w:r w:rsidRPr="001375CA">
        <w:rPr>
          <w:b/>
          <w:bCs/>
        </w:rPr>
        <w:t xml:space="preserve"> </w:t>
      </w:r>
      <w:r w:rsidRPr="001375CA">
        <w:rPr>
          <w:bCs/>
        </w:rPr>
        <w:t>termo de trabalho voluntário não gera vínculo empregatício, nem gera obrigação de natureza previdenciária, mas obriga ambas as partes quanto ao seu objeto</w:t>
      </w:r>
      <w:r w:rsidR="0042393A" w:rsidRPr="001375CA">
        <w:rPr>
          <w:bCs/>
        </w:rPr>
        <w:t xml:space="preserve">, aplicando-se aos voluntários os mesmos deveres e proibições estabelecidos </w:t>
      </w:r>
      <w:r w:rsidR="002E31B9">
        <w:rPr>
          <w:bCs/>
        </w:rPr>
        <w:t>n</w:t>
      </w:r>
      <w:r w:rsidR="00B169E2">
        <w:rPr>
          <w:bCs/>
        </w:rPr>
        <w:t>esse Regimento Interno</w:t>
      </w:r>
      <w:r w:rsidR="0042393A" w:rsidRPr="001375CA">
        <w:rPr>
          <w:bCs/>
        </w:rPr>
        <w:t>.</w:t>
      </w:r>
    </w:p>
    <w:p w14:paraId="41DF4EB9" w14:textId="77777777" w:rsidR="007B3606" w:rsidRPr="001375CA" w:rsidRDefault="007B3606" w:rsidP="008D3E2E">
      <w:pPr>
        <w:pStyle w:val="Default"/>
        <w:jc w:val="both"/>
        <w:rPr>
          <w:bCs/>
        </w:rPr>
      </w:pPr>
    </w:p>
    <w:p w14:paraId="45434623" w14:textId="57B42AEA" w:rsidR="007B3606" w:rsidRPr="001375CA" w:rsidRDefault="007B3606" w:rsidP="008D3E2E">
      <w:pPr>
        <w:pStyle w:val="Default"/>
        <w:jc w:val="both"/>
        <w:rPr>
          <w:bCs/>
        </w:rPr>
      </w:pPr>
      <w:r w:rsidRPr="001375CA">
        <w:rPr>
          <w:b/>
          <w:bCs/>
        </w:rPr>
        <w:t xml:space="preserve">§ </w:t>
      </w:r>
      <w:r w:rsidR="00A1589B" w:rsidRPr="001375CA">
        <w:rPr>
          <w:b/>
          <w:bCs/>
        </w:rPr>
        <w:t>4º</w:t>
      </w:r>
      <w:r w:rsidR="003C18DD" w:rsidRPr="001375CA">
        <w:rPr>
          <w:bCs/>
        </w:rPr>
        <w:t xml:space="preserve"> </w:t>
      </w:r>
      <w:r w:rsidR="00A1589B" w:rsidRPr="001375CA">
        <w:rPr>
          <w:bCs/>
        </w:rPr>
        <w:t>A</w:t>
      </w:r>
      <w:r w:rsidRPr="001375CA">
        <w:rPr>
          <w:bCs/>
        </w:rPr>
        <w:t xml:space="preserve"> relação de trabalho voluntário pode ser rompida a qualquer momento</w:t>
      </w:r>
      <w:r w:rsidR="00ED38B7" w:rsidRPr="001375CA">
        <w:rPr>
          <w:bCs/>
        </w:rPr>
        <w:t xml:space="preserve"> pela parte interessada, desde que a parte contrária seja</w:t>
      </w:r>
      <w:r w:rsidR="0069527B" w:rsidRPr="001375CA">
        <w:rPr>
          <w:bCs/>
        </w:rPr>
        <w:t xml:space="preserve"> avisada com antecedência mínima</w:t>
      </w:r>
      <w:r w:rsidR="00ED38B7" w:rsidRPr="001375CA">
        <w:rPr>
          <w:bCs/>
        </w:rPr>
        <w:t xml:space="preserve"> de 48 (quarenta e oito) horas e seja assinado o “Termo de Desligamento de Trabalho Voluntário</w:t>
      </w:r>
      <w:r w:rsidR="00823A9F" w:rsidRPr="001375CA">
        <w:rPr>
          <w:bCs/>
        </w:rPr>
        <w:t>”</w:t>
      </w:r>
      <w:r w:rsidR="00ED38B7" w:rsidRPr="001375CA">
        <w:rPr>
          <w:bCs/>
        </w:rPr>
        <w:t>.</w:t>
      </w:r>
    </w:p>
    <w:p w14:paraId="5703FD3A" w14:textId="77777777" w:rsidR="00ED38B7" w:rsidRPr="001375CA" w:rsidRDefault="00ED38B7" w:rsidP="008D3E2E">
      <w:pPr>
        <w:pStyle w:val="Default"/>
        <w:jc w:val="center"/>
        <w:rPr>
          <w:b/>
          <w:bCs/>
        </w:rPr>
      </w:pPr>
    </w:p>
    <w:p w14:paraId="411D9991" w14:textId="1055B19D" w:rsidR="0069527B" w:rsidRPr="001375CA" w:rsidRDefault="0042393A" w:rsidP="008D3E2E">
      <w:pPr>
        <w:pStyle w:val="Default"/>
        <w:jc w:val="center"/>
        <w:rPr>
          <w:b/>
          <w:bCs/>
        </w:rPr>
      </w:pPr>
      <w:r w:rsidRPr="001375CA">
        <w:rPr>
          <w:b/>
          <w:bCs/>
        </w:rPr>
        <w:t xml:space="preserve">CAPÍTULO </w:t>
      </w:r>
      <w:r w:rsidR="0069527B" w:rsidRPr="001375CA">
        <w:rPr>
          <w:b/>
          <w:bCs/>
        </w:rPr>
        <w:t>I</w:t>
      </w:r>
      <w:r w:rsidR="00C120A4" w:rsidRPr="001375CA">
        <w:rPr>
          <w:b/>
          <w:bCs/>
        </w:rPr>
        <w:t>I</w:t>
      </w:r>
    </w:p>
    <w:p w14:paraId="3323C5E7" w14:textId="3A33C293" w:rsidR="0069527B" w:rsidRPr="001375CA" w:rsidRDefault="00886E09" w:rsidP="008D3E2E">
      <w:pPr>
        <w:pStyle w:val="Default"/>
        <w:jc w:val="center"/>
        <w:rPr>
          <w:b/>
          <w:bCs/>
        </w:rPr>
      </w:pPr>
      <w:r w:rsidRPr="001375CA">
        <w:rPr>
          <w:b/>
          <w:bCs/>
        </w:rPr>
        <w:t>DOS FUNCIONÁRIOS</w:t>
      </w:r>
    </w:p>
    <w:p w14:paraId="0A697AFB" w14:textId="77777777" w:rsidR="0069527B" w:rsidRPr="001375CA" w:rsidRDefault="0069527B" w:rsidP="008D3E2E">
      <w:pPr>
        <w:pStyle w:val="Default"/>
        <w:jc w:val="center"/>
        <w:rPr>
          <w:b/>
          <w:bCs/>
        </w:rPr>
      </w:pPr>
    </w:p>
    <w:p w14:paraId="048F31D3" w14:textId="1B49A26E" w:rsidR="0069527B" w:rsidRPr="001375CA" w:rsidRDefault="006A25FA" w:rsidP="008D3E2E">
      <w:pPr>
        <w:pStyle w:val="Default"/>
        <w:jc w:val="center"/>
        <w:rPr>
          <w:b/>
          <w:bCs/>
        </w:rPr>
      </w:pPr>
      <w:r w:rsidRPr="001375CA">
        <w:rPr>
          <w:b/>
          <w:bCs/>
        </w:rPr>
        <w:t>S</w:t>
      </w:r>
      <w:r w:rsidR="0042393A" w:rsidRPr="001375CA">
        <w:rPr>
          <w:b/>
          <w:bCs/>
        </w:rPr>
        <w:t>eção</w:t>
      </w:r>
      <w:r w:rsidR="00886E09" w:rsidRPr="001375CA">
        <w:rPr>
          <w:b/>
          <w:bCs/>
        </w:rPr>
        <w:t xml:space="preserve"> I</w:t>
      </w:r>
    </w:p>
    <w:p w14:paraId="19F75664" w14:textId="0C11AE67" w:rsidR="000C6FDF" w:rsidRPr="001375CA" w:rsidRDefault="0042393A" w:rsidP="008D3E2E">
      <w:pPr>
        <w:pStyle w:val="Default"/>
        <w:jc w:val="center"/>
        <w:rPr>
          <w:b/>
          <w:bCs/>
        </w:rPr>
      </w:pPr>
      <w:r w:rsidRPr="001375CA">
        <w:rPr>
          <w:b/>
          <w:bCs/>
        </w:rPr>
        <w:t>Da Contratação</w:t>
      </w:r>
    </w:p>
    <w:p w14:paraId="555088CA" w14:textId="77777777" w:rsidR="00F36DAB" w:rsidRPr="001375CA" w:rsidRDefault="00F36DAB" w:rsidP="008D3E2E">
      <w:pPr>
        <w:pStyle w:val="Default"/>
        <w:jc w:val="both"/>
        <w:rPr>
          <w:b/>
          <w:bCs/>
        </w:rPr>
      </w:pPr>
    </w:p>
    <w:p w14:paraId="40B9FE4A" w14:textId="35DF2AAD" w:rsidR="000C6FDF" w:rsidRPr="001375CA" w:rsidRDefault="000C6FDF" w:rsidP="008D3E2E">
      <w:pPr>
        <w:pStyle w:val="Default"/>
        <w:jc w:val="both"/>
        <w:rPr>
          <w:bCs/>
        </w:rPr>
      </w:pPr>
      <w:r w:rsidRPr="001375CA">
        <w:rPr>
          <w:b/>
          <w:bCs/>
        </w:rPr>
        <w:t>Art.</w:t>
      </w:r>
      <w:r w:rsidR="00476033" w:rsidRPr="001375CA">
        <w:rPr>
          <w:b/>
          <w:bCs/>
        </w:rPr>
        <w:t xml:space="preserve"> 18</w:t>
      </w:r>
      <w:r w:rsidR="00FC513D" w:rsidRPr="001375CA">
        <w:rPr>
          <w:b/>
          <w:bCs/>
        </w:rPr>
        <w:t>.</w:t>
      </w:r>
      <w:r w:rsidRPr="001375CA">
        <w:rPr>
          <w:bCs/>
        </w:rPr>
        <w:t xml:space="preserve"> </w:t>
      </w:r>
      <w:r w:rsidR="005F592E" w:rsidRPr="001375CA">
        <w:rPr>
          <w:bCs/>
        </w:rPr>
        <w:t>Os funcionários serão contratados por meio de processo seletivo que compreende a análise de, no mínimo, 3 (três) currículos para cada vaga</w:t>
      </w:r>
      <w:r w:rsidR="00C37CD6" w:rsidRPr="001375CA">
        <w:rPr>
          <w:bCs/>
        </w:rPr>
        <w:t>.</w:t>
      </w:r>
    </w:p>
    <w:p w14:paraId="69C06618" w14:textId="77777777" w:rsidR="005F592E" w:rsidRPr="001375CA" w:rsidRDefault="005F592E" w:rsidP="008D3E2E">
      <w:pPr>
        <w:pStyle w:val="Default"/>
        <w:jc w:val="both"/>
        <w:rPr>
          <w:bCs/>
        </w:rPr>
      </w:pPr>
    </w:p>
    <w:p w14:paraId="1395C3E0" w14:textId="67FA7070" w:rsidR="005F592E" w:rsidRPr="001375CA" w:rsidRDefault="005F592E" w:rsidP="008D3E2E">
      <w:pPr>
        <w:pStyle w:val="Default"/>
        <w:jc w:val="both"/>
        <w:rPr>
          <w:bCs/>
        </w:rPr>
      </w:pPr>
      <w:r w:rsidRPr="001375CA">
        <w:rPr>
          <w:b/>
          <w:bCs/>
        </w:rPr>
        <w:t>Art</w:t>
      </w:r>
      <w:r w:rsidRPr="001375CA">
        <w:rPr>
          <w:bCs/>
        </w:rPr>
        <w:t>.</w:t>
      </w:r>
      <w:r w:rsidR="00A862C8" w:rsidRPr="001375CA">
        <w:rPr>
          <w:bCs/>
        </w:rPr>
        <w:t xml:space="preserve"> </w:t>
      </w:r>
      <w:r w:rsidR="00476033" w:rsidRPr="001375CA">
        <w:rPr>
          <w:b/>
        </w:rPr>
        <w:t>19</w:t>
      </w:r>
      <w:r w:rsidR="00A862C8" w:rsidRPr="001375CA">
        <w:rPr>
          <w:b/>
        </w:rPr>
        <w:t>.</w:t>
      </w:r>
      <w:r w:rsidRPr="001375CA">
        <w:rPr>
          <w:bCs/>
        </w:rPr>
        <w:t xml:space="preserve"> A seleção do candidato será realizada pela</w:t>
      </w:r>
      <w:r w:rsidR="00A17FCA" w:rsidRPr="001375CA">
        <w:rPr>
          <w:bCs/>
        </w:rPr>
        <w:t xml:space="preserve"> </w:t>
      </w:r>
      <w:r w:rsidR="008F4736" w:rsidRPr="001375CA">
        <w:rPr>
          <w:bCs/>
        </w:rPr>
        <w:t>d</w:t>
      </w:r>
      <w:r w:rsidR="00A17FCA" w:rsidRPr="001375CA">
        <w:rPr>
          <w:bCs/>
        </w:rPr>
        <w:t xml:space="preserve">iretoria da </w:t>
      </w:r>
      <w:r w:rsidR="008F4736" w:rsidRPr="001375CA">
        <w:rPr>
          <w:bCs/>
        </w:rPr>
        <w:t>instituição</w:t>
      </w:r>
      <w:r w:rsidR="00A17FCA" w:rsidRPr="001375CA">
        <w:rPr>
          <w:bCs/>
        </w:rPr>
        <w:t xml:space="preserve"> </w:t>
      </w:r>
      <w:r w:rsidR="008F4736" w:rsidRPr="001375CA">
        <w:rPr>
          <w:bCs/>
        </w:rPr>
        <w:t xml:space="preserve">e/ou coordenação </w:t>
      </w:r>
      <w:r w:rsidRPr="001375CA">
        <w:rPr>
          <w:bCs/>
        </w:rPr>
        <w:t>em conjunto com o profissional responsável</w:t>
      </w:r>
      <w:r w:rsidR="00C37CD6" w:rsidRPr="001375CA">
        <w:rPr>
          <w:bCs/>
        </w:rPr>
        <w:t xml:space="preserve"> pelo setor em que a vaga será preenchida, mediante entrevista e, se for o caso, avaliações técnicas e teste</w:t>
      </w:r>
      <w:r w:rsidR="00766BB1" w:rsidRPr="001375CA">
        <w:rPr>
          <w:bCs/>
        </w:rPr>
        <w:t>s</w:t>
      </w:r>
      <w:r w:rsidR="00C37CD6" w:rsidRPr="001375CA">
        <w:rPr>
          <w:bCs/>
        </w:rPr>
        <w:t xml:space="preserve"> psicológicos.</w:t>
      </w:r>
    </w:p>
    <w:p w14:paraId="6D1BE012" w14:textId="77777777" w:rsidR="00766BB1" w:rsidRPr="001375CA" w:rsidRDefault="00766BB1" w:rsidP="008D3E2E">
      <w:pPr>
        <w:pStyle w:val="Default"/>
        <w:jc w:val="both"/>
        <w:rPr>
          <w:b/>
          <w:bCs/>
        </w:rPr>
      </w:pPr>
    </w:p>
    <w:p w14:paraId="70203E22" w14:textId="048D213A" w:rsidR="00C37CD6" w:rsidRPr="001375CA" w:rsidRDefault="00C37CD6" w:rsidP="008D3E2E">
      <w:pPr>
        <w:pStyle w:val="Default"/>
        <w:jc w:val="both"/>
        <w:rPr>
          <w:bCs/>
        </w:rPr>
      </w:pPr>
      <w:r w:rsidRPr="001375CA">
        <w:rPr>
          <w:b/>
          <w:bCs/>
        </w:rPr>
        <w:t xml:space="preserve">Art. </w:t>
      </w:r>
      <w:r w:rsidR="00476033" w:rsidRPr="001375CA">
        <w:rPr>
          <w:b/>
          <w:bCs/>
        </w:rPr>
        <w:t>20</w:t>
      </w:r>
      <w:r w:rsidR="00A17FCA" w:rsidRPr="001375CA">
        <w:rPr>
          <w:b/>
          <w:bCs/>
        </w:rPr>
        <w:t>.</w:t>
      </w:r>
      <w:r w:rsidR="00464B48" w:rsidRPr="001375CA">
        <w:rPr>
          <w:bCs/>
        </w:rPr>
        <w:t xml:space="preserve"> </w:t>
      </w:r>
      <w:r w:rsidRPr="001375CA">
        <w:rPr>
          <w:bCs/>
        </w:rPr>
        <w:t>A contratação será formalizada por meio de contrato de trabalho e os profissionais estarão sujeitos às norma</w:t>
      </w:r>
      <w:r w:rsidR="00766BB1" w:rsidRPr="001375CA">
        <w:rPr>
          <w:bCs/>
        </w:rPr>
        <w:t>s</w:t>
      </w:r>
      <w:r w:rsidRPr="001375CA">
        <w:rPr>
          <w:bCs/>
        </w:rPr>
        <w:t xml:space="preserve"> gerais previstas na Consolidação das Leis Trabalhista</w:t>
      </w:r>
      <w:r w:rsidR="00766BB1" w:rsidRPr="001375CA">
        <w:rPr>
          <w:bCs/>
        </w:rPr>
        <w:t>s</w:t>
      </w:r>
      <w:r w:rsidRPr="001375CA">
        <w:rPr>
          <w:bCs/>
        </w:rPr>
        <w:t xml:space="preserve"> – CLT. </w:t>
      </w:r>
    </w:p>
    <w:p w14:paraId="6BD1ABE1" w14:textId="77777777" w:rsidR="005F592E" w:rsidRPr="001375CA" w:rsidRDefault="005F592E" w:rsidP="008D3E2E">
      <w:pPr>
        <w:pStyle w:val="Default"/>
        <w:jc w:val="both"/>
        <w:rPr>
          <w:bCs/>
        </w:rPr>
      </w:pPr>
    </w:p>
    <w:p w14:paraId="6E0FDCE3" w14:textId="354069A4" w:rsidR="005F592E" w:rsidRPr="001375CA" w:rsidRDefault="005F592E" w:rsidP="008D3E2E">
      <w:pPr>
        <w:pStyle w:val="Default"/>
        <w:jc w:val="both"/>
        <w:rPr>
          <w:bCs/>
        </w:rPr>
      </w:pPr>
      <w:r w:rsidRPr="001375CA">
        <w:rPr>
          <w:b/>
          <w:bCs/>
        </w:rPr>
        <w:t>Art.</w:t>
      </w:r>
      <w:r w:rsidR="00C37CD6" w:rsidRPr="001375CA">
        <w:rPr>
          <w:b/>
          <w:bCs/>
        </w:rPr>
        <w:t xml:space="preserve"> </w:t>
      </w:r>
      <w:r w:rsidR="00476033" w:rsidRPr="001375CA">
        <w:rPr>
          <w:b/>
          <w:bCs/>
        </w:rPr>
        <w:t>21</w:t>
      </w:r>
      <w:r w:rsidR="00A17FCA" w:rsidRPr="001375CA">
        <w:rPr>
          <w:b/>
          <w:bCs/>
        </w:rPr>
        <w:t>.</w:t>
      </w:r>
      <w:r w:rsidR="00C37CD6" w:rsidRPr="001375CA">
        <w:rPr>
          <w:bCs/>
        </w:rPr>
        <w:t xml:space="preserve"> Os salários serão pagos conforme o piso salarial estabelecido para cada categoria profissional.</w:t>
      </w:r>
    </w:p>
    <w:p w14:paraId="02D6F3D0" w14:textId="77777777" w:rsidR="00B354E6" w:rsidRPr="001375CA" w:rsidRDefault="00B354E6" w:rsidP="008D3E2E">
      <w:pPr>
        <w:pStyle w:val="Default"/>
        <w:jc w:val="both"/>
        <w:rPr>
          <w:bCs/>
        </w:rPr>
      </w:pPr>
    </w:p>
    <w:p w14:paraId="0B5411BC" w14:textId="03217B91" w:rsidR="00B354E6" w:rsidRPr="001375CA" w:rsidRDefault="00B354E6" w:rsidP="008D3E2E">
      <w:pPr>
        <w:pStyle w:val="Default"/>
        <w:jc w:val="both"/>
        <w:rPr>
          <w:bCs/>
        </w:rPr>
      </w:pPr>
      <w:r w:rsidRPr="001375CA">
        <w:rPr>
          <w:b/>
          <w:bCs/>
        </w:rPr>
        <w:t>Art</w:t>
      </w:r>
      <w:r w:rsidRPr="001375CA">
        <w:rPr>
          <w:b/>
        </w:rPr>
        <w:t>.</w:t>
      </w:r>
      <w:r w:rsidR="00DF047F" w:rsidRPr="001375CA">
        <w:rPr>
          <w:b/>
        </w:rPr>
        <w:t xml:space="preserve"> </w:t>
      </w:r>
      <w:r w:rsidR="00476033" w:rsidRPr="001375CA">
        <w:rPr>
          <w:b/>
        </w:rPr>
        <w:t>22</w:t>
      </w:r>
      <w:r w:rsidR="00A17FCA" w:rsidRPr="001375CA">
        <w:rPr>
          <w:b/>
        </w:rPr>
        <w:t>.</w:t>
      </w:r>
      <w:r w:rsidR="00DF047F" w:rsidRPr="001375CA">
        <w:rPr>
          <w:bCs/>
        </w:rPr>
        <w:t xml:space="preserve"> As atribuições de cada cargo observarão o que prescreve as leis </w:t>
      </w:r>
      <w:r w:rsidR="00023751" w:rsidRPr="001375CA">
        <w:rPr>
          <w:bCs/>
        </w:rPr>
        <w:t xml:space="preserve">e normativas </w:t>
      </w:r>
      <w:r w:rsidR="00DF047F" w:rsidRPr="001375CA">
        <w:rPr>
          <w:bCs/>
        </w:rPr>
        <w:t>regulamentadoras da atuação profissional correspondente.</w:t>
      </w:r>
    </w:p>
    <w:p w14:paraId="0D9C95B0" w14:textId="77777777" w:rsidR="00F36DAB" w:rsidRPr="001375CA" w:rsidRDefault="00F36DAB" w:rsidP="008D3E2E">
      <w:pPr>
        <w:pStyle w:val="Default"/>
        <w:jc w:val="both"/>
        <w:rPr>
          <w:bCs/>
        </w:rPr>
      </w:pPr>
    </w:p>
    <w:p w14:paraId="4B272E6B" w14:textId="71305D87" w:rsidR="00F36DAB" w:rsidRPr="001375CA" w:rsidRDefault="00F36DAB" w:rsidP="008D3E2E">
      <w:pPr>
        <w:pStyle w:val="Default"/>
        <w:jc w:val="both"/>
        <w:rPr>
          <w:bCs/>
        </w:rPr>
      </w:pPr>
      <w:r w:rsidRPr="001375CA">
        <w:rPr>
          <w:b/>
          <w:bCs/>
        </w:rPr>
        <w:t>Art</w:t>
      </w:r>
      <w:r w:rsidRPr="001375CA">
        <w:rPr>
          <w:b/>
        </w:rPr>
        <w:t xml:space="preserve">. </w:t>
      </w:r>
      <w:r w:rsidR="00476033" w:rsidRPr="001375CA">
        <w:rPr>
          <w:b/>
        </w:rPr>
        <w:t>23</w:t>
      </w:r>
      <w:r w:rsidR="00A17FCA" w:rsidRPr="001375CA">
        <w:rPr>
          <w:b/>
        </w:rPr>
        <w:t>.</w:t>
      </w:r>
      <w:r w:rsidRPr="001375CA">
        <w:rPr>
          <w:bCs/>
        </w:rPr>
        <w:t xml:space="preserve"> </w:t>
      </w:r>
      <w:r w:rsidRPr="001375CA">
        <w:t xml:space="preserve">A provisão de cargos, no que ser refere </w:t>
      </w:r>
      <w:r w:rsidR="0093314F" w:rsidRPr="001375CA">
        <w:t>à</w:t>
      </w:r>
      <w:r w:rsidRPr="001375CA">
        <w:t>s áreas de saúde,</w:t>
      </w:r>
      <w:r w:rsidR="00F64808" w:rsidRPr="001375CA">
        <w:t xml:space="preserve"> alimentação,</w:t>
      </w:r>
      <w:r w:rsidRPr="001375CA">
        <w:t xml:space="preserve"> limpeza e higiene, dar-se-á</w:t>
      </w:r>
      <w:r w:rsidR="00C42562" w:rsidRPr="001375CA">
        <w:t xml:space="preserve"> em conformidade com as normas estabelecidas pela Agência Nacional de Vigilância Sanitária – ANVISA</w:t>
      </w:r>
      <w:r w:rsidRPr="001375CA">
        <w:t>.</w:t>
      </w:r>
    </w:p>
    <w:p w14:paraId="23965990" w14:textId="77777777" w:rsidR="000C6FDF" w:rsidRPr="001375CA" w:rsidRDefault="000C6FDF" w:rsidP="008D3E2E">
      <w:pPr>
        <w:pStyle w:val="Default"/>
        <w:jc w:val="center"/>
        <w:rPr>
          <w:b/>
          <w:bCs/>
        </w:rPr>
      </w:pPr>
    </w:p>
    <w:p w14:paraId="6954E22F" w14:textId="5FA1D4AA" w:rsidR="0042393A" w:rsidRPr="001375CA" w:rsidRDefault="006A25FA" w:rsidP="008D3E2E">
      <w:pPr>
        <w:pStyle w:val="Default"/>
        <w:jc w:val="center"/>
        <w:rPr>
          <w:b/>
          <w:bCs/>
        </w:rPr>
      </w:pPr>
      <w:r w:rsidRPr="001375CA">
        <w:rPr>
          <w:b/>
          <w:bCs/>
        </w:rPr>
        <w:t>S</w:t>
      </w:r>
      <w:r w:rsidR="0042393A" w:rsidRPr="001375CA">
        <w:rPr>
          <w:b/>
          <w:bCs/>
        </w:rPr>
        <w:t xml:space="preserve">eção II </w:t>
      </w:r>
    </w:p>
    <w:p w14:paraId="1D777011" w14:textId="57B1CE3A" w:rsidR="00886E09" w:rsidRPr="001375CA" w:rsidRDefault="0042393A" w:rsidP="008D3E2E">
      <w:pPr>
        <w:pStyle w:val="Default"/>
        <w:jc w:val="center"/>
        <w:rPr>
          <w:b/>
          <w:bCs/>
        </w:rPr>
      </w:pPr>
      <w:r w:rsidRPr="001375CA">
        <w:rPr>
          <w:b/>
          <w:bCs/>
        </w:rPr>
        <w:t>Dos Deveres</w:t>
      </w:r>
      <w:r w:rsidR="00886E09" w:rsidRPr="001375CA">
        <w:rPr>
          <w:b/>
          <w:bCs/>
        </w:rPr>
        <w:t xml:space="preserve"> </w:t>
      </w:r>
    </w:p>
    <w:p w14:paraId="529AD6EC" w14:textId="77777777" w:rsidR="00F439FD" w:rsidRPr="001375CA" w:rsidRDefault="00F439FD" w:rsidP="008D3E2E">
      <w:pPr>
        <w:pStyle w:val="Default"/>
        <w:rPr>
          <w:b/>
          <w:bCs/>
        </w:rPr>
      </w:pPr>
    </w:p>
    <w:p w14:paraId="38BAFA75" w14:textId="073A593D" w:rsidR="00886E09" w:rsidRPr="001375CA" w:rsidRDefault="00886E09" w:rsidP="008D3E2E">
      <w:pPr>
        <w:pStyle w:val="Default"/>
        <w:rPr>
          <w:bCs/>
        </w:rPr>
      </w:pPr>
      <w:r w:rsidRPr="001375CA">
        <w:rPr>
          <w:b/>
          <w:bCs/>
        </w:rPr>
        <w:t>Art.</w:t>
      </w:r>
      <w:r w:rsidR="00CE1407" w:rsidRPr="001375CA">
        <w:rPr>
          <w:b/>
          <w:bCs/>
        </w:rPr>
        <w:t xml:space="preserve"> </w:t>
      </w:r>
      <w:r w:rsidR="00464B48" w:rsidRPr="001375CA">
        <w:rPr>
          <w:b/>
          <w:bCs/>
        </w:rPr>
        <w:t>24</w:t>
      </w:r>
      <w:r w:rsidR="00CE1407" w:rsidRPr="001375CA">
        <w:rPr>
          <w:b/>
          <w:bCs/>
        </w:rPr>
        <w:t>.</w:t>
      </w:r>
      <w:r w:rsidRPr="001375CA">
        <w:rPr>
          <w:b/>
          <w:bCs/>
        </w:rPr>
        <w:t xml:space="preserve"> </w:t>
      </w:r>
      <w:r w:rsidRPr="001375CA">
        <w:rPr>
          <w:bCs/>
        </w:rPr>
        <w:t xml:space="preserve">São deveres de </w:t>
      </w:r>
      <w:r w:rsidR="00A94555" w:rsidRPr="001375CA">
        <w:rPr>
          <w:bCs/>
        </w:rPr>
        <w:t xml:space="preserve">cada </w:t>
      </w:r>
      <w:r w:rsidRPr="001375CA">
        <w:rPr>
          <w:bCs/>
        </w:rPr>
        <w:t>funcionário:</w:t>
      </w:r>
    </w:p>
    <w:p w14:paraId="1EFA0B22" w14:textId="77777777" w:rsidR="007C77A5" w:rsidRPr="001375CA" w:rsidRDefault="007C77A5" w:rsidP="008D3E2E">
      <w:pPr>
        <w:pStyle w:val="Default"/>
        <w:jc w:val="both"/>
      </w:pPr>
    </w:p>
    <w:p w14:paraId="2EEADE46" w14:textId="7482DBA7" w:rsidR="00C222C6" w:rsidRPr="001375CA" w:rsidRDefault="00C222C6" w:rsidP="008D3E2E">
      <w:pPr>
        <w:pStyle w:val="Default"/>
        <w:spacing w:after="64"/>
        <w:jc w:val="both"/>
      </w:pPr>
      <w:r w:rsidRPr="001375CA">
        <w:t>I</w:t>
      </w:r>
      <w:r w:rsidR="00460B49" w:rsidRPr="001375CA">
        <w:t xml:space="preserve"> –</w:t>
      </w:r>
      <w:r w:rsidRPr="001375CA">
        <w:t xml:space="preserve"> </w:t>
      </w:r>
      <w:proofErr w:type="gramStart"/>
      <w:r w:rsidR="00460B49" w:rsidRPr="001375CA">
        <w:t>c</w:t>
      </w:r>
      <w:r w:rsidRPr="001375CA">
        <w:t>umprir</w:t>
      </w:r>
      <w:proofErr w:type="gramEnd"/>
      <w:r w:rsidR="00460B49" w:rsidRPr="001375CA">
        <w:t xml:space="preserve"> este</w:t>
      </w:r>
      <w:r w:rsidRPr="001375CA">
        <w:t xml:space="preserve"> </w:t>
      </w:r>
      <w:r w:rsidR="00460B49" w:rsidRPr="001375CA">
        <w:t>Re</w:t>
      </w:r>
      <w:r w:rsidRPr="001375CA">
        <w:t xml:space="preserve">gimento </w:t>
      </w:r>
      <w:r w:rsidR="00460B49" w:rsidRPr="001375CA">
        <w:t>I</w:t>
      </w:r>
      <w:r w:rsidRPr="001375CA">
        <w:t xml:space="preserve">nterno; </w:t>
      </w:r>
    </w:p>
    <w:p w14:paraId="035DDC91" w14:textId="174C5C09" w:rsidR="00C222C6" w:rsidRPr="001375CA" w:rsidRDefault="00460B49" w:rsidP="008D3E2E">
      <w:pPr>
        <w:pStyle w:val="Default"/>
        <w:spacing w:after="64"/>
        <w:jc w:val="both"/>
      </w:pPr>
      <w:r w:rsidRPr="001375CA">
        <w:t>II</w:t>
      </w:r>
      <w:r w:rsidR="00C222C6" w:rsidRPr="001375CA">
        <w:t xml:space="preserve"> </w:t>
      </w:r>
      <w:r w:rsidRPr="001375CA">
        <w:t xml:space="preserve">– </w:t>
      </w:r>
      <w:proofErr w:type="gramStart"/>
      <w:r w:rsidR="006010E1" w:rsidRPr="001375CA">
        <w:t>executar e desenvolver</w:t>
      </w:r>
      <w:proofErr w:type="gramEnd"/>
      <w:r w:rsidR="006010E1" w:rsidRPr="001375CA">
        <w:t xml:space="preserve"> seu trabalho de acordo com o</w:t>
      </w:r>
      <w:r w:rsidR="008F4736" w:rsidRPr="001375CA">
        <w:t>s métodos e rotinas estabelecido</w:t>
      </w:r>
      <w:r w:rsidR="006010E1" w:rsidRPr="001375CA">
        <w:t>s, cumprindo as ordens emitidas pela chefia</w:t>
      </w:r>
      <w:r w:rsidR="00C222C6" w:rsidRPr="001375CA">
        <w:t xml:space="preserve">; </w:t>
      </w:r>
    </w:p>
    <w:p w14:paraId="42E35A30" w14:textId="23287F92" w:rsidR="00C222C6" w:rsidRPr="001375CA" w:rsidRDefault="00460B49" w:rsidP="008D3E2E">
      <w:pPr>
        <w:pStyle w:val="Default"/>
        <w:spacing w:after="64"/>
        <w:jc w:val="both"/>
      </w:pPr>
      <w:r w:rsidRPr="001375CA">
        <w:t>III –</w:t>
      </w:r>
      <w:r w:rsidR="00C222C6" w:rsidRPr="001375CA">
        <w:t xml:space="preserve"> </w:t>
      </w:r>
      <w:r w:rsidR="00DE75E6" w:rsidRPr="001375CA">
        <w:t>u</w:t>
      </w:r>
      <w:r w:rsidR="00C222C6" w:rsidRPr="001375CA">
        <w:t>sar</w:t>
      </w:r>
      <w:r w:rsidRPr="001375CA">
        <w:t xml:space="preserve"> </w:t>
      </w:r>
      <w:r w:rsidR="00035EB1" w:rsidRPr="001375CA">
        <w:t xml:space="preserve">os </w:t>
      </w:r>
      <w:r w:rsidR="00C222C6" w:rsidRPr="001375CA">
        <w:t>equipamentos de proteção individual</w:t>
      </w:r>
      <w:r w:rsidR="00035EB1" w:rsidRPr="001375CA">
        <w:t xml:space="preserve"> adequadamente e observar as normas técnicas de biossegurança</w:t>
      </w:r>
      <w:r w:rsidR="00DE75E6" w:rsidRPr="001375CA">
        <w:t xml:space="preserve">, </w:t>
      </w:r>
      <w:r w:rsidR="00035EB1" w:rsidRPr="001375CA">
        <w:t xml:space="preserve">conforme </w:t>
      </w:r>
      <w:r w:rsidR="00372AC9" w:rsidRPr="001375CA">
        <w:t>a função exercida</w:t>
      </w:r>
      <w:r w:rsidR="00C222C6" w:rsidRPr="001375CA">
        <w:t xml:space="preserve">; </w:t>
      </w:r>
    </w:p>
    <w:p w14:paraId="012FBBE5" w14:textId="111DE54C" w:rsidR="00DE75E6" w:rsidRPr="001375CA" w:rsidRDefault="00DE75E6" w:rsidP="008D3E2E">
      <w:pPr>
        <w:pStyle w:val="Default"/>
        <w:spacing w:after="64"/>
        <w:jc w:val="both"/>
      </w:pPr>
      <w:r w:rsidRPr="001375CA">
        <w:t xml:space="preserve">IV – </w:t>
      </w:r>
      <w:proofErr w:type="gramStart"/>
      <w:r w:rsidRPr="001375CA">
        <w:t>apresentar-se</w:t>
      </w:r>
      <w:proofErr w:type="gramEnd"/>
      <w:r w:rsidRPr="001375CA">
        <w:t xml:space="preserve"> uniform</w:t>
      </w:r>
      <w:r w:rsidR="00184BF5" w:rsidRPr="001375CA">
        <w:t xml:space="preserve">izado, </w:t>
      </w:r>
      <w:r w:rsidR="00C20905" w:rsidRPr="001375CA">
        <w:t>quando for exigido pelo cargo ocupado</w:t>
      </w:r>
      <w:r w:rsidR="00184BF5" w:rsidRPr="001375CA">
        <w:t>;</w:t>
      </w:r>
    </w:p>
    <w:p w14:paraId="26D90E67" w14:textId="42595472" w:rsidR="00C222C6" w:rsidRPr="001375CA" w:rsidRDefault="00460B49" w:rsidP="008D3E2E">
      <w:pPr>
        <w:pStyle w:val="Default"/>
        <w:spacing w:after="64"/>
        <w:jc w:val="both"/>
      </w:pPr>
      <w:r w:rsidRPr="001375CA">
        <w:t xml:space="preserve">V – </w:t>
      </w:r>
      <w:proofErr w:type="gramStart"/>
      <w:r w:rsidRPr="001375CA">
        <w:t>c</w:t>
      </w:r>
      <w:r w:rsidR="00C222C6" w:rsidRPr="001375CA">
        <w:t>umprir</w:t>
      </w:r>
      <w:proofErr w:type="gramEnd"/>
      <w:r w:rsidR="00C222C6" w:rsidRPr="001375CA">
        <w:t xml:space="preserve"> rigorosamente as funções de seu cargo e </w:t>
      </w:r>
      <w:r w:rsidR="0003456B" w:rsidRPr="001375CA">
        <w:t>seu horário de trabalho;</w:t>
      </w:r>
      <w:r w:rsidR="00C222C6" w:rsidRPr="001375CA">
        <w:t xml:space="preserve"> </w:t>
      </w:r>
    </w:p>
    <w:p w14:paraId="700A3A3D" w14:textId="032434C2" w:rsidR="00C222C6" w:rsidRPr="001375CA" w:rsidRDefault="0003456B" w:rsidP="008D3E2E">
      <w:pPr>
        <w:pStyle w:val="Default"/>
        <w:spacing w:after="64"/>
        <w:jc w:val="both"/>
      </w:pPr>
      <w:r w:rsidRPr="001375CA">
        <w:t>V</w:t>
      </w:r>
      <w:r w:rsidR="00184BF5" w:rsidRPr="001375CA">
        <w:t>I</w:t>
      </w:r>
      <w:r w:rsidRPr="001375CA">
        <w:t xml:space="preserve"> – </w:t>
      </w:r>
      <w:proofErr w:type="gramStart"/>
      <w:r w:rsidRPr="001375CA">
        <w:t>s</w:t>
      </w:r>
      <w:r w:rsidR="00C222C6" w:rsidRPr="001375CA">
        <w:t>ubmeter-se</w:t>
      </w:r>
      <w:proofErr w:type="gramEnd"/>
      <w:r w:rsidR="00C222C6" w:rsidRPr="001375CA">
        <w:t xml:space="preserve"> a exames </w:t>
      </w:r>
      <w:r w:rsidR="00DE75E6" w:rsidRPr="001375CA">
        <w:t>ocupacionais</w:t>
      </w:r>
      <w:r w:rsidR="00C222C6" w:rsidRPr="001375CA">
        <w:t xml:space="preserve">, </w:t>
      </w:r>
      <w:r w:rsidRPr="001375CA">
        <w:t xml:space="preserve">à </w:t>
      </w:r>
      <w:r w:rsidR="00C222C6" w:rsidRPr="001375CA">
        <w:t xml:space="preserve">vacinação </w:t>
      </w:r>
      <w:r w:rsidRPr="001375CA">
        <w:t xml:space="preserve">e </w:t>
      </w:r>
      <w:r w:rsidR="00DE75E6" w:rsidRPr="001375CA">
        <w:t>demais</w:t>
      </w:r>
      <w:r w:rsidRPr="001375CA">
        <w:t xml:space="preserve"> exigências </w:t>
      </w:r>
      <w:r w:rsidR="00DE75E6" w:rsidRPr="001375CA">
        <w:t>estabelecidas pela</w:t>
      </w:r>
      <w:r w:rsidR="008F4736" w:rsidRPr="001375CA">
        <w:t xml:space="preserve"> vigilância sanitária</w:t>
      </w:r>
      <w:r w:rsidRPr="001375CA">
        <w:t>;</w:t>
      </w:r>
      <w:r w:rsidR="00C222C6" w:rsidRPr="001375CA">
        <w:t xml:space="preserve"> </w:t>
      </w:r>
    </w:p>
    <w:p w14:paraId="53693889" w14:textId="43CB1CD2" w:rsidR="00C222C6" w:rsidRPr="001375CA" w:rsidRDefault="0003456B" w:rsidP="008D3E2E">
      <w:pPr>
        <w:pStyle w:val="Default"/>
        <w:spacing w:after="64"/>
        <w:jc w:val="both"/>
      </w:pPr>
      <w:r w:rsidRPr="001375CA">
        <w:lastRenderedPageBreak/>
        <w:t>VI</w:t>
      </w:r>
      <w:r w:rsidR="00184BF5" w:rsidRPr="001375CA">
        <w:t>I</w:t>
      </w:r>
      <w:r w:rsidRPr="001375CA">
        <w:t xml:space="preserve"> – e</w:t>
      </w:r>
      <w:r w:rsidR="00C222C6" w:rsidRPr="001375CA">
        <w:t xml:space="preserve">xecutar com responsabilidade, zelo, interesse, atenção, as atribuições que lhes são conferidas; </w:t>
      </w:r>
    </w:p>
    <w:p w14:paraId="56695D0A" w14:textId="621D7FDA" w:rsidR="0003456B" w:rsidRPr="001375CA" w:rsidRDefault="0003456B" w:rsidP="008D3E2E">
      <w:pPr>
        <w:pStyle w:val="Default"/>
        <w:spacing w:after="64"/>
        <w:jc w:val="both"/>
      </w:pPr>
      <w:r w:rsidRPr="001375CA">
        <w:t>VII</w:t>
      </w:r>
      <w:r w:rsidR="00184BF5" w:rsidRPr="001375CA">
        <w:t>I</w:t>
      </w:r>
      <w:r w:rsidRPr="001375CA">
        <w:t xml:space="preserve"> </w:t>
      </w:r>
      <w:r w:rsidR="00AD15A0" w:rsidRPr="001375CA">
        <w:t>–</w:t>
      </w:r>
      <w:r w:rsidRPr="001375CA">
        <w:t xml:space="preserve"> </w:t>
      </w:r>
      <w:r w:rsidR="00AD15A0" w:rsidRPr="001375CA">
        <w:t>utilizar os equipamentos e</w:t>
      </w:r>
      <w:r w:rsidR="00184BF5" w:rsidRPr="001375CA">
        <w:t xml:space="preserve"> os</w:t>
      </w:r>
      <w:r w:rsidR="00AD15A0" w:rsidRPr="001375CA">
        <w:t xml:space="preserve"> instrumentos de trabalho de acordo com a necessidade, finalidade e especificações, zelando pela sua conservação;</w:t>
      </w:r>
    </w:p>
    <w:p w14:paraId="626E886F" w14:textId="0325BFE6" w:rsidR="0003456B" w:rsidRPr="001375CA" w:rsidRDefault="00C20905" w:rsidP="008D3E2E">
      <w:pPr>
        <w:pStyle w:val="Default"/>
        <w:spacing w:after="64"/>
        <w:jc w:val="both"/>
      </w:pPr>
      <w:r w:rsidRPr="001375CA">
        <w:t>IX</w:t>
      </w:r>
      <w:r w:rsidR="0003456B" w:rsidRPr="001375CA">
        <w:t xml:space="preserve"> – </w:t>
      </w:r>
      <w:proofErr w:type="gramStart"/>
      <w:r w:rsidR="0003456B" w:rsidRPr="001375CA">
        <w:t>manter</w:t>
      </w:r>
      <w:proofErr w:type="gramEnd"/>
      <w:r w:rsidR="0003456B" w:rsidRPr="001375CA">
        <w:t xml:space="preserve"> </w:t>
      </w:r>
      <w:r w:rsidRPr="001375CA">
        <w:t xml:space="preserve">a </w:t>
      </w:r>
      <w:r w:rsidR="0003456B" w:rsidRPr="001375CA">
        <w:t>ordem e a disciplina no local de trabalho</w:t>
      </w:r>
      <w:r w:rsidR="00ED67C7" w:rsidRPr="001375CA">
        <w:t xml:space="preserve">, </w:t>
      </w:r>
      <w:r w:rsidR="0003456B" w:rsidRPr="001375CA">
        <w:t>evita</w:t>
      </w:r>
      <w:r w:rsidR="00ED67C7" w:rsidRPr="001375CA">
        <w:t>ndo</w:t>
      </w:r>
      <w:r w:rsidR="0003456B" w:rsidRPr="001375CA">
        <w:t xml:space="preserve"> tumultos, ruídos e aglomerações nos horários de entrada e saída;</w:t>
      </w:r>
    </w:p>
    <w:p w14:paraId="4D480007" w14:textId="63B2BC75" w:rsidR="0003456B" w:rsidRPr="001375CA" w:rsidRDefault="00C20905" w:rsidP="008D3E2E">
      <w:pPr>
        <w:pStyle w:val="Default"/>
        <w:spacing w:after="64"/>
        <w:jc w:val="both"/>
      </w:pPr>
      <w:r w:rsidRPr="001375CA">
        <w:t xml:space="preserve">X – </w:t>
      </w:r>
      <w:proofErr w:type="gramStart"/>
      <w:r w:rsidRPr="001375CA">
        <w:t>não</w:t>
      </w:r>
      <w:proofErr w:type="gramEnd"/>
      <w:r w:rsidRPr="001375CA">
        <w:t xml:space="preserve"> se ausentar d</w:t>
      </w:r>
      <w:r w:rsidR="00ED67C7" w:rsidRPr="001375CA">
        <w:t>e seu</w:t>
      </w:r>
      <w:r w:rsidRPr="001375CA">
        <w:t xml:space="preserve"> setor</w:t>
      </w:r>
      <w:r w:rsidR="00372AC9" w:rsidRPr="001375CA">
        <w:t xml:space="preserve"> de trabalho</w:t>
      </w:r>
      <w:r w:rsidRPr="001375CA">
        <w:t>, transitando ou permanecendo em outros setores sem que haja real necessidade;</w:t>
      </w:r>
    </w:p>
    <w:p w14:paraId="5E8D7437" w14:textId="3F19EEAA" w:rsidR="00C20905" w:rsidRPr="001375CA" w:rsidRDefault="00ED67C7" w:rsidP="008D3E2E">
      <w:pPr>
        <w:pStyle w:val="Default"/>
        <w:spacing w:after="64"/>
        <w:jc w:val="both"/>
      </w:pPr>
      <w:r w:rsidRPr="001375CA">
        <w:t>XI – manter em ordem e sob seu controle tudo que lhes for confiado em razão de sua função;</w:t>
      </w:r>
    </w:p>
    <w:p w14:paraId="63355CBB" w14:textId="39FF7B61" w:rsidR="00A94555" w:rsidRPr="001375CA" w:rsidRDefault="00A94555" w:rsidP="008D3E2E">
      <w:pPr>
        <w:pStyle w:val="Default"/>
        <w:spacing w:after="64"/>
        <w:jc w:val="both"/>
      </w:pPr>
      <w:r w:rsidRPr="001375CA">
        <w:t>XII – observar a ética profissional, mantendo inclusive sigilo sobre as informações as quais tiver acesso</w:t>
      </w:r>
      <w:r w:rsidR="00E83980" w:rsidRPr="001375CA">
        <w:t xml:space="preserve"> e portando-se com o máximo de discrição</w:t>
      </w:r>
      <w:r w:rsidRPr="001375CA">
        <w:t>;</w:t>
      </w:r>
    </w:p>
    <w:p w14:paraId="587C100D" w14:textId="5FCB109B" w:rsidR="00BE375D" w:rsidRPr="001375CA" w:rsidRDefault="00BE375D" w:rsidP="008D3E2E">
      <w:pPr>
        <w:pStyle w:val="Default"/>
        <w:spacing w:after="64"/>
        <w:jc w:val="both"/>
      </w:pPr>
      <w:r w:rsidRPr="001375CA">
        <w:t>XI</w:t>
      </w:r>
      <w:r w:rsidR="00A17FCA" w:rsidRPr="001375CA">
        <w:t>I</w:t>
      </w:r>
      <w:r w:rsidRPr="001375CA">
        <w:t>I –</w:t>
      </w:r>
      <w:r w:rsidR="006C544F" w:rsidRPr="001375CA">
        <w:t xml:space="preserve"> </w:t>
      </w:r>
      <w:r w:rsidRPr="001375CA">
        <w:t>manter e promover relacionamento cooperativo d</w:t>
      </w:r>
      <w:r w:rsidR="008F4736" w:rsidRPr="001375CA">
        <w:t>e trabalho</w:t>
      </w:r>
      <w:r w:rsidRPr="001375CA">
        <w:t>;</w:t>
      </w:r>
    </w:p>
    <w:p w14:paraId="04611AD3" w14:textId="482AACBB" w:rsidR="00114D54" w:rsidRPr="001375CA" w:rsidRDefault="00114D54" w:rsidP="008D3E2E">
      <w:pPr>
        <w:pStyle w:val="Default"/>
        <w:spacing w:after="61"/>
        <w:jc w:val="both"/>
      </w:pPr>
      <w:r w:rsidRPr="001375CA">
        <w:t>X</w:t>
      </w:r>
      <w:r w:rsidR="00A17FCA" w:rsidRPr="001375CA">
        <w:t>IV</w:t>
      </w:r>
      <w:r w:rsidRPr="001375CA">
        <w:t xml:space="preserve"> – evitar desperdício de energia elétrica, água, alimentos, material de limpeza e outros; </w:t>
      </w:r>
    </w:p>
    <w:p w14:paraId="1C4ECAB9" w14:textId="2C9B7EA3" w:rsidR="00114D54" w:rsidRPr="001375CA" w:rsidRDefault="003455A5" w:rsidP="008D3E2E">
      <w:pPr>
        <w:pStyle w:val="Default"/>
        <w:jc w:val="both"/>
      </w:pPr>
      <w:r w:rsidRPr="001375CA">
        <w:t>X</w:t>
      </w:r>
      <w:r w:rsidR="00A17FCA" w:rsidRPr="001375CA">
        <w:t>V</w:t>
      </w:r>
      <w:r w:rsidRPr="001375CA">
        <w:t xml:space="preserve"> – </w:t>
      </w:r>
      <w:proofErr w:type="gramStart"/>
      <w:r w:rsidRPr="001375CA">
        <w:t>avisar</w:t>
      </w:r>
      <w:proofErr w:type="gramEnd"/>
      <w:r w:rsidRPr="001375CA">
        <w:t xml:space="preserve"> com antecedência </w:t>
      </w:r>
      <w:r w:rsidR="005A6746" w:rsidRPr="001375CA">
        <w:t xml:space="preserve">à administração sobre </w:t>
      </w:r>
      <w:r w:rsidRPr="001375CA">
        <w:t>suas ausências e atrasos ao trabalho;</w:t>
      </w:r>
    </w:p>
    <w:p w14:paraId="0F3601E3" w14:textId="4FB09843" w:rsidR="003455A5" w:rsidRPr="001375CA" w:rsidRDefault="003455A5" w:rsidP="008D3E2E">
      <w:pPr>
        <w:pStyle w:val="Default"/>
        <w:jc w:val="both"/>
      </w:pPr>
      <w:r w:rsidRPr="001375CA">
        <w:t>XV</w:t>
      </w:r>
      <w:r w:rsidR="00A17FCA" w:rsidRPr="001375CA">
        <w:t>I</w:t>
      </w:r>
      <w:r w:rsidRPr="001375CA">
        <w:t xml:space="preserve"> – manter seus dados atualizados na ficha funcional, comunicando qualquer alteração à administração;</w:t>
      </w:r>
    </w:p>
    <w:p w14:paraId="73B049AE" w14:textId="1F800951" w:rsidR="00C20905" w:rsidRPr="001375CA" w:rsidRDefault="003455A5" w:rsidP="008D3E2E">
      <w:pPr>
        <w:pStyle w:val="Default"/>
        <w:spacing w:after="64"/>
        <w:jc w:val="both"/>
      </w:pPr>
      <w:r w:rsidRPr="001375CA">
        <w:t>XV</w:t>
      </w:r>
      <w:r w:rsidR="00A17FCA" w:rsidRPr="001375CA">
        <w:t>III</w:t>
      </w:r>
      <w:r w:rsidRPr="001375CA">
        <w:t xml:space="preserve"> – comparecer e participar de reuniões, </w:t>
      </w:r>
      <w:r w:rsidR="007459DD" w:rsidRPr="001375CA">
        <w:t xml:space="preserve">cursos, treinamentos, </w:t>
      </w:r>
      <w:r w:rsidRPr="001375CA">
        <w:t>palestras ou outros eventos para os quais</w:t>
      </w:r>
      <w:r w:rsidR="00A94555" w:rsidRPr="001375CA">
        <w:t xml:space="preserve"> tenha</w:t>
      </w:r>
      <w:r w:rsidRPr="001375CA">
        <w:t xml:space="preserve"> sido</w:t>
      </w:r>
      <w:r w:rsidRPr="001375CA">
        <w:rPr>
          <w:spacing w:val="-2"/>
        </w:rPr>
        <w:t xml:space="preserve"> </w:t>
      </w:r>
      <w:r w:rsidR="00A94555" w:rsidRPr="001375CA">
        <w:t>convocado</w:t>
      </w:r>
      <w:r w:rsidRPr="001375CA">
        <w:t>;</w:t>
      </w:r>
    </w:p>
    <w:p w14:paraId="4D078109" w14:textId="0A2DFA41" w:rsidR="00C20905" w:rsidRPr="001375CA" w:rsidRDefault="00A17FCA" w:rsidP="008D3E2E">
      <w:pPr>
        <w:pStyle w:val="Default"/>
        <w:spacing w:after="64"/>
        <w:jc w:val="both"/>
      </w:pPr>
      <w:r w:rsidRPr="001375CA">
        <w:t>I</w:t>
      </w:r>
      <w:r w:rsidR="00A94555" w:rsidRPr="001375CA">
        <w:t>X</w:t>
      </w:r>
      <w:r w:rsidRPr="001375CA">
        <w:t>X</w:t>
      </w:r>
      <w:r w:rsidR="00A94555" w:rsidRPr="001375CA">
        <w:t xml:space="preserve"> </w:t>
      </w:r>
      <w:r w:rsidR="00E83980" w:rsidRPr="001375CA">
        <w:t>–</w:t>
      </w:r>
      <w:r w:rsidR="00A94555" w:rsidRPr="001375CA">
        <w:t xml:space="preserve"> </w:t>
      </w:r>
      <w:r w:rsidR="00E83980" w:rsidRPr="001375CA">
        <w:t>manter</w:t>
      </w:r>
      <w:r w:rsidR="007448FB" w:rsidRPr="001375CA">
        <w:t xml:space="preserve"> sempre</w:t>
      </w:r>
      <w:r w:rsidR="00E83980" w:rsidRPr="001375CA">
        <w:t xml:space="preserve"> atitude correta, respeitosa e di</w:t>
      </w:r>
      <w:r w:rsidR="00B4560A" w:rsidRPr="001375CA">
        <w:t xml:space="preserve">gna </w:t>
      </w:r>
      <w:r w:rsidR="007448FB" w:rsidRPr="001375CA">
        <w:t>com quem quer que seja e com a instituição</w:t>
      </w:r>
      <w:r w:rsidR="00823A9F" w:rsidRPr="001375CA">
        <w:t>.</w:t>
      </w:r>
    </w:p>
    <w:p w14:paraId="3BD96B2D" w14:textId="58D20126" w:rsidR="006C544F" w:rsidRPr="001375CA" w:rsidRDefault="006C544F" w:rsidP="008D3E2E">
      <w:pPr>
        <w:pStyle w:val="Default"/>
        <w:spacing w:after="64"/>
        <w:jc w:val="both"/>
      </w:pPr>
    </w:p>
    <w:p w14:paraId="650844E1" w14:textId="362EF1C4" w:rsidR="00ED6027" w:rsidRPr="001375CA" w:rsidRDefault="00ED6027" w:rsidP="008D3E2E">
      <w:pPr>
        <w:jc w:val="both"/>
        <w:rPr>
          <w:rFonts w:ascii="Arial" w:hAnsi="Arial" w:cs="Arial"/>
        </w:rPr>
      </w:pPr>
      <w:r w:rsidRPr="001375CA">
        <w:rPr>
          <w:rFonts w:ascii="Arial" w:hAnsi="Arial" w:cs="Arial"/>
          <w:b/>
        </w:rPr>
        <w:t xml:space="preserve">§ </w:t>
      </w:r>
      <w:r w:rsidRPr="009159FF">
        <w:rPr>
          <w:rFonts w:ascii="Arial" w:hAnsi="Arial" w:cs="Arial"/>
          <w:b/>
        </w:rPr>
        <w:t>1º</w:t>
      </w:r>
      <w:r w:rsidRPr="009159FF">
        <w:rPr>
          <w:rFonts w:ascii="Arial" w:hAnsi="Arial" w:cs="Arial"/>
        </w:rPr>
        <w:t xml:space="preserve"> O horário de trabalho </w:t>
      </w:r>
      <w:r w:rsidR="008D3E2E" w:rsidRPr="009159FF">
        <w:rPr>
          <w:rFonts w:ascii="Arial" w:hAnsi="Arial" w:cs="Arial"/>
        </w:rPr>
        <w:t>será</w:t>
      </w:r>
      <w:r w:rsidRPr="009159FF">
        <w:rPr>
          <w:rFonts w:ascii="Arial" w:hAnsi="Arial" w:cs="Arial"/>
        </w:rPr>
        <w:t xml:space="preserve"> pré-determinado e poder</w:t>
      </w:r>
      <w:r w:rsidR="008D3E2E" w:rsidRPr="009159FF">
        <w:rPr>
          <w:rFonts w:ascii="Arial" w:hAnsi="Arial" w:cs="Arial"/>
        </w:rPr>
        <w:t>á</w:t>
      </w:r>
      <w:r w:rsidRPr="009159FF">
        <w:rPr>
          <w:rFonts w:ascii="Arial" w:hAnsi="Arial" w:cs="Arial"/>
        </w:rPr>
        <w:t xml:space="preserve"> ser modificado conforme as necessidades d</w:t>
      </w:r>
      <w:r w:rsidR="00823A9F" w:rsidRPr="009159FF">
        <w:rPr>
          <w:rFonts w:ascii="Arial" w:hAnsi="Arial" w:cs="Arial"/>
        </w:rPr>
        <w:t>a instituição</w:t>
      </w:r>
      <w:r w:rsidRPr="009159FF">
        <w:rPr>
          <w:rFonts w:ascii="Arial" w:hAnsi="Arial" w:cs="Arial"/>
        </w:rPr>
        <w:t>, observando-se a legislação</w:t>
      </w:r>
      <w:r w:rsidR="007248EC" w:rsidRPr="009159FF">
        <w:rPr>
          <w:rFonts w:ascii="Arial" w:hAnsi="Arial" w:cs="Arial"/>
        </w:rPr>
        <w:t xml:space="preserve"> trabalhista vigente</w:t>
      </w:r>
      <w:r w:rsidRPr="009159FF">
        <w:rPr>
          <w:rFonts w:ascii="Arial" w:hAnsi="Arial" w:cs="Arial"/>
        </w:rPr>
        <w:t xml:space="preserve">, bem como as </w:t>
      </w:r>
      <w:r w:rsidR="00372AC9" w:rsidRPr="009159FF">
        <w:rPr>
          <w:rFonts w:ascii="Arial" w:hAnsi="Arial" w:cs="Arial"/>
        </w:rPr>
        <w:t>demandas</w:t>
      </w:r>
      <w:r w:rsidRPr="009159FF">
        <w:rPr>
          <w:rFonts w:ascii="Arial" w:hAnsi="Arial" w:cs="Arial"/>
        </w:rPr>
        <w:t xml:space="preserve"> dos funcionários</w:t>
      </w:r>
      <w:r w:rsidRPr="001375CA">
        <w:rPr>
          <w:rFonts w:ascii="Arial" w:hAnsi="Arial" w:cs="Arial"/>
        </w:rPr>
        <w:t>.</w:t>
      </w:r>
    </w:p>
    <w:p w14:paraId="49CAF699" w14:textId="77777777" w:rsidR="007248EC" w:rsidRPr="001375CA" w:rsidRDefault="007248EC" w:rsidP="008D3E2E">
      <w:pPr>
        <w:pStyle w:val="Default"/>
        <w:jc w:val="both"/>
      </w:pPr>
    </w:p>
    <w:p w14:paraId="156A202F" w14:textId="55CD479B" w:rsidR="000F307F" w:rsidRPr="001375CA" w:rsidRDefault="000F307F" w:rsidP="008D3E2E">
      <w:pPr>
        <w:pStyle w:val="Default"/>
        <w:jc w:val="both"/>
      </w:pPr>
      <w:r w:rsidRPr="001375CA">
        <w:rPr>
          <w:b/>
          <w:bCs/>
        </w:rPr>
        <w:t xml:space="preserve">§ </w:t>
      </w:r>
      <w:r w:rsidR="00823A9F" w:rsidRPr="001375CA">
        <w:rPr>
          <w:b/>
          <w:bCs/>
        </w:rPr>
        <w:t>2</w:t>
      </w:r>
      <w:r w:rsidR="00282241" w:rsidRPr="001375CA">
        <w:rPr>
          <w:b/>
          <w:bCs/>
        </w:rPr>
        <w:t>º</w:t>
      </w:r>
      <w:r w:rsidR="00282241" w:rsidRPr="001375CA">
        <w:t xml:space="preserve"> O</w:t>
      </w:r>
      <w:r w:rsidRPr="001375CA">
        <w:t xml:space="preserve"> acúmulo diário de atras</w:t>
      </w:r>
      <w:r w:rsidR="00B354E6" w:rsidRPr="001375CA">
        <w:t>os no registro de frequência do funcionário dará causa a procedimento de averiguação e providências disciplinares por parte da administração.</w:t>
      </w:r>
    </w:p>
    <w:p w14:paraId="23615A6E" w14:textId="77777777" w:rsidR="000F307F" w:rsidRPr="001375CA" w:rsidRDefault="000F307F" w:rsidP="008D3E2E">
      <w:pPr>
        <w:pStyle w:val="Default"/>
        <w:jc w:val="both"/>
      </w:pPr>
    </w:p>
    <w:p w14:paraId="10714417" w14:textId="3193D0E7" w:rsidR="00C222C6" w:rsidRPr="001375CA" w:rsidRDefault="00823A9F" w:rsidP="008D3E2E">
      <w:pPr>
        <w:pStyle w:val="Default"/>
        <w:jc w:val="both"/>
      </w:pPr>
      <w:r w:rsidRPr="001375CA">
        <w:rPr>
          <w:b/>
          <w:bCs/>
        </w:rPr>
        <w:t>§ 3</w:t>
      </w:r>
      <w:r w:rsidR="00282241" w:rsidRPr="001375CA">
        <w:rPr>
          <w:b/>
          <w:bCs/>
        </w:rPr>
        <w:t>º</w:t>
      </w:r>
      <w:r w:rsidR="00282241" w:rsidRPr="001375CA">
        <w:t xml:space="preserve"> Quaisquer</w:t>
      </w:r>
      <w:r w:rsidR="00C222C6" w:rsidRPr="001375CA">
        <w:t xml:space="preserve"> dúvidas relativas às suas funções e qualquer irregularidade constatada devem ser levadas imediatamente ao conhecimento da </w:t>
      </w:r>
      <w:r w:rsidR="007248EC" w:rsidRPr="001375CA">
        <w:t>administração</w:t>
      </w:r>
      <w:r w:rsidR="00C222C6" w:rsidRPr="001375CA">
        <w:t xml:space="preserve"> para</w:t>
      </w:r>
      <w:r w:rsidR="00976789" w:rsidRPr="001375CA">
        <w:t xml:space="preserve"> a </w:t>
      </w:r>
      <w:r w:rsidR="001B780B" w:rsidRPr="001375CA">
        <w:t>adoção das</w:t>
      </w:r>
      <w:r w:rsidR="00C222C6" w:rsidRPr="001375CA">
        <w:t xml:space="preserve"> providências cabíveis. </w:t>
      </w:r>
    </w:p>
    <w:p w14:paraId="33D0D518" w14:textId="77777777" w:rsidR="009F15B6" w:rsidRPr="001375CA" w:rsidRDefault="009F15B6" w:rsidP="008D3E2E">
      <w:pPr>
        <w:pStyle w:val="Default"/>
        <w:jc w:val="center"/>
        <w:rPr>
          <w:b/>
          <w:bCs/>
        </w:rPr>
      </w:pPr>
    </w:p>
    <w:p w14:paraId="3525BD28" w14:textId="0891979E" w:rsidR="002419F0" w:rsidRPr="001375CA" w:rsidRDefault="006A25FA" w:rsidP="008D3E2E">
      <w:pPr>
        <w:pStyle w:val="Default"/>
        <w:jc w:val="center"/>
        <w:rPr>
          <w:b/>
          <w:bCs/>
        </w:rPr>
      </w:pPr>
      <w:r w:rsidRPr="001375CA">
        <w:rPr>
          <w:b/>
          <w:bCs/>
        </w:rPr>
        <w:t>S</w:t>
      </w:r>
      <w:r w:rsidR="0042393A" w:rsidRPr="001375CA">
        <w:rPr>
          <w:b/>
          <w:bCs/>
        </w:rPr>
        <w:t xml:space="preserve">eção </w:t>
      </w:r>
      <w:r w:rsidR="002419F0" w:rsidRPr="001375CA">
        <w:rPr>
          <w:b/>
          <w:bCs/>
        </w:rPr>
        <w:t>III</w:t>
      </w:r>
    </w:p>
    <w:p w14:paraId="03D66B58" w14:textId="2F118F80" w:rsidR="002419F0" w:rsidRPr="001375CA" w:rsidRDefault="0042393A" w:rsidP="008D3E2E">
      <w:pPr>
        <w:pStyle w:val="Default"/>
        <w:jc w:val="center"/>
        <w:rPr>
          <w:b/>
          <w:bCs/>
        </w:rPr>
      </w:pPr>
      <w:r w:rsidRPr="001375CA">
        <w:rPr>
          <w:b/>
          <w:bCs/>
        </w:rPr>
        <w:t>Das Proibições</w:t>
      </w:r>
      <w:r w:rsidR="002419F0" w:rsidRPr="001375CA">
        <w:rPr>
          <w:b/>
          <w:bCs/>
        </w:rPr>
        <w:t xml:space="preserve"> </w:t>
      </w:r>
    </w:p>
    <w:p w14:paraId="047450DA" w14:textId="77777777" w:rsidR="007C77A5" w:rsidRPr="001375CA" w:rsidRDefault="007C77A5" w:rsidP="008D3E2E">
      <w:pPr>
        <w:pStyle w:val="Default"/>
        <w:jc w:val="center"/>
      </w:pPr>
    </w:p>
    <w:p w14:paraId="644DD196" w14:textId="40E714CB" w:rsidR="00C222C6" w:rsidRPr="001375CA" w:rsidRDefault="00C222C6" w:rsidP="008D3E2E">
      <w:pPr>
        <w:pStyle w:val="Default"/>
        <w:jc w:val="both"/>
      </w:pPr>
      <w:r w:rsidRPr="001375CA">
        <w:rPr>
          <w:b/>
        </w:rPr>
        <w:t>Art</w:t>
      </w:r>
      <w:r w:rsidRPr="001375CA">
        <w:rPr>
          <w:b/>
          <w:bCs/>
        </w:rPr>
        <w:t>.</w:t>
      </w:r>
      <w:r w:rsidR="00CE1407" w:rsidRPr="001375CA">
        <w:rPr>
          <w:b/>
          <w:bCs/>
        </w:rPr>
        <w:t xml:space="preserve"> </w:t>
      </w:r>
      <w:r w:rsidR="00464B48" w:rsidRPr="001375CA">
        <w:rPr>
          <w:b/>
          <w:bCs/>
        </w:rPr>
        <w:t>25</w:t>
      </w:r>
      <w:r w:rsidR="00CE1407" w:rsidRPr="001375CA">
        <w:rPr>
          <w:b/>
          <w:bCs/>
        </w:rPr>
        <w:t>.</w:t>
      </w:r>
      <w:r w:rsidRPr="001375CA">
        <w:t xml:space="preserve">  É </w:t>
      </w:r>
      <w:r w:rsidR="00356A37" w:rsidRPr="001375CA">
        <w:t xml:space="preserve">expressamente </w:t>
      </w:r>
      <w:r w:rsidRPr="001375CA">
        <w:t xml:space="preserve">proibido aos funcionários: </w:t>
      </w:r>
    </w:p>
    <w:p w14:paraId="447A13D9" w14:textId="77777777" w:rsidR="007C77A5" w:rsidRPr="001375CA" w:rsidRDefault="007C77A5" w:rsidP="008D3E2E">
      <w:pPr>
        <w:pStyle w:val="Default"/>
        <w:jc w:val="both"/>
      </w:pPr>
    </w:p>
    <w:p w14:paraId="7FC59BAD" w14:textId="6DDAB7C2" w:rsidR="00976789" w:rsidRPr="001375CA" w:rsidRDefault="00976789" w:rsidP="008D3E2E">
      <w:pPr>
        <w:pStyle w:val="Default"/>
        <w:spacing w:after="61"/>
        <w:jc w:val="both"/>
      </w:pPr>
      <w:r w:rsidRPr="001375CA">
        <w:t xml:space="preserve">I – </w:t>
      </w:r>
      <w:proofErr w:type="gramStart"/>
      <w:r w:rsidRPr="001375CA">
        <w:t>fumar ou consumir</w:t>
      </w:r>
      <w:proofErr w:type="gramEnd"/>
      <w:r w:rsidRPr="001375CA">
        <w:t xml:space="preserve"> substâncias psicoativas nas dependências da instituição;</w:t>
      </w:r>
    </w:p>
    <w:p w14:paraId="7AC8746D" w14:textId="788489F7" w:rsidR="00976789" w:rsidRPr="001375CA" w:rsidRDefault="00976789" w:rsidP="008D3E2E">
      <w:pPr>
        <w:pStyle w:val="Default"/>
        <w:spacing w:after="61"/>
        <w:jc w:val="both"/>
      </w:pPr>
      <w:r w:rsidRPr="001375CA">
        <w:t xml:space="preserve">II – </w:t>
      </w:r>
      <w:proofErr w:type="gramStart"/>
      <w:r w:rsidRPr="001375CA">
        <w:t>permitir</w:t>
      </w:r>
      <w:proofErr w:type="gramEnd"/>
      <w:r w:rsidRPr="001375CA">
        <w:t xml:space="preserve"> a entrada de pessoas estranhas sem a prévia autorização da administração;</w:t>
      </w:r>
    </w:p>
    <w:p w14:paraId="0FADBF0C" w14:textId="27C13160" w:rsidR="00976789" w:rsidRPr="001375CA" w:rsidRDefault="009822FB" w:rsidP="008D3E2E">
      <w:pPr>
        <w:pStyle w:val="Default"/>
        <w:spacing w:after="61"/>
        <w:jc w:val="both"/>
      </w:pPr>
      <w:r w:rsidRPr="001375CA">
        <w:t>I</w:t>
      </w:r>
      <w:r w:rsidR="009F15B6" w:rsidRPr="001375CA">
        <w:t>II</w:t>
      </w:r>
      <w:r w:rsidR="00976789" w:rsidRPr="001375CA">
        <w:t xml:space="preserve"> – </w:t>
      </w:r>
      <w:r w:rsidR="005A135E" w:rsidRPr="001375CA">
        <w:t xml:space="preserve">realizar atividades pessoais, dentre elas o comércio, </w:t>
      </w:r>
      <w:r w:rsidR="00976789" w:rsidRPr="001375CA">
        <w:t>durante o expediente de trabalho;</w:t>
      </w:r>
    </w:p>
    <w:p w14:paraId="10538C7C" w14:textId="398FF722" w:rsidR="005A135E" w:rsidRPr="001375CA" w:rsidRDefault="009F15B6" w:rsidP="008D3E2E">
      <w:pPr>
        <w:pStyle w:val="Default"/>
        <w:spacing w:after="61"/>
        <w:jc w:val="both"/>
      </w:pPr>
      <w:r w:rsidRPr="001375CA">
        <w:t>I</w:t>
      </w:r>
      <w:r w:rsidR="005A135E" w:rsidRPr="001375CA">
        <w:t xml:space="preserve">V – </w:t>
      </w:r>
      <w:proofErr w:type="gramStart"/>
      <w:r w:rsidR="005A135E" w:rsidRPr="001375CA">
        <w:t>usar</w:t>
      </w:r>
      <w:proofErr w:type="gramEnd"/>
      <w:r w:rsidR="005A135E" w:rsidRPr="001375CA">
        <w:t xml:space="preserve"> aparelhos celulares, tablets e outros equipamentos eletrônicos durante o expediente de trabalho, com exceção dos profissionais que necessitam dessas tecnologias no desenvolvimento das suas atividades;</w:t>
      </w:r>
    </w:p>
    <w:p w14:paraId="49B5E043" w14:textId="6308A339" w:rsidR="00976789" w:rsidRPr="001375CA" w:rsidRDefault="00976789" w:rsidP="008D3E2E">
      <w:pPr>
        <w:pStyle w:val="Default"/>
        <w:spacing w:after="61"/>
        <w:jc w:val="both"/>
      </w:pPr>
      <w:r w:rsidRPr="001375CA">
        <w:t xml:space="preserve">V </w:t>
      </w:r>
      <w:r w:rsidR="00DB511C" w:rsidRPr="001375CA">
        <w:t>–</w:t>
      </w:r>
      <w:r w:rsidRPr="001375CA">
        <w:t xml:space="preserve"> </w:t>
      </w:r>
      <w:proofErr w:type="gramStart"/>
      <w:r w:rsidR="00DB511C" w:rsidRPr="001375CA">
        <w:t>receber</w:t>
      </w:r>
      <w:proofErr w:type="gramEnd"/>
      <w:r w:rsidR="00DB511C" w:rsidRPr="001375CA">
        <w:t xml:space="preserve"> visitas </w:t>
      </w:r>
      <w:r w:rsidR="00410E58" w:rsidRPr="001375CA">
        <w:t xml:space="preserve">ou telefonemas </w:t>
      </w:r>
      <w:r w:rsidR="00DB511C" w:rsidRPr="001375CA">
        <w:t xml:space="preserve">durante o expediente de trabalho, salvo em casos de urgência e necessidade, devendo a conversa ser </w:t>
      </w:r>
      <w:r w:rsidR="00FE6BB4" w:rsidRPr="001375CA">
        <w:t xml:space="preserve">breve e realizada </w:t>
      </w:r>
      <w:r w:rsidR="00410E58" w:rsidRPr="001375CA">
        <w:t>em local indicado pela administração, de modo a preservar a intimidade do funcionário</w:t>
      </w:r>
      <w:r w:rsidR="00FE6BB4" w:rsidRPr="001375CA">
        <w:t>;</w:t>
      </w:r>
    </w:p>
    <w:p w14:paraId="6D3C4B7C" w14:textId="5AAA9F66" w:rsidR="00C222C6" w:rsidRPr="009159FF" w:rsidRDefault="00FE6BB4" w:rsidP="008D3E2E">
      <w:pPr>
        <w:pStyle w:val="Default"/>
        <w:spacing w:after="61"/>
        <w:jc w:val="both"/>
        <w:rPr>
          <w:color w:val="auto"/>
        </w:rPr>
      </w:pPr>
      <w:r w:rsidRPr="009159FF">
        <w:rPr>
          <w:color w:val="auto"/>
        </w:rPr>
        <w:lastRenderedPageBreak/>
        <w:t>V</w:t>
      </w:r>
      <w:r w:rsidR="009822FB" w:rsidRPr="009159FF">
        <w:rPr>
          <w:color w:val="auto"/>
        </w:rPr>
        <w:t>I</w:t>
      </w:r>
      <w:r w:rsidRPr="009159FF">
        <w:rPr>
          <w:color w:val="auto"/>
        </w:rPr>
        <w:t xml:space="preserve"> – </w:t>
      </w:r>
      <w:proofErr w:type="gramStart"/>
      <w:r w:rsidRPr="009159FF">
        <w:rPr>
          <w:color w:val="auto"/>
        </w:rPr>
        <w:t>v</w:t>
      </w:r>
      <w:r w:rsidR="00C222C6" w:rsidRPr="009159FF">
        <w:rPr>
          <w:color w:val="auto"/>
        </w:rPr>
        <w:t>iolar</w:t>
      </w:r>
      <w:proofErr w:type="gramEnd"/>
      <w:r w:rsidR="00C222C6" w:rsidRPr="009159FF">
        <w:rPr>
          <w:color w:val="auto"/>
        </w:rPr>
        <w:t xml:space="preserve"> de forma direta ou indireta o segredo profissional, seja </w:t>
      </w:r>
      <w:r w:rsidRPr="009159FF">
        <w:rPr>
          <w:color w:val="auto"/>
        </w:rPr>
        <w:t xml:space="preserve">fazendo </w:t>
      </w:r>
      <w:r w:rsidR="00C222C6" w:rsidRPr="009159FF">
        <w:rPr>
          <w:color w:val="auto"/>
        </w:rPr>
        <w:t xml:space="preserve">a leitura dos prontuários </w:t>
      </w:r>
      <w:r w:rsidRPr="009159FF">
        <w:rPr>
          <w:color w:val="auto"/>
        </w:rPr>
        <w:t>d</w:t>
      </w:r>
      <w:r w:rsidR="00FD4001" w:rsidRPr="009159FF">
        <w:rPr>
          <w:color w:val="auto"/>
        </w:rPr>
        <w:t>as</w:t>
      </w:r>
      <w:r w:rsidRPr="009159FF">
        <w:rPr>
          <w:color w:val="auto"/>
        </w:rPr>
        <w:t xml:space="preserve"> </w:t>
      </w:r>
      <w:r w:rsidR="00FD4001" w:rsidRPr="009159FF">
        <w:rPr>
          <w:color w:val="auto"/>
        </w:rPr>
        <w:t>crianças</w:t>
      </w:r>
      <w:r w:rsidRPr="009159FF">
        <w:rPr>
          <w:color w:val="auto"/>
        </w:rPr>
        <w:t xml:space="preserve"> ou de qualquer outro documento institucional </w:t>
      </w:r>
      <w:r w:rsidR="00C222C6" w:rsidRPr="009159FF">
        <w:rPr>
          <w:color w:val="auto"/>
        </w:rPr>
        <w:t xml:space="preserve">sem expressa autorização, seja </w:t>
      </w:r>
      <w:r w:rsidR="00172BE0" w:rsidRPr="009159FF">
        <w:rPr>
          <w:color w:val="auto"/>
        </w:rPr>
        <w:t>divulgando</w:t>
      </w:r>
      <w:r w:rsidRPr="009159FF">
        <w:rPr>
          <w:color w:val="auto"/>
        </w:rPr>
        <w:t xml:space="preserve"> informações</w:t>
      </w:r>
      <w:r w:rsidR="00C222C6" w:rsidRPr="009159FF">
        <w:rPr>
          <w:color w:val="auto"/>
        </w:rPr>
        <w:t xml:space="preserve"> sobre a vida particular ou o estado de saúde </w:t>
      </w:r>
      <w:r w:rsidR="00FD4001" w:rsidRPr="009159FF">
        <w:rPr>
          <w:color w:val="auto"/>
        </w:rPr>
        <w:t>das crianças</w:t>
      </w:r>
      <w:r w:rsidR="00172BE0" w:rsidRPr="009159FF">
        <w:rPr>
          <w:color w:val="auto"/>
        </w:rPr>
        <w:t xml:space="preserve"> ou sobre qualquer assunto profissional que requeira sigilo</w:t>
      </w:r>
      <w:r w:rsidR="00265862" w:rsidRPr="009159FF">
        <w:rPr>
          <w:color w:val="auto"/>
        </w:rPr>
        <w:t xml:space="preserve"> ou autorização para divulgação</w:t>
      </w:r>
      <w:r w:rsidR="00C222C6" w:rsidRPr="009159FF">
        <w:rPr>
          <w:color w:val="auto"/>
        </w:rPr>
        <w:t xml:space="preserve">; </w:t>
      </w:r>
    </w:p>
    <w:p w14:paraId="0DB4A4CB" w14:textId="6E65DC60" w:rsidR="007B337D" w:rsidRPr="009159FF" w:rsidRDefault="007B337D" w:rsidP="008D3E2E">
      <w:pPr>
        <w:pStyle w:val="Default"/>
        <w:spacing w:after="61"/>
        <w:jc w:val="both"/>
        <w:rPr>
          <w:color w:val="auto"/>
        </w:rPr>
      </w:pPr>
      <w:r w:rsidRPr="009159FF">
        <w:rPr>
          <w:color w:val="auto"/>
        </w:rPr>
        <w:t>V</w:t>
      </w:r>
      <w:r w:rsidR="005A135E" w:rsidRPr="009159FF">
        <w:rPr>
          <w:color w:val="auto"/>
        </w:rPr>
        <w:t>I</w:t>
      </w:r>
      <w:r w:rsidR="009822FB" w:rsidRPr="009159FF">
        <w:rPr>
          <w:color w:val="auto"/>
        </w:rPr>
        <w:t>I</w:t>
      </w:r>
      <w:r w:rsidRPr="009159FF">
        <w:rPr>
          <w:color w:val="auto"/>
        </w:rPr>
        <w:t xml:space="preserve"> – usar outros locais que não aqueles indicados pela administração para alimentação e descanso;</w:t>
      </w:r>
    </w:p>
    <w:p w14:paraId="61CC698F" w14:textId="026CFE7F" w:rsidR="007B337D" w:rsidRPr="009159FF" w:rsidRDefault="00823A9F" w:rsidP="008D3E2E">
      <w:pPr>
        <w:pStyle w:val="Default"/>
        <w:spacing w:after="61"/>
        <w:jc w:val="both"/>
        <w:rPr>
          <w:color w:val="auto"/>
        </w:rPr>
      </w:pPr>
      <w:r w:rsidRPr="009159FF">
        <w:rPr>
          <w:color w:val="auto"/>
        </w:rPr>
        <w:t>VIII</w:t>
      </w:r>
      <w:r w:rsidR="007B337D" w:rsidRPr="009159FF">
        <w:rPr>
          <w:color w:val="auto"/>
        </w:rPr>
        <w:t xml:space="preserve"> – cometer qualquer tipo de agressão </w:t>
      </w:r>
      <w:r w:rsidR="003770DD" w:rsidRPr="009159FF">
        <w:rPr>
          <w:color w:val="auto"/>
        </w:rPr>
        <w:t>contra quem quer que seja dentro da inst</w:t>
      </w:r>
      <w:r w:rsidR="007B337D" w:rsidRPr="009159FF">
        <w:rPr>
          <w:color w:val="auto"/>
        </w:rPr>
        <w:t>ituição;</w:t>
      </w:r>
    </w:p>
    <w:p w14:paraId="59B48208" w14:textId="3CBE9541" w:rsidR="00162C3A" w:rsidRPr="009159FF" w:rsidRDefault="00823A9F" w:rsidP="008D3E2E">
      <w:pPr>
        <w:pStyle w:val="Default"/>
        <w:spacing w:after="61"/>
        <w:jc w:val="both"/>
        <w:rPr>
          <w:color w:val="auto"/>
        </w:rPr>
      </w:pPr>
      <w:r w:rsidRPr="009159FF">
        <w:rPr>
          <w:color w:val="auto"/>
        </w:rPr>
        <w:t>I</w:t>
      </w:r>
      <w:r w:rsidR="00162C3A" w:rsidRPr="009159FF">
        <w:rPr>
          <w:color w:val="auto"/>
        </w:rPr>
        <w:t xml:space="preserve">X – </w:t>
      </w:r>
      <w:proofErr w:type="gramStart"/>
      <w:r w:rsidR="00162C3A" w:rsidRPr="009159FF">
        <w:rPr>
          <w:color w:val="auto"/>
        </w:rPr>
        <w:t>tratar</w:t>
      </w:r>
      <w:proofErr w:type="gramEnd"/>
      <w:r w:rsidR="00162C3A" w:rsidRPr="009159FF">
        <w:rPr>
          <w:color w:val="auto"/>
        </w:rPr>
        <w:t xml:space="preserve"> </w:t>
      </w:r>
      <w:r w:rsidR="002C7D7F" w:rsidRPr="009159FF">
        <w:rPr>
          <w:color w:val="auto"/>
        </w:rPr>
        <w:t>as crianças ou qualquer pessoa</w:t>
      </w:r>
      <w:r w:rsidRPr="009159FF">
        <w:rPr>
          <w:color w:val="auto"/>
        </w:rPr>
        <w:t xml:space="preserve"> </w:t>
      </w:r>
      <w:r w:rsidR="00162C3A" w:rsidRPr="009159FF">
        <w:rPr>
          <w:color w:val="auto"/>
        </w:rPr>
        <w:t>de forma desigual;</w:t>
      </w:r>
    </w:p>
    <w:p w14:paraId="40F7E067" w14:textId="0BCEC3C8" w:rsidR="00162C3A" w:rsidRPr="009159FF" w:rsidRDefault="00162C3A" w:rsidP="008D3E2E">
      <w:pPr>
        <w:pStyle w:val="Default"/>
        <w:spacing w:after="61"/>
        <w:jc w:val="both"/>
        <w:rPr>
          <w:color w:val="auto"/>
        </w:rPr>
      </w:pPr>
      <w:r w:rsidRPr="009159FF">
        <w:rPr>
          <w:color w:val="auto"/>
        </w:rPr>
        <w:t>X</w:t>
      </w:r>
      <w:r w:rsidR="009822FB" w:rsidRPr="009159FF">
        <w:rPr>
          <w:color w:val="auto"/>
        </w:rPr>
        <w:t>I</w:t>
      </w:r>
      <w:r w:rsidRPr="009159FF">
        <w:rPr>
          <w:color w:val="auto"/>
        </w:rPr>
        <w:t xml:space="preserve"> – aceitar presentes ou recompensa financeira dos </w:t>
      </w:r>
      <w:r w:rsidR="00823A9F" w:rsidRPr="009159FF">
        <w:rPr>
          <w:color w:val="auto"/>
        </w:rPr>
        <w:t>responsáveis legais das crianças</w:t>
      </w:r>
      <w:r w:rsidR="00B458D0" w:rsidRPr="009159FF">
        <w:rPr>
          <w:color w:val="auto"/>
        </w:rPr>
        <w:t>;</w:t>
      </w:r>
    </w:p>
    <w:p w14:paraId="743B6608" w14:textId="2CB34EDA" w:rsidR="00B458D0" w:rsidRPr="001375CA" w:rsidRDefault="00B458D0" w:rsidP="008D3E2E">
      <w:pPr>
        <w:pStyle w:val="Default"/>
        <w:spacing w:after="61"/>
        <w:jc w:val="both"/>
      </w:pPr>
      <w:r w:rsidRPr="009159FF">
        <w:rPr>
          <w:color w:val="auto"/>
        </w:rPr>
        <w:t>XI</w:t>
      </w:r>
      <w:r w:rsidR="009822FB" w:rsidRPr="009159FF">
        <w:rPr>
          <w:color w:val="auto"/>
        </w:rPr>
        <w:t>I</w:t>
      </w:r>
      <w:r w:rsidRPr="009159FF">
        <w:rPr>
          <w:color w:val="auto"/>
        </w:rPr>
        <w:t xml:space="preserve"> – cometer qualquer ato lesivo contra quem quer que seja dentro da instituição </w:t>
      </w:r>
      <w:r w:rsidRPr="001375CA">
        <w:t>e contra a instituição.</w:t>
      </w:r>
    </w:p>
    <w:p w14:paraId="6A7584F8" w14:textId="77777777" w:rsidR="00C222C6" w:rsidRPr="001375CA" w:rsidRDefault="00C222C6" w:rsidP="008D3E2E">
      <w:pPr>
        <w:pStyle w:val="Default"/>
        <w:jc w:val="both"/>
      </w:pPr>
    </w:p>
    <w:p w14:paraId="397B1B4D" w14:textId="09676107" w:rsidR="00C222C6" w:rsidRPr="001375CA" w:rsidRDefault="00C222C6" w:rsidP="008D3E2E">
      <w:pPr>
        <w:pStyle w:val="Default"/>
        <w:jc w:val="both"/>
      </w:pPr>
      <w:r w:rsidRPr="001375CA">
        <w:rPr>
          <w:b/>
          <w:color w:val="auto"/>
        </w:rPr>
        <w:t>Parágrafo único.</w:t>
      </w:r>
      <w:r w:rsidRPr="001375CA">
        <w:t xml:space="preserve"> </w:t>
      </w:r>
      <w:r w:rsidR="007448FB" w:rsidRPr="001375CA">
        <w:t>As infrações ser</w:t>
      </w:r>
      <w:r w:rsidR="00B458D0" w:rsidRPr="001375CA">
        <w:t>ão</w:t>
      </w:r>
      <w:r w:rsidR="007448FB" w:rsidRPr="001375CA">
        <w:t xml:space="preserve"> punidas conforme a gravidade do ato</w:t>
      </w:r>
      <w:r w:rsidR="00B458D0" w:rsidRPr="001375CA">
        <w:t>, podendo resultar inclusive em demissão por justa causa e abertura de processo civil e criminal.</w:t>
      </w:r>
      <w:r w:rsidRPr="001375CA">
        <w:t xml:space="preserve"> </w:t>
      </w:r>
    </w:p>
    <w:p w14:paraId="17068E98" w14:textId="77777777" w:rsidR="001255A0" w:rsidRPr="001375CA" w:rsidRDefault="001255A0" w:rsidP="008D3E2E">
      <w:pPr>
        <w:pStyle w:val="Default"/>
        <w:jc w:val="both"/>
        <w:rPr>
          <w:b/>
          <w:bCs/>
        </w:rPr>
      </w:pPr>
    </w:p>
    <w:p w14:paraId="0D043A1D" w14:textId="1275AB20" w:rsidR="00410E58" w:rsidRPr="001375CA" w:rsidRDefault="006A25FA" w:rsidP="008D3E2E">
      <w:pPr>
        <w:pStyle w:val="Default"/>
        <w:jc w:val="center"/>
        <w:rPr>
          <w:b/>
          <w:bCs/>
        </w:rPr>
      </w:pPr>
      <w:r w:rsidRPr="001375CA">
        <w:rPr>
          <w:b/>
          <w:bCs/>
        </w:rPr>
        <w:t>S</w:t>
      </w:r>
      <w:r w:rsidR="0042393A" w:rsidRPr="001375CA">
        <w:rPr>
          <w:b/>
          <w:bCs/>
        </w:rPr>
        <w:t>eção I</w:t>
      </w:r>
      <w:r w:rsidR="002419F0" w:rsidRPr="001375CA">
        <w:rPr>
          <w:b/>
          <w:bCs/>
        </w:rPr>
        <w:t>V</w:t>
      </w:r>
    </w:p>
    <w:p w14:paraId="4AFE4EEE" w14:textId="79F56973" w:rsidR="002419F0" w:rsidRPr="001375CA" w:rsidRDefault="0042393A" w:rsidP="008D3E2E">
      <w:pPr>
        <w:pStyle w:val="Default"/>
        <w:jc w:val="center"/>
        <w:rPr>
          <w:b/>
          <w:bCs/>
        </w:rPr>
      </w:pPr>
      <w:r w:rsidRPr="001375CA">
        <w:rPr>
          <w:b/>
          <w:bCs/>
        </w:rPr>
        <w:t>Dos Direitos</w:t>
      </w:r>
    </w:p>
    <w:p w14:paraId="036EE3B1" w14:textId="77777777" w:rsidR="002419F0" w:rsidRPr="009159FF" w:rsidRDefault="002419F0" w:rsidP="008D3E2E">
      <w:pPr>
        <w:pStyle w:val="Default"/>
        <w:jc w:val="center"/>
        <w:rPr>
          <w:b/>
          <w:bCs/>
          <w:color w:val="auto"/>
        </w:rPr>
      </w:pPr>
    </w:p>
    <w:p w14:paraId="7636201B" w14:textId="5E01EFE8" w:rsidR="00410E58" w:rsidRPr="009159FF" w:rsidRDefault="002419F0" w:rsidP="008D3E2E">
      <w:pPr>
        <w:pStyle w:val="Default"/>
        <w:jc w:val="both"/>
        <w:rPr>
          <w:bCs/>
          <w:color w:val="auto"/>
        </w:rPr>
      </w:pPr>
      <w:r w:rsidRPr="009159FF">
        <w:rPr>
          <w:b/>
          <w:bCs/>
          <w:color w:val="auto"/>
        </w:rPr>
        <w:t>Art.</w:t>
      </w:r>
      <w:r w:rsidR="00CE1407" w:rsidRPr="009159FF">
        <w:rPr>
          <w:b/>
          <w:bCs/>
          <w:color w:val="auto"/>
        </w:rPr>
        <w:t xml:space="preserve"> </w:t>
      </w:r>
      <w:r w:rsidR="00464B48" w:rsidRPr="009159FF">
        <w:rPr>
          <w:b/>
          <w:bCs/>
          <w:color w:val="auto"/>
        </w:rPr>
        <w:t>26</w:t>
      </w:r>
      <w:r w:rsidR="00CE1407" w:rsidRPr="009159FF">
        <w:rPr>
          <w:b/>
          <w:bCs/>
          <w:color w:val="auto"/>
        </w:rPr>
        <w:t>.</w:t>
      </w:r>
      <w:r w:rsidRPr="009159FF">
        <w:rPr>
          <w:b/>
          <w:bCs/>
          <w:color w:val="auto"/>
        </w:rPr>
        <w:t xml:space="preserve"> </w:t>
      </w:r>
      <w:r w:rsidR="00B23020" w:rsidRPr="009159FF">
        <w:rPr>
          <w:bCs/>
          <w:color w:val="auto"/>
        </w:rPr>
        <w:t>O</w:t>
      </w:r>
      <w:r w:rsidR="00CE1407" w:rsidRPr="009159FF">
        <w:rPr>
          <w:bCs/>
          <w:color w:val="auto"/>
        </w:rPr>
        <w:t>s</w:t>
      </w:r>
      <w:r w:rsidR="00410E58" w:rsidRPr="009159FF">
        <w:rPr>
          <w:b/>
          <w:bCs/>
          <w:color w:val="auto"/>
        </w:rPr>
        <w:t xml:space="preserve"> </w:t>
      </w:r>
      <w:r w:rsidR="00035EB1" w:rsidRPr="009159FF">
        <w:rPr>
          <w:bCs/>
          <w:color w:val="auto"/>
        </w:rPr>
        <w:t xml:space="preserve">funcionários terão todos </w:t>
      </w:r>
      <w:r w:rsidR="00B23020" w:rsidRPr="009159FF">
        <w:rPr>
          <w:bCs/>
          <w:color w:val="auto"/>
        </w:rPr>
        <w:t>os direitos trabalhista</w:t>
      </w:r>
      <w:r w:rsidR="00C5094C" w:rsidRPr="009159FF">
        <w:rPr>
          <w:bCs/>
          <w:color w:val="auto"/>
        </w:rPr>
        <w:t>s</w:t>
      </w:r>
      <w:r w:rsidR="00B23020" w:rsidRPr="009159FF">
        <w:rPr>
          <w:bCs/>
          <w:color w:val="auto"/>
        </w:rPr>
        <w:t xml:space="preserve"> previstos na Convenção da</w:t>
      </w:r>
      <w:r w:rsidR="00C5094C" w:rsidRPr="009159FF">
        <w:rPr>
          <w:bCs/>
          <w:color w:val="auto"/>
        </w:rPr>
        <w:t>s</w:t>
      </w:r>
      <w:r w:rsidR="00B23020" w:rsidRPr="009159FF">
        <w:rPr>
          <w:bCs/>
          <w:color w:val="auto"/>
        </w:rPr>
        <w:t xml:space="preserve"> Leis Trabalhistas</w:t>
      </w:r>
      <w:r w:rsidR="00035EB1" w:rsidRPr="009159FF">
        <w:rPr>
          <w:bCs/>
          <w:color w:val="auto"/>
        </w:rPr>
        <w:t xml:space="preserve"> (CLT) e na Constituição Federal respeitados </w:t>
      </w:r>
      <w:r w:rsidR="002C7D7F" w:rsidRPr="009159FF">
        <w:rPr>
          <w:bCs/>
          <w:color w:val="auto"/>
        </w:rPr>
        <w:t>por esta instituição</w:t>
      </w:r>
      <w:r w:rsidR="00035EB1" w:rsidRPr="009159FF">
        <w:rPr>
          <w:b/>
          <w:bCs/>
          <w:color w:val="auto"/>
        </w:rPr>
        <w:t xml:space="preserve">, </w:t>
      </w:r>
      <w:r w:rsidR="00C5094C" w:rsidRPr="009159FF">
        <w:rPr>
          <w:bCs/>
          <w:color w:val="auto"/>
        </w:rPr>
        <w:t>destacando-se:</w:t>
      </w:r>
    </w:p>
    <w:p w14:paraId="7F6C8DBB" w14:textId="77777777" w:rsidR="00C5094C" w:rsidRPr="009159FF" w:rsidRDefault="00C5094C" w:rsidP="008D3E2E">
      <w:pPr>
        <w:pStyle w:val="Default"/>
        <w:jc w:val="both"/>
        <w:rPr>
          <w:bCs/>
          <w:color w:val="auto"/>
        </w:rPr>
      </w:pPr>
    </w:p>
    <w:p w14:paraId="02863998" w14:textId="3CAF0903" w:rsidR="00C5094C" w:rsidRPr="009159FF" w:rsidRDefault="00C5094C" w:rsidP="008D3E2E">
      <w:pPr>
        <w:pStyle w:val="Default"/>
        <w:jc w:val="both"/>
        <w:rPr>
          <w:bCs/>
          <w:color w:val="auto"/>
        </w:rPr>
      </w:pPr>
      <w:r w:rsidRPr="009159FF">
        <w:rPr>
          <w:bCs/>
          <w:color w:val="auto"/>
        </w:rPr>
        <w:t xml:space="preserve">I – </w:t>
      </w:r>
      <w:proofErr w:type="gramStart"/>
      <w:r w:rsidRPr="009159FF">
        <w:rPr>
          <w:bCs/>
          <w:color w:val="auto"/>
        </w:rPr>
        <w:t>o</w:t>
      </w:r>
      <w:proofErr w:type="gramEnd"/>
      <w:r w:rsidRPr="009159FF">
        <w:rPr>
          <w:bCs/>
          <w:color w:val="auto"/>
        </w:rPr>
        <w:t xml:space="preserve"> pagamento em dia dos proventos e demais direitos trabalhista</w:t>
      </w:r>
      <w:r w:rsidR="00910893" w:rsidRPr="009159FF">
        <w:rPr>
          <w:bCs/>
          <w:color w:val="auto"/>
        </w:rPr>
        <w:t>s</w:t>
      </w:r>
      <w:r w:rsidRPr="009159FF">
        <w:rPr>
          <w:bCs/>
          <w:color w:val="auto"/>
        </w:rPr>
        <w:t>; e</w:t>
      </w:r>
    </w:p>
    <w:p w14:paraId="145E666A" w14:textId="07584B9F" w:rsidR="00C5094C" w:rsidRPr="009159FF" w:rsidRDefault="00C5094C" w:rsidP="008D3E2E">
      <w:pPr>
        <w:pStyle w:val="Default"/>
        <w:jc w:val="both"/>
        <w:rPr>
          <w:color w:val="auto"/>
        </w:rPr>
      </w:pPr>
      <w:r w:rsidRPr="009159FF">
        <w:rPr>
          <w:bCs/>
          <w:color w:val="auto"/>
        </w:rPr>
        <w:t xml:space="preserve">II – </w:t>
      </w:r>
      <w:proofErr w:type="gramStart"/>
      <w:r w:rsidRPr="009159FF">
        <w:rPr>
          <w:bCs/>
          <w:color w:val="auto"/>
        </w:rPr>
        <w:t>o</w:t>
      </w:r>
      <w:proofErr w:type="gramEnd"/>
      <w:r w:rsidRPr="009159FF">
        <w:rPr>
          <w:bCs/>
          <w:color w:val="auto"/>
        </w:rPr>
        <w:t xml:space="preserve"> recebimento de uniforme e EPI</w:t>
      </w:r>
      <w:r w:rsidR="00035EB1" w:rsidRPr="009159FF">
        <w:rPr>
          <w:bCs/>
          <w:color w:val="auto"/>
        </w:rPr>
        <w:t>,</w:t>
      </w:r>
      <w:r w:rsidRPr="009159FF">
        <w:rPr>
          <w:bCs/>
          <w:color w:val="auto"/>
        </w:rPr>
        <w:t xml:space="preserve"> </w:t>
      </w:r>
      <w:r w:rsidRPr="009159FF">
        <w:rPr>
          <w:color w:val="auto"/>
        </w:rPr>
        <w:t>exigidos na execução do trabalho;</w:t>
      </w:r>
    </w:p>
    <w:p w14:paraId="538B22F0" w14:textId="77777777" w:rsidR="00C5094C" w:rsidRPr="009159FF" w:rsidRDefault="00C5094C" w:rsidP="008D3E2E">
      <w:pPr>
        <w:pStyle w:val="Default"/>
        <w:jc w:val="both"/>
        <w:rPr>
          <w:color w:val="auto"/>
        </w:rPr>
      </w:pPr>
    </w:p>
    <w:p w14:paraId="6D1B4FB1" w14:textId="7FEF41C4" w:rsidR="00C5094C" w:rsidRPr="009159FF" w:rsidRDefault="00C5094C" w:rsidP="008D3E2E">
      <w:pPr>
        <w:pStyle w:val="Default"/>
        <w:jc w:val="both"/>
        <w:rPr>
          <w:color w:val="auto"/>
        </w:rPr>
      </w:pPr>
      <w:r w:rsidRPr="009159FF">
        <w:rPr>
          <w:b/>
          <w:color w:val="auto"/>
        </w:rPr>
        <w:t>Art.</w:t>
      </w:r>
      <w:r w:rsidR="00464B48" w:rsidRPr="009159FF">
        <w:rPr>
          <w:b/>
          <w:color w:val="auto"/>
        </w:rPr>
        <w:t xml:space="preserve"> 27</w:t>
      </w:r>
      <w:r w:rsidR="00CE1407" w:rsidRPr="009159FF">
        <w:rPr>
          <w:b/>
          <w:color w:val="auto"/>
        </w:rPr>
        <w:t>.</w:t>
      </w:r>
      <w:r w:rsidRPr="009159FF">
        <w:rPr>
          <w:color w:val="auto"/>
        </w:rPr>
        <w:t xml:space="preserve"> </w:t>
      </w:r>
      <w:r w:rsidR="00464B48" w:rsidRPr="009159FF">
        <w:rPr>
          <w:color w:val="auto"/>
        </w:rPr>
        <w:t xml:space="preserve"> </w:t>
      </w:r>
      <w:r w:rsidR="00910893" w:rsidRPr="009159FF">
        <w:rPr>
          <w:color w:val="auto"/>
        </w:rPr>
        <w:t>Além daqueles</w:t>
      </w:r>
      <w:r w:rsidRPr="009159FF">
        <w:rPr>
          <w:color w:val="auto"/>
        </w:rPr>
        <w:t xml:space="preserve"> garantidos pela legislação trabalhista e pela Constituição Federal, o</w:t>
      </w:r>
      <w:r w:rsidR="00CE1407" w:rsidRPr="009159FF">
        <w:rPr>
          <w:color w:val="auto"/>
        </w:rPr>
        <w:t>s</w:t>
      </w:r>
      <w:r w:rsidRPr="009159FF">
        <w:rPr>
          <w:color w:val="auto"/>
        </w:rPr>
        <w:t xml:space="preserve"> funcionários </w:t>
      </w:r>
      <w:r w:rsidR="00910893" w:rsidRPr="009159FF">
        <w:rPr>
          <w:color w:val="auto"/>
        </w:rPr>
        <w:t>terão os seguintes direitos:</w:t>
      </w:r>
    </w:p>
    <w:p w14:paraId="6E5B066D" w14:textId="77777777" w:rsidR="00910893" w:rsidRPr="009159FF" w:rsidRDefault="00910893" w:rsidP="008D3E2E">
      <w:pPr>
        <w:pStyle w:val="Default"/>
        <w:jc w:val="both"/>
        <w:rPr>
          <w:color w:val="auto"/>
        </w:rPr>
      </w:pPr>
    </w:p>
    <w:p w14:paraId="16FFC580" w14:textId="792A1F3E" w:rsidR="00910893" w:rsidRPr="009159FF" w:rsidRDefault="00910893" w:rsidP="008D3E2E">
      <w:pPr>
        <w:pStyle w:val="Default"/>
        <w:jc w:val="both"/>
        <w:rPr>
          <w:color w:val="auto"/>
        </w:rPr>
      </w:pPr>
      <w:r w:rsidRPr="009159FF">
        <w:rPr>
          <w:color w:val="auto"/>
        </w:rPr>
        <w:t xml:space="preserve">I – </w:t>
      </w:r>
      <w:proofErr w:type="gramStart"/>
      <w:r w:rsidRPr="009159FF">
        <w:rPr>
          <w:color w:val="auto"/>
        </w:rPr>
        <w:t>servir-se</w:t>
      </w:r>
      <w:proofErr w:type="gramEnd"/>
      <w:r w:rsidRPr="009159FF">
        <w:rPr>
          <w:color w:val="auto"/>
        </w:rPr>
        <w:t xml:space="preserve"> das mesmas refeições oferecidas </w:t>
      </w:r>
      <w:r w:rsidR="002C7D7F" w:rsidRPr="009159FF">
        <w:rPr>
          <w:color w:val="auto"/>
        </w:rPr>
        <w:t>às criança</w:t>
      </w:r>
      <w:r w:rsidRPr="009159FF">
        <w:rPr>
          <w:color w:val="auto"/>
        </w:rPr>
        <w:t>s;</w:t>
      </w:r>
    </w:p>
    <w:p w14:paraId="7ADD3053" w14:textId="282BB7CF" w:rsidR="00910893" w:rsidRPr="001375CA" w:rsidRDefault="00910893" w:rsidP="008D3E2E">
      <w:pPr>
        <w:pStyle w:val="Default"/>
        <w:jc w:val="both"/>
      </w:pPr>
      <w:r w:rsidRPr="009159FF">
        <w:rPr>
          <w:color w:val="auto"/>
        </w:rPr>
        <w:t xml:space="preserve">II </w:t>
      </w:r>
      <w:r w:rsidR="00515C8F" w:rsidRPr="009159FF">
        <w:rPr>
          <w:color w:val="auto"/>
        </w:rPr>
        <w:t>–</w:t>
      </w:r>
      <w:r w:rsidR="00755ECC" w:rsidRPr="009159FF">
        <w:rPr>
          <w:color w:val="auto"/>
        </w:rPr>
        <w:t xml:space="preserve"> </w:t>
      </w:r>
      <w:proofErr w:type="gramStart"/>
      <w:r w:rsidR="00755ECC" w:rsidRPr="009159FF">
        <w:rPr>
          <w:color w:val="auto"/>
        </w:rPr>
        <w:t>acessar</w:t>
      </w:r>
      <w:proofErr w:type="gramEnd"/>
      <w:r w:rsidR="00515C8F" w:rsidRPr="009159FF">
        <w:rPr>
          <w:color w:val="auto"/>
        </w:rPr>
        <w:t xml:space="preserve"> </w:t>
      </w:r>
      <w:r w:rsidR="00755ECC" w:rsidRPr="009159FF">
        <w:rPr>
          <w:color w:val="auto"/>
        </w:rPr>
        <w:t>espaço</w:t>
      </w:r>
      <w:r w:rsidR="00515C8F" w:rsidRPr="009159FF">
        <w:rPr>
          <w:color w:val="auto"/>
        </w:rPr>
        <w:t xml:space="preserve"> apropriado para descanso, </w:t>
      </w:r>
      <w:r w:rsidR="00035EB1" w:rsidRPr="009159FF">
        <w:rPr>
          <w:color w:val="auto"/>
        </w:rPr>
        <w:t>observando rigorosamente o tempo de</w:t>
      </w:r>
      <w:r w:rsidR="00515C8F" w:rsidRPr="009159FF">
        <w:rPr>
          <w:color w:val="auto"/>
        </w:rPr>
        <w:t xml:space="preserve"> </w:t>
      </w:r>
      <w:r w:rsidR="00515C8F" w:rsidRPr="001375CA">
        <w:t xml:space="preserve">intervalo </w:t>
      </w:r>
      <w:r w:rsidR="00035EB1" w:rsidRPr="001375CA">
        <w:t>estipulado</w:t>
      </w:r>
      <w:r w:rsidR="00515C8F" w:rsidRPr="001375CA">
        <w:t xml:space="preserve"> dentro da jornada de trabalho;</w:t>
      </w:r>
    </w:p>
    <w:p w14:paraId="10DAC94B" w14:textId="26C2EB81" w:rsidR="00755ECC" w:rsidRPr="001375CA" w:rsidRDefault="00755ECC" w:rsidP="008D3E2E">
      <w:pPr>
        <w:pStyle w:val="Default"/>
        <w:jc w:val="both"/>
      </w:pPr>
      <w:r w:rsidRPr="001375CA">
        <w:t>III – permissão para fumar nas áreas abertas, durante</w:t>
      </w:r>
      <w:r w:rsidR="006618DA" w:rsidRPr="001375CA">
        <w:t xml:space="preserve"> o intervalo mencionado no inciso anterior</w:t>
      </w:r>
      <w:r w:rsidRPr="001375CA">
        <w:t>;</w:t>
      </w:r>
    </w:p>
    <w:p w14:paraId="6EBC16F2" w14:textId="4824F94F" w:rsidR="00515C8F" w:rsidRPr="001375CA" w:rsidRDefault="00755ECC" w:rsidP="008D3E2E">
      <w:pPr>
        <w:pStyle w:val="Default"/>
        <w:jc w:val="both"/>
      </w:pPr>
      <w:r w:rsidRPr="001375CA">
        <w:t>IV</w:t>
      </w:r>
      <w:r w:rsidR="00515C8F" w:rsidRPr="001375CA">
        <w:t xml:space="preserve"> – </w:t>
      </w:r>
      <w:proofErr w:type="gramStart"/>
      <w:r w:rsidR="00515C8F" w:rsidRPr="001375CA">
        <w:t>participar</w:t>
      </w:r>
      <w:proofErr w:type="gramEnd"/>
      <w:r w:rsidR="00515C8F" w:rsidRPr="001375CA">
        <w:t xml:space="preserve"> de todos os even</w:t>
      </w:r>
      <w:r w:rsidRPr="001375CA">
        <w:t>tos promovidos pela instituição.</w:t>
      </w:r>
    </w:p>
    <w:p w14:paraId="278A1BA6" w14:textId="70EE9B07" w:rsidR="00C5094C" w:rsidRPr="001375CA" w:rsidRDefault="00C5094C" w:rsidP="008D3E2E">
      <w:pPr>
        <w:autoSpaceDE w:val="0"/>
        <w:autoSpaceDN w:val="0"/>
        <w:adjustRightInd w:val="0"/>
        <w:jc w:val="both"/>
        <w:rPr>
          <w:rFonts w:ascii="Arial" w:eastAsiaTheme="minorHAnsi" w:hAnsi="Arial" w:cs="Arial"/>
          <w:lang w:eastAsia="en-US"/>
        </w:rPr>
      </w:pPr>
    </w:p>
    <w:p w14:paraId="20D08F71" w14:textId="3293B66D" w:rsidR="00F439FD" w:rsidRPr="001375CA" w:rsidRDefault="006A25FA" w:rsidP="008D3E2E">
      <w:pPr>
        <w:pStyle w:val="Default"/>
        <w:jc w:val="center"/>
        <w:rPr>
          <w:b/>
          <w:bCs/>
        </w:rPr>
      </w:pPr>
      <w:r w:rsidRPr="001375CA">
        <w:rPr>
          <w:b/>
          <w:bCs/>
        </w:rPr>
        <w:t>S</w:t>
      </w:r>
      <w:r w:rsidR="0042393A" w:rsidRPr="001375CA">
        <w:rPr>
          <w:b/>
          <w:bCs/>
        </w:rPr>
        <w:t>eção</w:t>
      </w:r>
      <w:r w:rsidR="00F439FD" w:rsidRPr="001375CA">
        <w:rPr>
          <w:b/>
          <w:bCs/>
        </w:rPr>
        <w:t xml:space="preserve"> V</w:t>
      </w:r>
    </w:p>
    <w:p w14:paraId="7D0B6FC2" w14:textId="6FCE9ABC" w:rsidR="00C5094C" w:rsidRPr="001375CA" w:rsidRDefault="0042393A" w:rsidP="008D3E2E">
      <w:pPr>
        <w:pStyle w:val="Default"/>
        <w:jc w:val="center"/>
        <w:rPr>
          <w:bCs/>
          <w:color w:val="auto"/>
        </w:rPr>
      </w:pPr>
      <w:r w:rsidRPr="001375CA">
        <w:rPr>
          <w:b/>
          <w:bCs/>
        </w:rPr>
        <w:t>Das Atribuições Funcionais</w:t>
      </w:r>
    </w:p>
    <w:p w14:paraId="6CF1A2EC" w14:textId="77777777" w:rsidR="00410E58" w:rsidRPr="001375CA" w:rsidRDefault="00410E58" w:rsidP="008D3E2E">
      <w:pPr>
        <w:pStyle w:val="Default"/>
        <w:jc w:val="center"/>
        <w:rPr>
          <w:b/>
          <w:color w:val="auto"/>
        </w:rPr>
      </w:pPr>
    </w:p>
    <w:p w14:paraId="1157A323" w14:textId="1B812202" w:rsidR="001255A0" w:rsidRPr="001375CA" w:rsidRDefault="001255A0" w:rsidP="008D3E2E">
      <w:pPr>
        <w:pStyle w:val="Default"/>
        <w:jc w:val="both"/>
        <w:rPr>
          <w:color w:val="auto"/>
        </w:rPr>
      </w:pPr>
      <w:r w:rsidRPr="001375CA">
        <w:rPr>
          <w:b/>
          <w:color w:val="auto"/>
        </w:rPr>
        <w:t>Art.</w:t>
      </w:r>
      <w:r w:rsidR="00DB733D" w:rsidRPr="001375CA">
        <w:rPr>
          <w:b/>
          <w:color w:val="auto"/>
        </w:rPr>
        <w:t xml:space="preserve"> </w:t>
      </w:r>
      <w:r w:rsidR="00464B48" w:rsidRPr="001375CA">
        <w:rPr>
          <w:b/>
          <w:color w:val="auto"/>
        </w:rPr>
        <w:t>28.</w:t>
      </w:r>
      <w:r w:rsidR="00A1589B" w:rsidRPr="001375CA">
        <w:rPr>
          <w:b/>
          <w:color w:val="auto"/>
        </w:rPr>
        <w:t xml:space="preserve"> </w:t>
      </w:r>
      <w:r w:rsidR="00A1589B" w:rsidRPr="001375CA">
        <w:rPr>
          <w:bCs/>
          <w:color w:val="auto"/>
        </w:rPr>
        <w:t>Todos</w:t>
      </w:r>
      <w:r w:rsidR="00F439FD" w:rsidRPr="001375CA">
        <w:rPr>
          <w:bCs/>
          <w:color w:val="auto"/>
        </w:rPr>
        <w:t xml:space="preserve"> o</w:t>
      </w:r>
      <w:r w:rsidR="00F439FD" w:rsidRPr="001375CA">
        <w:rPr>
          <w:color w:val="auto"/>
        </w:rPr>
        <w:t xml:space="preserve">s funcionários, </w:t>
      </w:r>
      <w:r w:rsidRPr="001375CA">
        <w:rPr>
          <w:bCs/>
          <w:color w:val="auto"/>
        </w:rPr>
        <w:t xml:space="preserve">no </w:t>
      </w:r>
      <w:r w:rsidR="00F439FD" w:rsidRPr="001375CA">
        <w:rPr>
          <w:bCs/>
          <w:color w:val="auto"/>
        </w:rPr>
        <w:t xml:space="preserve">exercício de </w:t>
      </w:r>
      <w:r w:rsidRPr="001375CA">
        <w:rPr>
          <w:color w:val="auto"/>
        </w:rPr>
        <w:t xml:space="preserve">suas </w:t>
      </w:r>
      <w:r w:rsidR="00F439FD" w:rsidRPr="001375CA">
        <w:rPr>
          <w:color w:val="auto"/>
        </w:rPr>
        <w:t>funções, observarão os princípios da legalidade,</w:t>
      </w:r>
      <w:r w:rsidRPr="001375CA">
        <w:rPr>
          <w:color w:val="auto"/>
        </w:rPr>
        <w:t xml:space="preserve"> impessoalidade</w:t>
      </w:r>
      <w:r w:rsidR="00F439FD" w:rsidRPr="001375CA">
        <w:rPr>
          <w:color w:val="auto"/>
        </w:rPr>
        <w:t xml:space="preserve">, </w:t>
      </w:r>
      <w:r w:rsidRPr="001375CA">
        <w:rPr>
          <w:color w:val="auto"/>
        </w:rPr>
        <w:t>moralidade</w:t>
      </w:r>
      <w:r w:rsidR="00F439FD" w:rsidRPr="001375CA">
        <w:rPr>
          <w:color w:val="auto"/>
        </w:rPr>
        <w:t xml:space="preserve">, </w:t>
      </w:r>
      <w:r w:rsidR="00A1589B" w:rsidRPr="001375CA">
        <w:rPr>
          <w:color w:val="auto"/>
        </w:rPr>
        <w:t>transparência, economicidade</w:t>
      </w:r>
      <w:r w:rsidRPr="001375CA">
        <w:rPr>
          <w:color w:val="auto"/>
        </w:rPr>
        <w:t xml:space="preserve"> </w:t>
      </w:r>
      <w:r w:rsidR="00F439FD" w:rsidRPr="001375CA">
        <w:rPr>
          <w:color w:val="auto"/>
        </w:rPr>
        <w:t>e</w:t>
      </w:r>
      <w:r w:rsidRPr="001375CA">
        <w:rPr>
          <w:color w:val="auto"/>
        </w:rPr>
        <w:t xml:space="preserve"> eficiência</w:t>
      </w:r>
      <w:r w:rsidR="00F439FD" w:rsidRPr="001375CA">
        <w:rPr>
          <w:color w:val="auto"/>
        </w:rPr>
        <w:t>.</w:t>
      </w:r>
    </w:p>
    <w:p w14:paraId="6528CF8B" w14:textId="77777777" w:rsidR="002A4DCA" w:rsidRPr="001375CA" w:rsidRDefault="002A4DCA" w:rsidP="008D3E2E">
      <w:pPr>
        <w:pStyle w:val="Default"/>
        <w:jc w:val="both"/>
        <w:rPr>
          <w:color w:val="auto"/>
        </w:rPr>
      </w:pPr>
    </w:p>
    <w:p w14:paraId="36CE1917" w14:textId="77777777" w:rsidR="00863F0F" w:rsidRPr="001375CA" w:rsidRDefault="00863F0F" w:rsidP="008D3E2E">
      <w:pPr>
        <w:pStyle w:val="Default"/>
        <w:jc w:val="center"/>
        <w:rPr>
          <w:b/>
          <w:bCs/>
        </w:rPr>
      </w:pPr>
      <w:r w:rsidRPr="001375CA">
        <w:rPr>
          <w:b/>
          <w:bCs/>
        </w:rPr>
        <w:t>Subseção I</w:t>
      </w:r>
    </w:p>
    <w:p w14:paraId="1BA54ADE" w14:textId="10380B71" w:rsidR="00863F0F" w:rsidRPr="00B169E2" w:rsidRDefault="00863F0F" w:rsidP="008D3E2E">
      <w:pPr>
        <w:pStyle w:val="Default"/>
        <w:jc w:val="center"/>
        <w:rPr>
          <w:b/>
          <w:bCs/>
          <w:color w:val="auto"/>
        </w:rPr>
      </w:pPr>
      <w:r w:rsidRPr="00B169E2">
        <w:rPr>
          <w:b/>
          <w:bCs/>
          <w:color w:val="auto"/>
        </w:rPr>
        <w:t>Do Coordenador</w:t>
      </w:r>
    </w:p>
    <w:p w14:paraId="2F35F360" w14:textId="77777777" w:rsidR="00863F0F" w:rsidRPr="001375CA" w:rsidRDefault="00863F0F" w:rsidP="008D3E2E">
      <w:pPr>
        <w:pStyle w:val="Default"/>
        <w:jc w:val="both"/>
      </w:pPr>
    </w:p>
    <w:p w14:paraId="43C683B7" w14:textId="6882B827" w:rsidR="00863F0F" w:rsidRPr="001375CA" w:rsidRDefault="00863F0F" w:rsidP="008D3E2E">
      <w:pPr>
        <w:pStyle w:val="Default"/>
        <w:jc w:val="both"/>
      </w:pPr>
      <w:r w:rsidRPr="001375CA">
        <w:rPr>
          <w:b/>
        </w:rPr>
        <w:t>Art.</w:t>
      </w:r>
      <w:r w:rsidRPr="001375CA">
        <w:t xml:space="preserve"> </w:t>
      </w:r>
      <w:r w:rsidR="00464B48" w:rsidRPr="001375CA">
        <w:rPr>
          <w:b/>
          <w:bCs/>
        </w:rPr>
        <w:t>29.</w:t>
      </w:r>
      <w:r w:rsidRPr="001375CA">
        <w:t xml:space="preserve"> </w:t>
      </w:r>
      <w:r w:rsidR="00E3297A" w:rsidRPr="001375CA">
        <w:t>São atribuições do</w:t>
      </w:r>
      <w:r w:rsidRPr="001375CA">
        <w:t xml:space="preserve"> coordenador</w:t>
      </w:r>
      <w:r w:rsidR="00693FC6">
        <w:t xml:space="preserve"> </w:t>
      </w:r>
      <w:r w:rsidR="00B169E2">
        <w:t>Geral:</w:t>
      </w:r>
      <w:r w:rsidRPr="001375CA">
        <w:t xml:space="preserve"> </w:t>
      </w:r>
    </w:p>
    <w:p w14:paraId="31B7D527" w14:textId="77777777" w:rsidR="00863F0F" w:rsidRPr="001375CA" w:rsidRDefault="00863F0F" w:rsidP="008D3E2E">
      <w:pPr>
        <w:pStyle w:val="Default"/>
        <w:jc w:val="both"/>
        <w:rPr>
          <w:color w:val="000000" w:themeColor="text1"/>
        </w:rPr>
      </w:pPr>
    </w:p>
    <w:p w14:paraId="4CADD35B" w14:textId="577FF424" w:rsidR="00D57CF6" w:rsidRPr="006D6AFD" w:rsidRDefault="005E2D62" w:rsidP="008D3E2E">
      <w:pPr>
        <w:jc w:val="both"/>
        <w:rPr>
          <w:rFonts w:ascii="Arial" w:hAnsi="Arial" w:cs="Arial"/>
          <w:color w:val="000000" w:themeColor="text1"/>
        </w:rPr>
      </w:pPr>
      <w:r w:rsidRPr="006D6AFD">
        <w:rPr>
          <w:rFonts w:ascii="Arial" w:hAnsi="Arial" w:cs="Arial"/>
          <w:color w:val="000000" w:themeColor="text1"/>
        </w:rPr>
        <w:t xml:space="preserve">I – </w:t>
      </w:r>
      <w:r w:rsidR="006D6AFD" w:rsidRPr="006D6AFD">
        <w:rPr>
          <w:rFonts w:ascii="Arial" w:hAnsi="Arial" w:cs="Arial"/>
        </w:rPr>
        <w:t xml:space="preserve">Administrar a </w:t>
      </w:r>
      <w:r w:rsidR="006D6AFD">
        <w:rPr>
          <w:rFonts w:ascii="Arial" w:hAnsi="Arial" w:cs="Arial"/>
        </w:rPr>
        <w:t>instituição</w:t>
      </w:r>
      <w:r w:rsidR="006D6AFD" w:rsidRPr="006D6AFD">
        <w:rPr>
          <w:rFonts w:ascii="Arial" w:hAnsi="Arial" w:cs="Arial"/>
        </w:rPr>
        <w:t>, de acordo com as disposições estatutárias e demais decisões da Assembleia Geral</w:t>
      </w:r>
      <w:r w:rsidR="006D6AFD">
        <w:rPr>
          <w:rFonts w:ascii="Arial" w:hAnsi="Arial" w:cs="Arial"/>
          <w:color w:val="000000" w:themeColor="text1"/>
        </w:rPr>
        <w:t>;</w:t>
      </w:r>
    </w:p>
    <w:p w14:paraId="32A8E59E" w14:textId="77777777" w:rsidR="006D6AFD" w:rsidRDefault="00D57CF6" w:rsidP="008D3E2E">
      <w:pPr>
        <w:jc w:val="both"/>
        <w:rPr>
          <w:rFonts w:ascii="Arial" w:hAnsi="Arial" w:cs="Arial"/>
          <w:color w:val="000000" w:themeColor="text1"/>
        </w:rPr>
      </w:pPr>
      <w:r w:rsidRPr="006D6AFD">
        <w:rPr>
          <w:rFonts w:ascii="Arial" w:hAnsi="Arial" w:cs="Arial"/>
          <w:color w:val="000000" w:themeColor="text1"/>
        </w:rPr>
        <w:lastRenderedPageBreak/>
        <w:t xml:space="preserve">II </w:t>
      </w:r>
      <w:r w:rsidR="00863F0F" w:rsidRPr="006D6AFD">
        <w:rPr>
          <w:rFonts w:ascii="Arial" w:hAnsi="Arial" w:cs="Arial"/>
          <w:color w:val="000000" w:themeColor="text1"/>
        </w:rPr>
        <w:t>–</w:t>
      </w:r>
      <w:r w:rsidR="006D6AFD">
        <w:rPr>
          <w:rFonts w:ascii="Arial" w:hAnsi="Arial" w:cs="Arial"/>
          <w:color w:val="000000" w:themeColor="text1"/>
        </w:rPr>
        <w:t xml:space="preserve"> </w:t>
      </w:r>
      <w:proofErr w:type="gramStart"/>
      <w:r w:rsidR="006D6AFD" w:rsidRPr="001375CA">
        <w:rPr>
          <w:rFonts w:ascii="Arial" w:hAnsi="Arial" w:cs="Arial"/>
          <w:color w:val="000000" w:themeColor="text1"/>
        </w:rPr>
        <w:t>assessorar</w:t>
      </w:r>
      <w:proofErr w:type="gramEnd"/>
      <w:r w:rsidR="006D6AFD" w:rsidRPr="001375CA">
        <w:rPr>
          <w:rFonts w:ascii="Arial" w:hAnsi="Arial" w:cs="Arial"/>
          <w:color w:val="000000" w:themeColor="text1"/>
        </w:rPr>
        <w:t xml:space="preserve"> e dar apoio técnico e operacional à diretoria, visando ao alcance dos objetivos da instituição;</w:t>
      </w:r>
    </w:p>
    <w:p w14:paraId="4BE22D99" w14:textId="1BFF2E52" w:rsidR="00D57CF6" w:rsidRPr="006D6AFD" w:rsidRDefault="006D6AFD" w:rsidP="008D3E2E">
      <w:pPr>
        <w:jc w:val="both"/>
        <w:rPr>
          <w:rFonts w:ascii="Arial" w:hAnsi="Arial" w:cs="Arial"/>
          <w:color w:val="000000" w:themeColor="text1"/>
        </w:rPr>
      </w:pPr>
      <w:r>
        <w:rPr>
          <w:rFonts w:ascii="Arial" w:hAnsi="Arial" w:cs="Arial"/>
          <w:color w:val="000000" w:themeColor="text1"/>
        </w:rPr>
        <w:t>III -</w:t>
      </w:r>
      <w:r w:rsidR="00863F0F" w:rsidRPr="006D6AFD">
        <w:rPr>
          <w:rFonts w:ascii="Arial" w:hAnsi="Arial" w:cs="Arial"/>
          <w:color w:val="000000" w:themeColor="text1"/>
        </w:rPr>
        <w:t xml:space="preserve"> </w:t>
      </w:r>
      <w:r w:rsidR="00D57CF6" w:rsidRPr="006D6AFD">
        <w:rPr>
          <w:rFonts w:ascii="Arial" w:hAnsi="Arial" w:cs="Arial"/>
          <w:color w:val="000000" w:themeColor="text1"/>
        </w:rPr>
        <w:t xml:space="preserve">ampliar e facilitar a troca de informações entre a </w:t>
      </w:r>
      <w:r w:rsidR="00D378CB" w:rsidRPr="006D6AFD">
        <w:rPr>
          <w:rFonts w:ascii="Arial" w:hAnsi="Arial" w:cs="Arial"/>
          <w:color w:val="000000" w:themeColor="text1"/>
        </w:rPr>
        <w:t>d</w:t>
      </w:r>
      <w:r w:rsidR="00D57CF6" w:rsidRPr="006D6AFD">
        <w:rPr>
          <w:rFonts w:ascii="Arial" w:hAnsi="Arial" w:cs="Arial"/>
          <w:color w:val="000000" w:themeColor="text1"/>
        </w:rPr>
        <w:t>iretoria, a</w:t>
      </w:r>
      <w:r w:rsidR="000475C6" w:rsidRPr="006D6AFD">
        <w:rPr>
          <w:rFonts w:ascii="Arial" w:hAnsi="Arial" w:cs="Arial"/>
          <w:color w:val="000000" w:themeColor="text1"/>
        </w:rPr>
        <w:t>s</w:t>
      </w:r>
      <w:r w:rsidR="00D57CF6" w:rsidRPr="006D6AFD">
        <w:rPr>
          <w:rFonts w:ascii="Arial" w:hAnsi="Arial" w:cs="Arial"/>
          <w:color w:val="000000" w:themeColor="text1"/>
        </w:rPr>
        <w:t xml:space="preserve"> chefia</w:t>
      </w:r>
      <w:r w:rsidR="000475C6" w:rsidRPr="006D6AFD">
        <w:rPr>
          <w:rFonts w:ascii="Arial" w:hAnsi="Arial" w:cs="Arial"/>
          <w:color w:val="000000" w:themeColor="text1"/>
        </w:rPr>
        <w:t>s</w:t>
      </w:r>
      <w:r w:rsidR="00D57CF6" w:rsidRPr="006D6AFD">
        <w:rPr>
          <w:rFonts w:ascii="Arial" w:hAnsi="Arial" w:cs="Arial"/>
          <w:color w:val="000000" w:themeColor="text1"/>
        </w:rPr>
        <w:t xml:space="preserve"> e os funcionários, visando agilizar a tomada de decisões;</w:t>
      </w:r>
    </w:p>
    <w:p w14:paraId="4EC47819" w14:textId="3C800779" w:rsidR="00863F0F" w:rsidRPr="009159FF" w:rsidRDefault="000D0545" w:rsidP="008D3E2E">
      <w:pPr>
        <w:pStyle w:val="Default"/>
        <w:spacing w:after="61"/>
        <w:jc w:val="both"/>
        <w:rPr>
          <w:color w:val="auto"/>
        </w:rPr>
      </w:pPr>
      <w:r w:rsidRPr="009159FF">
        <w:rPr>
          <w:color w:val="auto"/>
        </w:rPr>
        <w:t>IV</w:t>
      </w:r>
      <w:r w:rsidR="00863F0F" w:rsidRPr="009159FF">
        <w:rPr>
          <w:color w:val="auto"/>
        </w:rPr>
        <w:t xml:space="preserve"> – </w:t>
      </w:r>
      <w:proofErr w:type="gramStart"/>
      <w:r w:rsidR="00863F0F" w:rsidRPr="009159FF">
        <w:rPr>
          <w:color w:val="auto"/>
        </w:rPr>
        <w:t>subsidiar</w:t>
      </w:r>
      <w:proofErr w:type="gramEnd"/>
      <w:r w:rsidR="00863F0F" w:rsidRPr="009159FF">
        <w:rPr>
          <w:color w:val="auto"/>
        </w:rPr>
        <w:t xml:space="preserve"> a elaboração de planejamentos e acompanhar a execução das ações a serem desenvolvidas </w:t>
      </w:r>
      <w:r w:rsidR="00D378CB" w:rsidRPr="009159FF">
        <w:rPr>
          <w:bCs/>
          <w:color w:val="auto"/>
        </w:rPr>
        <w:t>pela</w:t>
      </w:r>
      <w:r w:rsidR="002C7D7F" w:rsidRPr="009159FF">
        <w:rPr>
          <w:bCs/>
          <w:color w:val="auto"/>
        </w:rPr>
        <w:t xml:space="preserve"> instituição</w:t>
      </w:r>
      <w:r w:rsidR="002C7D7F" w:rsidRPr="009159FF">
        <w:rPr>
          <w:color w:val="auto"/>
        </w:rPr>
        <w:t xml:space="preserve"> </w:t>
      </w:r>
      <w:r w:rsidR="00863F0F" w:rsidRPr="009159FF">
        <w:rPr>
          <w:color w:val="auto"/>
        </w:rPr>
        <w:t xml:space="preserve">na busca de seus objetivos; </w:t>
      </w:r>
    </w:p>
    <w:p w14:paraId="29E153D6" w14:textId="13836F72" w:rsidR="000F54C2" w:rsidRPr="009159FF" w:rsidRDefault="000F54C2" w:rsidP="008D3E2E">
      <w:pPr>
        <w:pStyle w:val="Default"/>
        <w:spacing w:after="61"/>
        <w:jc w:val="both"/>
        <w:rPr>
          <w:color w:val="auto"/>
        </w:rPr>
      </w:pPr>
      <w:r w:rsidRPr="009159FF">
        <w:rPr>
          <w:color w:val="auto"/>
        </w:rPr>
        <w:t xml:space="preserve">V </w:t>
      </w:r>
      <w:r w:rsidR="002C7D7F" w:rsidRPr="009159FF">
        <w:rPr>
          <w:color w:val="auto"/>
        </w:rPr>
        <w:t>–</w:t>
      </w:r>
      <w:r w:rsidRPr="009159FF">
        <w:rPr>
          <w:color w:val="auto"/>
        </w:rPr>
        <w:t xml:space="preserve"> </w:t>
      </w:r>
      <w:proofErr w:type="gramStart"/>
      <w:r w:rsidR="002C7D7F" w:rsidRPr="009159FF">
        <w:rPr>
          <w:color w:val="auto"/>
        </w:rPr>
        <w:t>d</w:t>
      </w:r>
      <w:r w:rsidRPr="009159FF">
        <w:rPr>
          <w:color w:val="auto"/>
        </w:rPr>
        <w:t>ar</w:t>
      </w:r>
      <w:proofErr w:type="gramEnd"/>
      <w:r w:rsidRPr="009159FF">
        <w:rPr>
          <w:color w:val="auto"/>
        </w:rPr>
        <w:t xml:space="preserve"> ciência à </w:t>
      </w:r>
      <w:r w:rsidR="00D378CB" w:rsidRPr="009159FF">
        <w:rPr>
          <w:color w:val="auto"/>
        </w:rPr>
        <w:t>d</w:t>
      </w:r>
      <w:r w:rsidRPr="009159FF">
        <w:rPr>
          <w:color w:val="auto"/>
        </w:rPr>
        <w:t>iretoria de todo e qualquer problema ocorrido</w:t>
      </w:r>
      <w:r w:rsidR="002C7D7F" w:rsidRPr="009159FF">
        <w:rPr>
          <w:color w:val="auto"/>
        </w:rPr>
        <w:t xml:space="preserve"> </w:t>
      </w:r>
      <w:r w:rsidR="00D378CB" w:rsidRPr="009159FF">
        <w:rPr>
          <w:color w:val="auto"/>
        </w:rPr>
        <w:t>na</w:t>
      </w:r>
      <w:r w:rsidR="002C7D7F" w:rsidRPr="009159FF">
        <w:rPr>
          <w:color w:val="auto"/>
        </w:rPr>
        <w:t xml:space="preserve"> instituição</w:t>
      </w:r>
      <w:r w:rsidR="00D378CB" w:rsidRPr="009159FF">
        <w:rPr>
          <w:color w:val="auto"/>
        </w:rPr>
        <w:t>, relacionado a</w:t>
      </w:r>
      <w:r w:rsidRPr="009159FF">
        <w:rPr>
          <w:color w:val="auto"/>
        </w:rPr>
        <w:t xml:space="preserve"> pessoal, compras, conservação e manutenção; </w:t>
      </w:r>
    </w:p>
    <w:p w14:paraId="445A0CF6" w14:textId="1FEC0855" w:rsidR="000F54C2" w:rsidRPr="009159FF" w:rsidRDefault="000F54C2" w:rsidP="008D3E2E">
      <w:pPr>
        <w:pStyle w:val="Default"/>
        <w:spacing w:after="61"/>
        <w:jc w:val="both"/>
        <w:rPr>
          <w:color w:val="auto"/>
        </w:rPr>
      </w:pPr>
      <w:r w:rsidRPr="009159FF">
        <w:rPr>
          <w:color w:val="auto"/>
        </w:rPr>
        <w:t xml:space="preserve">VI </w:t>
      </w:r>
      <w:r w:rsidR="002C7D7F" w:rsidRPr="009159FF">
        <w:rPr>
          <w:color w:val="auto"/>
        </w:rPr>
        <w:t xml:space="preserve">– </w:t>
      </w:r>
      <w:proofErr w:type="gramStart"/>
      <w:r w:rsidR="002C7D7F" w:rsidRPr="009159FF">
        <w:rPr>
          <w:color w:val="auto"/>
        </w:rPr>
        <w:t>v</w:t>
      </w:r>
      <w:r w:rsidRPr="009159FF">
        <w:rPr>
          <w:color w:val="auto"/>
        </w:rPr>
        <w:t>erificar</w:t>
      </w:r>
      <w:proofErr w:type="gramEnd"/>
      <w:r w:rsidRPr="009159FF">
        <w:rPr>
          <w:color w:val="auto"/>
        </w:rPr>
        <w:t xml:space="preserve"> se há disponibilidade financeira para atender as</w:t>
      </w:r>
      <w:r w:rsidR="00E72675" w:rsidRPr="009159FF">
        <w:rPr>
          <w:color w:val="auto"/>
        </w:rPr>
        <w:t xml:space="preserve"> requisições de compras da i</w:t>
      </w:r>
      <w:r w:rsidRPr="009159FF">
        <w:rPr>
          <w:color w:val="auto"/>
        </w:rPr>
        <w:t xml:space="preserve">nstituição e estabelecer prioridades, quando for o caso; </w:t>
      </w:r>
    </w:p>
    <w:p w14:paraId="35762BE9" w14:textId="100C8EC2" w:rsidR="000F54C2" w:rsidRPr="001375CA" w:rsidRDefault="000F54C2" w:rsidP="008D3E2E">
      <w:pPr>
        <w:pStyle w:val="Default"/>
        <w:spacing w:after="61"/>
        <w:jc w:val="both"/>
        <w:rPr>
          <w:color w:val="000000" w:themeColor="text1"/>
        </w:rPr>
      </w:pPr>
      <w:r w:rsidRPr="001375CA">
        <w:rPr>
          <w:color w:val="000000" w:themeColor="text1"/>
        </w:rPr>
        <w:t xml:space="preserve">VII </w:t>
      </w:r>
      <w:r w:rsidR="002C7D7F" w:rsidRPr="001375CA">
        <w:t>–</w:t>
      </w:r>
      <w:r w:rsidRPr="001375CA">
        <w:rPr>
          <w:color w:val="000000" w:themeColor="text1"/>
        </w:rPr>
        <w:t xml:space="preserve"> </w:t>
      </w:r>
      <w:r w:rsidR="002C7D7F" w:rsidRPr="001375CA">
        <w:rPr>
          <w:color w:val="000000" w:themeColor="text1"/>
        </w:rPr>
        <w:t>p</w:t>
      </w:r>
      <w:r w:rsidRPr="001375CA">
        <w:rPr>
          <w:color w:val="000000" w:themeColor="text1"/>
        </w:rPr>
        <w:t>romover a articulação e integração das diferentes áreas, servi</w:t>
      </w:r>
      <w:r w:rsidR="00D378CB" w:rsidRPr="001375CA">
        <w:rPr>
          <w:color w:val="000000" w:themeColor="text1"/>
        </w:rPr>
        <w:t>ços e projetos oferecidos pela i</w:t>
      </w:r>
      <w:r w:rsidRPr="001375CA">
        <w:rPr>
          <w:color w:val="000000" w:themeColor="text1"/>
        </w:rPr>
        <w:t>nstituição;</w:t>
      </w:r>
    </w:p>
    <w:p w14:paraId="6240496C" w14:textId="1F179CCC" w:rsidR="00863F0F" w:rsidRPr="001375CA" w:rsidRDefault="00863F0F" w:rsidP="008D3E2E">
      <w:pPr>
        <w:pStyle w:val="Default"/>
        <w:spacing w:after="61"/>
        <w:jc w:val="both"/>
        <w:rPr>
          <w:color w:val="000000" w:themeColor="text1"/>
        </w:rPr>
      </w:pPr>
      <w:r w:rsidRPr="001375CA">
        <w:rPr>
          <w:color w:val="000000" w:themeColor="text1"/>
        </w:rPr>
        <w:t>V</w:t>
      </w:r>
      <w:r w:rsidR="000F54C2" w:rsidRPr="001375CA">
        <w:rPr>
          <w:color w:val="000000" w:themeColor="text1"/>
        </w:rPr>
        <w:t>III</w:t>
      </w:r>
      <w:r w:rsidRPr="001375CA">
        <w:rPr>
          <w:color w:val="000000" w:themeColor="text1"/>
        </w:rPr>
        <w:t xml:space="preserve"> – </w:t>
      </w:r>
      <w:r w:rsidR="002C7D7F" w:rsidRPr="001375CA">
        <w:rPr>
          <w:color w:val="000000" w:themeColor="text1"/>
        </w:rPr>
        <w:t>q</w:t>
      </w:r>
      <w:r w:rsidR="000F54C2" w:rsidRPr="001375CA">
        <w:rPr>
          <w:color w:val="000000" w:themeColor="text1"/>
        </w:rPr>
        <w:t xml:space="preserve">uando solicitado, </w:t>
      </w:r>
      <w:r w:rsidRPr="001375CA">
        <w:rPr>
          <w:color w:val="000000" w:themeColor="text1"/>
        </w:rPr>
        <w:t>participar do processo decisório das instâncias deliberativas da instituição</w:t>
      </w:r>
      <w:r w:rsidR="000475C6" w:rsidRPr="001375CA">
        <w:rPr>
          <w:color w:val="000000" w:themeColor="text1"/>
        </w:rPr>
        <w:t>, conforme seu Estatuto Social e este R</w:t>
      </w:r>
      <w:r w:rsidRPr="001375CA">
        <w:rPr>
          <w:color w:val="000000" w:themeColor="text1"/>
        </w:rPr>
        <w:t xml:space="preserve">egimento; </w:t>
      </w:r>
    </w:p>
    <w:p w14:paraId="4B4ED52F" w14:textId="26696424" w:rsidR="000F54C2" w:rsidRPr="001375CA" w:rsidRDefault="000F54C2" w:rsidP="008D3E2E">
      <w:pPr>
        <w:pStyle w:val="Default"/>
        <w:spacing w:after="61"/>
        <w:jc w:val="both"/>
        <w:rPr>
          <w:color w:val="000000" w:themeColor="text1"/>
        </w:rPr>
      </w:pPr>
      <w:r w:rsidRPr="001375CA">
        <w:rPr>
          <w:color w:val="000000" w:themeColor="text1"/>
        </w:rPr>
        <w:t xml:space="preserve">IX </w:t>
      </w:r>
      <w:r w:rsidR="002C7D7F" w:rsidRPr="001375CA">
        <w:t>–</w:t>
      </w:r>
      <w:r w:rsidRPr="001375CA">
        <w:rPr>
          <w:color w:val="000000" w:themeColor="text1"/>
        </w:rPr>
        <w:t xml:space="preserve"> </w:t>
      </w:r>
      <w:proofErr w:type="gramStart"/>
      <w:r w:rsidR="002C7D7F" w:rsidRPr="001375CA">
        <w:rPr>
          <w:color w:val="000000" w:themeColor="text1"/>
        </w:rPr>
        <w:t>e</w:t>
      </w:r>
      <w:r w:rsidRPr="001375CA">
        <w:rPr>
          <w:color w:val="000000" w:themeColor="text1"/>
        </w:rPr>
        <w:t>laborar</w:t>
      </w:r>
      <w:proofErr w:type="gramEnd"/>
      <w:r w:rsidRPr="001375CA">
        <w:rPr>
          <w:color w:val="000000" w:themeColor="text1"/>
        </w:rPr>
        <w:t>, coordenar, executar e avaliar: planos, programas e projetos;</w:t>
      </w:r>
    </w:p>
    <w:p w14:paraId="2A5552BA" w14:textId="394796AA" w:rsidR="000F54C2" w:rsidRPr="001375CA" w:rsidRDefault="000F54C2" w:rsidP="008D3E2E">
      <w:pPr>
        <w:pStyle w:val="Default"/>
        <w:spacing w:after="61"/>
        <w:jc w:val="both"/>
        <w:rPr>
          <w:color w:val="000000" w:themeColor="text1"/>
        </w:rPr>
      </w:pPr>
      <w:r w:rsidRPr="001375CA">
        <w:rPr>
          <w:color w:val="000000" w:themeColor="text1"/>
        </w:rPr>
        <w:t xml:space="preserve">X </w:t>
      </w:r>
      <w:r w:rsidR="002C7D7F" w:rsidRPr="001375CA">
        <w:t>–</w:t>
      </w:r>
      <w:r w:rsidRPr="001375CA">
        <w:rPr>
          <w:color w:val="000000" w:themeColor="text1"/>
        </w:rPr>
        <w:t xml:space="preserve"> </w:t>
      </w:r>
      <w:proofErr w:type="gramStart"/>
      <w:r w:rsidR="002C7D7F" w:rsidRPr="001375CA">
        <w:rPr>
          <w:color w:val="000000" w:themeColor="text1"/>
        </w:rPr>
        <w:t>e</w:t>
      </w:r>
      <w:r w:rsidRPr="001375CA">
        <w:rPr>
          <w:color w:val="000000" w:themeColor="text1"/>
        </w:rPr>
        <w:t>laborar</w:t>
      </w:r>
      <w:proofErr w:type="gramEnd"/>
      <w:r w:rsidRPr="001375CA">
        <w:rPr>
          <w:color w:val="000000" w:themeColor="text1"/>
        </w:rPr>
        <w:t xml:space="preserve">, programar, executar e avaliar políticas sociais junto a órgãos da administração pública direta ou indireta, empresas, entidades e organizações populares; </w:t>
      </w:r>
    </w:p>
    <w:p w14:paraId="26537D91" w14:textId="07D5FBD0" w:rsidR="000F54C2" w:rsidRPr="009159FF" w:rsidRDefault="000F54C2" w:rsidP="008D3E2E">
      <w:pPr>
        <w:pStyle w:val="Default"/>
        <w:spacing w:after="61"/>
        <w:jc w:val="both"/>
        <w:rPr>
          <w:color w:val="auto"/>
        </w:rPr>
      </w:pPr>
      <w:r w:rsidRPr="001375CA">
        <w:rPr>
          <w:color w:val="000000" w:themeColor="text1"/>
        </w:rPr>
        <w:t xml:space="preserve">XI </w:t>
      </w:r>
      <w:r w:rsidR="002C7D7F" w:rsidRPr="001375CA">
        <w:t>–</w:t>
      </w:r>
      <w:r w:rsidRPr="001375CA">
        <w:rPr>
          <w:color w:val="000000" w:themeColor="text1"/>
        </w:rPr>
        <w:t xml:space="preserve"> </w:t>
      </w:r>
      <w:r w:rsidR="002C7D7F" w:rsidRPr="001375CA">
        <w:rPr>
          <w:color w:val="000000" w:themeColor="text1"/>
        </w:rPr>
        <w:t>b</w:t>
      </w:r>
      <w:r w:rsidRPr="001375CA">
        <w:rPr>
          <w:color w:val="000000" w:themeColor="text1"/>
        </w:rPr>
        <w:t xml:space="preserve">uscar integração permanente da </w:t>
      </w:r>
      <w:r w:rsidR="00D378CB" w:rsidRPr="001375CA">
        <w:rPr>
          <w:color w:val="000000" w:themeColor="text1"/>
        </w:rPr>
        <w:t>i</w:t>
      </w:r>
      <w:r w:rsidRPr="001375CA">
        <w:rPr>
          <w:color w:val="000000" w:themeColor="text1"/>
        </w:rPr>
        <w:t xml:space="preserve">nstituição com os </w:t>
      </w:r>
      <w:r w:rsidR="00E72675" w:rsidRPr="001375CA">
        <w:rPr>
          <w:color w:val="000000" w:themeColor="text1"/>
        </w:rPr>
        <w:t>órgãos p</w:t>
      </w:r>
      <w:r w:rsidRPr="001375CA">
        <w:rPr>
          <w:color w:val="000000" w:themeColor="text1"/>
        </w:rPr>
        <w:t xml:space="preserve">úblicos e representações </w:t>
      </w:r>
      <w:r w:rsidRPr="009159FF">
        <w:rPr>
          <w:color w:val="auto"/>
        </w:rPr>
        <w:t>dos segmentos sociais;</w:t>
      </w:r>
    </w:p>
    <w:p w14:paraId="6C04EEE7" w14:textId="1FD656C2" w:rsidR="000F54C2" w:rsidRPr="009159FF" w:rsidRDefault="000F54C2" w:rsidP="008D3E2E">
      <w:pPr>
        <w:pStyle w:val="Default"/>
        <w:spacing w:after="61"/>
        <w:jc w:val="both"/>
        <w:rPr>
          <w:color w:val="auto"/>
        </w:rPr>
      </w:pPr>
      <w:r w:rsidRPr="009159FF">
        <w:rPr>
          <w:color w:val="auto"/>
        </w:rPr>
        <w:t xml:space="preserve">XII </w:t>
      </w:r>
      <w:r w:rsidR="002C7D7F" w:rsidRPr="009159FF">
        <w:rPr>
          <w:color w:val="auto"/>
        </w:rPr>
        <w:t>– r</w:t>
      </w:r>
      <w:r w:rsidRPr="009159FF">
        <w:rPr>
          <w:color w:val="auto"/>
        </w:rPr>
        <w:t>ealizar inscrição da instituição junto aos Conselhos Municipais de Direito (</w:t>
      </w:r>
      <w:r w:rsidR="00E72675" w:rsidRPr="009159FF">
        <w:rPr>
          <w:color w:val="auto"/>
        </w:rPr>
        <w:t xml:space="preserve">Criança e Adolescente, </w:t>
      </w:r>
      <w:r w:rsidRPr="009159FF">
        <w:rPr>
          <w:color w:val="auto"/>
        </w:rPr>
        <w:t xml:space="preserve">Saúde, Assistência Social, Pessoa com </w:t>
      </w:r>
      <w:r w:rsidR="00F30B18" w:rsidRPr="009159FF">
        <w:rPr>
          <w:color w:val="auto"/>
        </w:rPr>
        <w:t>Deficiência etc.</w:t>
      </w:r>
      <w:r w:rsidRPr="009159FF">
        <w:rPr>
          <w:color w:val="auto"/>
        </w:rPr>
        <w:t>);</w:t>
      </w:r>
    </w:p>
    <w:p w14:paraId="144DFBD9" w14:textId="31D73C30" w:rsidR="000F54C2" w:rsidRPr="009159FF" w:rsidRDefault="000F54C2" w:rsidP="008D3E2E">
      <w:pPr>
        <w:pStyle w:val="Default"/>
        <w:spacing w:after="61"/>
        <w:jc w:val="both"/>
        <w:rPr>
          <w:color w:val="auto"/>
        </w:rPr>
      </w:pPr>
      <w:r w:rsidRPr="009159FF">
        <w:rPr>
          <w:color w:val="auto"/>
        </w:rPr>
        <w:t xml:space="preserve">XIII </w:t>
      </w:r>
      <w:r w:rsidR="002C7D7F" w:rsidRPr="009159FF">
        <w:rPr>
          <w:color w:val="auto"/>
        </w:rPr>
        <w:t>– a</w:t>
      </w:r>
      <w:r w:rsidRPr="009159FF">
        <w:rPr>
          <w:color w:val="auto"/>
        </w:rPr>
        <w:t>companhar o andamento de todo e qualquer convênio celebrado, observando cuidadosamente a aplicação dos recursos;</w:t>
      </w:r>
    </w:p>
    <w:p w14:paraId="0EC364EA" w14:textId="018E1BC9" w:rsidR="000F54C2" w:rsidRPr="009159FF" w:rsidRDefault="000F54C2" w:rsidP="008D3E2E">
      <w:pPr>
        <w:pStyle w:val="Default"/>
        <w:spacing w:after="61"/>
        <w:jc w:val="both"/>
        <w:rPr>
          <w:color w:val="auto"/>
        </w:rPr>
      </w:pPr>
      <w:r w:rsidRPr="009159FF">
        <w:rPr>
          <w:color w:val="auto"/>
        </w:rPr>
        <w:t xml:space="preserve">XIV </w:t>
      </w:r>
      <w:r w:rsidR="002C7D7F" w:rsidRPr="009159FF">
        <w:rPr>
          <w:color w:val="auto"/>
        </w:rPr>
        <w:t>– a</w:t>
      </w:r>
      <w:r w:rsidRPr="009159FF">
        <w:rPr>
          <w:color w:val="auto"/>
        </w:rPr>
        <w:t xml:space="preserve">companhar todo e qualquer relatório de prestação de contas, juntamente com a documentação comprobatória; </w:t>
      </w:r>
    </w:p>
    <w:p w14:paraId="72042F9A" w14:textId="2960F4DD" w:rsidR="000F54C2" w:rsidRPr="009159FF" w:rsidRDefault="000F54C2" w:rsidP="008D3E2E">
      <w:pPr>
        <w:pStyle w:val="Default"/>
        <w:spacing w:after="61"/>
        <w:jc w:val="both"/>
        <w:rPr>
          <w:color w:val="auto"/>
        </w:rPr>
      </w:pPr>
      <w:r w:rsidRPr="009159FF">
        <w:rPr>
          <w:color w:val="auto"/>
        </w:rPr>
        <w:t xml:space="preserve">XV </w:t>
      </w:r>
      <w:r w:rsidR="002C7D7F" w:rsidRPr="009159FF">
        <w:rPr>
          <w:color w:val="auto"/>
        </w:rPr>
        <w:t xml:space="preserve">– </w:t>
      </w:r>
      <w:proofErr w:type="gramStart"/>
      <w:r w:rsidR="002C7D7F" w:rsidRPr="009159FF">
        <w:rPr>
          <w:color w:val="auto"/>
        </w:rPr>
        <w:t>a</w:t>
      </w:r>
      <w:r w:rsidRPr="009159FF">
        <w:rPr>
          <w:color w:val="auto"/>
        </w:rPr>
        <w:t>dministrar</w:t>
      </w:r>
      <w:proofErr w:type="gramEnd"/>
      <w:r w:rsidRPr="009159FF">
        <w:rPr>
          <w:color w:val="auto"/>
        </w:rPr>
        <w:t xml:space="preserve"> a seleção de pessoal, folha de pagamento, escalas de serviço e de férias;</w:t>
      </w:r>
    </w:p>
    <w:p w14:paraId="2A8DA715" w14:textId="047EC1D8" w:rsidR="000F54C2" w:rsidRPr="009159FF" w:rsidRDefault="002C7D7F" w:rsidP="008D3E2E">
      <w:pPr>
        <w:pStyle w:val="Default"/>
        <w:spacing w:after="61"/>
        <w:jc w:val="both"/>
        <w:rPr>
          <w:color w:val="auto"/>
        </w:rPr>
      </w:pPr>
      <w:r w:rsidRPr="009159FF">
        <w:rPr>
          <w:color w:val="auto"/>
        </w:rPr>
        <w:t>XVI – i</w:t>
      </w:r>
      <w:r w:rsidR="000F54C2" w:rsidRPr="009159FF">
        <w:rPr>
          <w:color w:val="auto"/>
        </w:rPr>
        <w:t xml:space="preserve">ncentivar a elaboração de instrumentos para acompanhamento, execução e avaliação das atividades; </w:t>
      </w:r>
    </w:p>
    <w:p w14:paraId="174FA560" w14:textId="3213673C" w:rsidR="000F54C2" w:rsidRPr="009159FF" w:rsidRDefault="000F54C2" w:rsidP="008D3E2E">
      <w:pPr>
        <w:pStyle w:val="Default"/>
        <w:spacing w:after="61"/>
        <w:jc w:val="both"/>
        <w:rPr>
          <w:color w:val="auto"/>
        </w:rPr>
      </w:pPr>
      <w:r w:rsidRPr="009159FF">
        <w:rPr>
          <w:color w:val="auto"/>
        </w:rPr>
        <w:t xml:space="preserve">XVII </w:t>
      </w:r>
      <w:r w:rsidR="002C7D7F" w:rsidRPr="009159FF">
        <w:rPr>
          <w:color w:val="auto"/>
        </w:rPr>
        <w:t>–</w:t>
      </w:r>
      <w:r w:rsidRPr="009159FF">
        <w:rPr>
          <w:color w:val="auto"/>
        </w:rPr>
        <w:t xml:space="preserve"> </w:t>
      </w:r>
      <w:r w:rsidR="002C7D7F" w:rsidRPr="009159FF">
        <w:rPr>
          <w:color w:val="auto"/>
        </w:rPr>
        <w:t>b</w:t>
      </w:r>
      <w:r w:rsidRPr="009159FF">
        <w:rPr>
          <w:color w:val="auto"/>
        </w:rPr>
        <w:t xml:space="preserve">uscar parcerias com instituições de ensino, visando </w:t>
      </w:r>
      <w:r w:rsidR="00D378CB" w:rsidRPr="009159FF">
        <w:rPr>
          <w:color w:val="auto"/>
        </w:rPr>
        <w:t>a</w:t>
      </w:r>
      <w:r w:rsidRPr="009159FF">
        <w:rPr>
          <w:color w:val="auto"/>
        </w:rPr>
        <w:t xml:space="preserve">o firmamento de estágios, entre outros; </w:t>
      </w:r>
    </w:p>
    <w:p w14:paraId="6588180F" w14:textId="43BFA973" w:rsidR="000F54C2" w:rsidRPr="009159FF" w:rsidRDefault="000F54C2" w:rsidP="008D3E2E">
      <w:pPr>
        <w:pStyle w:val="Default"/>
        <w:spacing w:after="61"/>
        <w:jc w:val="both"/>
        <w:rPr>
          <w:color w:val="auto"/>
        </w:rPr>
      </w:pPr>
      <w:r w:rsidRPr="009159FF">
        <w:rPr>
          <w:color w:val="auto"/>
        </w:rPr>
        <w:t xml:space="preserve">XVIII </w:t>
      </w:r>
      <w:r w:rsidR="002C7D7F" w:rsidRPr="009159FF">
        <w:rPr>
          <w:color w:val="auto"/>
        </w:rPr>
        <w:t>–</w:t>
      </w:r>
      <w:r w:rsidRPr="009159FF">
        <w:rPr>
          <w:color w:val="auto"/>
        </w:rPr>
        <w:t xml:space="preserve"> </w:t>
      </w:r>
      <w:r w:rsidR="002C7D7F" w:rsidRPr="009159FF">
        <w:rPr>
          <w:color w:val="auto"/>
        </w:rPr>
        <w:t>a</w:t>
      </w:r>
      <w:r w:rsidRPr="009159FF">
        <w:rPr>
          <w:color w:val="auto"/>
        </w:rPr>
        <w:t xml:space="preserve">companhar as atividades desenvolvidas por voluntários, </w:t>
      </w:r>
      <w:r w:rsidR="00E72675" w:rsidRPr="009159FF">
        <w:rPr>
          <w:color w:val="auto"/>
        </w:rPr>
        <w:t>estagiários</w:t>
      </w:r>
      <w:r w:rsidRPr="009159FF">
        <w:rPr>
          <w:color w:val="auto"/>
        </w:rPr>
        <w:t xml:space="preserve"> e visitantes; </w:t>
      </w:r>
    </w:p>
    <w:p w14:paraId="310FDC87" w14:textId="45A31DA1" w:rsidR="000F54C2" w:rsidRPr="001375CA" w:rsidRDefault="000F54C2" w:rsidP="008D3E2E">
      <w:pPr>
        <w:pStyle w:val="Default"/>
        <w:spacing w:after="61"/>
        <w:jc w:val="both"/>
        <w:rPr>
          <w:color w:val="000000" w:themeColor="text1"/>
        </w:rPr>
      </w:pPr>
      <w:r w:rsidRPr="001375CA">
        <w:rPr>
          <w:color w:val="000000" w:themeColor="text1"/>
        </w:rPr>
        <w:t xml:space="preserve">XIX </w:t>
      </w:r>
      <w:r w:rsidR="00D378CB" w:rsidRPr="001375CA">
        <w:t>–</w:t>
      </w:r>
      <w:r w:rsidRPr="001375CA">
        <w:rPr>
          <w:color w:val="000000" w:themeColor="text1"/>
        </w:rPr>
        <w:t xml:space="preserve"> </w:t>
      </w:r>
      <w:r w:rsidR="00D378CB" w:rsidRPr="001375CA">
        <w:rPr>
          <w:color w:val="000000" w:themeColor="text1"/>
        </w:rPr>
        <w:t>a</w:t>
      </w:r>
      <w:r w:rsidRPr="001375CA">
        <w:rPr>
          <w:color w:val="000000" w:themeColor="text1"/>
        </w:rPr>
        <w:t xml:space="preserve">companhar o controle de mantimentos e todo material no estoque;  </w:t>
      </w:r>
    </w:p>
    <w:p w14:paraId="488C0228" w14:textId="2DB553D8" w:rsidR="000F54C2" w:rsidRPr="001375CA" w:rsidRDefault="000F54C2" w:rsidP="008D3E2E">
      <w:pPr>
        <w:pStyle w:val="Default"/>
        <w:spacing w:after="61"/>
        <w:jc w:val="both"/>
        <w:rPr>
          <w:color w:val="000000" w:themeColor="text1"/>
        </w:rPr>
      </w:pPr>
      <w:r w:rsidRPr="001375CA">
        <w:rPr>
          <w:color w:val="000000" w:themeColor="text1"/>
        </w:rPr>
        <w:t xml:space="preserve">XX </w:t>
      </w:r>
      <w:r w:rsidR="00D378CB" w:rsidRPr="001375CA">
        <w:t>–</w:t>
      </w:r>
      <w:r w:rsidRPr="001375CA">
        <w:rPr>
          <w:color w:val="000000" w:themeColor="text1"/>
        </w:rPr>
        <w:t xml:space="preserve"> </w:t>
      </w:r>
      <w:proofErr w:type="gramStart"/>
      <w:r w:rsidR="00D378CB" w:rsidRPr="001375CA">
        <w:rPr>
          <w:color w:val="000000" w:themeColor="text1"/>
        </w:rPr>
        <w:t>g</w:t>
      </w:r>
      <w:r w:rsidRPr="001375CA">
        <w:rPr>
          <w:color w:val="000000" w:themeColor="text1"/>
        </w:rPr>
        <w:t>erenciar</w:t>
      </w:r>
      <w:proofErr w:type="gramEnd"/>
      <w:r w:rsidRPr="001375CA">
        <w:rPr>
          <w:color w:val="000000" w:themeColor="text1"/>
        </w:rPr>
        <w:t xml:space="preserve"> suprimentos e compras da </w:t>
      </w:r>
      <w:r w:rsidR="00D378CB" w:rsidRPr="001375CA">
        <w:rPr>
          <w:color w:val="000000" w:themeColor="text1"/>
        </w:rPr>
        <w:t>i</w:t>
      </w:r>
      <w:r w:rsidRPr="001375CA">
        <w:rPr>
          <w:color w:val="000000" w:themeColor="text1"/>
        </w:rPr>
        <w:t>nstituição;</w:t>
      </w:r>
      <w:r w:rsidR="00D378CB" w:rsidRPr="001375CA">
        <w:rPr>
          <w:color w:val="000000" w:themeColor="text1"/>
        </w:rPr>
        <w:t xml:space="preserve"> </w:t>
      </w:r>
      <w:r w:rsidRPr="001375CA">
        <w:rPr>
          <w:color w:val="000000" w:themeColor="text1"/>
        </w:rPr>
        <w:t xml:space="preserve"> </w:t>
      </w:r>
    </w:p>
    <w:p w14:paraId="3E3B8D93" w14:textId="0BE3E521" w:rsidR="000F54C2" w:rsidRPr="001375CA" w:rsidRDefault="000F54C2" w:rsidP="008D3E2E">
      <w:pPr>
        <w:pStyle w:val="Default"/>
        <w:spacing w:after="61"/>
        <w:jc w:val="both"/>
        <w:rPr>
          <w:color w:val="000000" w:themeColor="text1"/>
        </w:rPr>
      </w:pPr>
      <w:r w:rsidRPr="001375CA">
        <w:rPr>
          <w:color w:val="000000" w:themeColor="text1"/>
        </w:rPr>
        <w:t xml:space="preserve">XXI </w:t>
      </w:r>
      <w:r w:rsidR="00D378CB" w:rsidRPr="001375CA">
        <w:t>–</w:t>
      </w:r>
      <w:r w:rsidRPr="001375CA">
        <w:rPr>
          <w:color w:val="000000" w:themeColor="text1"/>
        </w:rPr>
        <w:t xml:space="preserve"> </w:t>
      </w:r>
      <w:r w:rsidR="00D378CB" w:rsidRPr="001375CA">
        <w:rPr>
          <w:color w:val="000000" w:themeColor="text1"/>
        </w:rPr>
        <w:t>a</w:t>
      </w:r>
      <w:r w:rsidRPr="001375CA">
        <w:rPr>
          <w:color w:val="000000" w:themeColor="text1"/>
        </w:rPr>
        <w:t xml:space="preserve">companhar o registrar e controle das doações; </w:t>
      </w:r>
    </w:p>
    <w:p w14:paraId="0DB32077" w14:textId="38703FCD" w:rsidR="000F54C2" w:rsidRPr="001375CA" w:rsidRDefault="000F54C2" w:rsidP="008D3E2E">
      <w:pPr>
        <w:pStyle w:val="Default"/>
        <w:spacing w:after="61"/>
        <w:jc w:val="both"/>
        <w:rPr>
          <w:color w:val="000000" w:themeColor="text1"/>
        </w:rPr>
      </w:pPr>
      <w:r w:rsidRPr="001375CA">
        <w:rPr>
          <w:color w:val="000000" w:themeColor="text1"/>
        </w:rPr>
        <w:t xml:space="preserve">XXII </w:t>
      </w:r>
      <w:r w:rsidR="00D378CB" w:rsidRPr="001375CA">
        <w:t>– p</w:t>
      </w:r>
      <w:r w:rsidRPr="001375CA">
        <w:rPr>
          <w:color w:val="000000" w:themeColor="text1"/>
        </w:rPr>
        <w:t xml:space="preserve">lanejar estratégias na buscar voluntários para a </w:t>
      </w:r>
      <w:r w:rsidR="00D378CB" w:rsidRPr="001375CA">
        <w:rPr>
          <w:color w:val="000000" w:themeColor="text1"/>
        </w:rPr>
        <w:t>i</w:t>
      </w:r>
      <w:r w:rsidRPr="001375CA">
        <w:rPr>
          <w:color w:val="000000" w:themeColor="text1"/>
        </w:rPr>
        <w:t xml:space="preserve">nstituição; </w:t>
      </w:r>
    </w:p>
    <w:p w14:paraId="5CEA427A" w14:textId="584549C7" w:rsidR="000F54C2" w:rsidRPr="001375CA" w:rsidRDefault="000F54C2" w:rsidP="008D3E2E">
      <w:pPr>
        <w:pStyle w:val="Default"/>
        <w:spacing w:after="61"/>
        <w:jc w:val="both"/>
        <w:rPr>
          <w:color w:val="000000" w:themeColor="text1"/>
        </w:rPr>
      </w:pPr>
      <w:r w:rsidRPr="001375CA">
        <w:rPr>
          <w:color w:val="000000" w:themeColor="text1"/>
        </w:rPr>
        <w:t xml:space="preserve">XXIII </w:t>
      </w:r>
      <w:r w:rsidR="00D378CB" w:rsidRPr="001375CA">
        <w:t>–</w:t>
      </w:r>
      <w:r w:rsidRPr="001375CA">
        <w:rPr>
          <w:color w:val="000000" w:themeColor="text1"/>
        </w:rPr>
        <w:t xml:space="preserve"> </w:t>
      </w:r>
      <w:r w:rsidR="00D378CB" w:rsidRPr="001375CA">
        <w:rPr>
          <w:color w:val="000000" w:themeColor="text1"/>
        </w:rPr>
        <w:t>a</w:t>
      </w:r>
      <w:r w:rsidRPr="001375CA">
        <w:rPr>
          <w:color w:val="000000" w:themeColor="text1"/>
        </w:rPr>
        <w:t xml:space="preserve">dotar providências, “ad referendum” da </w:t>
      </w:r>
      <w:r w:rsidR="00D378CB" w:rsidRPr="001375CA">
        <w:rPr>
          <w:color w:val="000000" w:themeColor="text1"/>
        </w:rPr>
        <w:t>d</w:t>
      </w:r>
      <w:r w:rsidRPr="001375CA">
        <w:rPr>
          <w:color w:val="000000" w:themeColor="text1"/>
        </w:rPr>
        <w:t xml:space="preserve">iretoria, em casos e situações que requeiram decisão imediata, informando a </w:t>
      </w:r>
      <w:r w:rsidR="00D378CB" w:rsidRPr="001375CA">
        <w:rPr>
          <w:color w:val="000000" w:themeColor="text1"/>
        </w:rPr>
        <w:t>d</w:t>
      </w:r>
      <w:r w:rsidRPr="001375CA">
        <w:rPr>
          <w:color w:val="000000" w:themeColor="text1"/>
        </w:rPr>
        <w:t xml:space="preserve">iretoria na primeira oportunidade; </w:t>
      </w:r>
    </w:p>
    <w:p w14:paraId="22052FA5" w14:textId="25C1984A" w:rsidR="000F54C2" w:rsidRPr="001375CA" w:rsidRDefault="000F54C2" w:rsidP="008D3E2E">
      <w:pPr>
        <w:pStyle w:val="Default"/>
        <w:spacing w:after="61"/>
        <w:jc w:val="both"/>
        <w:rPr>
          <w:color w:val="000000" w:themeColor="text1"/>
        </w:rPr>
      </w:pPr>
      <w:r w:rsidRPr="001375CA">
        <w:rPr>
          <w:color w:val="000000" w:themeColor="text1"/>
        </w:rPr>
        <w:t xml:space="preserve">XXIV </w:t>
      </w:r>
      <w:r w:rsidR="00D378CB" w:rsidRPr="001375CA">
        <w:t>–</w:t>
      </w:r>
      <w:r w:rsidRPr="001375CA">
        <w:rPr>
          <w:color w:val="000000" w:themeColor="text1"/>
        </w:rPr>
        <w:t xml:space="preserve"> </w:t>
      </w:r>
      <w:r w:rsidR="00D378CB" w:rsidRPr="001375CA">
        <w:rPr>
          <w:color w:val="000000" w:themeColor="text1"/>
        </w:rPr>
        <w:t>enviar para a d</w:t>
      </w:r>
      <w:r w:rsidRPr="001375CA">
        <w:rPr>
          <w:color w:val="000000" w:themeColor="text1"/>
        </w:rPr>
        <w:t>ire</w:t>
      </w:r>
      <w:r w:rsidR="00D378CB" w:rsidRPr="001375CA">
        <w:rPr>
          <w:color w:val="000000" w:themeColor="text1"/>
        </w:rPr>
        <w:t>toria</w:t>
      </w:r>
      <w:r w:rsidRPr="001375CA">
        <w:rPr>
          <w:color w:val="000000" w:themeColor="text1"/>
        </w:rPr>
        <w:t xml:space="preserve"> relatório mensal das ações;</w:t>
      </w:r>
    </w:p>
    <w:p w14:paraId="2BB6E771" w14:textId="6BC9527A" w:rsidR="000F54C2" w:rsidRPr="001375CA" w:rsidRDefault="000F54C2" w:rsidP="008D3E2E">
      <w:pPr>
        <w:pStyle w:val="Default"/>
        <w:spacing w:after="61"/>
        <w:jc w:val="both"/>
        <w:rPr>
          <w:color w:val="000000" w:themeColor="text1"/>
        </w:rPr>
      </w:pPr>
      <w:r w:rsidRPr="001375CA">
        <w:rPr>
          <w:color w:val="000000" w:themeColor="text1"/>
        </w:rPr>
        <w:t xml:space="preserve">XXV </w:t>
      </w:r>
      <w:r w:rsidR="00D378CB" w:rsidRPr="001375CA">
        <w:t>–</w:t>
      </w:r>
      <w:r w:rsidRPr="001375CA">
        <w:rPr>
          <w:color w:val="000000" w:themeColor="text1"/>
        </w:rPr>
        <w:t xml:space="preserve"> </w:t>
      </w:r>
      <w:r w:rsidR="00D378CB" w:rsidRPr="001375CA">
        <w:rPr>
          <w:color w:val="000000" w:themeColor="text1"/>
        </w:rPr>
        <w:t>c</w:t>
      </w:r>
      <w:r w:rsidRPr="001375CA">
        <w:rPr>
          <w:color w:val="000000" w:themeColor="text1"/>
        </w:rPr>
        <w:t>onferir, em tempo hábil, a planilha de pagamento dos funcionários;</w:t>
      </w:r>
    </w:p>
    <w:p w14:paraId="3D121E85" w14:textId="7768D8C5" w:rsidR="000F54C2" w:rsidRPr="009159FF" w:rsidRDefault="000F54C2" w:rsidP="008D3E2E">
      <w:pPr>
        <w:pStyle w:val="Default"/>
        <w:spacing w:after="61"/>
        <w:jc w:val="both"/>
        <w:rPr>
          <w:color w:val="auto"/>
        </w:rPr>
      </w:pPr>
      <w:r w:rsidRPr="009159FF">
        <w:rPr>
          <w:color w:val="auto"/>
        </w:rPr>
        <w:t xml:space="preserve">XXVI </w:t>
      </w:r>
      <w:r w:rsidR="00D378CB" w:rsidRPr="009159FF">
        <w:rPr>
          <w:color w:val="auto"/>
        </w:rPr>
        <w:t>–</w:t>
      </w:r>
      <w:r w:rsidRPr="009159FF">
        <w:rPr>
          <w:color w:val="auto"/>
        </w:rPr>
        <w:t xml:space="preserve"> </w:t>
      </w:r>
      <w:r w:rsidR="00D378CB" w:rsidRPr="009159FF">
        <w:rPr>
          <w:color w:val="auto"/>
        </w:rPr>
        <w:t>c</w:t>
      </w:r>
      <w:r w:rsidRPr="009159FF">
        <w:rPr>
          <w:color w:val="auto"/>
        </w:rPr>
        <w:t xml:space="preserve">om autorização do Responsável Legal, providenciar qualquer necessidade de reparo e/ou consertos reformas, manutenção e conservação dos bens móveis e equipamentos localizados na </w:t>
      </w:r>
      <w:r w:rsidR="00D378CB" w:rsidRPr="009159FF">
        <w:rPr>
          <w:color w:val="auto"/>
        </w:rPr>
        <w:t>instituição</w:t>
      </w:r>
      <w:r w:rsidRPr="009159FF">
        <w:rPr>
          <w:color w:val="auto"/>
        </w:rPr>
        <w:t xml:space="preserve">; </w:t>
      </w:r>
    </w:p>
    <w:p w14:paraId="7B29AA8E" w14:textId="061D7D9F" w:rsidR="000F54C2" w:rsidRPr="009159FF" w:rsidRDefault="000F54C2" w:rsidP="008D3E2E">
      <w:pPr>
        <w:pStyle w:val="Default"/>
        <w:spacing w:after="61"/>
        <w:jc w:val="both"/>
        <w:rPr>
          <w:color w:val="auto"/>
        </w:rPr>
      </w:pPr>
      <w:r w:rsidRPr="009159FF">
        <w:rPr>
          <w:color w:val="auto"/>
        </w:rPr>
        <w:t xml:space="preserve">XXVII </w:t>
      </w:r>
      <w:r w:rsidR="00D378CB" w:rsidRPr="009159FF">
        <w:rPr>
          <w:color w:val="auto"/>
        </w:rPr>
        <w:t>– p</w:t>
      </w:r>
      <w:r w:rsidRPr="009159FF">
        <w:rPr>
          <w:color w:val="auto"/>
        </w:rPr>
        <w:t xml:space="preserve">romover reuniões periódicas com a equipe técnica e demais funcionários, objetivando melhoria do desempenho; </w:t>
      </w:r>
    </w:p>
    <w:p w14:paraId="08810C6A" w14:textId="49FA7602" w:rsidR="000F54C2" w:rsidRPr="009159FF" w:rsidRDefault="000F54C2" w:rsidP="008D3E2E">
      <w:pPr>
        <w:pStyle w:val="Default"/>
        <w:spacing w:after="61"/>
        <w:jc w:val="both"/>
        <w:rPr>
          <w:color w:val="auto"/>
        </w:rPr>
      </w:pPr>
      <w:r w:rsidRPr="001375CA">
        <w:rPr>
          <w:color w:val="000000" w:themeColor="text1"/>
        </w:rPr>
        <w:lastRenderedPageBreak/>
        <w:t xml:space="preserve">XXVIII </w:t>
      </w:r>
      <w:r w:rsidR="00D378CB" w:rsidRPr="001375CA">
        <w:t>–</w:t>
      </w:r>
      <w:r w:rsidRPr="001375CA">
        <w:rPr>
          <w:color w:val="000000" w:themeColor="text1"/>
        </w:rPr>
        <w:t xml:space="preserve"> </w:t>
      </w:r>
      <w:r w:rsidR="00D378CB" w:rsidRPr="001375CA">
        <w:rPr>
          <w:color w:val="000000" w:themeColor="text1"/>
        </w:rPr>
        <w:t>e</w:t>
      </w:r>
      <w:r w:rsidRPr="001375CA">
        <w:rPr>
          <w:color w:val="000000" w:themeColor="text1"/>
        </w:rPr>
        <w:t xml:space="preserve">stimular e facilitar a participação da família no âmbito da instituição e da </w:t>
      </w:r>
      <w:r w:rsidRPr="009159FF">
        <w:rPr>
          <w:color w:val="auto"/>
        </w:rPr>
        <w:t xml:space="preserve">sociedade em geral; </w:t>
      </w:r>
    </w:p>
    <w:p w14:paraId="59C5F7AD" w14:textId="1B99A17B" w:rsidR="000F54C2" w:rsidRPr="009159FF" w:rsidRDefault="000F54C2" w:rsidP="008D3E2E">
      <w:pPr>
        <w:pStyle w:val="Default"/>
        <w:spacing w:after="61"/>
        <w:jc w:val="both"/>
        <w:rPr>
          <w:color w:val="auto"/>
        </w:rPr>
      </w:pPr>
      <w:r w:rsidRPr="009159FF">
        <w:rPr>
          <w:color w:val="auto"/>
        </w:rPr>
        <w:t xml:space="preserve">XXIX </w:t>
      </w:r>
      <w:r w:rsidR="00D378CB" w:rsidRPr="009159FF">
        <w:rPr>
          <w:color w:val="auto"/>
        </w:rPr>
        <w:t>– a</w:t>
      </w:r>
      <w:r w:rsidRPr="009159FF">
        <w:rPr>
          <w:color w:val="auto"/>
        </w:rPr>
        <w:t xml:space="preserve">companhar e se fazer presente na organização de eventos da </w:t>
      </w:r>
      <w:r w:rsidR="00D378CB" w:rsidRPr="009159FF">
        <w:rPr>
          <w:color w:val="auto"/>
        </w:rPr>
        <w:t>i</w:t>
      </w:r>
      <w:r w:rsidRPr="009159FF">
        <w:rPr>
          <w:color w:val="auto"/>
        </w:rPr>
        <w:t xml:space="preserve">nstituição; </w:t>
      </w:r>
    </w:p>
    <w:p w14:paraId="1ABB9864" w14:textId="11E77BF1" w:rsidR="000F54C2" w:rsidRPr="009159FF" w:rsidRDefault="000F54C2" w:rsidP="008D3E2E">
      <w:pPr>
        <w:pStyle w:val="Default"/>
        <w:spacing w:after="61"/>
        <w:jc w:val="both"/>
        <w:rPr>
          <w:color w:val="auto"/>
        </w:rPr>
      </w:pPr>
      <w:r w:rsidRPr="009159FF">
        <w:rPr>
          <w:color w:val="auto"/>
        </w:rPr>
        <w:t xml:space="preserve">XXX </w:t>
      </w:r>
      <w:r w:rsidR="00D378CB" w:rsidRPr="009159FF">
        <w:rPr>
          <w:color w:val="auto"/>
        </w:rPr>
        <w:t>–</w:t>
      </w:r>
      <w:r w:rsidRPr="009159FF">
        <w:rPr>
          <w:color w:val="auto"/>
        </w:rPr>
        <w:t xml:space="preserve"> </w:t>
      </w:r>
      <w:r w:rsidR="00D378CB" w:rsidRPr="009159FF">
        <w:rPr>
          <w:color w:val="auto"/>
        </w:rPr>
        <w:t>a</w:t>
      </w:r>
      <w:r w:rsidRPr="009159FF">
        <w:rPr>
          <w:color w:val="auto"/>
        </w:rPr>
        <w:t>companhar a organização dos documentos institucionais (pastas de prestações de contas, pastas dos funcionários</w:t>
      </w:r>
      <w:r w:rsidR="00A85BDB" w:rsidRPr="009159FF">
        <w:rPr>
          <w:color w:val="auto"/>
        </w:rPr>
        <w:t>, pastas das crianças entre outros</w:t>
      </w:r>
      <w:r w:rsidR="00173658" w:rsidRPr="009159FF">
        <w:rPr>
          <w:color w:val="auto"/>
        </w:rPr>
        <w:t>)</w:t>
      </w:r>
      <w:r w:rsidRPr="009159FF">
        <w:rPr>
          <w:color w:val="auto"/>
        </w:rPr>
        <w:t xml:space="preserve">; </w:t>
      </w:r>
    </w:p>
    <w:p w14:paraId="29D2076D" w14:textId="599205BD" w:rsidR="000F54C2" w:rsidRPr="009159FF" w:rsidRDefault="000F54C2" w:rsidP="008D3E2E">
      <w:pPr>
        <w:pStyle w:val="Default"/>
        <w:spacing w:after="61"/>
        <w:jc w:val="both"/>
        <w:rPr>
          <w:color w:val="auto"/>
        </w:rPr>
      </w:pPr>
      <w:r w:rsidRPr="009159FF">
        <w:rPr>
          <w:color w:val="auto"/>
        </w:rPr>
        <w:t xml:space="preserve">XXXI </w:t>
      </w:r>
      <w:r w:rsidR="00D378CB" w:rsidRPr="009159FF">
        <w:rPr>
          <w:color w:val="auto"/>
        </w:rPr>
        <w:t>–</w:t>
      </w:r>
      <w:r w:rsidRPr="009159FF">
        <w:rPr>
          <w:color w:val="auto"/>
        </w:rPr>
        <w:t xml:space="preserve"> </w:t>
      </w:r>
      <w:r w:rsidR="00D378CB" w:rsidRPr="009159FF">
        <w:rPr>
          <w:color w:val="auto"/>
        </w:rPr>
        <w:t>m</w:t>
      </w:r>
      <w:r w:rsidRPr="009159FF">
        <w:rPr>
          <w:color w:val="auto"/>
        </w:rPr>
        <w:t xml:space="preserve">anter permanente contato com os </w:t>
      </w:r>
      <w:r w:rsidR="0093314F" w:rsidRPr="009159FF">
        <w:rPr>
          <w:color w:val="auto"/>
        </w:rPr>
        <w:t>ó</w:t>
      </w:r>
      <w:r w:rsidRPr="009159FF">
        <w:rPr>
          <w:color w:val="auto"/>
        </w:rPr>
        <w:t xml:space="preserve">rgãos </w:t>
      </w:r>
      <w:r w:rsidR="0093314F" w:rsidRPr="009159FF">
        <w:rPr>
          <w:color w:val="auto"/>
        </w:rPr>
        <w:t>p</w:t>
      </w:r>
      <w:r w:rsidRPr="009159FF">
        <w:rPr>
          <w:color w:val="auto"/>
        </w:rPr>
        <w:t xml:space="preserve">úblicos que disciplinam a política de </w:t>
      </w:r>
      <w:r w:rsidR="00D378CB" w:rsidRPr="009159FF">
        <w:rPr>
          <w:color w:val="auto"/>
        </w:rPr>
        <w:t>a</w:t>
      </w:r>
      <w:r w:rsidRPr="009159FF">
        <w:rPr>
          <w:color w:val="auto"/>
        </w:rPr>
        <w:t xml:space="preserve">tenção </w:t>
      </w:r>
      <w:r w:rsidR="00D378CB" w:rsidRPr="009159FF">
        <w:rPr>
          <w:color w:val="auto"/>
        </w:rPr>
        <w:t>às crianças</w:t>
      </w:r>
      <w:r w:rsidRPr="009159FF">
        <w:rPr>
          <w:color w:val="auto"/>
        </w:rPr>
        <w:t xml:space="preserve"> conforme legislação vigente; </w:t>
      </w:r>
    </w:p>
    <w:p w14:paraId="7973A4EE" w14:textId="0A96C927" w:rsidR="000F54C2" w:rsidRPr="009159FF" w:rsidRDefault="000F54C2" w:rsidP="008D3E2E">
      <w:pPr>
        <w:pStyle w:val="Default"/>
        <w:spacing w:after="61"/>
        <w:jc w:val="both"/>
        <w:rPr>
          <w:color w:val="auto"/>
        </w:rPr>
      </w:pPr>
      <w:r w:rsidRPr="009159FF">
        <w:rPr>
          <w:color w:val="auto"/>
        </w:rPr>
        <w:t xml:space="preserve">XXXII </w:t>
      </w:r>
      <w:r w:rsidR="00D378CB" w:rsidRPr="009159FF">
        <w:rPr>
          <w:color w:val="auto"/>
        </w:rPr>
        <w:t>–</w:t>
      </w:r>
      <w:r w:rsidRPr="009159FF">
        <w:rPr>
          <w:color w:val="auto"/>
        </w:rPr>
        <w:t xml:space="preserve"> </w:t>
      </w:r>
      <w:r w:rsidR="00D378CB" w:rsidRPr="009159FF">
        <w:rPr>
          <w:color w:val="auto"/>
        </w:rPr>
        <w:t>r</w:t>
      </w:r>
      <w:r w:rsidRPr="009159FF">
        <w:rPr>
          <w:color w:val="auto"/>
        </w:rPr>
        <w:t>ealizar reuniões com</w:t>
      </w:r>
      <w:r w:rsidR="001963E0" w:rsidRPr="009159FF">
        <w:rPr>
          <w:color w:val="auto"/>
        </w:rPr>
        <w:t xml:space="preserve"> os responsáveis legais pelas crianças, no se</w:t>
      </w:r>
      <w:r w:rsidRPr="009159FF">
        <w:rPr>
          <w:color w:val="auto"/>
        </w:rPr>
        <w:t>nti</w:t>
      </w:r>
      <w:r w:rsidR="001963E0" w:rsidRPr="009159FF">
        <w:rPr>
          <w:color w:val="auto"/>
        </w:rPr>
        <w:t>do de melhorar o relacionamento com a instituição</w:t>
      </w:r>
      <w:r w:rsidR="00C30A4D" w:rsidRPr="009159FF">
        <w:rPr>
          <w:color w:val="auto"/>
        </w:rPr>
        <w:t xml:space="preserve">, </w:t>
      </w:r>
      <w:r w:rsidRPr="009159FF">
        <w:rPr>
          <w:color w:val="auto"/>
        </w:rPr>
        <w:t xml:space="preserve">buscando sempre uma boa convivência; </w:t>
      </w:r>
    </w:p>
    <w:p w14:paraId="648B3179" w14:textId="2095891C" w:rsidR="000F54C2" w:rsidRPr="009159FF" w:rsidRDefault="000F54C2" w:rsidP="008D3E2E">
      <w:pPr>
        <w:pStyle w:val="Default"/>
        <w:spacing w:after="61"/>
        <w:jc w:val="both"/>
        <w:rPr>
          <w:color w:val="auto"/>
        </w:rPr>
      </w:pPr>
      <w:r w:rsidRPr="009159FF">
        <w:rPr>
          <w:color w:val="auto"/>
        </w:rPr>
        <w:t>XXXIII</w:t>
      </w:r>
      <w:r w:rsidR="001963E0" w:rsidRPr="009159FF">
        <w:rPr>
          <w:color w:val="auto"/>
        </w:rPr>
        <w:t xml:space="preserve"> – b</w:t>
      </w:r>
      <w:r w:rsidRPr="009159FF">
        <w:rPr>
          <w:color w:val="auto"/>
        </w:rPr>
        <w:t>uscar estabelecer convênios</w:t>
      </w:r>
      <w:r w:rsidR="001963E0" w:rsidRPr="009159FF">
        <w:rPr>
          <w:color w:val="auto"/>
        </w:rPr>
        <w:t>/</w:t>
      </w:r>
      <w:r w:rsidRPr="009159FF">
        <w:rPr>
          <w:color w:val="auto"/>
        </w:rPr>
        <w:t xml:space="preserve">ações </w:t>
      </w:r>
      <w:r w:rsidR="001963E0" w:rsidRPr="009159FF">
        <w:rPr>
          <w:color w:val="auto"/>
        </w:rPr>
        <w:t>com secretaria municipal de saúde, visando à</w:t>
      </w:r>
      <w:r w:rsidRPr="009159FF">
        <w:rPr>
          <w:color w:val="auto"/>
        </w:rPr>
        <w:t xml:space="preserve"> promoção e o cuidado a saúde das </w:t>
      </w:r>
      <w:r w:rsidR="00D378CB" w:rsidRPr="009159FF">
        <w:rPr>
          <w:color w:val="auto"/>
        </w:rPr>
        <w:t>crianças</w:t>
      </w:r>
      <w:r w:rsidRPr="009159FF">
        <w:rPr>
          <w:color w:val="auto"/>
        </w:rPr>
        <w:t>;</w:t>
      </w:r>
    </w:p>
    <w:p w14:paraId="4AF5E844" w14:textId="32B2D838" w:rsidR="000F54C2" w:rsidRPr="009159FF" w:rsidRDefault="000F54C2" w:rsidP="008D3E2E">
      <w:pPr>
        <w:pStyle w:val="Default"/>
        <w:spacing w:after="61"/>
        <w:jc w:val="both"/>
        <w:rPr>
          <w:color w:val="auto"/>
        </w:rPr>
      </w:pPr>
      <w:r w:rsidRPr="009159FF">
        <w:rPr>
          <w:color w:val="auto"/>
        </w:rPr>
        <w:t xml:space="preserve">XXXIV </w:t>
      </w:r>
      <w:r w:rsidR="001963E0" w:rsidRPr="009159FF">
        <w:rPr>
          <w:color w:val="auto"/>
        </w:rPr>
        <w:t>–</w:t>
      </w:r>
      <w:r w:rsidRPr="009159FF">
        <w:rPr>
          <w:color w:val="auto"/>
        </w:rPr>
        <w:t xml:space="preserve"> </w:t>
      </w:r>
      <w:r w:rsidR="001963E0" w:rsidRPr="009159FF">
        <w:rPr>
          <w:color w:val="auto"/>
        </w:rPr>
        <w:t>e</w:t>
      </w:r>
      <w:r w:rsidR="00B04478" w:rsidRPr="009159FF">
        <w:rPr>
          <w:color w:val="auto"/>
        </w:rPr>
        <w:t>stabelecer parcerias, inclusive com instituições privadas, para a realização gratuita de consultas e exames médicos, além da aquisição de equipamentos ortopédicos, ortodônticos, entre outros;</w:t>
      </w:r>
    </w:p>
    <w:p w14:paraId="56DC5577" w14:textId="69F4B51B" w:rsidR="000F54C2" w:rsidRPr="009159FF" w:rsidRDefault="000F54C2" w:rsidP="008D3E2E">
      <w:pPr>
        <w:pStyle w:val="Default"/>
        <w:spacing w:after="61"/>
        <w:jc w:val="both"/>
        <w:rPr>
          <w:color w:val="auto"/>
        </w:rPr>
      </w:pPr>
      <w:r w:rsidRPr="009159FF">
        <w:rPr>
          <w:color w:val="auto"/>
        </w:rPr>
        <w:t xml:space="preserve">XXXV </w:t>
      </w:r>
      <w:r w:rsidR="001963E0" w:rsidRPr="009159FF">
        <w:rPr>
          <w:color w:val="auto"/>
        </w:rPr>
        <w:t>–</w:t>
      </w:r>
      <w:r w:rsidRPr="009159FF">
        <w:rPr>
          <w:color w:val="auto"/>
        </w:rPr>
        <w:t xml:space="preserve"> </w:t>
      </w:r>
      <w:r w:rsidR="001963E0" w:rsidRPr="009159FF">
        <w:rPr>
          <w:color w:val="auto"/>
        </w:rPr>
        <w:t>d</w:t>
      </w:r>
      <w:r w:rsidRPr="009159FF">
        <w:rPr>
          <w:color w:val="auto"/>
        </w:rPr>
        <w:t xml:space="preserve">emocratizar as informações sobre a promoção de saúde, </w:t>
      </w:r>
      <w:r w:rsidR="0093314F" w:rsidRPr="009159FF">
        <w:rPr>
          <w:color w:val="auto"/>
        </w:rPr>
        <w:t xml:space="preserve">prevenção de doenças de riscos </w:t>
      </w:r>
      <w:r w:rsidRPr="009159FF">
        <w:rPr>
          <w:color w:val="auto"/>
        </w:rPr>
        <w:t xml:space="preserve">e agravos para </w:t>
      </w:r>
      <w:r w:rsidR="001963E0" w:rsidRPr="009159FF">
        <w:rPr>
          <w:color w:val="auto"/>
        </w:rPr>
        <w:t>as crianças</w:t>
      </w:r>
      <w:r w:rsidRPr="009159FF">
        <w:rPr>
          <w:color w:val="auto"/>
        </w:rPr>
        <w:t xml:space="preserve">; </w:t>
      </w:r>
    </w:p>
    <w:p w14:paraId="5DC78B1F" w14:textId="47F715AA" w:rsidR="000F54C2" w:rsidRPr="009159FF" w:rsidRDefault="000F54C2" w:rsidP="008D3E2E">
      <w:pPr>
        <w:pStyle w:val="Default"/>
        <w:spacing w:after="61"/>
        <w:jc w:val="both"/>
        <w:rPr>
          <w:color w:val="auto"/>
        </w:rPr>
      </w:pPr>
      <w:r w:rsidRPr="009159FF">
        <w:rPr>
          <w:color w:val="auto"/>
        </w:rPr>
        <w:t xml:space="preserve">XXXVI </w:t>
      </w:r>
      <w:r w:rsidR="001963E0" w:rsidRPr="009159FF">
        <w:rPr>
          <w:color w:val="auto"/>
        </w:rPr>
        <w:t>–</w:t>
      </w:r>
      <w:r w:rsidRPr="009159FF">
        <w:rPr>
          <w:color w:val="auto"/>
        </w:rPr>
        <w:t xml:space="preserve"> </w:t>
      </w:r>
      <w:r w:rsidR="001963E0" w:rsidRPr="009159FF">
        <w:rPr>
          <w:color w:val="auto"/>
        </w:rPr>
        <w:t>p</w:t>
      </w:r>
      <w:r w:rsidRPr="009159FF">
        <w:rPr>
          <w:color w:val="auto"/>
        </w:rPr>
        <w:t xml:space="preserve">lanejar, executar e avaliar pesquisas que possam contribuir para a análise da realidade social e para subsidiar ações profissionais que venham a favorecer </w:t>
      </w:r>
      <w:r w:rsidR="001963E0" w:rsidRPr="009159FF">
        <w:rPr>
          <w:color w:val="auto"/>
        </w:rPr>
        <w:t>às crianças</w:t>
      </w:r>
      <w:r w:rsidRPr="009159FF">
        <w:rPr>
          <w:color w:val="auto"/>
        </w:rPr>
        <w:t xml:space="preserve">; </w:t>
      </w:r>
    </w:p>
    <w:p w14:paraId="4B311CBF" w14:textId="69DCFB1D" w:rsidR="000F54C2" w:rsidRPr="009159FF" w:rsidRDefault="000F54C2" w:rsidP="008D3E2E">
      <w:pPr>
        <w:pStyle w:val="Default"/>
        <w:spacing w:after="61"/>
        <w:jc w:val="both"/>
        <w:rPr>
          <w:color w:val="auto"/>
        </w:rPr>
      </w:pPr>
      <w:r w:rsidRPr="009159FF">
        <w:rPr>
          <w:color w:val="auto"/>
        </w:rPr>
        <w:t xml:space="preserve">XXXVII </w:t>
      </w:r>
      <w:r w:rsidR="001963E0" w:rsidRPr="009159FF">
        <w:rPr>
          <w:color w:val="auto"/>
        </w:rPr>
        <w:t>–</w:t>
      </w:r>
      <w:r w:rsidRPr="009159FF">
        <w:rPr>
          <w:color w:val="auto"/>
        </w:rPr>
        <w:t xml:space="preserve"> </w:t>
      </w:r>
      <w:r w:rsidR="001963E0" w:rsidRPr="009159FF">
        <w:rPr>
          <w:color w:val="auto"/>
        </w:rPr>
        <w:t>i</w:t>
      </w:r>
      <w:r w:rsidRPr="009159FF">
        <w:rPr>
          <w:color w:val="auto"/>
        </w:rPr>
        <w:t xml:space="preserve">ncentivar a notificação dos casos de violência contra a </w:t>
      </w:r>
      <w:r w:rsidR="001963E0" w:rsidRPr="009159FF">
        <w:rPr>
          <w:color w:val="auto"/>
        </w:rPr>
        <w:t>criança</w:t>
      </w:r>
      <w:r w:rsidRPr="009159FF">
        <w:rPr>
          <w:color w:val="auto"/>
        </w:rPr>
        <w:t>;</w:t>
      </w:r>
    </w:p>
    <w:p w14:paraId="3628A839" w14:textId="42420682" w:rsidR="000F54C2" w:rsidRPr="009159FF" w:rsidRDefault="000F54C2" w:rsidP="008D3E2E">
      <w:pPr>
        <w:pStyle w:val="Default"/>
        <w:spacing w:after="61"/>
        <w:jc w:val="both"/>
        <w:rPr>
          <w:color w:val="auto"/>
        </w:rPr>
      </w:pPr>
      <w:r w:rsidRPr="009159FF">
        <w:rPr>
          <w:color w:val="auto"/>
        </w:rPr>
        <w:t xml:space="preserve">XXXVIII </w:t>
      </w:r>
      <w:r w:rsidR="001963E0" w:rsidRPr="009159FF">
        <w:rPr>
          <w:color w:val="auto"/>
        </w:rPr>
        <w:t>–</w:t>
      </w:r>
      <w:r w:rsidRPr="009159FF">
        <w:rPr>
          <w:color w:val="auto"/>
        </w:rPr>
        <w:t xml:space="preserve"> </w:t>
      </w:r>
      <w:r w:rsidR="001963E0" w:rsidRPr="009159FF">
        <w:rPr>
          <w:color w:val="auto"/>
        </w:rPr>
        <w:t>c</w:t>
      </w:r>
      <w:r w:rsidRPr="009159FF">
        <w:rPr>
          <w:color w:val="auto"/>
        </w:rPr>
        <w:t xml:space="preserve">omunicar a </w:t>
      </w:r>
      <w:r w:rsidR="001963E0" w:rsidRPr="009159FF">
        <w:rPr>
          <w:color w:val="auto"/>
        </w:rPr>
        <w:t>d</w:t>
      </w:r>
      <w:r w:rsidRPr="009159FF">
        <w:rPr>
          <w:color w:val="auto"/>
        </w:rPr>
        <w:t xml:space="preserve">ireção </w:t>
      </w:r>
      <w:r w:rsidR="001963E0" w:rsidRPr="009159FF">
        <w:rPr>
          <w:color w:val="auto"/>
        </w:rPr>
        <w:t>sobre</w:t>
      </w:r>
      <w:r w:rsidRPr="009159FF">
        <w:rPr>
          <w:color w:val="auto"/>
        </w:rPr>
        <w:t xml:space="preserve"> os casos de violência, abuso, negligên</w:t>
      </w:r>
      <w:r w:rsidR="001963E0" w:rsidRPr="009159FF">
        <w:rPr>
          <w:color w:val="auto"/>
        </w:rPr>
        <w:t>cia, omissão, abandono e outras ocorrências</w:t>
      </w:r>
      <w:r w:rsidRPr="009159FF">
        <w:rPr>
          <w:color w:val="auto"/>
        </w:rPr>
        <w:t xml:space="preserve"> </w:t>
      </w:r>
      <w:r w:rsidR="0093314F" w:rsidRPr="009159FF">
        <w:rPr>
          <w:color w:val="auto"/>
        </w:rPr>
        <w:t>na instituição</w:t>
      </w:r>
      <w:r w:rsidRPr="009159FF">
        <w:rPr>
          <w:color w:val="auto"/>
        </w:rPr>
        <w:t xml:space="preserve">; </w:t>
      </w:r>
    </w:p>
    <w:p w14:paraId="50CA6E92" w14:textId="021A8022" w:rsidR="000F54C2" w:rsidRPr="009159FF" w:rsidRDefault="000F54C2" w:rsidP="008D3E2E">
      <w:pPr>
        <w:pStyle w:val="Default"/>
        <w:spacing w:after="61"/>
        <w:jc w:val="both"/>
        <w:rPr>
          <w:color w:val="auto"/>
        </w:rPr>
      </w:pPr>
      <w:r w:rsidRPr="009159FF">
        <w:rPr>
          <w:color w:val="auto"/>
        </w:rPr>
        <w:t xml:space="preserve">XXXIX </w:t>
      </w:r>
      <w:r w:rsidR="001963E0" w:rsidRPr="009159FF">
        <w:rPr>
          <w:color w:val="auto"/>
        </w:rPr>
        <w:t>–</w:t>
      </w:r>
      <w:r w:rsidRPr="009159FF">
        <w:rPr>
          <w:color w:val="auto"/>
        </w:rPr>
        <w:t xml:space="preserve"> </w:t>
      </w:r>
      <w:r w:rsidR="001963E0" w:rsidRPr="009159FF">
        <w:rPr>
          <w:color w:val="auto"/>
        </w:rPr>
        <w:t>a</w:t>
      </w:r>
      <w:r w:rsidRPr="009159FF">
        <w:rPr>
          <w:color w:val="auto"/>
        </w:rPr>
        <w:t xml:space="preserve">presentar </w:t>
      </w:r>
      <w:r w:rsidR="001963E0" w:rsidRPr="009159FF">
        <w:rPr>
          <w:color w:val="auto"/>
        </w:rPr>
        <w:t>à</w:t>
      </w:r>
      <w:r w:rsidRPr="009159FF">
        <w:rPr>
          <w:color w:val="auto"/>
        </w:rPr>
        <w:t xml:space="preserve"> </w:t>
      </w:r>
      <w:r w:rsidR="001963E0" w:rsidRPr="009159FF">
        <w:rPr>
          <w:color w:val="auto"/>
        </w:rPr>
        <w:t>d</w:t>
      </w:r>
      <w:r w:rsidRPr="009159FF">
        <w:rPr>
          <w:color w:val="auto"/>
        </w:rPr>
        <w:t xml:space="preserve">iretoria propostas de mudanças de rotinas nas áreas de pessoal, suprimento e material quando necessário;  </w:t>
      </w:r>
    </w:p>
    <w:p w14:paraId="0100A50B" w14:textId="14A4AD00" w:rsidR="000F54C2" w:rsidRPr="009159FF" w:rsidRDefault="000F54C2" w:rsidP="008D3E2E">
      <w:pPr>
        <w:pStyle w:val="Default"/>
        <w:spacing w:after="61"/>
        <w:jc w:val="both"/>
        <w:rPr>
          <w:color w:val="auto"/>
        </w:rPr>
      </w:pPr>
      <w:r w:rsidRPr="009159FF">
        <w:rPr>
          <w:color w:val="auto"/>
        </w:rPr>
        <w:t xml:space="preserve">XL </w:t>
      </w:r>
      <w:r w:rsidR="00173658" w:rsidRPr="009159FF">
        <w:rPr>
          <w:color w:val="auto"/>
        </w:rPr>
        <w:t xml:space="preserve">– </w:t>
      </w:r>
      <w:proofErr w:type="gramStart"/>
      <w:r w:rsidR="00173658" w:rsidRPr="009159FF">
        <w:rPr>
          <w:color w:val="auto"/>
        </w:rPr>
        <w:t>i</w:t>
      </w:r>
      <w:r w:rsidRPr="009159FF">
        <w:rPr>
          <w:color w:val="auto"/>
        </w:rPr>
        <w:t>dentificar e realizar</w:t>
      </w:r>
      <w:proofErr w:type="gramEnd"/>
      <w:r w:rsidRPr="009159FF">
        <w:rPr>
          <w:color w:val="auto"/>
        </w:rPr>
        <w:t xml:space="preserve"> o encaminhamento de ações de saúde para </w:t>
      </w:r>
      <w:r w:rsidR="00173658" w:rsidRPr="009159FF">
        <w:rPr>
          <w:color w:val="auto"/>
        </w:rPr>
        <w:t>as crianças</w:t>
      </w:r>
      <w:r w:rsidRPr="009159FF">
        <w:rPr>
          <w:color w:val="auto"/>
        </w:rPr>
        <w:t xml:space="preserve"> com agravos</w:t>
      </w:r>
      <w:r w:rsidR="00173658" w:rsidRPr="009159FF">
        <w:rPr>
          <w:color w:val="auto"/>
        </w:rPr>
        <w:t>;</w:t>
      </w:r>
      <w:r w:rsidRPr="009159FF">
        <w:rPr>
          <w:color w:val="auto"/>
        </w:rPr>
        <w:t xml:space="preserve"> </w:t>
      </w:r>
    </w:p>
    <w:p w14:paraId="10C84DD9" w14:textId="2B114DCF" w:rsidR="000F54C2" w:rsidRPr="009159FF" w:rsidRDefault="000F54C2" w:rsidP="008D3E2E">
      <w:pPr>
        <w:pStyle w:val="Default"/>
        <w:spacing w:after="61"/>
        <w:jc w:val="both"/>
        <w:rPr>
          <w:color w:val="auto"/>
        </w:rPr>
      </w:pPr>
      <w:r w:rsidRPr="009159FF">
        <w:rPr>
          <w:color w:val="auto"/>
        </w:rPr>
        <w:t xml:space="preserve">XLI </w:t>
      </w:r>
      <w:r w:rsidR="00173658" w:rsidRPr="009159FF">
        <w:rPr>
          <w:color w:val="auto"/>
        </w:rPr>
        <w:t>– i</w:t>
      </w:r>
      <w:r w:rsidRPr="009159FF">
        <w:rPr>
          <w:color w:val="auto"/>
        </w:rPr>
        <w:t xml:space="preserve">ncentivar e acompanhar a prática religiosa; </w:t>
      </w:r>
    </w:p>
    <w:p w14:paraId="771395BB" w14:textId="5740F9C2" w:rsidR="000F54C2" w:rsidRPr="009159FF" w:rsidRDefault="000F54C2" w:rsidP="008D3E2E">
      <w:pPr>
        <w:pStyle w:val="Default"/>
        <w:spacing w:after="61"/>
        <w:jc w:val="both"/>
        <w:rPr>
          <w:color w:val="auto"/>
        </w:rPr>
      </w:pPr>
      <w:r w:rsidRPr="009159FF">
        <w:rPr>
          <w:color w:val="auto"/>
        </w:rPr>
        <w:t xml:space="preserve">XLII </w:t>
      </w:r>
      <w:r w:rsidR="00173658" w:rsidRPr="009159FF">
        <w:rPr>
          <w:color w:val="auto"/>
        </w:rPr>
        <w:t>–</w:t>
      </w:r>
      <w:r w:rsidRPr="009159FF">
        <w:rPr>
          <w:color w:val="auto"/>
        </w:rPr>
        <w:t xml:space="preserve"> </w:t>
      </w:r>
      <w:r w:rsidR="00173658" w:rsidRPr="009159FF">
        <w:rPr>
          <w:color w:val="auto"/>
        </w:rPr>
        <w:t>r</w:t>
      </w:r>
      <w:r w:rsidRPr="009159FF">
        <w:rPr>
          <w:color w:val="auto"/>
        </w:rPr>
        <w:t xml:space="preserve">ealizar atividades sociais que favoreçam a </w:t>
      </w:r>
      <w:r w:rsidR="00173658" w:rsidRPr="009159FF">
        <w:rPr>
          <w:color w:val="auto"/>
        </w:rPr>
        <w:t xml:space="preserve">integração </w:t>
      </w:r>
      <w:proofErr w:type="spellStart"/>
      <w:r w:rsidR="00173658" w:rsidRPr="009159FF">
        <w:rPr>
          <w:color w:val="auto"/>
        </w:rPr>
        <w:t>sociocomunitária</w:t>
      </w:r>
      <w:proofErr w:type="spellEnd"/>
      <w:r w:rsidRPr="009159FF">
        <w:rPr>
          <w:color w:val="auto"/>
        </w:rPr>
        <w:t>;</w:t>
      </w:r>
    </w:p>
    <w:p w14:paraId="574D951E" w14:textId="7EFBF178" w:rsidR="00863F0F" w:rsidRPr="009159FF" w:rsidRDefault="000F54C2" w:rsidP="008D3E2E">
      <w:pPr>
        <w:pStyle w:val="Default"/>
        <w:spacing w:after="61"/>
        <w:jc w:val="both"/>
        <w:rPr>
          <w:color w:val="auto"/>
        </w:rPr>
      </w:pPr>
      <w:r w:rsidRPr="009159FF">
        <w:rPr>
          <w:color w:val="auto"/>
        </w:rPr>
        <w:t>XLII</w:t>
      </w:r>
      <w:r w:rsidR="000D0545" w:rsidRPr="009159FF">
        <w:rPr>
          <w:color w:val="auto"/>
        </w:rPr>
        <w:t>I</w:t>
      </w:r>
      <w:r w:rsidR="00863F0F" w:rsidRPr="009159FF">
        <w:rPr>
          <w:color w:val="auto"/>
        </w:rPr>
        <w:t xml:space="preserve"> – representar a instituição, quando houver solicitação; </w:t>
      </w:r>
    </w:p>
    <w:p w14:paraId="565E746B" w14:textId="0C74DA43" w:rsidR="00863F0F" w:rsidRPr="001375CA" w:rsidRDefault="000A5698" w:rsidP="008D3E2E">
      <w:pPr>
        <w:pStyle w:val="Default"/>
        <w:spacing w:after="61"/>
        <w:jc w:val="both"/>
        <w:rPr>
          <w:color w:val="000000" w:themeColor="text1"/>
        </w:rPr>
      </w:pPr>
      <w:r w:rsidRPr="009159FF">
        <w:rPr>
          <w:color w:val="auto"/>
        </w:rPr>
        <w:t>XLI</w:t>
      </w:r>
      <w:r w:rsidR="000D0545" w:rsidRPr="009159FF">
        <w:rPr>
          <w:color w:val="auto"/>
        </w:rPr>
        <w:t>V – promover a</w:t>
      </w:r>
      <w:r w:rsidR="00863F0F" w:rsidRPr="009159FF">
        <w:rPr>
          <w:color w:val="auto"/>
        </w:rPr>
        <w:t xml:space="preserve"> avaliação e o acompanhamento do desempenho dos </w:t>
      </w:r>
      <w:r w:rsidR="00173658" w:rsidRPr="009159FF">
        <w:rPr>
          <w:color w:val="auto"/>
        </w:rPr>
        <w:t>funcionários</w:t>
      </w:r>
      <w:r w:rsidR="00863F0F" w:rsidRPr="009159FF">
        <w:rPr>
          <w:color w:val="auto"/>
        </w:rPr>
        <w:t xml:space="preserve"> da </w:t>
      </w:r>
      <w:r w:rsidR="00863F0F" w:rsidRPr="001375CA">
        <w:rPr>
          <w:color w:val="000000" w:themeColor="text1"/>
        </w:rPr>
        <w:t xml:space="preserve">instituição; </w:t>
      </w:r>
    </w:p>
    <w:p w14:paraId="0BB9EDDF" w14:textId="239D6C5B" w:rsidR="00D0688D" w:rsidRPr="001375CA" w:rsidRDefault="000A5698" w:rsidP="008D3E2E">
      <w:pPr>
        <w:jc w:val="both"/>
        <w:rPr>
          <w:rFonts w:ascii="Arial" w:hAnsi="Arial" w:cs="Arial"/>
          <w:color w:val="000000" w:themeColor="text1"/>
        </w:rPr>
      </w:pPr>
      <w:r w:rsidRPr="001375CA">
        <w:rPr>
          <w:rFonts w:ascii="Arial" w:hAnsi="Arial" w:cs="Arial"/>
          <w:color w:val="000000" w:themeColor="text1"/>
        </w:rPr>
        <w:t>XL</w:t>
      </w:r>
      <w:r w:rsidR="00D0688D" w:rsidRPr="001375CA">
        <w:rPr>
          <w:rFonts w:ascii="Arial" w:hAnsi="Arial" w:cs="Arial"/>
          <w:color w:val="000000" w:themeColor="text1"/>
        </w:rPr>
        <w:t>V – elaborar instrumentos para acompanhamento, execução e avaliação das atividades;</w:t>
      </w:r>
    </w:p>
    <w:p w14:paraId="6CE46170" w14:textId="5B2FBB18" w:rsidR="00D0688D" w:rsidRPr="001375CA" w:rsidRDefault="000A5698" w:rsidP="008D3E2E">
      <w:pPr>
        <w:jc w:val="both"/>
        <w:rPr>
          <w:rFonts w:ascii="Arial" w:hAnsi="Arial" w:cs="Arial"/>
          <w:color w:val="000000" w:themeColor="text1"/>
        </w:rPr>
      </w:pPr>
      <w:r w:rsidRPr="001375CA">
        <w:rPr>
          <w:rFonts w:ascii="Arial" w:hAnsi="Arial" w:cs="Arial"/>
          <w:color w:val="000000" w:themeColor="text1"/>
        </w:rPr>
        <w:t>XL</w:t>
      </w:r>
      <w:r w:rsidR="000D0545" w:rsidRPr="001375CA">
        <w:rPr>
          <w:rFonts w:ascii="Arial" w:hAnsi="Arial" w:cs="Arial"/>
          <w:color w:val="000000" w:themeColor="text1"/>
        </w:rPr>
        <w:t xml:space="preserve">VI </w:t>
      </w:r>
      <w:r w:rsidR="00D0688D" w:rsidRPr="001375CA">
        <w:rPr>
          <w:rFonts w:ascii="Arial" w:hAnsi="Arial" w:cs="Arial"/>
          <w:color w:val="000000" w:themeColor="text1"/>
        </w:rPr>
        <w:t xml:space="preserve">– identificar, discutir e buscar o consenso em situações que afetam o desempenho das diferentes áreas e os pontos de estrangulamento, propondo medidas para solucioná-los; </w:t>
      </w:r>
    </w:p>
    <w:p w14:paraId="2BED5121" w14:textId="05E8C525" w:rsidR="000D0545" w:rsidRPr="001375CA" w:rsidRDefault="00D0688D" w:rsidP="008D3E2E">
      <w:pPr>
        <w:jc w:val="both"/>
        <w:rPr>
          <w:rFonts w:ascii="Arial" w:hAnsi="Arial" w:cs="Arial"/>
          <w:color w:val="000000" w:themeColor="text1"/>
        </w:rPr>
      </w:pPr>
      <w:r w:rsidRPr="001375CA">
        <w:rPr>
          <w:rFonts w:ascii="Arial" w:hAnsi="Arial" w:cs="Arial"/>
          <w:color w:val="000000" w:themeColor="text1"/>
        </w:rPr>
        <w:t>X</w:t>
      </w:r>
      <w:r w:rsidR="000A5698" w:rsidRPr="001375CA">
        <w:rPr>
          <w:rFonts w:ascii="Arial" w:hAnsi="Arial" w:cs="Arial"/>
          <w:color w:val="000000" w:themeColor="text1"/>
        </w:rPr>
        <w:t>LVII</w:t>
      </w:r>
      <w:r w:rsidR="000D0545" w:rsidRPr="001375CA">
        <w:rPr>
          <w:rFonts w:ascii="Arial" w:hAnsi="Arial" w:cs="Arial"/>
          <w:color w:val="000000" w:themeColor="text1"/>
        </w:rPr>
        <w:t xml:space="preserve"> – buscar a implementação de cursos de treinamento e aperfeiçoamento para os funcionários;</w:t>
      </w:r>
    </w:p>
    <w:p w14:paraId="5932B776" w14:textId="3687016F" w:rsidR="00D0688D" w:rsidRPr="001375CA" w:rsidRDefault="000D0545" w:rsidP="008D3E2E">
      <w:pPr>
        <w:jc w:val="both"/>
        <w:rPr>
          <w:rFonts w:ascii="Arial" w:hAnsi="Arial" w:cs="Arial"/>
          <w:color w:val="000000" w:themeColor="text1"/>
        </w:rPr>
      </w:pPr>
      <w:r w:rsidRPr="001375CA">
        <w:rPr>
          <w:rFonts w:ascii="Arial" w:hAnsi="Arial" w:cs="Arial"/>
          <w:color w:val="000000" w:themeColor="text1"/>
        </w:rPr>
        <w:t>X</w:t>
      </w:r>
      <w:r w:rsidR="000A5698" w:rsidRPr="001375CA">
        <w:rPr>
          <w:rFonts w:ascii="Arial" w:hAnsi="Arial" w:cs="Arial"/>
          <w:color w:val="000000" w:themeColor="text1"/>
        </w:rPr>
        <w:t>LVIII</w:t>
      </w:r>
      <w:r w:rsidRPr="001375CA">
        <w:rPr>
          <w:rFonts w:ascii="Arial" w:hAnsi="Arial" w:cs="Arial"/>
          <w:color w:val="000000" w:themeColor="text1"/>
        </w:rPr>
        <w:t xml:space="preserve"> – </w:t>
      </w:r>
      <w:r w:rsidR="00D0688D" w:rsidRPr="001375CA">
        <w:rPr>
          <w:rFonts w:ascii="Arial" w:hAnsi="Arial" w:cs="Arial"/>
          <w:color w:val="000000" w:themeColor="text1"/>
        </w:rPr>
        <w:t xml:space="preserve">buscar, junto com a </w:t>
      </w:r>
      <w:r w:rsidR="0093314F" w:rsidRPr="001375CA">
        <w:rPr>
          <w:rFonts w:ascii="Arial" w:hAnsi="Arial" w:cs="Arial"/>
          <w:color w:val="000000" w:themeColor="text1"/>
        </w:rPr>
        <w:t>d</w:t>
      </w:r>
      <w:r w:rsidR="00D0688D" w:rsidRPr="001375CA">
        <w:rPr>
          <w:rFonts w:ascii="Arial" w:hAnsi="Arial" w:cs="Arial"/>
          <w:color w:val="000000" w:themeColor="text1"/>
        </w:rPr>
        <w:t xml:space="preserve">iretoria, a integração permanente da instituição com os </w:t>
      </w:r>
      <w:r w:rsidR="0093314F" w:rsidRPr="001375CA">
        <w:rPr>
          <w:rFonts w:ascii="Arial" w:hAnsi="Arial" w:cs="Arial"/>
          <w:color w:val="000000" w:themeColor="text1"/>
        </w:rPr>
        <w:t>ó</w:t>
      </w:r>
      <w:r w:rsidR="00D0688D" w:rsidRPr="001375CA">
        <w:rPr>
          <w:rFonts w:ascii="Arial" w:hAnsi="Arial" w:cs="Arial"/>
          <w:color w:val="000000" w:themeColor="text1"/>
        </w:rPr>
        <w:t xml:space="preserve">rgãos </w:t>
      </w:r>
      <w:r w:rsidR="0093314F" w:rsidRPr="001375CA">
        <w:rPr>
          <w:rFonts w:ascii="Arial" w:hAnsi="Arial" w:cs="Arial"/>
          <w:color w:val="000000" w:themeColor="text1"/>
        </w:rPr>
        <w:t>p</w:t>
      </w:r>
      <w:r w:rsidR="00D0688D" w:rsidRPr="001375CA">
        <w:rPr>
          <w:rFonts w:ascii="Arial" w:hAnsi="Arial" w:cs="Arial"/>
          <w:color w:val="000000" w:themeColor="text1"/>
        </w:rPr>
        <w:t xml:space="preserve">úblicos e representações dos segmentos sociais; </w:t>
      </w:r>
    </w:p>
    <w:p w14:paraId="3E58CCA5" w14:textId="28387420" w:rsidR="007130C0" w:rsidRPr="001375CA" w:rsidRDefault="000A5698" w:rsidP="008D3E2E">
      <w:pPr>
        <w:pStyle w:val="Default"/>
        <w:jc w:val="both"/>
        <w:rPr>
          <w:b/>
          <w:bCs/>
          <w:color w:val="000000" w:themeColor="text1"/>
        </w:rPr>
      </w:pPr>
      <w:r w:rsidRPr="001375CA">
        <w:rPr>
          <w:color w:val="000000" w:themeColor="text1"/>
        </w:rPr>
        <w:t>XLIX</w:t>
      </w:r>
      <w:r w:rsidR="00E33FA6" w:rsidRPr="001375CA">
        <w:rPr>
          <w:color w:val="000000" w:themeColor="text1"/>
        </w:rPr>
        <w:t xml:space="preserve"> –</w:t>
      </w:r>
      <w:r w:rsidR="000D0545" w:rsidRPr="001375CA">
        <w:rPr>
          <w:color w:val="000000" w:themeColor="text1"/>
        </w:rPr>
        <w:t xml:space="preserve"> </w:t>
      </w:r>
      <w:r w:rsidR="007130C0" w:rsidRPr="001375CA">
        <w:rPr>
          <w:color w:val="000000" w:themeColor="text1"/>
        </w:rPr>
        <w:t>executar outras tarefas correlatas.</w:t>
      </w:r>
    </w:p>
    <w:p w14:paraId="1DBE05E6" w14:textId="77777777" w:rsidR="00863F0F" w:rsidRPr="001375CA" w:rsidRDefault="00863F0F" w:rsidP="008D3E2E">
      <w:pPr>
        <w:pStyle w:val="Default"/>
        <w:jc w:val="center"/>
        <w:rPr>
          <w:b/>
          <w:bCs/>
        </w:rPr>
      </w:pPr>
    </w:p>
    <w:p w14:paraId="015E21A8" w14:textId="1DF50D44" w:rsidR="00477B0B" w:rsidRDefault="00C222C6" w:rsidP="008D3E2E">
      <w:pPr>
        <w:pStyle w:val="Default"/>
        <w:jc w:val="center"/>
        <w:rPr>
          <w:b/>
          <w:bCs/>
        </w:rPr>
      </w:pPr>
      <w:r w:rsidRPr="001375CA">
        <w:rPr>
          <w:b/>
          <w:bCs/>
        </w:rPr>
        <w:t>Subseção I</w:t>
      </w:r>
      <w:r w:rsidR="00863F0F" w:rsidRPr="001375CA">
        <w:rPr>
          <w:b/>
          <w:bCs/>
        </w:rPr>
        <w:t>I</w:t>
      </w:r>
      <w:r w:rsidRPr="001375CA">
        <w:rPr>
          <w:b/>
          <w:bCs/>
        </w:rPr>
        <w:t xml:space="preserve"> </w:t>
      </w:r>
    </w:p>
    <w:p w14:paraId="6F2FD7A8" w14:textId="47A9848F" w:rsidR="00693FC6" w:rsidRPr="00294847" w:rsidRDefault="00294847" w:rsidP="008D3E2E">
      <w:pPr>
        <w:pStyle w:val="Default"/>
        <w:jc w:val="center"/>
        <w:rPr>
          <w:b/>
          <w:bCs/>
          <w:color w:val="auto"/>
        </w:rPr>
      </w:pPr>
      <w:r w:rsidRPr="00294847">
        <w:rPr>
          <w:b/>
          <w:bCs/>
          <w:color w:val="auto"/>
        </w:rPr>
        <w:t>Do Coordenador Pedagógico</w:t>
      </w:r>
    </w:p>
    <w:p w14:paraId="2A6E51A7" w14:textId="77777777" w:rsidR="00693FC6" w:rsidRDefault="00693FC6" w:rsidP="008D3E2E">
      <w:pPr>
        <w:pStyle w:val="Default"/>
        <w:jc w:val="center"/>
        <w:rPr>
          <w:b/>
          <w:bCs/>
        </w:rPr>
      </w:pPr>
    </w:p>
    <w:p w14:paraId="23CF6C51" w14:textId="5F4F8CAF" w:rsidR="00693FC6" w:rsidRPr="001375CA" w:rsidRDefault="00693FC6" w:rsidP="00693FC6">
      <w:pPr>
        <w:pStyle w:val="Default"/>
        <w:jc w:val="both"/>
      </w:pPr>
      <w:r w:rsidRPr="001375CA">
        <w:rPr>
          <w:b/>
        </w:rPr>
        <w:t>Art.</w:t>
      </w:r>
      <w:r w:rsidRPr="001375CA">
        <w:t xml:space="preserve"> </w:t>
      </w:r>
      <w:r w:rsidR="001F5A8F">
        <w:rPr>
          <w:b/>
          <w:bCs/>
        </w:rPr>
        <w:t>30</w:t>
      </w:r>
      <w:r w:rsidRPr="001375CA">
        <w:rPr>
          <w:b/>
          <w:bCs/>
        </w:rPr>
        <w:t>.</w:t>
      </w:r>
      <w:r w:rsidRPr="001375CA">
        <w:t xml:space="preserve"> São atribuições do </w:t>
      </w:r>
      <w:r>
        <w:t>C</w:t>
      </w:r>
      <w:r w:rsidRPr="001375CA">
        <w:t>oordenador</w:t>
      </w:r>
      <w:r>
        <w:t xml:space="preserve"> Pedagógico</w:t>
      </w:r>
      <w:r w:rsidRPr="001375CA">
        <w:t xml:space="preserve">: </w:t>
      </w:r>
    </w:p>
    <w:p w14:paraId="460C9D86" w14:textId="6D040680" w:rsidR="001F5A8F" w:rsidRDefault="001F5A8F" w:rsidP="001F5A8F">
      <w:pPr>
        <w:pStyle w:val="Default"/>
        <w:jc w:val="both"/>
      </w:pPr>
      <w:r>
        <w:t xml:space="preserve">I - </w:t>
      </w:r>
      <w:proofErr w:type="gramStart"/>
      <w:r>
        <w:t>i</w:t>
      </w:r>
      <w:r w:rsidR="00693FC6" w:rsidRPr="00693FC6">
        <w:t>mplementação</w:t>
      </w:r>
      <w:proofErr w:type="gramEnd"/>
      <w:r w:rsidR="00693FC6" w:rsidRPr="00693FC6">
        <w:t>, execução, coordenação, supervisão, monitoramento e avaliação das atividades pedagógicas.</w:t>
      </w:r>
    </w:p>
    <w:p w14:paraId="462E9556" w14:textId="32066436" w:rsidR="001F5A8F" w:rsidRDefault="001F5A8F" w:rsidP="001F5A8F">
      <w:pPr>
        <w:pStyle w:val="Default"/>
        <w:jc w:val="both"/>
      </w:pPr>
      <w:r>
        <w:t xml:space="preserve">II - </w:t>
      </w:r>
      <w:proofErr w:type="gramStart"/>
      <w:r w:rsidRPr="001F5A8F">
        <w:t>incentivar</w:t>
      </w:r>
      <w:proofErr w:type="gramEnd"/>
      <w:r w:rsidRPr="001F5A8F">
        <w:t xml:space="preserve"> o desenvolvimento cognitivo das crianças e apoiar os professores</w:t>
      </w:r>
      <w:r>
        <w:t>;</w:t>
      </w:r>
    </w:p>
    <w:p w14:paraId="52C8DDB5" w14:textId="3A3F48FB" w:rsidR="001F5A8F" w:rsidRPr="001F5A8F" w:rsidRDefault="001F5A8F" w:rsidP="001F5A8F">
      <w:pPr>
        <w:pStyle w:val="Default"/>
        <w:jc w:val="both"/>
      </w:pPr>
      <w:r>
        <w:lastRenderedPageBreak/>
        <w:t xml:space="preserve">III - </w:t>
      </w:r>
      <w:r w:rsidRPr="001F5A8F">
        <w:t>Promover a comunicação entre alunos, pais, professores e direção</w:t>
      </w:r>
    </w:p>
    <w:p w14:paraId="7EEE5732" w14:textId="72AFAE78" w:rsidR="001F5A8F" w:rsidRPr="001F5A8F" w:rsidRDefault="001F5A8F" w:rsidP="001F5A8F">
      <w:pPr>
        <w:pStyle w:val="Default"/>
        <w:jc w:val="both"/>
      </w:pPr>
      <w:r>
        <w:t xml:space="preserve">IV - </w:t>
      </w:r>
      <w:r w:rsidRPr="001F5A8F">
        <w:t xml:space="preserve">Ajudar os professores a </w:t>
      </w:r>
      <w:r w:rsidR="00294847" w:rsidRPr="001F5A8F">
        <w:t>compreenderem</w:t>
      </w:r>
      <w:r w:rsidRPr="001F5A8F">
        <w:t xml:space="preserve"> o projeto pedagógico</w:t>
      </w:r>
    </w:p>
    <w:p w14:paraId="18940F54" w14:textId="66624126" w:rsidR="001F5A8F" w:rsidRPr="001F5A8F" w:rsidRDefault="001F5A8F" w:rsidP="001F5A8F">
      <w:pPr>
        <w:pStyle w:val="Default"/>
        <w:jc w:val="both"/>
      </w:pPr>
      <w:r>
        <w:t xml:space="preserve">V - </w:t>
      </w:r>
      <w:r w:rsidRPr="001F5A8F">
        <w:t>Criar um ambiente propício para a resolução de conflitos</w:t>
      </w:r>
    </w:p>
    <w:p w14:paraId="031CCE3B" w14:textId="72574A6A" w:rsidR="001F5A8F" w:rsidRPr="001F5A8F" w:rsidRDefault="001F5A8F" w:rsidP="001F5A8F">
      <w:pPr>
        <w:pStyle w:val="Default"/>
        <w:jc w:val="both"/>
      </w:pPr>
      <w:r>
        <w:t xml:space="preserve">VI - </w:t>
      </w:r>
      <w:r w:rsidRPr="001F5A8F">
        <w:t>Promover o desenvolvimento socioemocional das crianças</w:t>
      </w:r>
    </w:p>
    <w:p w14:paraId="03205034" w14:textId="3C73B71E" w:rsidR="001F5A8F" w:rsidRPr="001F5A8F" w:rsidRDefault="001F5A8F" w:rsidP="001F5A8F">
      <w:pPr>
        <w:pStyle w:val="Default"/>
        <w:jc w:val="both"/>
      </w:pPr>
      <w:r>
        <w:t xml:space="preserve">VII - </w:t>
      </w:r>
      <w:r w:rsidRPr="001F5A8F">
        <w:t>Criar parcerias externas para enriquecer o ambiente educacional</w:t>
      </w:r>
    </w:p>
    <w:p w14:paraId="09B19929" w14:textId="08A55B8A" w:rsidR="001F5A8F" w:rsidRPr="001F5A8F" w:rsidRDefault="001F5A8F" w:rsidP="001F5A8F">
      <w:pPr>
        <w:pStyle w:val="Default"/>
        <w:jc w:val="both"/>
      </w:pPr>
      <w:r>
        <w:t xml:space="preserve">VIII - </w:t>
      </w:r>
      <w:r w:rsidRPr="001F5A8F">
        <w:t>Incentivar a participação dos alunos em atividades extracurriculares</w:t>
      </w:r>
    </w:p>
    <w:p w14:paraId="7D4D8231" w14:textId="4D0AAD0D" w:rsidR="001F5A8F" w:rsidRPr="001F5A8F" w:rsidRDefault="001F5A8F" w:rsidP="001F5A8F">
      <w:pPr>
        <w:pStyle w:val="Default"/>
        <w:jc w:val="both"/>
      </w:pPr>
      <w:r>
        <w:t xml:space="preserve">IX - </w:t>
      </w:r>
      <w:r w:rsidRPr="001F5A8F">
        <w:t>Ficar atento às necessidades e interesses dos alunos</w:t>
      </w:r>
    </w:p>
    <w:p w14:paraId="2188953F" w14:textId="2F6608C9" w:rsidR="001F5A8F" w:rsidRPr="001F5A8F" w:rsidRDefault="001F5A8F" w:rsidP="001F5A8F">
      <w:pPr>
        <w:pStyle w:val="Default"/>
        <w:jc w:val="both"/>
      </w:pPr>
      <w:r>
        <w:t xml:space="preserve">XI - </w:t>
      </w:r>
      <w:r w:rsidRPr="001F5A8F">
        <w:t>Ajudar a escola a alcançar os seus objetivos</w:t>
      </w:r>
    </w:p>
    <w:p w14:paraId="70EADF3E" w14:textId="77777777" w:rsidR="001F5A8F" w:rsidRPr="00693FC6" w:rsidRDefault="001F5A8F" w:rsidP="001F5A8F">
      <w:pPr>
        <w:pStyle w:val="Default"/>
        <w:ind w:left="567"/>
      </w:pPr>
    </w:p>
    <w:p w14:paraId="7B2F1400" w14:textId="77777777" w:rsidR="00693FC6" w:rsidRDefault="00693FC6" w:rsidP="008D3E2E">
      <w:pPr>
        <w:pStyle w:val="Default"/>
        <w:jc w:val="center"/>
        <w:rPr>
          <w:b/>
          <w:bCs/>
        </w:rPr>
      </w:pPr>
    </w:p>
    <w:p w14:paraId="3FA871BF" w14:textId="77777777" w:rsidR="00693FC6" w:rsidRDefault="00693FC6" w:rsidP="008D3E2E">
      <w:pPr>
        <w:pStyle w:val="Default"/>
        <w:jc w:val="center"/>
        <w:rPr>
          <w:b/>
          <w:bCs/>
        </w:rPr>
      </w:pPr>
    </w:p>
    <w:p w14:paraId="44E46699" w14:textId="2FB8D71A" w:rsidR="00693FC6" w:rsidRPr="001375CA" w:rsidRDefault="00294847" w:rsidP="008D3E2E">
      <w:pPr>
        <w:pStyle w:val="Default"/>
        <w:jc w:val="center"/>
        <w:rPr>
          <w:b/>
          <w:bCs/>
        </w:rPr>
      </w:pPr>
      <w:r w:rsidRPr="001375CA">
        <w:rPr>
          <w:b/>
          <w:bCs/>
        </w:rPr>
        <w:t>Subseção II</w:t>
      </w:r>
      <w:r>
        <w:rPr>
          <w:b/>
          <w:bCs/>
        </w:rPr>
        <w:t>I</w:t>
      </w:r>
    </w:p>
    <w:p w14:paraId="1608F2B0" w14:textId="0E495FB3" w:rsidR="004A19D4" w:rsidRPr="001375CA" w:rsidRDefault="002D4C37" w:rsidP="004A19D4">
      <w:pPr>
        <w:pStyle w:val="Default"/>
        <w:jc w:val="center"/>
        <w:rPr>
          <w:b/>
          <w:bCs/>
        </w:rPr>
      </w:pPr>
      <w:r w:rsidRPr="001375CA">
        <w:rPr>
          <w:b/>
          <w:bCs/>
        </w:rPr>
        <w:t>Do educador</w:t>
      </w:r>
    </w:p>
    <w:p w14:paraId="3E573492" w14:textId="77777777" w:rsidR="004A19D4" w:rsidRPr="001375CA" w:rsidRDefault="004A19D4" w:rsidP="004A19D4">
      <w:pPr>
        <w:pStyle w:val="Default"/>
        <w:jc w:val="both"/>
      </w:pPr>
    </w:p>
    <w:p w14:paraId="3FBF5E57" w14:textId="22790CCA" w:rsidR="004A19D4" w:rsidRPr="001375CA" w:rsidRDefault="004A19D4" w:rsidP="004A19D4">
      <w:pPr>
        <w:pStyle w:val="Default"/>
        <w:jc w:val="both"/>
      </w:pPr>
      <w:r w:rsidRPr="001F5A8F">
        <w:rPr>
          <w:b/>
          <w:bCs/>
        </w:rPr>
        <w:t xml:space="preserve">Art. </w:t>
      </w:r>
      <w:r w:rsidR="001F5A8F" w:rsidRPr="001F5A8F">
        <w:rPr>
          <w:b/>
          <w:bCs/>
        </w:rPr>
        <w:t>31.</w:t>
      </w:r>
      <w:r w:rsidRPr="001375CA">
        <w:t xml:space="preserve"> São atribuições do Educador: </w:t>
      </w:r>
    </w:p>
    <w:p w14:paraId="41C478C3" w14:textId="77777777" w:rsidR="004A19D4" w:rsidRPr="001375CA" w:rsidRDefault="004A19D4" w:rsidP="004A19D4">
      <w:pPr>
        <w:pStyle w:val="Default"/>
        <w:jc w:val="both"/>
      </w:pPr>
      <w:r w:rsidRPr="001375CA">
        <w:t xml:space="preserve">I - Participar do planejamento das atividades. Fazer o planejamento semanal e solicitar o material necessário às atividades programadas. </w:t>
      </w:r>
    </w:p>
    <w:p w14:paraId="6D2CC6F4" w14:textId="77777777" w:rsidR="004A19D4" w:rsidRPr="001375CA" w:rsidRDefault="004A19D4" w:rsidP="004A19D4">
      <w:pPr>
        <w:pStyle w:val="Default"/>
        <w:jc w:val="both"/>
      </w:pPr>
      <w:r w:rsidRPr="001375CA">
        <w:t xml:space="preserve">II - Participar da elaboração e execução do planejamento anual. </w:t>
      </w:r>
    </w:p>
    <w:p w14:paraId="55C1CEC9" w14:textId="77777777" w:rsidR="004A19D4" w:rsidRPr="001375CA" w:rsidRDefault="004A19D4" w:rsidP="004A19D4">
      <w:pPr>
        <w:pStyle w:val="Default"/>
        <w:jc w:val="both"/>
      </w:pPr>
      <w:r w:rsidRPr="001375CA">
        <w:t xml:space="preserve">III - Executar os serviços e atividades junto à criança, segundo divisão por grupos etários e de acordo com a programação estabelecida em relação aos cuidados de saúde, alimentação e atividades pedagógicas. </w:t>
      </w:r>
    </w:p>
    <w:p w14:paraId="7A30592E" w14:textId="77777777" w:rsidR="004A19D4" w:rsidRPr="001375CA" w:rsidRDefault="004A19D4" w:rsidP="004A19D4">
      <w:pPr>
        <w:pStyle w:val="Default"/>
        <w:jc w:val="both"/>
      </w:pPr>
      <w:r w:rsidRPr="001375CA">
        <w:t xml:space="preserve">IV - Proceder a educação sanitária formal e informal da criança, colaborando para o desenvolvimento de hábitos de higiene. </w:t>
      </w:r>
    </w:p>
    <w:p w14:paraId="6E683244" w14:textId="77777777" w:rsidR="004A19D4" w:rsidRPr="001375CA" w:rsidRDefault="004A19D4" w:rsidP="004A19D4">
      <w:pPr>
        <w:pStyle w:val="Default"/>
        <w:jc w:val="both"/>
      </w:pPr>
      <w:r w:rsidRPr="001375CA">
        <w:t xml:space="preserve">V - Manter a organização e higiene do material usado pela criança. </w:t>
      </w:r>
    </w:p>
    <w:p w14:paraId="4CEB79D2" w14:textId="77777777" w:rsidR="004A19D4" w:rsidRPr="001375CA" w:rsidRDefault="004A19D4" w:rsidP="004A19D4">
      <w:pPr>
        <w:pStyle w:val="Default"/>
        <w:jc w:val="both"/>
      </w:pPr>
      <w:r w:rsidRPr="001375CA">
        <w:t>VI -Colaborar na prestação de primeiros socorros à criança quando necessário.</w:t>
      </w:r>
    </w:p>
    <w:p w14:paraId="15A43CF6" w14:textId="77777777" w:rsidR="004A19D4" w:rsidRPr="001375CA" w:rsidRDefault="004A19D4" w:rsidP="004A19D4">
      <w:pPr>
        <w:pStyle w:val="Default"/>
        <w:jc w:val="both"/>
      </w:pPr>
      <w:r w:rsidRPr="001375CA">
        <w:t xml:space="preserve">VII- Colaborar com o técnico de enfermagem, quando necessário, na administração de medicamentos. VIII -Informar imediatamente à direção sobre indisposições físicas apresentadas pelas crianças, casos de emergência e outras intercorrências. </w:t>
      </w:r>
    </w:p>
    <w:p w14:paraId="5BC055B4" w14:textId="77777777" w:rsidR="004A19D4" w:rsidRPr="001375CA" w:rsidRDefault="004A19D4" w:rsidP="004A19D4">
      <w:pPr>
        <w:pStyle w:val="Default"/>
        <w:jc w:val="both"/>
      </w:pPr>
      <w:r w:rsidRPr="001375CA">
        <w:t xml:space="preserve">IX - Estar sempre atenta às refeições de cada criança, anotando as ocorrências consideradas significativas. </w:t>
      </w:r>
    </w:p>
    <w:p w14:paraId="54C5B710" w14:textId="77777777" w:rsidR="004A19D4" w:rsidRPr="001375CA" w:rsidRDefault="004A19D4" w:rsidP="004A19D4">
      <w:pPr>
        <w:pStyle w:val="Default"/>
        <w:jc w:val="both"/>
      </w:pPr>
      <w:r w:rsidRPr="001375CA">
        <w:t xml:space="preserve">X -Realizar atividades que desenvolvam a afetividade, o social e o cognitivo, sempre tratando a criança pelo nome. </w:t>
      </w:r>
    </w:p>
    <w:p w14:paraId="52629D7B" w14:textId="77777777" w:rsidR="004A19D4" w:rsidRPr="001375CA" w:rsidRDefault="004A19D4" w:rsidP="004A19D4">
      <w:pPr>
        <w:pStyle w:val="Default"/>
        <w:jc w:val="both"/>
      </w:pPr>
      <w:r w:rsidRPr="001375CA">
        <w:t>XI - Participar da elaboração das apostilas e atividades referentes ao processo ensino e aprendizagem.</w:t>
      </w:r>
    </w:p>
    <w:p w14:paraId="538FF3B1" w14:textId="77777777" w:rsidR="004A19D4" w:rsidRPr="001375CA" w:rsidRDefault="004A19D4" w:rsidP="004A19D4">
      <w:pPr>
        <w:pStyle w:val="Default"/>
        <w:jc w:val="both"/>
      </w:pPr>
      <w:r w:rsidRPr="001375CA">
        <w:t xml:space="preserve">XII -Encaminhar à coordenação as crianças que apresentarem problemas, cuja solução não esteja ao seu alcance. </w:t>
      </w:r>
    </w:p>
    <w:p w14:paraId="00437F4C" w14:textId="77777777" w:rsidR="004A19D4" w:rsidRPr="001375CA" w:rsidRDefault="004A19D4" w:rsidP="004A19D4">
      <w:pPr>
        <w:pStyle w:val="Default"/>
        <w:jc w:val="both"/>
      </w:pPr>
      <w:r w:rsidRPr="001375CA">
        <w:t xml:space="preserve">XIII – Identificar, em conjunto com a Gerência e a Pedagoga, casos de crianças que apresentem problemas específicos e necessidades de atendimentos diversificados. XIV - Participar de reuniões com a equipe e, se necessário, </w:t>
      </w:r>
      <w:proofErr w:type="spellStart"/>
      <w:r w:rsidRPr="001375CA">
        <w:t>fornecer</w:t>
      </w:r>
      <w:proofErr w:type="spellEnd"/>
      <w:r w:rsidRPr="001375CA">
        <w:t xml:space="preserve"> informações sobre a criança. </w:t>
      </w:r>
    </w:p>
    <w:p w14:paraId="50AE9328" w14:textId="77777777" w:rsidR="004A19D4" w:rsidRPr="001375CA" w:rsidRDefault="004A19D4" w:rsidP="004A19D4">
      <w:pPr>
        <w:pStyle w:val="Default"/>
        <w:jc w:val="both"/>
      </w:pPr>
      <w:r w:rsidRPr="001375CA">
        <w:t xml:space="preserve">XV - Conhecer as características individuais da faixa etária atendida. </w:t>
      </w:r>
    </w:p>
    <w:p w14:paraId="5921416D" w14:textId="38773810" w:rsidR="004A19D4" w:rsidRPr="001375CA" w:rsidRDefault="004A19D4" w:rsidP="004A19D4">
      <w:pPr>
        <w:pStyle w:val="Default"/>
        <w:jc w:val="both"/>
      </w:pPr>
      <w:r w:rsidRPr="001375CA">
        <w:t>XVI – Promover e manter relacionamento cordial e cooperativo de trabalho com seus colegas e demais membros da comunidade escolar.</w:t>
      </w:r>
    </w:p>
    <w:p w14:paraId="000384F4" w14:textId="77777777" w:rsidR="004A19D4" w:rsidRPr="001375CA" w:rsidRDefault="004A19D4" w:rsidP="004A19D4">
      <w:pPr>
        <w:pStyle w:val="Default"/>
        <w:jc w:val="both"/>
      </w:pPr>
    </w:p>
    <w:p w14:paraId="0249E51C" w14:textId="77777777" w:rsidR="004A19D4" w:rsidRPr="001375CA" w:rsidRDefault="004A19D4" w:rsidP="004A19D4">
      <w:pPr>
        <w:spacing w:line="360" w:lineRule="auto"/>
        <w:jc w:val="both"/>
        <w:rPr>
          <w:rFonts w:ascii="Arial" w:hAnsi="Arial" w:cs="Arial"/>
        </w:rPr>
      </w:pPr>
      <w:r w:rsidRPr="001375CA">
        <w:rPr>
          <w:rFonts w:ascii="Arial" w:hAnsi="Arial" w:cs="Arial"/>
        </w:rPr>
        <w:t>Parágrafo único: O educador, para ser admitido, deverá:</w:t>
      </w:r>
    </w:p>
    <w:p w14:paraId="67E727A7" w14:textId="5B236D78" w:rsidR="004A19D4" w:rsidRPr="001375CA" w:rsidRDefault="004A19D4" w:rsidP="004A19D4">
      <w:pPr>
        <w:numPr>
          <w:ilvl w:val="0"/>
          <w:numId w:val="20"/>
        </w:numPr>
        <w:spacing w:line="360" w:lineRule="auto"/>
        <w:jc w:val="both"/>
        <w:rPr>
          <w:rFonts w:ascii="Arial" w:hAnsi="Arial" w:cs="Arial"/>
        </w:rPr>
      </w:pPr>
      <w:r w:rsidRPr="001375CA">
        <w:rPr>
          <w:rFonts w:ascii="Arial" w:hAnsi="Arial" w:cs="Arial"/>
        </w:rPr>
        <w:t>Ter habilitação em curso de nível superior, licenciatura de graduação na área de pedagogia.</w:t>
      </w:r>
    </w:p>
    <w:p w14:paraId="29E932A0" w14:textId="77777777" w:rsidR="004A19D4" w:rsidRPr="001375CA" w:rsidRDefault="004A19D4" w:rsidP="004A19D4">
      <w:pPr>
        <w:numPr>
          <w:ilvl w:val="0"/>
          <w:numId w:val="20"/>
        </w:numPr>
        <w:spacing w:line="360" w:lineRule="auto"/>
        <w:jc w:val="both"/>
        <w:rPr>
          <w:rFonts w:ascii="Arial" w:hAnsi="Arial" w:cs="Arial"/>
        </w:rPr>
      </w:pPr>
      <w:r w:rsidRPr="001375CA">
        <w:rPr>
          <w:rFonts w:ascii="Arial" w:hAnsi="Arial" w:cs="Arial"/>
        </w:rPr>
        <w:t xml:space="preserve">Ter participado do processo seletivo promovido pela Instituição. </w:t>
      </w:r>
    </w:p>
    <w:p w14:paraId="7247DF64" w14:textId="77777777" w:rsidR="004A19D4" w:rsidRPr="001375CA" w:rsidRDefault="004A19D4" w:rsidP="004A19D4">
      <w:pPr>
        <w:numPr>
          <w:ilvl w:val="0"/>
          <w:numId w:val="20"/>
        </w:numPr>
        <w:spacing w:line="360" w:lineRule="auto"/>
        <w:jc w:val="both"/>
        <w:rPr>
          <w:rFonts w:ascii="Arial" w:hAnsi="Arial" w:cs="Arial"/>
        </w:rPr>
      </w:pPr>
      <w:r w:rsidRPr="001375CA">
        <w:rPr>
          <w:rFonts w:ascii="Arial" w:hAnsi="Arial" w:cs="Arial"/>
        </w:rPr>
        <w:lastRenderedPageBreak/>
        <w:t>Entregar à Instituição todos os documentos necessários para o exercício da profissão e contratação, de acordo com a legislação de ensino e trabalhista.</w:t>
      </w:r>
    </w:p>
    <w:p w14:paraId="60ECE399" w14:textId="4A51F32B" w:rsidR="004A19D4" w:rsidRPr="001375CA" w:rsidRDefault="004A19D4" w:rsidP="004A19D4">
      <w:pPr>
        <w:pStyle w:val="Default"/>
        <w:jc w:val="both"/>
      </w:pPr>
    </w:p>
    <w:p w14:paraId="6A5E78DD" w14:textId="1CE46B98" w:rsidR="009159FF" w:rsidRPr="001375CA" w:rsidRDefault="009159FF" w:rsidP="009159FF">
      <w:pPr>
        <w:pStyle w:val="Default"/>
        <w:jc w:val="center"/>
        <w:rPr>
          <w:b/>
          <w:bCs/>
        </w:rPr>
      </w:pPr>
      <w:r w:rsidRPr="001375CA">
        <w:rPr>
          <w:b/>
          <w:bCs/>
        </w:rPr>
        <w:t>Subseção I</w:t>
      </w:r>
      <w:r w:rsidR="002D4C37">
        <w:rPr>
          <w:b/>
          <w:bCs/>
        </w:rPr>
        <w:t>V</w:t>
      </w:r>
      <w:r w:rsidRPr="001375CA">
        <w:rPr>
          <w:b/>
          <w:bCs/>
        </w:rPr>
        <w:t xml:space="preserve"> </w:t>
      </w:r>
    </w:p>
    <w:p w14:paraId="6A0515BF" w14:textId="6C6D2252" w:rsidR="004A19D4" w:rsidRPr="009159FF" w:rsidRDefault="002D4C37" w:rsidP="004A19D4">
      <w:pPr>
        <w:pStyle w:val="Default"/>
        <w:jc w:val="center"/>
        <w:rPr>
          <w:b/>
          <w:bCs/>
        </w:rPr>
      </w:pPr>
      <w:r w:rsidRPr="009159FF">
        <w:rPr>
          <w:b/>
          <w:bCs/>
        </w:rPr>
        <w:t>Do Agente Educativo</w:t>
      </w:r>
    </w:p>
    <w:p w14:paraId="4D9D5215" w14:textId="77777777" w:rsidR="004A19D4" w:rsidRPr="001375CA" w:rsidRDefault="004A19D4" w:rsidP="004A19D4">
      <w:pPr>
        <w:pStyle w:val="Default"/>
        <w:jc w:val="both"/>
      </w:pPr>
    </w:p>
    <w:p w14:paraId="14FD0514" w14:textId="318B6809" w:rsidR="004A19D4" w:rsidRPr="001375CA" w:rsidRDefault="004A19D4" w:rsidP="004A19D4">
      <w:pPr>
        <w:pStyle w:val="Default"/>
        <w:jc w:val="both"/>
      </w:pPr>
      <w:r w:rsidRPr="001F5A8F">
        <w:rPr>
          <w:b/>
          <w:bCs/>
        </w:rPr>
        <w:t xml:space="preserve">Art. </w:t>
      </w:r>
      <w:r w:rsidR="001F5A8F" w:rsidRPr="001F5A8F">
        <w:rPr>
          <w:b/>
          <w:bCs/>
        </w:rPr>
        <w:t>32</w:t>
      </w:r>
      <w:r w:rsidR="001F5A8F">
        <w:rPr>
          <w:b/>
          <w:bCs/>
        </w:rPr>
        <w:t>.</w:t>
      </w:r>
      <w:r w:rsidRPr="001375CA">
        <w:t xml:space="preserve"> O agente Educativo atuará como auxiliar do educador e não o substituirá em seus impedimentos. </w:t>
      </w:r>
    </w:p>
    <w:p w14:paraId="54E44845" w14:textId="77777777" w:rsidR="004A19D4" w:rsidRPr="001375CA" w:rsidRDefault="004A19D4" w:rsidP="004A19D4">
      <w:pPr>
        <w:pStyle w:val="Default"/>
        <w:jc w:val="both"/>
      </w:pPr>
    </w:p>
    <w:p w14:paraId="46D0DFA0" w14:textId="1BB7D4E2" w:rsidR="004A19D4" w:rsidRPr="001375CA" w:rsidRDefault="004A19D4" w:rsidP="004A19D4">
      <w:pPr>
        <w:pStyle w:val="Default"/>
        <w:jc w:val="both"/>
      </w:pPr>
      <w:r w:rsidRPr="001F5A8F">
        <w:rPr>
          <w:b/>
          <w:bCs/>
        </w:rPr>
        <w:t xml:space="preserve">Art. </w:t>
      </w:r>
      <w:r w:rsidR="001F5A8F" w:rsidRPr="001F5A8F">
        <w:rPr>
          <w:b/>
          <w:bCs/>
        </w:rPr>
        <w:t>33.</w:t>
      </w:r>
      <w:r w:rsidR="001F5A8F">
        <w:t xml:space="preserve"> </w:t>
      </w:r>
      <w:r w:rsidRPr="001375CA">
        <w:t>Compete ao Agente Educativo auxiliar:</w:t>
      </w:r>
    </w:p>
    <w:p w14:paraId="4F1D2B8D" w14:textId="77777777" w:rsidR="004A19D4" w:rsidRPr="001375CA" w:rsidRDefault="004A19D4" w:rsidP="004A19D4">
      <w:pPr>
        <w:pStyle w:val="Default"/>
        <w:jc w:val="both"/>
      </w:pPr>
    </w:p>
    <w:p w14:paraId="1DC6C4B9" w14:textId="77777777" w:rsidR="004A19D4" w:rsidRPr="001375CA" w:rsidRDefault="004A19D4" w:rsidP="004A19D4">
      <w:pPr>
        <w:pStyle w:val="Default"/>
        <w:jc w:val="both"/>
      </w:pPr>
      <w:r w:rsidRPr="001375CA">
        <w:t xml:space="preserve">I - </w:t>
      </w:r>
      <w:proofErr w:type="gramStart"/>
      <w:r w:rsidRPr="001375CA">
        <w:t>nas</w:t>
      </w:r>
      <w:proofErr w:type="gramEnd"/>
      <w:r w:rsidRPr="001375CA">
        <w:t xml:space="preserve"> pequenas tarefas do cotidiano. </w:t>
      </w:r>
    </w:p>
    <w:p w14:paraId="19CBFBD5" w14:textId="2013418F" w:rsidR="004A19D4" w:rsidRPr="001375CA" w:rsidRDefault="004A19D4" w:rsidP="004A19D4">
      <w:pPr>
        <w:pStyle w:val="Default"/>
        <w:jc w:val="both"/>
      </w:pPr>
      <w:r w:rsidRPr="001375CA">
        <w:t xml:space="preserve">II - </w:t>
      </w:r>
      <w:proofErr w:type="gramStart"/>
      <w:r w:rsidRPr="001375CA">
        <w:t>na</w:t>
      </w:r>
      <w:proofErr w:type="gramEnd"/>
      <w:r w:rsidRPr="001375CA">
        <w:t xml:space="preserve"> alimentação, higiene e limpeza pessoal das crianças</w:t>
      </w:r>
    </w:p>
    <w:p w14:paraId="0A1F7671" w14:textId="77777777" w:rsidR="002F028F" w:rsidRPr="001375CA" w:rsidRDefault="002F028F" w:rsidP="004A19D4">
      <w:pPr>
        <w:pStyle w:val="Default"/>
        <w:jc w:val="both"/>
      </w:pPr>
      <w:r w:rsidRPr="001375CA">
        <w:t xml:space="preserve">III - no cuidado com os materiais de uso individual e coletivo da turma. </w:t>
      </w:r>
    </w:p>
    <w:p w14:paraId="12DC400B" w14:textId="77777777" w:rsidR="002F028F" w:rsidRPr="001375CA" w:rsidRDefault="002F028F" w:rsidP="004A19D4">
      <w:pPr>
        <w:pStyle w:val="Default"/>
        <w:jc w:val="both"/>
      </w:pPr>
      <w:r w:rsidRPr="001375CA">
        <w:t xml:space="preserve">IV - </w:t>
      </w:r>
      <w:proofErr w:type="gramStart"/>
      <w:r w:rsidRPr="001375CA">
        <w:t>na</w:t>
      </w:r>
      <w:proofErr w:type="gramEnd"/>
      <w:r w:rsidRPr="001375CA">
        <w:t xml:space="preserve"> utilização adequada dos sanitários. </w:t>
      </w:r>
    </w:p>
    <w:p w14:paraId="3D5FEA1C" w14:textId="77777777" w:rsidR="002F028F" w:rsidRPr="001375CA" w:rsidRDefault="002F028F" w:rsidP="004A19D4">
      <w:pPr>
        <w:pStyle w:val="Default"/>
        <w:jc w:val="both"/>
      </w:pPr>
      <w:r w:rsidRPr="001375CA">
        <w:t xml:space="preserve">V - </w:t>
      </w:r>
      <w:proofErr w:type="gramStart"/>
      <w:r w:rsidRPr="001375CA">
        <w:t>na</w:t>
      </w:r>
      <w:proofErr w:type="gramEnd"/>
      <w:r w:rsidRPr="001375CA">
        <w:t xml:space="preserve"> prevenção e cuidados contra acidentes. </w:t>
      </w:r>
    </w:p>
    <w:p w14:paraId="0C00B2D2" w14:textId="77777777" w:rsidR="002F028F" w:rsidRPr="001375CA" w:rsidRDefault="002F028F" w:rsidP="004A19D4">
      <w:pPr>
        <w:pStyle w:val="Default"/>
        <w:jc w:val="both"/>
      </w:pPr>
      <w:r w:rsidRPr="001375CA">
        <w:t xml:space="preserve">VI - </w:t>
      </w:r>
      <w:proofErr w:type="gramStart"/>
      <w:r w:rsidRPr="001375CA">
        <w:t>na</w:t>
      </w:r>
      <w:proofErr w:type="gramEnd"/>
      <w:r w:rsidRPr="001375CA">
        <w:t xml:space="preserve"> recreação com as crianças. </w:t>
      </w:r>
    </w:p>
    <w:p w14:paraId="465F93F2" w14:textId="77777777" w:rsidR="002F028F" w:rsidRPr="001375CA" w:rsidRDefault="002F028F" w:rsidP="004A19D4">
      <w:pPr>
        <w:pStyle w:val="Default"/>
        <w:jc w:val="both"/>
      </w:pPr>
      <w:r w:rsidRPr="001375CA">
        <w:t xml:space="preserve">VII - aplicar atividades pedagógicas na sala de aula. </w:t>
      </w:r>
    </w:p>
    <w:p w14:paraId="4231852F" w14:textId="77777777" w:rsidR="002F028F" w:rsidRPr="001375CA" w:rsidRDefault="002F028F" w:rsidP="004A19D4">
      <w:pPr>
        <w:pStyle w:val="Default"/>
        <w:jc w:val="both"/>
      </w:pPr>
      <w:r w:rsidRPr="001375CA">
        <w:t>VIII - criar subsídios na adaptação das crianças à instituição.</w:t>
      </w:r>
    </w:p>
    <w:p w14:paraId="253725EB" w14:textId="77777777" w:rsidR="002F028F" w:rsidRPr="001375CA" w:rsidRDefault="002F028F" w:rsidP="004A19D4">
      <w:pPr>
        <w:pStyle w:val="Default"/>
        <w:jc w:val="both"/>
      </w:pPr>
      <w:r w:rsidRPr="001375CA">
        <w:t xml:space="preserve">IX - </w:t>
      </w:r>
      <w:proofErr w:type="gramStart"/>
      <w:r w:rsidRPr="001375CA">
        <w:t>proporcionar</w:t>
      </w:r>
      <w:proofErr w:type="gramEnd"/>
      <w:r w:rsidRPr="001375CA">
        <w:t xml:space="preserve"> a criança um maior contato a natureza. </w:t>
      </w:r>
    </w:p>
    <w:p w14:paraId="24D57413" w14:textId="77777777" w:rsidR="002F028F" w:rsidRPr="001375CA" w:rsidRDefault="002F028F" w:rsidP="004A19D4">
      <w:pPr>
        <w:pStyle w:val="Default"/>
        <w:jc w:val="both"/>
      </w:pPr>
      <w:r w:rsidRPr="001375CA">
        <w:t xml:space="preserve">X - </w:t>
      </w:r>
      <w:proofErr w:type="gramStart"/>
      <w:r w:rsidRPr="001375CA">
        <w:t>na</w:t>
      </w:r>
      <w:proofErr w:type="gramEnd"/>
      <w:r w:rsidRPr="001375CA">
        <w:t xml:space="preserve"> organização e uso adequados dos brinquedos, colocando em locais de fácil acesso às crianças. </w:t>
      </w:r>
    </w:p>
    <w:p w14:paraId="1A635308" w14:textId="4FB66F37" w:rsidR="002F028F" w:rsidRPr="001375CA" w:rsidRDefault="002F028F" w:rsidP="004A19D4">
      <w:pPr>
        <w:pStyle w:val="Default"/>
        <w:jc w:val="both"/>
      </w:pPr>
      <w:r w:rsidRPr="001375CA">
        <w:t>XI - na organização de um ambiente aconchegante, seguro e estimulante.</w:t>
      </w:r>
    </w:p>
    <w:p w14:paraId="54A1CA21" w14:textId="77777777" w:rsidR="004A19D4" w:rsidRPr="001375CA" w:rsidRDefault="004A19D4" w:rsidP="008D3E2E">
      <w:pPr>
        <w:pStyle w:val="Default"/>
        <w:jc w:val="center"/>
        <w:rPr>
          <w:b/>
          <w:bCs/>
        </w:rPr>
      </w:pPr>
    </w:p>
    <w:p w14:paraId="315EDF23" w14:textId="77777777" w:rsidR="004A19D4" w:rsidRPr="001375CA" w:rsidRDefault="004A19D4" w:rsidP="008D3E2E">
      <w:pPr>
        <w:pStyle w:val="Default"/>
        <w:jc w:val="center"/>
        <w:rPr>
          <w:b/>
          <w:bCs/>
        </w:rPr>
      </w:pPr>
    </w:p>
    <w:p w14:paraId="4B03DAB2" w14:textId="2D128A44" w:rsidR="004A19D4" w:rsidRPr="001375CA" w:rsidRDefault="004A19D4" w:rsidP="008D3E2E">
      <w:pPr>
        <w:pStyle w:val="Default"/>
        <w:jc w:val="center"/>
        <w:rPr>
          <w:b/>
          <w:bCs/>
        </w:rPr>
      </w:pPr>
      <w:r w:rsidRPr="001375CA">
        <w:rPr>
          <w:b/>
          <w:bCs/>
        </w:rPr>
        <w:t xml:space="preserve">Subseção </w:t>
      </w:r>
      <w:r w:rsidR="002D4C37">
        <w:rPr>
          <w:b/>
          <w:bCs/>
        </w:rPr>
        <w:t>V</w:t>
      </w:r>
    </w:p>
    <w:p w14:paraId="467481D3" w14:textId="66DF9C55" w:rsidR="00C222C6" w:rsidRPr="001375CA" w:rsidRDefault="00C222C6" w:rsidP="008D3E2E">
      <w:pPr>
        <w:pStyle w:val="Default"/>
        <w:jc w:val="center"/>
        <w:rPr>
          <w:b/>
          <w:bCs/>
        </w:rPr>
      </w:pPr>
      <w:r w:rsidRPr="001375CA">
        <w:rPr>
          <w:b/>
          <w:bCs/>
        </w:rPr>
        <w:t xml:space="preserve">Do </w:t>
      </w:r>
      <w:r w:rsidR="00863F0F" w:rsidRPr="001375CA">
        <w:rPr>
          <w:b/>
          <w:bCs/>
        </w:rPr>
        <w:t>A</w:t>
      </w:r>
      <w:r w:rsidR="00477B0B" w:rsidRPr="001375CA">
        <w:rPr>
          <w:b/>
          <w:bCs/>
        </w:rPr>
        <w:t>ssistente</w:t>
      </w:r>
      <w:r w:rsidRPr="001375CA">
        <w:rPr>
          <w:b/>
          <w:bCs/>
        </w:rPr>
        <w:t xml:space="preserve"> </w:t>
      </w:r>
      <w:r w:rsidR="00863F0F" w:rsidRPr="001375CA">
        <w:rPr>
          <w:b/>
          <w:bCs/>
        </w:rPr>
        <w:t>A</w:t>
      </w:r>
      <w:r w:rsidRPr="001375CA">
        <w:rPr>
          <w:b/>
          <w:bCs/>
        </w:rPr>
        <w:t>dministrativo</w:t>
      </w:r>
    </w:p>
    <w:p w14:paraId="3037CD77" w14:textId="67D209B9" w:rsidR="00C222C6" w:rsidRPr="001375CA" w:rsidRDefault="00C222C6" w:rsidP="008D3E2E">
      <w:pPr>
        <w:pStyle w:val="Default"/>
        <w:jc w:val="both"/>
        <w:rPr>
          <w:b/>
          <w:bCs/>
        </w:rPr>
      </w:pPr>
    </w:p>
    <w:p w14:paraId="1FEAC9A6" w14:textId="0B4D81DD" w:rsidR="00C222C6" w:rsidRPr="001375CA" w:rsidRDefault="00C222C6" w:rsidP="008D3E2E">
      <w:pPr>
        <w:pStyle w:val="Default"/>
        <w:jc w:val="both"/>
      </w:pPr>
      <w:r w:rsidRPr="001375CA">
        <w:rPr>
          <w:b/>
        </w:rPr>
        <w:t>Art</w:t>
      </w:r>
      <w:r w:rsidRPr="001375CA">
        <w:rPr>
          <w:b/>
          <w:bCs/>
        </w:rPr>
        <w:t>.</w:t>
      </w:r>
      <w:r w:rsidRPr="001375CA">
        <w:rPr>
          <w:b/>
        </w:rPr>
        <w:t xml:space="preserve"> </w:t>
      </w:r>
      <w:r w:rsidR="00464B48" w:rsidRPr="001375CA">
        <w:rPr>
          <w:b/>
        </w:rPr>
        <w:t>3</w:t>
      </w:r>
      <w:r w:rsidR="001F5A8F">
        <w:rPr>
          <w:b/>
        </w:rPr>
        <w:t>4</w:t>
      </w:r>
      <w:r w:rsidR="00464B48" w:rsidRPr="001375CA">
        <w:rPr>
          <w:b/>
        </w:rPr>
        <w:t>.</w:t>
      </w:r>
      <w:r w:rsidRPr="001375CA">
        <w:t xml:space="preserve"> </w:t>
      </w:r>
      <w:r w:rsidR="00C44A5B" w:rsidRPr="001375CA">
        <w:t>São atribuições do</w:t>
      </w:r>
      <w:r w:rsidR="00F36DAB" w:rsidRPr="001375CA">
        <w:t xml:space="preserve"> assistente administrativo</w:t>
      </w:r>
      <w:r w:rsidR="00B237D4" w:rsidRPr="001375CA">
        <w:t>, quando houver</w:t>
      </w:r>
      <w:r w:rsidR="00F36DAB" w:rsidRPr="001375CA">
        <w:t>:</w:t>
      </w:r>
      <w:r w:rsidRPr="001375CA">
        <w:t xml:space="preserve"> </w:t>
      </w:r>
    </w:p>
    <w:p w14:paraId="62C8FA33" w14:textId="77777777" w:rsidR="0093314F" w:rsidRPr="001375CA" w:rsidRDefault="0093314F" w:rsidP="008D3E2E">
      <w:pPr>
        <w:pStyle w:val="Default"/>
        <w:spacing w:after="61"/>
        <w:jc w:val="both"/>
      </w:pPr>
    </w:p>
    <w:p w14:paraId="202AA259" w14:textId="6B930409" w:rsidR="000A67B6" w:rsidRPr="001F5A8F" w:rsidRDefault="000A67B6" w:rsidP="008D3E2E">
      <w:pPr>
        <w:pStyle w:val="Default"/>
        <w:spacing w:after="61"/>
        <w:jc w:val="both"/>
        <w:rPr>
          <w:color w:val="auto"/>
        </w:rPr>
      </w:pPr>
      <w:r w:rsidRPr="001375CA">
        <w:t xml:space="preserve">I – </w:t>
      </w:r>
      <w:proofErr w:type="gramStart"/>
      <w:r w:rsidRPr="001375CA">
        <w:t>planejar</w:t>
      </w:r>
      <w:proofErr w:type="gramEnd"/>
      <w:r w:rsidRPr="001375CA">
        <w:t xml:space="preserve">, organizar, coordenar e controlar o serviço administrativo, sendo responsável pela </w:t>
      </w:r>
      <w:r w:rsidRPr="001F5A8F">
        <w:rPr>
          <w:color w:val="auto"/>
        </w:rPr>
        <w:t xml:space="preserve">área de </w:t>
      </w:r>
      <w:r w:rsidR="0093314F" w:rsidRPr="001F5A8F">
        <w:rPr>
          <w:color w:val="auto"/>
        </w:rPr>
        <w:t>gestão de pessoas</w:t>
      </w:r>
      <w:r w:rsidRPr="001F5A8F">
        <w:rPr>
          <w:color w:val="auto"/>
        </w:rPr>
        <w:t>, de licitação e compras; estoque e distribuição de materiais e produtos;</w:t>
      </w:r>
    </w:p>
    <w:p w14:paraId="28DF78D1" w14:textId="76DAA710" w:rsidR="000A67B6" w:rsidRPr="001375CA" w:rsidRDefault="0093314F" w:rsidP="008D3E2E">
      <w:pPr>
        <w:pStyle w:val="Default"/>
        <w:spacing w:after="61"/>
        <w:jc w:val="both"/>
      </w:pPr>
      <w:proofErr w:type="gramStart"/>
      <w:r w:rsidRPr="001375CA">
        <w:t>]</w:t>
      </w:r>
      <w:r w:rsidR="000A67B6" w:rsidRPr="001375CA">
        <w:t>II</w:t>
      </w:r>
      <w:proofErr w:type="gramEnd"/>
      <w:r w:rsidR="000A67B6" w:rsidRPr="001375CA">
        <w:t xml:space="preserve"> – participar da entrevista e contratação de funcionários, sendo esta efetivada mediante aprovação da </w:t>
      </w:r>
      <w:r w:rsidR="00173658" w:rsidRPr="001375CA">
        <w:t>d</w:t>
      </w:r>
      <w:r w:rsidR="000A67B6" w:rsidRPr="001375CA">
        <w:t>iretoria.</w:t>
      </w:r>
    </w:p>
    <w:p w14:paraId="6877014B" w14:textId="2B0A9B64" w:rsidR="00C222C6" w:rsidRPr="001375CA" w:rsidRDefault="00F36DAB" w:rsidP="008D3E2E">
      <w:pPr>
        <w:pStyle w:val="Default"/>
        <w:spacing w:after="61"/>
        <w:jc w:val="both"/>
      </w:pPr>
      <w:r w:rsidRPr="001375CA">
        <w:t>I</w:t>
      </w:r>
      <w:r w:rsidR="000A67B6" w:rsidRPr="001375CA">
        <w:t>II</w:t>
      </w:r>
      <w:r w:rsidRPr="001375CA">
        <w:t xml:space="preserve"> –</w:t>
      </w:r>
      <w:r w:rsidR="00C222C6" w:rsidRPr="001375CA">
        <w:t xml:space="preserve"> </w:t>
      </w:r>
      <w:r w:rsidR="00285C41" w:rsidRPr="001375CA">
        <w:t>definir</w:t>
      </w:r>
      <w:r w:rsidRPr="001375CA">
        <w:t xml:space="preserve"> juntamente com </w:t>
      </w:r>
      <w:r w:rsidR="00285C41" w:rsidRPr="001375CA">
        <w:t>as chefias dos demais</w:t>
      </w:r>
      <w:r w:rsidRPr="001375CA">
        <w:t xml:space="preserve"> </w:t>
      </w:r>
      <w:r w:rsidR="000B66DA" w:rsidRPr="001375CA">
        <w:t xml:space="preserve">setores os horários de jornada de trabalho e </w:t>
      </w:r>
      <w:r w:rsidR="000A67B6" w:rsidRPr="001375CA">
        <w:t xml:space="preserve">de </w:t>
      </w:r>
      <w:r w:rsidR="00E17ED4" w:rsidRPr="001375CA">
        <w:t>férias</w:t>
      </w:r>
      <w:r w:rsidR="006F1FB3" w:rsidRPr="001375CA">
        <w:t xml:space="preserve"> dos funcionários</w:t>
      </w:r>
      <w:r w:rsidR="00E17ED4" w:rsidRPr="001375CA">
        <w:t>;</w:t>
      </w:r>
      <w:r w:rsidR="00C222C6" w:rsidRPr="001375CA">
        <w:t xml:space="preserve"> </w:t>
      </w:r>
    </w:p>
    <w:p w14:paraId="0B53CCAB" w14:textId="69E91704" w:rsidR="000A67B6" w:rsidRPr="001375CA" w:rsidRDefault="000A67B6" w:rsidP="008D3E2E">
      <w:pPr>
        <w:pStyle w:val="Default"/>
        <w:spacing w:after="61"/>
        <w:jc w:val="both"/>
      </w:pPr>
      <w:r w:rsidRPr="001375CA">
        <w:t xml:space="preserve">IV– </w:t>
      </w:r>
      <w:proofErr w:type="gramStart"/>
      <w:r w:rsidRPr="001375CA">
        <w:t>exercer</w:t>
      </w:r>
      <w:proofErr w:type="gramEnd"/>
      <w:r w:rsidRPr="001375CA">
        <w:t xml:space="preserve"> a organização financeira segundo critérios de economicidade e idoneidade;</w:t>
      </w:r>
    </w:p>
    <w:p w14:paraId="38797908" w14:textId="26DD53FE" w:rsidR="00C222C6" w:rsidRPr="001375CA" w:rsidRDefault="00C222C6" w:rsidP="008D3E2E">
      <w:pPr>
        <w:pStyle w:val="Default"/>
        <w:spacing w:after="61"/>
        <w:jc w:val="both"/>
      </w:pPr>
      <w:r w:rsidRPr="001375CA">
        <w:t>III</w:t>
      </w:r>
      <w:r w:rsidR="000B66DA" w:rsidRPr="001375CA">
        <w:t xml:space="preserve"> – c</w:t>
      </w:r>
      <w:r w:rsidRPr="001375CA">
        <w:t xml:space="preserve">ontrolar saldos bancários das contas de movimento e de convênios, mantendo a </w:t>
      </w:r>
      <w:r w:rsidR="00173658" w:rsidRPr="001375CA">
        <w:t>d</w:t>
      </w:r>
      <w:r w:rsidRPr="001375CA">
        <w:t xml:space="preserve">iretoria informada sobre o fluxo de caixa; </w:t>
      </w:r>
    </w:p>
    <w:p w14:paraId="2724F921" w14:textId="79905E29" w:rsidR="00C222C6" w:rsidRPr="001375CA" w:rsidRDefault="00C222C6" w:rsidP="008D3E2E">
      <w:pPr>
        <w:pStyle w:val="Default"/>
        <w:spacing w:after="61"/>
        <w:jc w:val="both"/>
      </w:pPr>
      <w:r w:rsidRPr="001375CA">
        <w:t>IV</w:t>
      </w:r>
      <w:r w:rsidR="000B66DA" w:rsidRPr="001375CA">
        <w:t xml:space="preserve"> – </w:t>
      </w:r>
      <w:proofErr w:type="gramStart"/>
      <w:r w:rsidR="000B66DA" w:rsidRPr="001375CA">
        <w:t>a</w:t>
      </w:r>
      <w:r w:rsidRPr="001375CA">
        <w:t>companhar</w:t>
      </w:r>
      <w:proofErr w:type="gramEnd"/>
      <w:r w:rsidRPr="001375CA">
        <w:t xml:space="preserve"> o fechamento diário do movimento de caixa e bancário e, mensalmente, encaminhar os dados para o contador; </w:t>
      </w:r>
    </w:p>
    <w:p w14:paraId="3170D398" w14:textId="19608F3A" w:rsidR="00C51146" w:rsidRPr="001375CA" w:rsidRDefault="00C51146" w:rsidP="008D3E2E">
      <w:pPr>
        <w:pStyle w:val="Default"/>
        <w:spacing w:after="61"/>
        <w:jc w:val="both"/>
      </w:pPr>
      <w:r w:rsidRPr="001375CA">
        <w:t xml:space="preserve">V – </w:t>
      </w:r>
      <w:proofErr w:type="gramStart"/>
      <w:r w:rsidRPr="001375CA">
        <w:t>receber</w:t>
      </w:r>
      <w:proofErr w:type="gramEnd"/>
      <w:r w:rsidRPr="001375CA">
        <w:t xml:space="preserve"> donativos e contribuições de qualquer natureza, fornecendo o recibo correspondente, podendo essa função ser delegada a auxiliar administrativo;</w:t>
      </w:r>
    </w:p>
    <w:p w14:paraId="630C5D69" w14:textId="0F243C93" w:rsidR="00C222C6" w:rsidRPr="001375CA" w:rsidRDefault="00C222C6" w:rsidP="008D3E2E">
      <w:pPr>
        <w:pStyle w:val="Default"/>
        <w:spacing w:after="61"/>
        <w:jc w:val="both"/>
      </w:pPr>
      <w:r w:rsidRPr="001375CA">
        <w:t>VI</w:t>
      </w:r>
      <w:r w:rsidR="000B66DA" w:rsidRPr="001375CA">
        <w:t xml:space="preserve"> – </w:t>
      </w:r>
      <w:proofErr w:type="gramStart"/>
      <w:r w:rsidR="00C51146" w:rsidRPr="001375CA">
        <w:t>verificar</w:t>
      </w:r>
      <w:proofErr w:type="gramEnd"/>
      <w:r w:rsidR="00C51146" w:rsidRPr="001375CA">
        <w:t xml:space="preserve"> se há disponibilidade financeira para atender às requisições de compras da instituição, efetuar pesquisas de preço e estabelecer prioridades;</w:t>
      </w:r>
      <w:r w:rsidRPr="001375CA">
        <w:t xml:space="preserve"> </w:t>
      </w:r>
    </w:p>
    <w:p w14:paraId="6C687503" w14:textId="6C57E7EF" w:rsidR="00C222C6" w:rsidRPr="001375CA" w:rsidRDefault="00C222C6" w:rsidP="008D3E2E">
      <w:pPr>
        <w:pStyle w:val="Default"/>
        <w:spacing w:after="61"/>
        <w:jc w:val="both"/>
      </w:pPr>
      <w:r w:rsidRPr="001375CA">
        <w:lastRenderedPageBreak/>
        <w:t>VII</w:t>
      </w:r>
      <w:r w:rsidR="000B66DA" w:rsidRPr="001375CA">
        <w:t xml:space="preserve"> – </w:t>
      </w:r>
      <w:r w:rsidR="00C51146" w:rsidRPr="001375CA">
        <w:t xml:space="preserve">efetuar despesas de caráter urgente, prestando contas imediatamente à </w:t>
      </w:r>
      <w:r w:rsidR="006636A9" w:rsidRPr="001375CA">
        <w:t>d</w:t>
      </w:r>
      <w:r w:rsidR="00C51146" w:rsidRPr="001375CA">
        <w:t>iretoria, mediante a apresentação dos documentos pertinentes;</w:t>
      </w:r>
    </w:p>
    <w:p w14:paraId="61C41235" w14:textId="7594F55D" w:rsidR="00C222C6" w:rsidRPr="001375CA" w:rsidRDefault="00C51146" w:rsidP="008D3E2E">
      <w:pPr>
        <w:pStyle w:val="Default"/>
        <w:spacing w:after="61"/>
        <w:jc w:val="both"/>
      </w:pPr>
      <w:r w:rsidRPr="001375CA">
        <w:t>VIII</w:t>
      </w:r>
      <w:r w:rsidR="000B66DA" w:rsidRPr="001375CA">
        <w:t xml:space="preserve"> –</w:t>
      </w:r>
      <w:r w:rsidR="00C222C6" w:rsidRPr="001375CA">
        <w:t xml:space="preserve"> </w:t>
      </w:r>
      <w:r w:rsidR="000B66DA" w:rsidRPr="001375CA">
        <w:t>e</w:t>
      </w:r>
      <w:r w:rsidR="00C222C6" w:rsidRPr="001375CA">
        <w:t xml:space="preserve">fetuar pontualmente os pagamentos dos encargos sociais e tributários da instituição; </w:t>
      </w:r>
    </w:p>
    <w:p w14:paraId="5A86E2FA" w14:textId="6E95F721" w:rsidR="00AF5A1A" w:rsidRPr="001375CA" w:rsidRDefault="00C51146" w:rsidP="008D3E2E">
      <w:pPr>
        <w:pStyle w:val="Default"/>
        <w:spacing w:after="61"/>
        <w:jc w:val="both"/>
      </w:pPr>
      <w:r w:rsidRPr="001375CA">
        <w:t>I</w:t>
      </w:r>
      <w:r w:rsidR="00AF5A1A" w:rsidRPr="001375CA">
        <w:t xml:space="preserve">X – </w:t>
      </w:r>
      <w:proofErr w:type="gramStart"/>
      <w:r w:rsidR="00AF5A1A" w:rsidRPr="001375CA">
        <w:t>controlar</w:t>
      </w:r>
      <w:proofErr w:type="gramEnd"/>
      <w:r w:rsidR="00AF5A1A" w:rsidRPr="001375CA">
        <w:t xml:space="preserve"> o vencimento e a data de reajuste dos contratos de locação;</w:t>
      </w:r>
    </w:p>
    <w:p w14:paraId="6A1A0A93" w14:textId="5CF73D0F" w:rsidR="00AF5A1A" w:rsidRPr="001375CA" w:rsidRDefault="00AF5A1A" w:rsidP="008D3E2E">
      <w:pPr>
        <w:pStyle w:val="Default"/>
        <w:spacing w:after="61"/>
        <w:jc w:val="both"/>
      </w:pPr>
      <w:r w:rsidRPr="001375CA">
        <w:t xml:space="preserve">X – </w:t>
      </w:r>
      <w:proofErr w:type="gramStart"/>
      <w:r w:rsidRPr="001375CA">
        <w:t>separar</w:t>
      </w:r>
      <w:proofErr w:type="gramEnd"/>
      <w:r w:rsidRPr="001375CA">
        <w:t xml:space="preserve"> os documentos a serem pagos, observando os prazos de </w:t>
      </w:r>
      <w:r w:rsidR="00285C41" w:rsidRPr="001375CA">
        <w:t>vencimento</w:t>
      </w:r>
      <w:r w:rsidRPr="001375CA">
        <w:t xml:space="preserve">, emitindo cheques ou efetuando o pagamento por outros meios autorizados pela </w:t>
      </w:r>
      <w:r w:rsidR="006636A9" w:rsidRPr="001375CA">
        <w:t>d</w:t>
      </w:r>
      <w:r w:rsidRPr="001375CA">
        <w:t>iretoria;</w:t>
      </w:r>
    </w:p>
    <w:p w14:paraId="54FD8FEB" w14:textId="1ECA7121" w:rsidR="00643875" w:rsidRPr="001375CA" w:rsidRDefault="00201C71" w:rsidP="008D3E2E">
      <w:pPr>
        <w:pStyle w:val="Default"/>
        <w:spacing w:after="61"/>
        <w:jc w:val="both"/>
      </w:pPr>
      <w:r w:rsidRPr="001375CA">
        <w:t>XI</w:t>
      </w:r>
      <w:r w:rsidR="00C51146" w:rsidRPr="001375CA">
        <w:t xml:space="preserve"> </w:t>
      </w:r>
      <w:r w:rsidR="006F1FB3" w:rsidRPr="001375CA">
        <w:t xml:space="preserve">– controlar todos os processos de pagamentos (fornecedores, folha de pagamento, impostos, </w:t>
      </w:r>
      <w:proofErr w:type="gramStart"/>
      <w:r w:rsidR="006F1FB3" w:rsidRPr="001375CA">
        <w:t>encargos, etc.</w:t>
      </w:r>
      <w:proofErr w:type="gramEnd"/>
      <w:r w:rsidR="006F1FB3" w:rsidRPr="001375CA">
        <w:t>);</w:t>
      </w:r>
    </w:p>
    <w:p w14:paraId="46C87957" w14:textId="039B6BEB" w:rsidR="006F1FB3" w:rsidRPr="001375CA" w:rsidRDefault="006F1FB3" w:rsidP="008D3E2E">
      <w:pPr>
        <w:pStyle w:val="Default"/>
        <w:spacing w:after="61"/>
        <w:jc w:val="both"/>
      </w:pPr>
      <w:r w:rsidRPr="001375CA">
        <w:t>XI</w:t>
      </w:r>
      <w:r w:rsidR="00C51146" w:rsidRPr="001375CA">
        <w:t>I</w:t>
      </w:r>
      <w:r w:rsidRPr="001375CA">
        <w:t xml:space="preserve"> – manter atualizada a situação de receitas e despesas em livros revestidos das formalidades legais, capazes de assegurar sua exatidão;</w:t>
      </w:r>
    </w:p>
    <w:p w14:paraId="24CB77EB" w14:textId="7EDA53C6" w:rsidR="006F1FB3" w:rsidRPr="001375CA" w:rsidRDefault="006F1FB3" w:rsidP="008D3E2E">
      <w:pPr>
        <w:pStyle w:val="Default"/>
        <w:spacing w:after="61"/>
        <w:jc w:val="both"/>
      </w:pPr>
      <w:r w:rsidRPr="001375CA">
        <w:t>X</w:t>
      </w:r>
      <w:r w:rsidR="00643875" w:rsidRPr="001375CA">
        <w:t>I</w:t>
      </w:r>
      <w:r w:rsidR="00201C71" w:rsidRPr="001375CA">
        <w:t>V</w:t>
      </w:r>
      <w:r w:rsidRPr="001375CA">
        <w:t xml:space="preserve"> – efetuar controles diversos por meio de planilhas;</w:t>
      </w:r>
    </w:p>
    <w:p w14:paraId="2CC43D60" w14:textId="18CCC3B3" w:rsidR="006F1FB3" w:rsidRPr="001375CA" w:rsidRDefault="00201C71" w:rsidP="008D3E2E">
      <w:pPr>
        <w:pStyle w:val="Default"/>
        <w:spacing w:after="61"/>
        <w:jc w:val="both"/>
      </w:pPr>
      <w:r w:rsidRPr="001375CA">
        <w:t>XV</w:t>
      </w:r>
      <w:r w:rsidR="006F1FB3" w:rsidRPr="001375CA">
        <w:t xml:space="preserve"> – </w:t>
      </w:r>
      <w:proofErr w:type="gramStart"/>
      <w:r w:rsidR="006F1FB3" w:rsidRPr="001375CA">
        <w:t>realizar</w:t>
      </w:r>
      <w:proofErr w:type="gramEnd"/>
      <w:r w:rsidR="006F1FB3" w:rsidRPr="001375CA">
        <w:t xml:space="preserve"> relatórios de despesas e emitir notas de mão de obra;</w:t>
      </w:r>
    </w:p>
    <w:p w14:paraId="20AB9D32" w14:textId="027C6BBE" w:rsidR="00201C71" w:rsidRPr="001375CA" w:rsidRDefault="00201C71" w:rsidP="008D3E2E">
      <w:pPr>
        <w:pStyle w:val="Default"/>
        <w:spacing w:after="61"/>
        <w:jc w:val="both"/>
      </w:pPr>
      <w:r w:rsidRPr="001375CA">
        <w:t>XVI – acompanhar a aplicação dos recursos oriundos dos convênios;</w:t>
      </w:r>
    </w:p>
    <w:p w14:paraId="489E04D7" w14:textId="51D9A094" w:rsidR="00C51146" w:rsidRPr="001375CA" w:rsidRDefault="00C51146" w:rsidP="008D3E2E">
      <w:pPr>
        <w:pStyle w:val="Default"/>
        <w:spacing w:after="61"/>
        <w:jc w:val="both"/>
      </w:pPr>
      <w:r w:rsidRPr="001375CA">
        <w:t xml:space="preserve">XVII – manter arquivo atualizado de documentação referente a recebimento de recursos, pagamentos, notas fiscais, impostos, contratos e outros; </w:t>
      </w:r>
    </w:p>
    <w:p w14:paraId="60704919" w14:textId="24F23DEF" w:rsidR="006F1FB3" w:rsidRPr="001375CA" w:rsidRDefault="00643875" w:rsidP="008D3E2E">
      <w:pPr>
        <w:pStyle w:val="Default"/>
        <w:spacing w:after="61"/>
        <w:jc w:val="both"/>
      </w:pPr>
      <w:r w:rsidRPr="001375CA">
        <w:t>XVI</w:t>
      </w:r>
      <w:r w:rsidR="00201C71" w:rsidRPr="001375CA">
        <w:t>I</w:t>
      </w:r>
      <w:r w:rsidR="00C51146" w:rsidRPr="001375CA">
        <w:t>I</w:t>
      </w:r>
      <w:r w:rsidR="006F1FB3" w:rsidRPr="001375CA">
        <w:t xml:space="preserve"> – preparar prestações de contas para </w:t>
      </w:r>
      <w:r w:rsidR="00285C41" w:rsidRPr="001375CA">
        <w:t>o Conselho F</w:t>
      </w:r>
      <w:r w:rsidR="006F1FB3" w:rsidRPr="001375CA">
        <w:t xml:space="preserve">iscal, instituições financeiras, instituições conveniadas, órgãos de controle do governo e outros; </w:t>
      </w:r>
    </w:p>
    <w:p w14:paraId="1B9E74A7" w14:textId="30C5D7F9" w:rsidR="00643875" w:rsidRPr="001375CA" w:rsidRDefault="00643875" w:rsidP="008D3E2E">
      <w:pPr>
        <w:pStyle w:val="Default"/>
        <w:spacing w:after="61"/>
        <w:jc w:val="both"/>
      </w:pPr>
      <w:r w:rsidRPr="001375CA">
        <w:t>X</w:t>
      </w:r>
      <w:r w:rsidR="00C51146" w:rsidRPr="001375CA">
        <w:t>IX</w:t>
      </w:r>
      <w:r w:rsidRPr="001375CA">
        <w:t xml:space="preserve"> – </w:t>
      </w:r>
      <w:r w:rsidRPr="001375CA">
        <w:rPr>
          <w:color w:val="auto"/>
        </w:rPr>
        <w:t>a</w:t>
      </w:r>
      <w:r w:rsidRPr="001375CA">
        <w:t xml:space="preserve">companhar </w:t>
      </w:r>
      <w:r w:rsidRPr="001375CA">
        <w:rPr>
          <w:color w:val="auto"/>
        </w:rPr>
        <w:t>os prazos de vencimentos de cert</w:t>
      </w:r>
      <w:r w:rsidRPr="001375CA">
        <w:t>idões e Alvarás diversos e tomar a providências necessárias à</w:t>
      </w:r>
      <w:r w:rsidRPr="001375CA">
        <w:rPr>
          <w:color w:val="auto"/>
        </w:rPr>
        <w:t xml:space="preserve"> renovação;</w:t>
      </w:r>
    </w:p>
    <w:p w14:paraId="7F29039D" w14:textId="3D310D2E" w:rsidR="00C222C6" w:rsidRPr="009159FF" w:rsidRDefault="00201C71" w:rsidP="008D3E2E">
      <w:pPr>
        <w:pStyle w:val="Default"/>
        <w:spacing w:after="61"/>
        <w:jc w:val="both"/>
        <w:rPr>
          <w:color w:val="auto"/>
        </w:rPr>
      </w:pPr>
      <w:r w:rsidRPr="009159FF">
        <w:rPr>
          <w:color w:val="auto"/>
        </w:rPr>
        <w:t>XX</w:t>
      </w:r>
      <w:r w:rsidR="000B66DA" w:rsidRPr="009159FF">
        <w:rPr>
          <w:color w:val="auto"/>
        </w:rPr>
        <w:t xml:space="preserve"> – </w:t>
      </w:r>
      <w:proofErr w:type="gramStart"/>
      <w:r w:rsidR="000B66DA" w:rsidRPr="009159FF">
        <w:rPr>
          <w:color w:val="auto"/>
        </w:rPr>
        <w:t>c</w:t>
      </w:r>
      <w:r w:rsidR="00C222C6" w:rsidRPr="009159FF">
        <w:rPr>
          <w:color w:val="auto"/>
        </w:rPr>
        <w:t xml:space="preserve">onhecer </w:t>
      </w:r>
      <w:r w:rsidR="00285C41" w:rsidRPr="009159FF">
        <w:rPr>
          <w:color w:val="auto"/>
        </w:rPr>
        <w:t>e aplicar</w:t>
      </w:r>
      <w:proofErr w:type="gramEnd"/>
      <w:r w:rsidR="00285C41" w:rsidRPr="009159FF">
        <w:rPr>
          <w:color w:val="auto"/>
        </w:rPr>
        <w:t xml:space="preserve"> a</w:t>
      </w:r>
      <w:r w:rsidR="00C222C6" w:rsidRPr="009159FF">
        <w:rPr>
          <w:color w:val="auto"/>
        </w:rPr>
        <w:t xml:space="preserve"> legislação pertinente </w:t>
      </w:r>
      <w:r w:rsidR="00285C41" w:rsidRPr="009159FF">
        <w:rPr>
          <w:color w:val="auto"/>
        </w:rPr>
        <w:t>ao funcionamento</w:t>
      </w:r>
      <w:r w:rsidR="000B66DA" w:rsidRPr="009159FF">
        <w:rPr>
          <w:color w:val="auto"/>
        </w:rPr>
        <w:t xml:space="preserve"> de </w:t>
      </w:r>
      <w:r w:rsidR="00173658" w:rsidRPr="009159FF">
        <w:rPr>
          <w:color w:val="auto"/>
        </w:rPr>
        <w:t>instituições que prestam cuidados</w:t>
      </w:r>
      <w:r w:rsidR="006636A9" w:rsidRPr="009159FF">
        <w:rPr>
          <w:color w:val="auto"/>
        </w:rPr>
        <w:t xml:space="preserve"> básicos</w:t>
      </w:r>
      <w:r w:rsidR="00173658" w:rsidRPr="009159FF">
        <w:rPr>
          <w:color w:val="auto"/>
        </w:rPr>
        <w:t xml:space="preserve"> a crianças</w:t>
      </w:r>
      <w:r w:rsidR="000B66DA" w:rsidRPr="009159FF">
        <w:rPr>
          <w:color w:val="auto"/>
        </w:rPr>
        <w:t>, como tamb</w:t>
      </w:r>
      <w:r w:rsidR="00C15A15" w:rsidRPr="009159FF">
        <w:rPr>
          <w:color w:val="auto"/>
        </w:rPr>
        <w:t xml:space="preserve">ém </w:t>
      </w:r>
      <w:r w:rsidR="00C222C6" w:rsidRPr="009159FF">
        <w:rPr>
          <w:color w:val="auto"/>
        </w:rPr>
        <w:t>os protocolos</w:t>
      </w:r>
      <w:r w:rsidR="00C15A15" w:rsidRPr="009159FF">
        <w:rPr>
          <w:color w:val="auto"/>
        </w:rPr>
        <w:t xml:space="preserve"> estabelecidos pela</w:t>
      </w:r>
      <w:r w:rsidR="00C222C6" w:rsidRPr="009159FF">
        <w:rPr>
          <w:color w:val="auto"/>
        </w:rPr>
        <w:t xml:space="preserve"> in</w:t>
      </w:r>
      <w:r w:rsidR="000B66DA" w:rsidRPr="009159FF">
        <w:rPr>
          <w:color w:val="auto"/>
        </w:rPr>
        <w:t>stituição</w:t>
      </w:r>
      <w:r w:rsidR="00285C41" w:rsidRPr="009159FF">
        <w:rPr>
          <w:color w:val="auto"/>
        </w:rPr>
        <w:t xml:space="preserve"> </w:t>
      </w:r>
      <w:r w:rsidR="000B66DA" w:rsidRPr="009159FF">
        <w:rPr>
          <w:color w:val="auto"/>
        </w:rPr>
        <w:t xml:space="preserve">e </w:t>
      </w:r>
      <w:r w:rsidR="00285C41" w:rsidRPr="009159FF">
        <w:rPr>
          <w:color w:val="auto"/>
        </w:rPr>
        <w:t>fiscalizar a sua aplicação pelos demais funcionários</w:t>
      </w:r>
      <w:r w:rsidR="00C222C6" w:rsidRPr="009159FF">
        <w:rPr>
          <w:color w:val="auto"/>
        </w:rPr>
        <w:t xml:space="preserve">; </w:t>
      </w:r>
    </w:p>
    <w:p w14:paraId="49884313" w14:textId="69FB6267" w:rsidR="00863F0F" w:rsidRPr="001375CA" w:rsidRDefault="00201C71" w:rsidP="008D3E2E">
      <w:pPr>
        <w:pStyle w:val="Default"/>
        <w:spacing w:after="61"/>
        <w:jc w:val="both"/>
      </w:pPr>
      <w:r w:rsidRPr="001375CA">
        <w:t>XXI</w:t>
      </w:r>
      <w:r w:rsidR="00863F0F" w:rsidRPr="001375CA">
        <w:t xml:space="preserve"> - d</w:t>
      </w:r>
      <w:r w:rsidR="00173658" w:rsidRPr="001375CA">
        <w:t>ar ciência à d</w:t>
      </w:r>
      <w:r w:rsidR="00863F0F" w:rsidRPr="001375CA">
        <w:t>iretoria de todo e qualquer problema ocorrido n</w:t>
      </w:r>
      <w:r w:rsidR="00C51146" w:rsidRPr="001375CA">
        <w:t>a instituição</w:t>
      </w:r>
      <w:r w:rsidR="00863F0F" w:rsidRPr="001375CA">
        <w:t xml:space="preserve"> relacionado a</w:t>
      </w:r>
      <w:r w:rsidR="00285C41" w:rsidRPr="001375CA">
        <w:t>o setor administrativo</w:t>
      </w:r>
      <w:r w:rsidR="00863F0F" w:rsidRPr="001375CA">
        <w:t xml:space="preserve">; </w:t>
      </w:r>
    </w:p>
    <w:p w14:paraId="0B81F9C9" w14:textId="31604283" w:rsidR="00863F0F" w:rsidRPr="001375CA" w:rsidRDefault="00863F0F" w:rsidP="008D3E2E">
      <w:pPr>
        <w:pStyle w:val="Default"/>
        <w:spacing w:after="61"/>
        <w:jc w:val="both"/>
      </w:pPr>
      <w:r w:rsidRPr="001375CA">
        <w:t>XX</w:t>
      </w:r>
      <w:r w:rsidR="00643875" w:rsidRPr="001375CA">
        <w:t>I</w:t>
      </w:r>
      <w:r w:rsidRPr="001375CA">
        <w:t xml:space="preserve">I – comunicar </w:t>
      </w:r>
      <w:r w:rsidR="00173658" w:rsidRPr="001375CA">
        <w:t>à d</w:t>
      </w:r>
      <w:r w:rsidRPr="001375CA">
        <w:t xml:space="preserve">iretoria qualquer necessidade de reparo e/ou consertos de reformas, manutenção e conservação dos bens móveis e equipamentos localizados; </w:t>
      </w:r>
    </w:p>
    <w:p w14:paraId="1A4B5E58" w14:textId="7AE84CD8" w:rsidR="00863F0F" w:rsidRPr="001375CA" w:rsidRDefault="00863F0F" w:rsidP="008D3E2E">
      <w:pPr>
        <w:pStyle w:val="Default"/>
        <w:spacing w:after="61"/>
        <w:jc w:val="both"/>
      </w:pPr>
      <w:r w:rsidRPr="001375CA">
        <w:t xml:space="preserve">XXIII – apresentar à </w:t>
      </w:r>
      <w:r w:rsidR="00970826" w:rsidRPr="001375CA">
        <w:t>d</w:t>
      </w:r>
      <w:r w:rsidRPr="001375CA">
        <w:t>iretoria pr</w:t>
      </w:r>
      <w:r w:rsidR="00643875" w:rsidRPr="001375CA">
        <w:t>opostas de mudanças de rotinas no setor administrativo,</w:t>
      </w:r>
      <w:r w:rsidRPr="001375CA">
        <w:t xml:space="preserve"> quando necessárias; </w:t>
      </w:r>
    </w:p>
    <w:p w14:paraId="5A993C9C" w14:textId="720999FA" w:rsidR="002D5955" w:rsidRPr="001375CA" w:rsidRDefault="002D5955" w:rsidP="008D3E2E">
      <w:pPr>
        <w:autoSpaceDE w:val="0"/>
        <w:autoSpaceDN w:val="0"/>
        <w:adjustRightInd w:val="0"/>
        <w:jc w:val="both"/>
        <w:rPr>
          <w:rFonts w:ascii="Arial" w:hAnsi="Arial" w:cs="Arial"/>
          <w:color w:val="000000"/>
        </w:rPr>
      </w:pPr>
      <w:r w:rsidRPr="001375CA">
        <w:rPr>
          <w:rFonts w:ascii="Arial" w:hAnsi="Arial" w:cs="Arial"/>
          <w:color w:val="000000"/>
        </w:rPr>
        <w:t xml:space="preserve">XXIV – atender ao telefone, enviar, receber e responder e-mails; </w:t>
      </w:r>
    </w:p>
    <w:p w14:paraId="7894EEF2" w14:textId="3576A1B3" w:rsidR="00643875" w:rsidRPr="001375CA" w:rsidRDefault="002D5955" w:rsidP="008D3E2E">
      <w:pPr>
        <w:pStyle w:val="Default"/>
        <w:jc w:val="both"/>
      </w:pPr>
      <w:r w:rsidRPr="001375CA">
        <w:t>XXV – redigir ofícios, circulares, comunicados e os contratos de prestação de serviços;</w:t>
      </w:r>
    </w:p>
    <w:p w14:paraId="45EF4C08" w14:textId="3DDDAB1E" w:rsidR="004003C2" w:rsidRPr="001375CA" w:rsidRDefault="004003C2" w:rsidP="008D3E2E">
      <w:pPr>
        <w:pStyle w:val="Default"/>
        <w:jc w:val="both"/>
      </w:pPr>
      <w:r w:rsidRPr="001375CA">
        <w:t>XXVI – manter atual</w:t>
      </w:r>
      <w:r w:rsidR="00970826" w:rsidRPr="001375CA">
        <w:t>izada relação de patrimônio da i</w:t>
      </w:r>
      <w:r w:rsidRPr="001375CA">
        <w:t>nstituiçã</w:t>
      </w:r>
      <w:r w:rsidR="00970826" w:rsidRPr="001375CA">
        <w:t>o, bem como realizar o controle</w:t>
      </w:r>
      <w:r w:rsidRPr="001375CA">
        <w:t>;</w:t>
      </w:r>
    </w:p>
    <w:p w14:paraId="37297C00" w14:textId="7BFA7F60" w:rsidR="007130C0" w:rsidRPr="001375CA" w:rsidRDefault="007130C0" w:rsidP="008D3E2E">
      <w:pPr>
        <w:pStyle w:val="Default"/>
        <w:jc w:val="both"/>
      </w:pPr>
      <w:r w:rsidRPr="001375CA">
        <w:t>XXV</w:t>
      </w:r>
      <w:r w:rsidR="002D5955" w:rsidRPr="001375CA">
        <w:t>I</w:t>
      </w:r>
      <w:r w:rsidR="004003C2" w:rsidRPr="001375CA">
        <w:t>I</w:t>
      </w:r>
      <w:r w:rsidRPr="001375CA">
        <w:t xml:space="preserve"> – executar outras tarefas correlatas.</w:t>
      </w:r>
    </w:p>
    <w:p w14:paraId="5D0AB2D5" w14:textId="77777777" w:rsidR="00863F0F" w:rsidRPr="001375CA" w:rsidRDefault="00863F0F" w:rsidP="008D3E2E">
      <w:pPr>
        <w:pStyle w:val="Default"/>
        <w:jc w:val="both"/>
        <w:rPr>
          <w:b/>
        </w:rPr>
      </w:pPr>
    </w:p>
    <w:p w14:paraId="7CA33D5F" w14:textId="28E95029" w:rsidR="007C77A5" w:rsidRPr="001375CA" w:rsidRDefault="00B63089" w:rsidP="008D3E2E">
      <w:pPr>
        <w:pStyle w:val="Default"/>
        <w:jc w:val="both"/>
      </w:pPr>
      <w:r w:rsidRPr="001375CA">
        <w:rPr>
          <w:b/>
        </w:rPr>
        <w:t>Parágrafo único.</w:t>
      </w:r>
      <w:r w:rsidR="008230D6" w:rsidRPr="001375CA">
        <w:t xml:space="preserve"> O assistente administrativo providenciará local adequado para o estoque de produtos químicos de limpeza, distante da cozinha e separado dos al</w:t>
      </w:r>
      <w:r w:rsidR="00C51146" w:rsidRPr="001375CA">
        <w:t>imentos, e observará seu prazo</w:t>
      </w:r>
      <w:r w:rsidR="008230D6" w:rsidRPr="001375CA">
        <w:t xml:space="preserve"> de validade.</w:t>
      </w:r>
    </w:p>
    <w:p w14:paraId="5343B075" w14:textId="6EC926D2" w:rsidR="00C222C6" w:rsidRPr="001375CA" w:rsidRDefault="00C222C6" w:rsidP="008D3E2E">
      <w:pPr>
        <w:pStyle w:val="Default"/>
        <w:jc w:val="both"/>
        <w:rPr>
          <w:b/>
          <w:bCs/>
        </w:rPr>
      </w:pPr>
    </w:p>
    <w:p w14:paraId="42559E8C" w14:textId="4C7E7717" w:rsidR="008230D6" w:rsidRPr="001375CA" w:rsidRDefault="00C222C6" w:rsidP="008D3E2E">
      <w:pPr>
        <w:pStyle w:val="Default"/>
        <w:jc w:val="center"/>
        <w:rPr>
          <w:b/>
          <w:bCs/>
        </w:rPr>
      </w:pPr>
      <w:r w:rsidRPr="001375CA">
        <w:rPr>
          <w:b/>
          <w:bCs/>
        </w:rPr>
        <w:t xml:space="preserve">Subseção </w:t>
      </w:r>
      <w:r w:rsidR="002D4C37">
        <w:rPr>
          <w:b/>
          <w:bCs/>
        </w:rPr>
        <w:t>VI</w:t>
      </w:r>
    </w:p>
    <w:p w14:paraId="66D56B38" w14:textId="0AD02932" w:rsidR="00C222C6" w:rsidRPr="001375CA" w:rsidRDefault="00C222C6" w:rsidP="008D3E2E">
      <w:pPr>
        <w:pStyle w:val="Default"/>
        <w:jc w:val="center"/>
        <w:rPr>
          <w:b/>
          <w:bCs/>
        </w:rPr>
      </w:pPr>
      <w:r w:rsidRPr="001375CA">
        <w:rPr>
          <w:b/>
          <w:bCs/>
        </w:rPr>
        <w:t xml:space="preserve">Do </w:t>
      </w:r>
      <w:r w:rsidR="008230D6" w:rsidRPr="001375CA">
        <w:rPr>
          <w:b/>
          <w:bCs/>
        </w:rPr>
        <w:t>Auxiliar Administrativo</w:t>
      </w:r>
    </w:p>
    <w:p w14:paraId="11CC08F3" w14:textId="77777777" w:rsidR="007C77A5" w:rsidRPr="001375CA" w:rsidRDefault="007C77A5" w:rsidP="008D3E2E">
      <w:pPr>
        <w:pStyle w:val="Default"/>
        <w:jc w:val="both"/>
      </w:pPr>
    </w:p>
    <w:p w14:paraId="247F20B5" w14:textId="7CAE54C3" w:rsidR="00C222C6" w:rsidRPr="001375CA" w:rsidRDefault="00C222C6" w:rsidP="008D3E2E">
      <w:pPr>
        <w:pStyle w:val="Default"/>
        <w:jc w:val="both"/>
      </w:pPr>
      <w:r w:rsidRPr="001375CA">
        <w:rPr>
          <w:b/>
        </w:rPr>
        <w:t>Art</w:t>
      </w:r>
      <w:r w:rsidR="00464B48" w:rsidRPr="001375CA">
        <w:rPr>
          <w:b/>
        </w:rPr>
        <w:t>.</w:t>
      </w:r>
      <w:r w:rsidR="00DB733D" w:rsidRPr="001375CA">
        <w:t xml:space="preserve"> </w:t>
      </w:r>
      <w:r w:rsidR="00464B48" w:rsidRPr="001375CA">
        <w:rPr>
          <w:b/>
          <w:bCs/>
        </w:rPr>
        <w:t>3</w:t>
      </w:r>
      <w:r w:rsidR="001F5A8F">
        <w:rPr>
          <w:b/>
          <w:bCs/>
        </w:rPr>
        <w:t>5</w:t>
      </w:r>
      <w:r w:rsidR="00464B48" w:rsidRPr="001375CA">
        <w:rPr>
          <w:b/>
          <w:bCs/>
        </w:rPr>
        <w:t>.</w:t>
      </w:r>
      <w:r w:rsidR="00A1589B" w:rsidRPr="001375CA">
        <w:t xml:space="preserve"> </w:t>
      </w:r>
      <w:r w:rsidR="00464B48" w:rsidRPr="001375CA">
        <w:t xml:space="preserve"> </w:t>
      </w:r>
      <w:r w:rsidR="00A1589B" w:rsidRPr="001375CA">
        <w:t>São</w:t>
      </w:r>
      <w:r w:rsidR="00C44A5B" w:rsidRPr="001375CA">
        <w:t xml:space="preserve"> atribuições do</w:t>
      </w:r>
      <w:r w:rsidRPr="001375CA">
        <w:t xml:space="preserve"> auxiliar administrativo: </w:t>
      </w:r>
    </w:p>
    <w:p w14:paraId="1CAEF4D0" w14:textId="77777777" w:rsidR="00486CA1" w:rsidRPr="001375CA" w:rsidRDefault="00486CA1" w:rsidP="008D3E2E">
      <w:pPr>
        <w:pStyle w:val="Default"/>
        <w:spacing w:after="61"/>
        <w:jc w:val="both"/>
      </w:pPr>
    </w:p>
    <w:p w14:paraId="3C167FAB" w14:textId="30AE0F86" w:rsidR="00C222C6" w:rsidRPr="001375CA" w:rsidRDefault="00093CBC" w:rsidP="008D3E2E">
      <w:pPr>
        <w:pStyle w:val="Default"/>
        <w:spacing w:after="61"/>
        <w:jc w:val="both"/>
      </w:pPr>
      <w:r w:rsidRPr="001375CA">
        <w:t xml:space="preserve">I </w:t>
      </w:r>
      <w:r w:rsidR="00A4586C" w:rsidRPr="001375CA">
        <w:t>–</w:t>
      </w:r>
      <w:r w:rsidRPr="001375CA">
        <w:t xml:space="preserve"> </w:t>
      </w:r>
      <w:proofErr w:type="gramStart"/>
      <w:r w:rsidRPr="001375CA">
        <w:t>e</w:t>
      </w:r>
      <w:r w:rsidR="00C222C6" w:rsidRPr="001375CA">
        <w:t>xercer</w:t>
      </w:r>
      <w:proofErr w:type="gramEnd"/>
      <w:r w:rsidR="00C222C6" w:rsidRPr="001375CA">
        <w:t xml:space="preserve"> o controle diário de arrecadação das receitas e das despesas</w:t>
      </w:r>
      <w:r w:rsidR="008230D6" w:rsidRPr="001375CA">
        <w:t>, sob supervisão do</w:t>
      </w:r>
      <w:r w:rsidR="00C222C6" w:rsidRPr="001375CA">
        <w:t xml:space="preserve"> </w:t>
      </w:r>
      <w:r w:rsidR="008230D6" w:rsidRPr="001375CA">
        <w:t>assistente</w:t>
      </w:r>
      <w:r w:rsidR="00C222C6" w:rsidRPr="001375CA">
        <w:t xml:space="preserve"> administrativo; </w:t>
      </w:r>
    </w:p>
    <w:p w14:paraId="462C9AA3" w14:textId="0CE380B0" w:rsidR="00C222C6" w:rsidRPr="001375CA" w:rsidRDefault="00C222C6" w:rsidP="008D3E2E">
      <w:pPr>
        <w:pStyle w:val="Default"/>
        <w:spacing w:after="61"/>
        <w:jc w:val="both"/>
      </w:pPr>
      <w:r w:rsidRPr="001375CA">
        <w:t>II</w:t>
      </w:r>
      <w:r w:rsidR="008230D6" w:rsidRPr="001375CA">
        <w:t xml:space="preserve"> – </w:t>
      </w:r>
      <w:proofErr w:type="gramStart"/>
      <w:r w:rsidR="008230D6" w:rsidRPr="001375CA">
        <w:t>d</w:t>
      </w:r>
      <w:r w:rsidRPr="001375CA">
        <w:t>epositar</w:t>
      </w:r>
      <w:proofErr w:type="gramEnd"/>
      <w:r w:rsidRPr="001375CA">
        <w:t xml:space="preserve"> a receita em bancos de acordo com as determinações que lhe forem dadas; </w:t>
      </w:r>
    </w:p>
    <w:p w14:paraId="38353F0D" w14:textId="7B910E58" w:rsidR="00C222C6" w:rsidRPr="001375CA" w:rsidRDefault="00C222C6" w:rsidP="008D3E2E">
      <w:pPr>
        <w:pStyle w:val="Default"/>
        <w:spacing w:after="61"/>
        <w:jc w:val="both"/>
      </w:pPr>
      <w:r w:rsidRPr="001375CA">
        <w:lastRenderedPageBreak/>
        <w:t>III</w:t>
      </w:r>
      <w:r w:rsidR="008230D6" w:rsidRPr="001375CA">
        <w:t xml:space="preserve"> – f</w:t>
      </w:r>
      <w:r w:rsidRPr="001375CA">
        <w:t xml:space="preserve">azer o fechamento, arquivamento e digitação das prestações de contas; </w:t>
      </w:r>
    </w:p>
    <w:p w14:paraId="6DC09569" w14:textId="7D6824D0" w:rsidR="00C222C6" w:rsidRPr="001375CA" w:rsidRDefault="008230D6" w:rsidP="008D3E2E">
      <w:pPr>
        <w:pStyle w:val="Default"/>
        <w:spacing w:after="61"/>
        <w:jc w:val="both"/>
      </w:pPr>
      <w:r w:rsidRPr="001375CA">
        <w:t xml:space="preserve">IV – </w:t>
      </w:r>
      <w:proofErr w:type="gramStart"/>
      <w:r w:rsidR="00DD3C4C" w:rsidRPr="001375CA">
        <w:t>controlar</w:t>
      </w:r>
      <w:proofErr w:type="gramEnd"/>
      <w:r w:rsidR="00DD3C4C" w:rsidRPr="001375CA">
        <w:t xml:space="preserve"> a entrada de saída de documentos e manter os arquivos organizados</w:t>
      </w:r>
      <w:r w:rsidR="00F050D3" w:rsidRPr="001375CA">
        <w:t>;</w:t>
      </w:r>
      <w:r w:rsidR="00C222C6" w:rsidRPr="001375CA">
        <w:t xml:space="preserve"> </w:t>
      </w:r>
    </w:p>
    <w:p w14:paraId="0C6175AA" w14:textId="2096468C" w:rsidR="002D5955" w:rsidRPr="001375CA" w:rsidRDefault="00C222C6" w:rsidP="008D3E2E">
      <w:pPr>
        <w:pStyle w:val="Default"/>
        <w:spacing w:after="61"/>
        <w:jc w:val="both"/>
      </w:pPr>
      <w:r w:rsidRPr="001375CA">
        <w:t>V</w:t>
      </w:r>
      <w:r w:rsidR="008230D6" w:rsidRPr="001375CA">
        <w:t xml:space="preserve"> –</w:t>
      </w:r>
      <w:r w:rsidR="004A0B5E" w:rsidRPr="001375CA">
        <w:t xml:space="preserve"> </w:t>
      </w:r>
      <w:proofErr w:type="gramStart"/>
      <w:r w:rsidR="004A0B5E" w:rsidRPr="001375CA">
        <w:t>receber</w:t>
      </w:r>
      <w:proofErr w:type="gramEnd"/>
      <w:r w:rsidR="004A0B5E" w:rsidRPr="001375CA">
        <w:t xml:space="preserve"> as mercadorias </w:t>
      </w:r>
      <w:r w:rsidR="00F050D3" w:rsidRPr="001375CA">
        <w:t xml:space="preserve">compradas </w:t>
      </w:r>
      <w:r w:rsidR="004A0B5E" w:rsidRPr="001375CA">
        <w:t xml:space="preserve">e </w:t>
      </w:r>
      <w:r w:rsidR="00AF5A1A" w:rsidRPr="001375CA">
        <w:t xml:space="preserve">fazer a conferência com a nota fiscal, exigindo-a caso o vendedor não a tenha </w:t>
      </w:r>
      <w:r w:rsidR="00A4586C" w:rsidRPr="001375CA">
        <w:t xml:space="preserve">entregue ou </w:t>
      </w:r>
      <w:r w:rsidR="00AF5A1A" w:rsidRPr="001375CA">
        <w:t>emitido;</w:t>
      </w:r>
    </w:p>
    <w:p w14:paraId="2759A538" w14:textId="1DCEE21E" w:rsidR="00DD3C4C" w:rsidRPr="001375CA" w:rsidRDefault="00DD3C4C" w:rsidP="008D3E2E">
      <w:pPr>
        <w:pStyle w:val="Default"/>
        <w:spacing w:after="61"/>
        <w:jc w:val="both"/>
      </w:pPr>
      <w:r w:rsidRPr="001375CA">
        <w:t xml:space="preserve">VI – </w:t>
      </w:r>
      <w:proofErr w:type="gramStart"/>
      <w:r w:rsidRPr="001375CA">
        <w:t>receber</w:t>
      </w:r>
      <w:proofErr w:type="gramEnd"/>
      <w:r w:rsidR="00A40B2A" w:rsidRPr="001375CA">
        <w:t xml:space="preserve"> as</w:t>
      </w:r>
      <w:r w:rsidRPr="001375CA">
        <w:t xml:space="preserve"> </w:t>
      </w:r>
      <w:r w:rsidR="00A40B2A" w:rsidRPr="001375CA">
        <w:t>doações de materiais e produtos diversos, registrá-las e emitir o recibo correspondente;</w:t>
      </w:r>
    </w:p>
    <w:p w14:paraId="78139C11" w14:textId="725A9A5C" w:rsidR="002D5955" w:rsidRPr="001375CA" w:rsidRDefault="00DD3C4C" w:rsidP="008D3E2E">
      <w:pPr>
        <w:pStyle w:val="Default"/>
        <w:spacing w:after="61"/>
        <w:jc w:val="both"/>
      </w:pPr>
      <w:r w:rsidRPr="001375CA">
        <w:t>VI</w:t>
      </w:r>
      <w:r w:rsidR="00A40B2A" w:rsidRPr="001375CA">
        <w:t>I</w:t>
      </w:r>
      <w:r w:rsidR="002D5955" w:rsidRPr="001375CA">
        <w:t xml:space="preserve"> – </w:t>
      </w:r>
      <w:r w:rsidRPr="001375CA">
        <w:t>fazer a distribuição dos</w:t>
      </w:r>
      <w:r w:rsidR="00A40B2A" w:rsidRPr="001375CA">
        <w:t xml:space="preserve"> materiais e </w:t>
      </w:r>
      <w:r w:rsidRPr="001375CA">
        <w:t>produtos adquiridos</w:t>
      </w:r>
      <w:r w:rsidR="002D5955" w:rsidRPr="001375CA">
        <w:t>;</w:t>
      </w:r>
    </w:p>
    <w:p w14:paraId="3A2D592C" w14:textId="29E726B4" w:rsidR="00C222C6" w:rsidRPr="001375CA" w:rsidRDefault="008230D6" w:rsidP="008D3E2E">
      <w:pPr>
        <w:pStyle w:val="Default"/>
        <w:spacing w:after="61"/>
        <w:jc w:val="both"/>
      </w:pPr>
      <w:r w:rsidRPr="001375CA">
        <w:t>VI</w:t>
      </w:r>
      <w:r w:rsidR="00DD3C4C" w:rsidRPr="001375CA">
        <w:t>II</w:t>
      </w:r>
      <w:r w:rsidRPr="001375CA">
        <w:t xml:space="preserve"> –</w:t>
      </w:r>
      <w:r w:rsidR="00C222C6" w:rsidRPr="001375CA">
        <w:t xml:space="preserve"> </w:t>
      </w:r>
      <w:r w:rsidRPr="001375CA">
        <w:t>e</w:t>
      </w:r>
      <w:r w:rsidR="00C222C6" w:rsidRPr="001375CA">
        <w:t>mitir holerites e entregá-los aos funcionários, controlando os pagamentos e mantendo o controle das férias</w:t>
      </w:r>
      <w:r w:rsidRPr="001375CA">
        <w:t>, juntamente com o assistente</w:t>
      </w:r>
      <w:r w:rsidR="00C222C6" w:rsidRPr="001375CA">
        <w:t xml:space="preserve"> administrativo; </w:t>
      </w:r>
    </w:p>
    <w:p w14:paraId="78C2B284" w14:textId="3AC0EFCC" w:rsidR="00C222C6" w:rsidRPr="001375CA" w:rsidRDefault="00DD3C4C" w:rsidP="008D3E2E">
      <w:pPr>
        <w:pStyle w:val="Default"/>
        <w:spacing w:after="61"/>
        <w:jc w:val="both"/>
      </w:pPr>
      <w:r w:rsidRPr="001375CA">
        <w:t>IX</w:t>
      </w:r>
      <w:r w:rsidR="008230D6" w:rsidRPr="001375CA">
        <w:t xml:space="preserve"> –</w:t>
      </w:r>
      <w:r w:rsidR="00C222C6" w:rsidRPr="001375CA">
        <w:t xml:space="preserve"> </w:t>
      </w:r>
      <w:proofErr w:type="gramStart"/>
      <w:r w:rsidR="008230D6" w:rsidRPr="001375CA">
        <w:t>dar</w:t>
      </w:r>
      <w:proofErr w:type="gramEnd"/>
      <w:r w:rsidR="008230D6" w:rsidRPr="001375CA">
        <w:t xml:space="preserve"> respaldo ao assistente administrativo</w:t>
      </w:r>
      <w:r w:rsidR="00C222C6" w:rsidRPr="001375CA">
        <w:t xml:space="preserve"> em caso de advertência a funcionários por co</w:t>
      </w:r>
      <w:r w:rsidR="00486CA1" w:rsidRPr="001375CA">
        <w:t xml:space="preserve">ndutas contrárias à legislação pertinente e </w:t>
      </w:r>
      <w:r w:rsidR="00C222C6" w:rsidRPr="001375CA">
        <w:t xml:space="preserve">a este </w:t>
      </w:r>
      <w:r w:rsidR="002D5955" w:rsidRPr="001375CA">
        <w:t>R</w:t>
      </w:r>
      <w:r w:rsidR="00C222C6" w:rsidRPr="001375CA">
        <w:t xml:space="preserve">egimento; </w:t>
      </w:r>
    </w:p>
    <w:p w14:paraId="6047615F" w14:textId="1ADA359C" w:rsidR="00C222C6" w:rsidRPr="009159FF" w:rsidRDefault="00486CA1" w:rsidP="008D3E2E">
      <w:pPr>
        <w:pStyle w:val="Default"/>
        <w:spacing w:after="61"/>
        <w:jc w:val="both"/>
        <w:rPr>
          <w:color w:val="auto"/>
        </w:rPr>
      </w:pPr>
      <w:r w:rsidRPr="001375CA">
        <w:t xml:space="preserve">VIII – deslocar-se até </w:t>
      </w:r>
      <w:r w:rsidR="00C222C6" w:rsidRPr="001375CA">
        <w:t xml:space="preserve">bancos, escritório de contabilidade, cartórios e outras instituições no </w:t>
      </w:r>
      <w:r w:rsidR="00C222C6" w:rsidRPr="009159FF">
        <w:rPr>
          <w:color w:val="auto"/>
        </w:rPr>
        <w:t xml:space="preserve">interesse </w:t>
      </w:r>
      <w:r w:rsidR="00970826" w:rsidRPr="009159FF">
        <w:rPr>
          <w:color w:val="auto"/>
        </w:rPr>
        <w:t>da instituição</w:t>
      </w:r>
      <w:r w:rsidR="00C222C6" w:rsidRPr="009159FF">
        <w:rPr>
          <w:color w:val="auto"/>
        </w:rPr>
        <w:t xml:space="preserve">; </w:t>
      </w:r>
    </w:p>
    <w:p w14:paraId="2D6F5740" w14:textId="180F1E6C" w:rsidR="00C222C6" w:rsidRPr="001375CA" w:rsidRDefault="00486CA1" w:rsidP="008D3E2E">
      <w:pPr>
        <w:pStyle w:val="Default"/>
        <w:spacing w:after="61"/>
        <w:jc w:val="both"/>
      </w:pPr>
      <w:r w:rsidRPr="001375CA">
        <w:t xml:space="preserve">IX – </w:t>
      </w:r>
      <w:proofErr w:type="gramStart"/>
      <w:r w:rsidRPr="001375CA">
        <w:t>a</w:t>
      </w:r>
      <w:r w:rsidR="00C222C6" w:rsidRPr="001375CA">
        <w:t>tender</w:t>
      </w:r>
      <w:proofErr w:type="gramEnd"/>
      <w:r w:rsidR="00C222C6" w:rsidRPr="001375CA">
        <w:t xml:space="preserve"> ao telefone</w:t>
      </w:r>
      <w:r w:rsidR="00A40B2A" w:rsidRPr="001375CA">
        <w:t xml:space="preserve"> e manter a agenda telefônica atualizada</w:t>
      </w:r>
      <w:r w:rsidR="00C222C6" w:rsidRPr="001375CA">
        <w:t xml:space="preserve">; </w:t>
      </w:r>
    </w:p>
    <w:p w14:paraId="283136D4" w14:textId="6350B2C5" w:rsidR="002D5955" w:rsidRPr="001375CA" w:rsidRDefault="002D5955" w:rsidP="008D3E2E">
      <w:pPr>
        <w:pStyle w:val="Default"/>
        <w:spacing w:after="61"/>
        <w:jc w:val="both"/>
      </w:pPr>
      <w:r w:rsidRPr="001375CA">
        <w:t xml:space="preserve">X – </w:t>
      </w:r>
      <w:proofErr w:type="gramStart"/>
      <w:r w:rsidRPr="001375CA">
        <w:t>realizar</w:t>
      </w:r>
      <w:proofErr w:type="gramEnd"/>
      <w:r w:rsidRPr="001375CA">
        <w:t xml:space="preserve"> atendimento ao p</w:t>
      </w:r>
      <w:r w:rsidR="00DD3C4C" w:rsidRPr="001375CA">
        <w:t>úblico;</w:t>
      </w:r>
    </w:p>
    <w:p w14:paraId="708436B1" w14:textId="5C573B2A" w:rsidR="00486CA1" w:rsidRPr="001375CA" w:rsidRDefault="00486CA1" w:rsidP="008D3E2E">
      <w:pPr>
        <w:pStyle w:val="Default"/>
        <w:spacing w:after="61"/>
        <w:jc w:val="both"/>
      </w:pPr>
      <w:r w:rsidRPr="001375CA">
        <w:t xml:space="preserve">XI – redigir ofícios, circulares, comunicados e correspondências em geral; </w:t>
      </w:r>
    </w:p>
    <w:p w14:paraId="1B332362" w14:textId="33AD7AE6" w:rsidR="00486CA1" w:rsidRPr="001375CA" w:rsidRDefault="00486CA1" w:rsidP="008D3E2E">
      <w:pPr>
        <w:pStyle w:val="Default"/>
        <w:spacing w:after="61"/>
        <w:jc w:val="both"/>
      </w:pPr>
      <w:r w:rsidRPr="001375CA">
        <w:t xml:space="preserve">XII – efetuar controles diversos por meio de planilhas; </w:t>
      </w:r>
    </w:p>
    <w:p w14:paraId="392B998E" w14:textId="64DC8B47" w:rsidR="00A40B2A" w:rsidRPr="009159FF" w:rsidRDefault="00486CA1" w:rsidP="008D3E2E">
      <w:pPr>
        <w:pStyle w:val="Default"/>
        <w:spacing w:after="61"/>
        <w:jc w:val="both"/>
        <w:rPr>
          <w:color w:val="auto"/>
        </w:rPr>
      </w:pPr>
      <w:r w:rsidRPr="009159FF">
        <w:rPr>
          <w:color w:val="auto"/>
        </w:rPr>
        <w:t>XIII – manter organizada a documentação d</w:t>
      </w:r>
      <w:r w:rsidR="00970826" w:rsidRPr="009159FF">
        <w:rPr>
          <w:color w:val="auto"/>
        </w:rPr>
        <w:t>as crianças</w:t>
      </w:r>
      <w:r w:rsidRPr="009159FF">
        <w:rPr>
          <w:color w:val="auto"/>
        </w:rPr>
        <w:t>;</w:t>
      </w:r>
    </w:p>
    <w:p w14:paraId="13E11C7A" w14:textId="71BEF1E1" w:rsidR="00486CA1" w:rsidRPr="009159FF" w:rsidRDefault="00A40B2A" w:rsidP="008D3E2E">
      <w:pPr>
        <w:pStyle w:val="Default"/>
        <w:spacing w:after="61"/>
        <w:jc w:val="both"/>
        <w:rPr>
          <w:color w:val="auto"/>
        </w:rPr>
      </w:pPr>
      <w:r w:rsidRPr="009159FF">
        <w:rPr>
          <w:color w:val="auto"/>
        </w:rPr>
        <w:t>XIV – fazer relatórios diversos;</w:t>
      </w:r>
      <w:r w:rsidR="00486CA1" w:rsidRPr="009159FF">
        <w:rPr>
          <w:color w:val="auto"/>
        </w:rPr>
        <w:t xml:space="preserve"> </w:t>
      </w:r>
    </w:p>
    <w:p w14:paraId="75A24FAB" w14:textId="6BB2F1E8" w:rsidR="004003C2" w:rsidRPr="001375CA" w:rsidRDefault="004003C2" w:rsidP="008D3E2E">
      <w:pPr>
        <w:pStyle w:val="Default"/>
        <w:spacing w:after="61"/>
        <w:jc w:val="both"/>
      </w:pPr>
      <w:r w:rsidRPr="001375CA">
        <w:t xml:space="preserve">XV – </w:t>
      </w:r>
      <w:proofErr w:type="gramStart"/>
      <w:r w:rsidRPr="001375CA">
        <w:t>auxilia</w:t>
      </w:r>
      <w:r w:rsidR="00970826" w:rsidRPr="001375CA">
        <w:t>r</w:t>
      </w:r>
      <w:proofErr w:type="gramEnd"/>
      <w:r w:rsidR="00970826" w:rsidRPr="001375CA">
        <w:t xml:space="preserve"> no controle de patrimônio da i</w:t>
      </w:r>
      <w:r w:rsidRPr="001375CA">
        <w:t>nstituição;</w:t>
      </w:r>
    </w:p>
    <w:p w14:paraId="0B39F2DB" w14:textId="7C52D2B4" w:rsidR="00C222C6" w:rsidRPr="001375CA" w:rsidRDefault="00A40B2A" w:rsidP="008D3E2E">
      <w:pPr>
        <w:pStyle w:val="Default"/>
        <w:jc w:val="both"/>
      </w:pPr>
      <w:r w:rsidRPr="001375CA">
        <w:t>X</w:t>
      </w:r>
      <w:r w:rsidR="007130C0" w:rsidRPr="001375CA">
        <w:t>V</w:t>
      </w:r>
      <w:r w:rsidR="004003C2" w:rsidRPr="001375CA">
        <w:t>I</w:t>
      </w:r>
      <w:r w:rsidR="007130C0" w:rsidRPr="001375CA">
        <w:t xml:space="preserve"> – executar outras tarefas correlatas.</w:t>
      </w:r>
      <w:r w:rsidR="00C222C6" w:rsidRPr="001375CA">
        <w:t xml:space="preserve"> </w:t>
      </w:r>
    </w:p>
    <w:p w14:paraId="492676E7" w14:textId="77777777" w:rsidR="00C222C6" w:rsidRPr="001375CA" w:rsidRDefault="00C222C6" w:rsidP="008D3E2E">
      <w:pPr>
        <w:pStyle w:val="Default"/>
        <w:jc w:val="both"/>
      </w:pPr>
    </w:p>
    <w:p w14:paraId="091446DB" w14:textId="0FA82F46" w:rsidR="00265862" w:rsidRPr="001375CA" w:rsidRDefault="00C222C6" w:rsidP="008D3E2E">
      <w:pPr>
        <w:pStyle w:val="Default"/>
        <w:jc w:val="center"/>
        <w:rPr>
          <w:b/>
          <w:bCs/>
        </w:rPr>
      </w:pPr>
      <w:r w:rsidRPr="001375CA">
        <w:rPr>
          <w:b/>
          <w:bCs/>
        </w:rPr>
        <w:t xml:space="preserve">Subseção </w:t>
      </w:r>
      <w:r w:rsidR="00863F0F" w:rsidRPr="001375CA">
        <w:rPr>
          <w:b/>
          <w:bCs/>
        </w:rPr>
        <w:t>V</w:t>
      </w:r>
      <w:r w:rsidR="002D4C37">
        <w:rPr>
          <w:b/>
          <w:bCs/>
        </w:rPr>
        <w:t>II</w:t>
      </w:r>
    </w:p>
    <w:p w14:paraId="021FF35E" w14:textId="23EBCB6E" w:rsidR="00863F0F" w:rsidRPr="001375CA" w:rsidRDefault="00863F0F" w:rsidP="008D3E2E">
      <w:pPr>
        <w:pStyle w:val="Default"/>
        <w:jc w:val="center"/>
        <w:rPr>
          <w:b/>
          <w:bCs/>
        </w:rPr>
      </w:pPr>
      <w:r w:rsidRPr="001375CA">
        <w:rPr>
          <w:b/>
          <w:bCs/>
        </w:rPr>
        <w:t>Do Assistente Social</w:t>
      </w:r>
    </w:p>
    <w:p w14:paraId="27E7FFBF" w14:textId="77777777" w:rsidR="00863F0F" w:rsidRPr="001375CA" w:rsidRDefault="00863F0F" w:rsidP="008D3E2E">
      <w:pPr>
        <w:pStyle w:val="Default"/>
        <w:jc w:val="both"/>
      </w:pPr>
    </w:p>
    <w:p w14:paraId="0A4B127D" w14:textId="04AAAAB5" w:rsidR="00863F0F" w:rsidRPr="001375CA" w:rsidRDefault="002B7072" w:rsidP="008D3E2E">
      <w:pPr>
        <w:pStyle w:val="Default"/>
        <w:jc w:val="both"/>
      </w:pPr>
      <w:r w:rsidRPr="001375CA">
        <w:rPr>
          <w:b/>
        </w:rPr>
        <w:t xml:space="preserve">Art. </w:t>
      </w:r>
      <w:r w:rsidR="00464B48" w:rsidRPr="001375CA">
        <w:rPr>
          <w:b/>
        </w:rPr>
        <w:t>3</w:t>
      </w:r>
      <w:r w:rsidR="001F5A8F">
        <w:rPr>
          <w:b/>
        </w:rPr>
        <w:t>6</w:t>
      </w:r>
      <w:r w:rsidR="00464B48" w:rsidRPr="001375CA">
        <w:rPr>
          <w:b/>
        </w:rPr>
        <w:t>.</w:t>
      </w:r>
      <w:r w:rsidRPr="001375CA">
        <w:t xml:space="preserve"> </w:t>
      </w:r>
      <w:r w:rsidR="00464B48" w:rsidRPr="001375CA">
        <w:t xml:space="preserve"> </w:t>
      </w:r>
      <w:r w:rsidR="00145713" w:rsidRPr="001375CA">
        <w:t>São atribuições do</w:t>
      </w:r>
      <w:r w:rsidRPr="001375CA">
        <w:t xml:space="preserve"> assistente social</w:t>
      </w:r>
      <w:r w:rsidR="00B237D4" w:rsidRPr="001375CA">
        <w:t>, quando houver</w:t>
      </w:r>
      <w:r w:rsidRPr="001375CA">
        <w:t xml:space="preserve">: </w:t>
      </w:r>
    </w:p>
    <w:p w14:paraId="7D10FF8D" w14:textId="77777777" w:rsidR="00863F0F" w:rsidRPr="009159FF" w:rsidRDefault="00863F0F" w:rsidP="008D3E2E">
      <w:pPr>
        <w:pStyle w:val="Default"/>
        <w:jc w:val="both"/>
        <w:rPr>
          <w:color w:val="auto"/>
        </w:rPr>
      </w:pPr>
    </w:p>
    <w:p w14:paraId="66794D53" w14:textId="215A57E8" w:rsidR="00DD4092" w:rsidRPr="009159FF" w:rsidRDefault="00DD4092" w:rsidP="008D3E2E">
      <w:pPr>
        <w:pStyle w:val="Default"/>
        <w:spacing w:after="64"/>
        <w:jc w:val="both"/>
        <w:rPr>
          <w:color w:val="auto"/>
        </w:rPr>
      </w:pPr>
      <w:r w:rsidRPr="009159FF">
        <w:rPr>
          <w:color w:val="auto"/>
        </w:rPr>
        <w:t xml:space="preserve">I - </w:t>
      </w:r>
      <w:proofErr w:type="gramStart"/>
      <w:r w:rsidR="006312D3" w:rsidRPr="009159FF">
        <w:rPr>
          <w:color w:val="auto"/>
        </w:rPr>
        <w:t>atender</w:t>
      </w:r>
      <w:proofErr w:type="gramEnd"/>
      <w:r w:rsidR="006312D3" w:rsidRPr="009159FF">
        <w:rPr>
          <w:color w:val="auto"/>
        </w:rPr>
        <w:t xml:space="preserve"> a </w:t>
      </w:r>
      <w:r w:rsidR="006636A9" w:rsidRPr="009159FF">
        <w:rPr>
          <w:color w:val="auto"/>
        </w:rPr>
        <w:t>pessoas</w:t>
      </w:r>
      <w:r w:rsidR="006312D3" w:rsidRPr="009159FF">
        <w:rPr>
          <w:color w:val="auto"/>
        </w:rPr>
        <w:t xml:space="preserve"> interessadas em </w:t>
      </w:r>
      <w:r w:rsidR="00970826" w:rsidRPr="009159FF">
        <w:rPr>
          <w:color w:val="auto"/>
        </w:rPr>
        <w:t>vaga para ingresso de crianças na instituição</w:t>
      </w:r>
      <w:r w:rsidR="006312D3" w:rsidRPr="009159FF">
        <w:rPr>
          <w:color w:val="auto"/>
        </w:rPr>
        <w:t xml:space="preserve">, informando-as quanto aos critérios exigidos e às normas de funcionamento da instituição, bem como acerca das leis e das políticas de atendimento </w:t>
      </w:r>
      <w:r w:rsidR="001C50A5" w:rsidRPr="009159FF">
        <w:rPr>
          <w:color w:val="auto"/>
        </w:rPr>
        <w:t>a</w:t>
      </w:r>
      <w:r w:rsidR="00970826" w:rsidRPr="009159FF">
        <w:rPr>
          <w:color w:val="auto"/>
        </w:rPr>
        <w:t xml:space="preserve"> crianças</w:t>
      </w:r>
      <w:r w:rsidR="006312D3" w:rsidRPr="009159FF">
        <w:rPr>
          <w:color w:val="auto"/>
        </w:rPr>
        <w:t xml:space="preserve"> e</w:t>
      </w:r>
      <w:r w:rsidR="00970826" w:rsidRPr="009159FF">
        <w:rPr>
          <w:color w:val="auto"/>
        </w:rPr>
        <w:t xml:space="preserve"> adolescentes e</w:t>
      </w:r>
      <w:r w:rsidR="00A4586C" w:rsidRPr="009159FF">
        <w:rPr>
          <w:color w:val="auto"/>
        </w:rPr>
        <w:t xml:space="preserve">, se for caso, </w:t>
      </w:r>
      <w:r w:rsidR="006312D3" w:rsidRPr="009159FF">
        <w:rPr>
          <w:color w:val="auto"/>
        </w:rPr>
        <w:t>encaminhá-las ao CREAS;</w:t>
      </w:r>
    </w:p>
    <w:p w14:paraId="56984BE8" w14:textId="644F4638" w:rsidR="00DD4092" w:rsidRPr="001375CA" w:rsidRDefault="000916C8" w:rsidP="008D3E2E">
      <w:pPr>
        <w:pStyle w:val="Default"/>
        <w:spacing w:after="64"/>
        <w:jc w:val="both"/>
      </w:pPr>
      <w:r w:rsidRPr="001375CA">
        <w:t xml:space="preserve">II – </w:t>
      </w:r>
      <w:proofErr w:type="gramStart"/>
      <w:r w:rsidRPr="001375CA">
        <w:t>avaliar</w:t>
      </w:r>
      <w:proofErr w:type="gramEnd"/>
      <w:r w:rsidRPr="001375CA">
        <w:t xml:space="preserve"> todos os pedidos de </w:t>
      </w:r>
      <w:r w:rsidR="001C50A5" w:rsidRPr="001375CA">
        <w:t>vaga</w:t>
      </w:r>
      <w:r w:rsidRPr="001375CA">
        <w:t>, verificando o cumprimento de todos os critérios exigidos, por meio da análise de documentos, entrevistas e visitas domiciliares;</w:t>
      </w:r>
    </w:p>
    <w:p w14:paraId="03AB4240" w14:textId="654D3DA6" w:rsidR="00E2245C" w:rsidRPr="009159FF" w:rsidRDefault="00E2245C" w:rsidP="008D3E2E">
      <w:pPr>
        <w:pStyle w:val="Default"/>
        <w:spacing w:after="64"/>
        <w:jc w:val="both"/>
        <w:rPr>
          <w:color w:val="auto"/>
        </w:rPr>
      </w:pPr>
      <w:r w:rsidRPr="001375CA">
        <w:t>II</w:t>
      </w:r>
      <w:r w:rsidR="00BB302E" w:rsidRPr="001375CA">
        <w:t>I</w:t>
      </w:r>
      <w:r w:rsidRPr="001375CA">
        <w:t xml:space="preserve"> – solicitar à equipe do CREAS relatório de atendimento e encaminhamento, quando for </w:t>
      </w:r>
      <w:r w:rsidRPr="009159FF">
        <w:rPr>
          <w:color w:val="auto"/>
        </w:rPr>
        <w:t xml:space="preserve">o caso; </w:t>
      </w:r>
    </w:p>
    <w:p w14:paraId="1F0798AD" w14:textId="590E9ADD" w:rsidR="006312D3" w:rsidRPr="009159FF" w:rsidRDefault="00BB302E" w:rsidP="008D3E2E">
      <w:pPr>
        <w:pStyle w:val="Default"/>
        <w:spacing w:after="64"/>
        <w:jc w:val="both"/>
        <w:rPr>
          <w:color w:val="auto"/>
        </w:rPr>
      </w:pPr>
      <w:r w:rsidRPr="009159FF">
        <w:rPr>
          <w:color w:val="auto"/>
        </w:rPr>
        <w:t>IV</w:t>
      </w:r>
      <w:r w:rsidR="000916C8" w:rsidRPr="009159FF">
        <w:rPr>
          <w:color w:val="auto"/>
        </w:rPr>
        <w:t xml:space="preserve"> – </w:t>
      </w:r>
      <w:proofErr w:type="gramStart"/>
      <w:r w:rsidR="000916C8" w:rsidRPr="009159FF">
        <w:rPr>
          <w:color w:val="auto"/>
        </w:rPr>
        <w:t>elaborar</w:t>
      </w:r>
      <w:proofErr w:type="gramEnd"/>
      <w:r w:rsidR="000916C8" w:rsidRPr="009159FF">
        <w:rPr>
          <w:color w:val="auto"/>
        </w:rPr>
        <w:t xml:space="preserve"> relatórios e pareceres técnicos com </w:t>
      </w:r>
      <w:r w:rsidR="00E2245C" w:rsidRPr="009159FF">
        <w:rPr>
          <w:color w:val="auto"/>
        </w:rPr>
        <w:t>vistas a levantar o perfil socioe</w:t>
      </w:r>
      <w:r w:rsidR="000916C8" w:rsidRPr="009159FF">
        <w:rPr>
          <w:color w:val="auto"/>
        </w:rPr>
        <w:t>conômico</w:t>
      </w:r>
      <w:r w:rsidR="001C50A5" w:rsidRPr="009159FF">
        <w:rPr>
          <w:color w:val="auto"/>
        </w:rPr>
        <w:t xml:space="preserve"> do grupo familiar da criança</w:t>
      </w:r>
      <w:r w:rsidR="00E2245C" w:rsidRPr="009159FF">
        <w:rPr>
          <w:color w:val="auto"/>
        </w:rPr>
        <w:t xml:space="preserve"> e a identificar a realidade vivenciada </w:t>
      </w:r>
      <w:r w:rsidRPr="009159FF">
        <w:rPr>
          <w:color w:val="auto"/>
        </w:rPr>
        <w:t>por ela</w:t>
      </w:r>
      <w:r w:rsidR="00E2245C" w:rsidRPr="009159FF">
        <w:rPr>
          <w:color w:val="auto"/>
        </w:rPr>
        <w:t>,</w:t>
      </w:r>
      <w:r w:rsidRPr="009159FF">
        <w:rPr>
          <w:color w:val="auto"/>
        </w:rPr>
        <w:t xml:space="preserve"> seja fora </w:t>
      </w:r>
      <w:r w:rsidR="00D8186B" w:rsidRPr="009159FF">
        <w:rPr>
          <w:color w:val="auto"/>
        </w:rPr>
        <w:t xml:space="preserve">ou dentro </w:t>
      </w:r>
      <w:r w:rsidRPr="009159FF">
        <w:rPr>
          <w:color w:val="auto"/>
        </w:rPr>
        <w:t>da instituição,</w:t>
      </w:r>
      <w:r w:rsidR="00E2245C" w:rsidRPr="009159FF">
        <w:rPr>
          <w:color w:val="auto"/>
        </w:rPr>
        <w:t xml:space="preserve"> de modo a subsidiar </w:t>
      </w:r>
      <w:r w:rsidR="001A16A8" w:rsidRPr="009159FF">
        <w:rPr>
          <w:color w:val="auto"/>
        </w:rPr>
        <w:t xml:space="preserve">decisões e </w:t>
      </w:r>
      <w:r w:rsidR="00A4586C" w:rsidRPr="009159FF">
        <w:rPr>
          <w:color w:val="auto"/>
        </w:rPr>
        <w:t xml:space="preserve">a </w:t>
      </w:r>
      <w:r w:rsidR="001A16A8" w:rsidRPr="009159FF">
        <w:rPr>
          <w:color w:val="auto"/>
        </w:rPr>
        <w:t>formulação de estratégias de intervenção</w:t>
      </w:r>
      <w:r w:rsidR="00E2245C" w:rsidRPr="009159FF">
        <w:rPr>
          <w:color w:val="auto"/>
        </w:rPr>
        <w:t>;</w:t>
      </w:r>
    </w:p>
    <w:p w14:paraId="7A976183" w14:textId="07D21F81" w:rsidR="00C42880" w:rsidRPr="009159FF" w:rsidRDefault="00C42880" w:rsidP="008D3E2E">
      <w:pPr>
        <w:pStyle w:val="Default"/>
        <w:spacing w:after="64"/>
        <w:jc w:val="both"/>
        <w:rPr>
          <w:color w:val="auto"/>
        </w:rPr>
      </w:pPr>
      <w:r w:rsidRPr="009159FF">
        <w:rPr>
          <w:color w:val="auto"/>
        </w:rPr>
        <w:t xml:space="preserve">V – </w:t>
      </w:r>
      <w:proofErr w:type="gramStart"/>
      <w:r w:rsidRPr="009159FF">
        <w:rPr>
          <w:color w:val="auto"/>
        </w:rPr>
        <w:t>realizar</w:t>
      </w:r>
      <w:proofErr w:type="gramEnd"/>
      <w:r w:rsidRPr="009159FF">
        <w:rPr>
          <w:color w:val="auto"/>
        </w:rPr>
        <w:t xml:space="preserve"> atendimento</w:t>
      </w:r>
      <w:r w:rsidR="001C50A5" w:rsidRPr="009159FF">
        <w:rPr>
          <w:color w:val="auto"/>
        </w:rPr>
        <w:t xml:space="preserve"> da criança de forma individual</w:t>
      </w:r>
      <w:r w:rsidR="00CD6909" w:rsidRPr="009159FF">
        <w:rPr>
          <w:color w:val="auto"/>
        </w:rPr>
        <w:t xml:space="preserve"> e em grupo, quando for o caso, como também de seus familiares para compreender suas demandas e garantir o acesso a direitos, fazendo encaminhamentos e prestando orientações sociais, sendo tal atendimento devidamente registrado em prontuário social; </w:t>
      </w:r>
    </w:p>
    <w:p w14:paraId="368A8E11" w14:textId="61ACDCF6" w:rsidR="007A0FC4" w:rsidRPr="009159FF" w:rsidRDefault="00BA575D" w:rsidP="008D3E2E">
      <w:pPr>
        <w:pStyle w:val="Default"/>
        <w:spacing w:after="64"/>
        <w:jc w:val="both"/>
        <w:rPr>
          <w:color w:val="auto"/>
        </w:rPr>
      </w:pPr>
      <w:r w:rsidRPr="009159FF">
        <w:rPr>
          <w:color w:val="auto"/>
        </w:rPr>
        <w:t>V</w:t>
      </w:r>
      <w:r w:rsidR="00C42880" w:rsidRPr="009159FF">
        <w:rPr>
          <w:color w:val="auto"/>
        </w:rPr>
        <w:t>I</w:t>
      </w:r>
      <w:r w:rsidRPr="009159FF">
        <w:rPr>
          <w:color w:val="auto"/>
        </w:rPr>
        <w:t xml:space="preserve"> </w:t>
      </w:r>
      <w:r w:rsidR="0000661A" w:rsidRPr="009159FF">
        <w:rPr>
          <w:color w:val="auto"/>
        </w:rPr>
        <w:t xml:space="preserve">– </w:t>
      </w:r>
      <w:proofErr w:type="gramStart"/>
      <w:r w:rsidR="0000661A" w:rsidRPr="009159FF">
        <w:rPr>
          <w:color w:val="auto"/>
        </w:rPr>
        <w:t>auxiliar</w:t>
      </w:r>
      <w:proofErr w:type="gramEnd"/>
      <w:r w:rsidR="0000661A" w:rsidRPr="009159FF">
        <w:rPr>
          <w:color w:val="auto"/>
        </w:rPr>
        <w:t xml:space="preserve"> </w:t>
      </w:r>
      <w:r w:rsidR="001C50A5" w:rsidRPr="009159FF">
        <w:rPr>
          <w:color w:val="auto"/>
        </w:rPr>
        <w:t>o grupo familiar</w:t>
      </w:r>
      <w:r w:rsidR="0000661A" w:rsidRPr="009159FF">
        <w:rPr>
          <w:color w:val="auto"/>
        </w:rPr>
        <w:t xml:space="preserve"> </w:t>
      </w:r>
      <w:r w:rsidR="008F796A" w:rsidRPr="009159FF">
        <w:rPr>
          <w:color w:val="auto"/>
        </w:rPr>
        <w:t>na obtenção de</w:t>
      </w:r>
      <w:r w:rsidRPr="009159FF">
        <w:rPr>
          <w:color w:val="auto"/>
        </w:rPr>
        <w:t xml:space="preserve"> documentos pessoais e de</w:t>
      </w:r>
      <w:r w:rsidR="0000661A" w:rsidRPr="009159FF">
        <w:rPr>
          <w:color w:val="auto"/>
        </w:rPr>
        <w:t xml:space="preserve"> benefício</w:t>
      </w:r>
      <w:r w:rsidR="00567588" w:rsidRPr="009159FF">
        <w:rPr>
          <w:color w:val="auto"/>
        </w:rPr>
        <w:t>s</w:t>
      </w:r>
      <w:r w:rsidR="0000661A" w:rsidRPr="009159FF">
        <w:rPr>
          <w:color w:val="auto"/>
        </w:rPr>
        <w:t xml:space="preserve"> previdenciário</w:t>
      </w:r>
      <w:r w:rsidR="00567588" w:rsidRPr="009159FF">
        <w:rPr>
          <w:color w:val="auto"/>
        </w:rPr>
        <w:t>s</w:t>
      </w:r>
      <w:r w:rsidR="008F796A" w:rsidRPr="009159FF">
        <w:rPr>
          <w:color w:val="auto"/>
        </w:rPr>
        <w:t xml:space="preserve"> </w:t>
      </w:r>
      <w:r w:rsidR="00567588" w:rsidRPr="009159FF">
        <w:rPr>
          <w:color w:val="auto"/>
        </w:rPr>
        <w:t>ou</w:t>
      </w:r>
      <w:r w:rsidR="008F796A" w:rsidRPr="009159FF">
        <w:rPr>
          <w:color w:val="auto"/>
        </w:rPr>
        <w:t xml:space="preserve"> de</w:t>
      </w:r>
      <w:r w:rsidR="0000661A" w:rsidRPr="009159FF">
        <w:rPr>
          <w:color w:val="auto"/>
        </w:rPr>
        <w:t xml:space="preserve"> assistência social</w:t>
      </w:r>
      <w:r w:rsidR="008F796A" w:rsidRPr="009159FF">
        <w:rPr>
          <w:color w:val="auto"/>
        </w:rPr>
        <w:t xml:space="preserve"> (Benefício de Prestação Continuada de Assistência Social – BPC)</w:t>
      </w:r>
      <w:r w:rsidR="0000661A" w:rsidRPr="009159FF">
        <w:rPr>
          <w:color w:val="auto"/>
        </w:rPr>
        <w:t>;</w:t>
      </w:r>
    </w:p>
    <w:p w14:paraId="21036314" w14:textId="3E032135" w:rsidR="008F796A" w:rsidRPr="009159FF" w:rsidRDefault="008F796A" w:rsidP="008D3E2E">
      <w:pPr>
        <w:pStyle w:val="Default"/>
        <w:spacing w:after="64"/>
        <w:jc w:val="both"/>
        <w:rPr>
          <w:color w:val="auto"/>
        </w:rPr>
      </w:pPr>
      <w:r w:rsidRPr="009159FF">
        <w:rPr>
          <w:color w:val="auto"/>
        </w:rPr>
        <w:lastRenderedPageBreak/>
        <w:t xml:space="preserve">VII – contribuir para </w:t>
      </w:r>
      <w:r w:rsidR="001C50A5" w:rsidRPr="009159FF">
        <w:rPr>
          <w:color w:val="auto"/>
        </w:rPr>
        <w:t>o fortalecimento de vínculos entre as crianças e</w:t>
      </w:r>
      <w:r w:rsidRPr="009159FF">
        <w:rPr>
          <w:color w:val="auto"/>
        </w:rPr>
        <w:t xml:space="preserve"> seus familiares, facilitando inclusive a comunicação entre estes e a instituição;</w:t>
      </w:r>
    </w:p>
    <w:p w14:paraId="4E4EE242" w14:textId="1605FD8F" w:rsidR="008F796A" w:rsidRPr="009159FF" w:rsidRDefault="008F796A" w:rsidP="008D3E2E">
      <w:pPr>
        <w:pStyle w:val="Default"/>
        <w:spacing w:after="64"/>
        <w:jc w:val="both"/>
        <w:rPr>
          <w:color w:val="auto"/>
        </w:rPr>
      </w:pPr>
      <w:r w:rsidRPr="009159FF">
        <w:rPr>
          <w:color w:val="auto"/>
        </w:rPr>
        <w:t>VIII – criar estratégias que favor</w:t>
      </w:r>
      <w:r w:rsidR="00686BD3" w:rsidRPr="009159FF">
        <w:rPr>
          <w:color w:val="auto"/>
        </w:rPr>
        <w:t>eçam a participação efetiva dos residentes nas atividades internas e externas que visam a sua integração à comunidade local;</w:t>
      </w:r>
    </w:p>
    <w:p w14:paraId="7C377968" w14:textId="745019AA" w:rsidR="008F796A" w:rsidRPr="001375CA" w:rsidRDefault="00527FE8" w:rsidP="008D3E2E">
      <w:pPr>
        <w:pStyle w:val="Default"/>
        <w:spacing w:after="64"/>
        <w:jc w:val="both"/>
      </w:pPr>
      <w:r w:rsidRPr="009159FF">
        <w:rPr>
          <w:color w:val="auto"/>
        </w:rPr>
        <w:t>VIII</w:t>
      </w:r>
      <w:r w:rsidR="00686BD3" w:rsidRPr="009159FF">
        <w:rPr>
          <w:color w:val="auto"/>
        </w:rPr>
        <w:t xml:space="preserve"> – criar protocolos e rotinas de ação que favoreçam a organização e a normatização de </w:t>
      </w:r>
      <w:r w:rsidR="00686BD3" w:rsidRPr="001375CA">
        <w:t>seu trabalho cotidiano;</w:t>
      </w:r>
    </w:p>
    <w:p w14:paraId="43C40775" w14:textId="47B444FB" w:rsidR="00BA575D" w:rsidRPr="001375CA" w:rsidRDefault="00527FE8" w:rsidP="008D3E2E">
      <w:pPr>
        <w:pStyle w:val="Default"/>
        <w:spacing w:after="64"/>
        <w:jc w:val="both"/>
      </w:pPr>
      <w:r w:rsidRPr="001375CA">
        <w:t>I</w:t>
      </w:r>
      <w:r w:rsidR="00BA575D" w:rsidRPr="001375CA">
        <w:t xml:space="preserve">X – </w:t>
      </w:r>
      <w:proofErr w:type="gramStart"/>
      <w:r w:rsidR="00BA575D" w:rsidRPr="001375CA">
        <w:t>supervisionar</w:t>
      </w:r>
      <w:proofErr w:type="gramEnd"/>
      <w:r w:rsidR="00BA575D" w:rsidRPr="001375CA">
        <w:t xml:space="preserve"> direta e sistematicamente os estagiários </w:t>
      </w:r>
      <w:r w:rsidR="00105C13" w:rsidRPr="001375CA">
        <w:t xml:space="preserve">e os profissionais voluntários </w:t>
      </w:r>
      <w:r w:rsidR="006551C1" w:rsidRPr="001375CA">
        <w:t>da área de</w:t>
      </w:r>
      <w:r w:rsidR="00BA575D" w:rsidRPr="001375CA">
        <w:t xml:space="preserve"> Serviço Social;</w:t>
      </w:r>
    </w:p>
    <w:p w14:paraId="63FF9550" w14:textId="2F3768DB" w:rsidR="00B40E16" w:rsidRPr="001375CA" w:rsidRDefault="00B40E16" w:rsidP="008D3E2E">
      <w:pPr>
        <w:pStyle w:val="Default"/>
        <w:spacing w:after="64"/>
        <w:jc w:val="both"/>
      </w:pPr>
      <w:r w:rsidRPr="001375CA">
        <w:t xml:space="preserve">X – </w:t>
      </w:r>
      <w:proofErr w:type="gramStart"/>
      <w:r w:rsidRPr="001375CA">
        <w:t>prezar</w:t>
      </w:r>
      <w:proofErr w:type="gramEnd"/>
      <w:r w:rsidRPr="001375CA">
        <w:t xml:space="preserve">, com empenho, pela eliminação de todas as formas de preconceito, </w:t>
      </w:r>
      <w:r w:rsidRPr="001375CA">
        <w:rPr>
          <w:spacing w:val="2"/>
        </w:rPr>
        <w:t>ga</w:t>
      </w:r>
      <w:r w:rsidRPr="001375CA">
        <w:t>rantindo o pluralismo e mantendo o compromisso com a qualidade do serviço prestado;</w:t>
      </w:r>
    </w:p>
    <w:p w14:paraId="5F10028A" w14:textId="7BBE781D" w:rsidR="00B40E16" w:rsidRPr="001375CA" w:rsidRDefault="00B40E16" w:rsidP="008D3E2E">
      <w:pPr>
        <w:pStyle w:val="Default"/>
        <w:spacing w:after="64"/>
        <w:jc w:val="both"/>
      </w:pPr>
      <w:r w:rsidRPr="001375CA">
        <w:t>XI – zelar pelo cumprimento das disposições legais do cargo, comprometendo-se a conhecer e divulgar o Código de Ética dos Assistentes Sociais e legislações pertinentes à profissão, aplicando-as na prática do exercício</w:t>
      </w:r>
      <w:r w:rsidRPr="001375CA">
        <w:rPr>
          <w:spacing w:val="-15"/>
        </w:rPr>
        <w:t xml:space="preserve"> </w:t>
      </w:r>
      <w:r w:rsidRPr="001375CA">
        <w:t>profissional;</w:t>
      </w:r>
    </w:p>
    <w:p w14:paraId="60E50CA1" w14:textId="5512F994" w:rsidR="002B7072" w:rsidRPr="009159FF" w:rsidRDefault="00686BD3" w:rsidP="008D3E2E">
      <w:pPr>
        <w:pStyle w:val="Default"/>
        <w:spacing w:after="64"/>
        <w:jc w:val="both"/>
        <w:rPr>
          <w:color w:val="auto"/>
        </w:rPr>
      </w:pPr>
      <w:r w:rsidRPr="001375CA">
        <w:t>X</w:t>
      </w:r>
      <w:r w:rsidR="005E2D62" w:rsidRPr="001375CA">
        <w:t>II</w:t>
      </w:r>
      <w:r w:rsidRPr="001375CA">
        <w:t xml:space="preserve"> </w:t>
      </w:r>
      <w:r w:rsidR="00E33FA6" w:rsidRPr="001375CA">
        <w:t>–</w:t>
      </w:r>
      <w:r w:rsidRPr="001375CA">
        <w:t xml:space="preserve"> </w:t>
      </w:r>
      <w:r w:rsidR="00E33FA6" w:rsidRPr="001375CA">
        <w:t>p</w:t>
      </w:r>
      <w:r w:rsidR="002B7072" w:rsidRPr="001375CA">
        <w:t>articipar das reuniões</w:t>
      </w:r>
      <w:r w:rsidR="00E33FA6" w:rsidRPr="001375CA">
        <w:t xml:space="preserve"> para as quais for convocado pela</w:t>
      </w:r>
      <w:r w:rsidR="002B7072" w:rsidRPr="001375CA">
        <w:t xml:space="preserve"> </w:t>
      </w:r>
      <w:r w:rsidR="00E33FA6" w:rsidRPr="001375CA">
        <w:t>S</w:t>
      </w:r>
      <w:r w:rsidR="002B7072" w:rsidRPr="001375CA">
        <w:t xml:space="preserve">ecretaria </w:t>
      </w:r>
      <w:r w:rsidR="00E33FA6" w:rsidRPr="001375CA">
        <w:t>M</w:t>
      </w:r>
      <w:r w:rsidR="002B7072" w:rsidRPr="001375CA">
        <w:t xml:space="preserve">unicipal da </w:t>
      </w:r>
      <w:r w:rsidR="00E33FA6" w:rsidRPr="001375CA">
        <w:t>A</w:t>
      </w:r>
      <w:r w:rsidR="002B7072" w:rsidRPr="001375CA">
        <w:t xml:space="preserve">ssistência </w:t>
      </w:r>
      <w:r w:rsidR="00E33FA6" w:rsidRPr="001375CA">
        <w:t xml:space="preserve">Social e </w:t>
      </w:r>
      <w:r w:rsidR="0044771D" w:rsidRPr="001375CA">
        <w:t xml:space="preserve">pelos </w:t>
      </w:r>
      <w:r w:rsidR="00567588" w:rsidRPr="001375CA">
        <w:t>c</w:t>
      </w:r>
      <w:r w:rsidR="002B7072" w:rsidRPr="001375CA">
        <w:t>onselho</w:t>
      </w:r>
      <w:r w:rsidR="00E33FA6" w:rsidRPr="001375CA">
        <w:t xml:space="preserve">s </w:t>
      </w:r>
      <w:r w:rsidR="00567588" w:rsidRPr="001375CA">
        <w:t>m</w:t>
      </w:r>
      <w:r w:rsidR="00E33FA6" w:rsidRPr="001375CA">
        <w:t>unicipais</w:t>
      </w:r>
      <w:r w:rsidR="00567588" w:rsidRPr="001375CA">
        <w:t xml:space="preserve">, estaduais e federais de direitos e políticas </w:t>
      </w:r>
      <w:r w:rsidR="00567588" w:rsidRPr="009159FF">
        <w:rPr>
          <w:color w:val="auto"/>
        </w:rPr>
        <w:t>públicas, integrando inclusive comissões técnicas</w:t>
      </w:r>
      <w:r w:rsidR="002B7072" w:rsidRPr="009159FF">
        <w:rPr>
          <w:color w:val="auto"/>
        </w:rPr>
        <w:t xml:space="preserve">; </w:t>
      </w:r>
    </w:p>
    <w:p w14:paraId="307695EF" w14:textId="232277F0" w:rsidR="007459DD" w:rsidRPr="009159FF" w:rsidRDefault="00E33FA6" w:rsidP="008D3E2E">
      <w:pPr>
        <w:pStyle w:val="Default"/>
        <w:spacing w:after="64"/>
        <w:jc w:val="both"/>
        <w:rPr>
          <w:color w:val="auto"/>
        </w:rPr>
      </w:pPr>
      <w:r w:rsidRPr="009159FF">
        <w:rPr>
          <w:color w:val="auto"/>
        </w:rPr>
        <w:t>X</w:t>
      </w:r>
      <w:r w:rsidR="005E2D62" w:rsidRPr="009159FF">
        <w:rPr>
          <w:color w:val="auto"/>
        </w:rPr>
        <w:t>I</w:t>
      </w:r>
      <w:r w:rsidR="00527FE8" w:rsidRPr="009159FF">
        <w:rPr>
          <w:color w:val="auto"/>
        </w:rPr>
        <w:t>II</w:t>
      </w:r>
      <w:r w:rsidRPr="009159FF">
        <w:rPr>
          <w:color w:val="auto"/>
        </w:rPr>
        <w:t xml:space="preserve"> – r</w:t>
      </w:r>
      <w:r w:rsidR="002B7072" w:rsidRPr="009159FF">
        <w:rPr>
          <w:color w:val="auto"/>
        </w:rPr>
        <w:t xml:space="preserve">ealizar visitas institucionais com o objetivo de conhecer e mobilizar a rede de serviços no processo de viabilização dos direitos </w:t>
      </w:r>
      <w:r w:rsidR="00527FE8" w:rsidRPr="009159FF">
        <w:rPr>
          <w:color w:val="auto"/>
        </w:rPr>
        <w:t>das crianças e adolescentes</w:t>
      </w:r>
      <w:r w:rsidR="007459DD" w:rsidRPr="009159FF">
        <w:rPr>
          <w:color w:val="auto"/>
        </w:rPr>
        <w:t>;</w:t>
      </w:r>
    </w:p>
    <w:p w14:paraId="1F4606EB" w14:textId="06D9F91D" w:rsidR="002B7072" w:rsidRPr="001375CA" w:rsidRDefault="007459DD" w:rsidP="008D3E2E">
      <w:pPr>
        <w:pStyle w:val="Default"/>
        <w:spacing w:after="64"/>
        <w:jc w:val="both"/>
      </w:pPr>
      <w:r w:rsidRPr="001375CA">
        <w:t>X</w:t>
      </w:r>
      <w:r w:rsidR="00527FE8" w:rsidRPr="001375CA">
        <w:t>I</w:t>
      </w:r>
      <w:r w:rsidR="005E2D62" w:rsidRPr="001375CA">
        <w:t>V</w:t>
      </w:r>
      <w:r w:rsidRPr="001375CA">
        <w:t xml:space="preserve"> – gerar estatísticas de atendimentos e elaborar relatórios das atividades realizadas</w:t>
      </w:r>
      <w:r w:rsidR="007130C0" w:rsidRPr="001375CA">
        <w:t>;</w:t>
      </w:r>
      <w:r w:rsidR="002B7072" w:rsidRPr="001375CA">
        <w:t xml:space="preserve"> </w:t>
      </w:r>
    </w:p>
    <w:p w14:paraId="1028C2A1" w14:textId="733679BD" w:rsidR="00863F0F" w:rsidRPr="001375CA" w:rsidRDefault="005E2D62" w:rsidP="008D3E2E">
      <w:pPr>
        <w:pStyle w:val="Default"/>
        <w:jc w:val="both"/>
      </w:pPr>
      <w:r w:rsidRPr="001375CA">
        <w:t>XV</w:t>
      </w:r>
      <w:r w:rsidR="007130C0" w:rsidRPr="001375CA">
        <w:t xml:space="preserve"> – </w:t>
      </w:r>
      <w:proofErr w:type="gramStart"/>
      <w:r w:rsidR="007130C0" w:rsidRPr="001375CA">
        <w:t>executar</w:t>
      </w:r>
      <w:proofErr w:type="gramEnd"/>
      <w:r w:rsidR="007130C0" w:rsidRPr="001375CA">
        <w:t xml:space="preserve"> outras tarefas correlatas.</w:t>
      </w:r>
    </w:p>
    <w:p w14:paraId="1F73E00B" w14:textId="77777777" w:rsidR="001B41A3" w:rsidRPr="001375CA" w:rsidRDefault="001B41A3" w:rsidP="008D3E2E">
      <w:pPr>
        <w:pStyle w:val="Default"/>
        <w:jc w:val="center"/>
        <w:rPr>
          <w:b/>
          <w:bCs/>
        </w:rPr>
      </w:pPr>
    </w:p>
    <w:p w14:paraId="177C4916" w14:textId="6A426F8A" w:rsidR="0044771D" w:rsidRPr="001375CA" w:rsidRDefault="0044771D" w:rsidP="008D3E2E">
      <w:pPr>
        <w:pStyle w:val="Default"/>
        <w:jc w:val="center"/>
        <w:rPr>
          <w:b/>
          <w:bCs/>
        </w:rPr>
      </w:pPr>
      <w:r w:rsidRPr="001375CA">
        <w:rPr>
          <w:b/>
          <w:bCs/>
        </w:rPr>
        <w:t>Subseção V</w:t>
      </w:r>
      <w:r w:rsidR="009159FF">
        <w:rPr>
          <w:b/>
          <w:bCs/>
        </w:rPr>
        <w:t>I</w:t>
      </w:r>
      <w:r w:rsidR="002D4C37">
        <w:rPr>
          <w:b/>
          <w:bCs/>
        </w:rPr>
        <w:t>II</w:t>
      </w:r>
    </w:p>
    <w:p w14:paraId="20925F23" w14:textId="47ACE8FC" w:rsidR="0044771D" w:rsidRPr="001375CA" w:rsidRDefault="0044771D" w:rsidP="008D3E2E">
      <w:pPr>
        <w:pStyle w:val="Default"/>
        <w:jc w:val="center"/>
        <w:rPr>
          <w:b/>
          <w:bCs/>
        </w:rPr>
      </w:pPr>
      <w:r w:rsidRPr="001375CA">
        <w:rPr>
          <w:b/>
          <w:bCs/>
        </w:rPr>
        <w:t>Do Psicólogo</w:t>
      </w:r>
    </w:p>
    <w:p w14:paraId="6EBF0FA2" w14:textId="77777777" w:rsidR="0044771D" w:rsidRPr="001375CA" w:rsidRDefault="0044771D" w:rsidP="008D3E2E">
      <w:pPr>
        <w:pStyle w:val="Default"/>
        <w:jc w:val="both"/>
      </w:pPr>
    </w:p>
    <w:p w14:paraId="101D3EB8" w14:textId="6146EB45" w:rsidR="0044771D" w:rsidRPr="009159FF" w:rsidRDefault="0044771D" w:rsidP="008D3E2E">
      <w:pPr>
        <w:pStyle w:val="Default"/>
        <w:jc w:val="both"/>
        <w:rPr>
          <w:color w:val="auto"/>
        </w:rPr>
      </w:pPr>
      <w:r w:rsidRPr="009159FF">
        <w:rPr>
          <w:b/>
          <w:color w:val="auto"/>
        </w:rPr>
        <w:t>Art</w:t>
      </w:r>
      <w:r w:rsidRPr="009159FF">
        <w:rPr>
          <w:b/>
          <w:bCs/>
          <w:color w:val="auto"/>
        </w:rPr>
        <w:t>.</w:t>
      </w:r>
      <w:r w:rsidR="00DB733D" w:rsidRPr="009159FF">
        <w:rPr>
          <w:b/>
          <w:bCs/>
          <w:color w:val="auto"/>
        </w:rPr>
        <w:t xml:space="preserve"> </w:t>
      </w:r>
      <w:r w:rsidR="00464B48" w:rsidRPr="009159FF">
        <w:rPr>
          <w:b/>
          <w:bCs/>
          <w:color w:val="auto"/>
        </w:rPr>
        <w:t>3</w:t>
      </w:r>
      <w:r w:rsidR="001F5A8F">
        <w:rPr>
          <w:b/>
          <w:bCs/>
          <w:color w:val="auto"/>
        </w:rPr>
        <w:t>7</w:t>
      </w:r>
      <w:r w:rsidR="00464B48" w:rsidRPr="009159FF">
        <w:rPr>
          <w:b/>
          <w:bCs/>
          <w:color w:val="auto"/>
        </w:rPr>
        <w:t>.</w:t>
      </w:r>
      <w:r w:rsidR="00A1589B" w:rsidRPr="009159FF">
        <w:rPr>
          <w:color w:val="auto"/>
        </w:rPr>
        <w:t xml:space="preserve"> </w:t>
      </w:r>
      <w:r w:rsidR="00464B48" w:rsidRPr="009159FF">
        <w:rPr>
          <w:color w:val="auto"/>
        </w:rPr>
        <w:t xml:space="preserve"> </w:t>
      </w:r>
      <w:r w:rsidR="00A1589B" w:rsidRPr="009159FF">
        <w:rPr>
          <w:color w:val="auto"/>
        </w:rPr>
        <w:t>São</w:t>
      </w:r>
      <w:r w:rsidR="00145713" w:rsidRPr="009159FF">
        <w:rPr>
          <w:color w:val="auto"/>
        </w:rPr>
        <w:t xml:space="preserve"> atribuições do</w:t>
      </w:r>
      <w:r w:rsidRPr="009159FF">
        <w:rPr>
          <w:color w:val="auto"/>
        </w:rPr>
        <w:t xml:space="preserve"> psicólogo</w:t>
      </w:r>
      <w:r w:rsidR="003D3438" w:rsidRPr="009159FF">
        <w:rPr>
          <w:color w:val="auto"/>
        </w:rPr>
        <w:t>, quando houver</w:t>
      </w:r>
      <w:r w:rsidRPr="009159FF">
        <w:rPr>
          <w:color w:val="auto"/>
        </w:rPr>
        <w:t>:</w:t>
      </w:r>
    </w:p>
    <w:p w14:paraId="442618C2" w14:textId="77777777" w:rsidR="00A4586C" w:rsidRPr="009159FF" w:rsidRDefault="00A4586C" w:rsidP="008D3E2E">
      <w:pPr>
        <w:pStyle w:val="Default"/>
        <w:jc w:val="both"/>
        <w:rPr>
          <w:color w:val="auto"/>
        </w:rPr>
      </w:pPr>
    </w:p>
    <w:p w14:paraId="6CC94925" w14:textId="19395702" w:rsidR="00890DB9" w:rsidRPr="009159FF" w:rsidRDefault="0084006B" w:rsidP="008D3E2E">
      <w:pPr>
        <w:pStyle w:val="Default"/>
        <w:jc w:val="both"/>
        <w:rPr>
          <w:color w:val="auto"/>
        </w:rPr>
      </w:pPr>
      <w:r w:rsidRPr="009159FF">
        <w:rPr>
          <w:color w:val="auto"/>
        </w:rPr>
        <w:t xml:space="preserve">I </w:t>
      </w:r>
      <w:r w:rsidR="00890DB9" w:rsidRPr="009159FF">
        <w:rPr>
          <w:color w:val="auto"/>
        </w:rPr>
        <w:t>–</w:t>
      </w:r>
      <w:r w:rsidRPr="009159FF">
        <w:rPr>
          <w:color w:val="auto"/>
        </w:rPr>
        <w:t xml:space="preserve"> </w:t>
      </w:r>
      <w:proofErr w:type="gramStart"/>
      <w:r w:rsidRPr="009159FF">
        <w:rPr>
          <w:color w:val="auto"/>
        </w:rPr>
        <w:t>realizar</w:t>
      </w:r>
      <w:proofErr w:type="gramEnd"/>
      <w:r w:rsidRPr="009159FF">
        <w:rPr>
          <w:color w:val="auto"/>
        </w:rPr>
        <w:t xml:space="preserve"> avaliação psicológica inicial das </w:t>
      </w:r>
      <w:r w:rsidR="00FC59A1" w:rsidRPr="009159FF">
        <w:rPr>
          <w:color w:val="auto"/>
        </w:rPr>
        <w:t>crianças</w:t>
      </w:r>
      <w:r w:rsidRPr="009159FF">
        <w:rPr>
          <w:color w:val="auto"/>
        </w:rPr>
        <w:t xml:space="preserve"> recém-admitidas, avaliando transtornos psiquiátricos e dificuldades de adaptação</w:t>
      </w:r>
      <w:r w:rsidR="00C53D73" w:rsidRPr="009159FF">
        <w:rPr>
          <w:color w:val="auto"/>
        </w:rPr>
        <w:t>;</w:t>
      </w:r>
    </w:p>
    <w:p w14:paraId="3C27F2F5" w14:textId="2976FBB2" w:rsidR="0084006B" w:rsidRPr="009159FF" w:rsidRDefault="0084006B" w:rsidP="008D3E2E">
      <w:pPr>
        <w:pStyle w:val="Default"/>
        <w:jc w:val="both"/>
        <w:rPr>
          <w:color w:val="auto"/>
        </w:rPr>
      </w:pPr>
      <w:r w:rsidRPr="009159FF">
        <w:rPr>
          <w:color w:val="auto"/>
        </w:rPr>
        <w:t xml:space="preserve">II </w:t>
      </w:r>
      <w:r w:rsidR="00890DB9" w:rsidRPr="009159FF">
        <w:rPr>
          <w:color w:val="auto"/>
        </w:rPr>
        <w:t>–</w:t>
      </w:r>
      <w:r w:rsidRPr="009159FF">
        <w:rPr>
          <w:color w:val="auto"/>
        </w:rPr>
        <w:t xml:space="preserve"> </w:t>
      </w:r>
      <w:proofErr w:type="gramStart"/>
      <w:r w:rsidRPr="009159FF">
        <w:rPr>
          <w:color w:val="auto"/>
        </w:rPr>
        <w:t>diagnosticar e reavaliar</w:t>
      </w:r>
      <w:proofErr w:type="gramEnd"/>
      <w:r w:rsidRPr="009159FF">
        <w:rPr>
          <w:color w:val="auto"/>
        </w:rPr>
        <w:t xml:space="preserve"> </w:t>
      </w:r>
      <w:r w:rsidR="00C53D73" w:rsidRPr="009159FF">
        <w:rPr>
          <w:color w:val="auto"/>
        </w:rPr>
        <w:t>crianças</w:t>
      </w:r>
      <w:r w:rsidRPr="009159FF">
        <w:rPr>
          <w:color w:val="auto"/>
        </w:rPr>
        <w:t xml:space="preserve"> com sintomas de transtornos psiquiátricos e dificuldades de relacionamento e interação, elucidando conflitos e questões;</w:t>
      </w:r>
    </w:p>
    <w:p w14:paraId="7F35B78B" w14:textId="7F8A5982" w:rsidR="0084006B" w:rsidRPr="009159FF" w:rsidRDefault="00890DB9" w:rsidP="008D3E2E">
      <w:pPr>
        <w:pStyle w:val="Default"/>
        <w:jc w:val="both"/>
        <w:rPr>
          <w:color w:val="auto"/>
        </w:rPr>
      </w:pPr>
      <w:r w:rsidRPr="009159FF">
        <w:rPr>
          <w:color w:val="auto"/>
        </w:rPr>
        <w:t>I</w:t>
      </w:r>
      <w:r w:rsidR="00A4586C" w:rsidRPr="009159FF">
        <w:rPr>
          <w:color w:val="auto"/>
        </w:rPr>
        <w:t xml:space="preserve">II </w:t>
      </w:r>
      <w:r w:rsidR="0084006B" w:rsidRPr="009159FF">
        <w:rPr>
          <w:color w:val="auto"/>
        </w:rPr>
        <w:t xml:space="preserve">– avaliar o comportamento individual, grupal e institucional </w:t>
      </w:r>
      <w:r w:rsidR="00C53D73" w:rsidRPr="009159FF">
        <w:rPr>
          <w:color w:val="auto"/>
        </w:rPr>
        <w:t>das crianças</w:t>
      </w:r>
      <w:r w:rsidR="0084006B" w:rsidRPr="009159FF">
        <w:rPr>
          <w:color w:val="auto"/>
        </w:rPr>
        <w:t>, monitorando as modificações, alterações e riscos;</w:t>
      </w:r>
    </w:p>
    <w:p w14:paraId="0401E920" w14:textId="23D86EEF" w:rsidR="0084006B" w:rsidRPr="009159FF" w:rsidRDefault="00A4586C" w:rsidP="008D3E2E">
      <w:pPr>
        <w:pStyle w:val="Default"/>
        <w:jc w:val="both"/>
        <w:rPr>
          <w:color w:val="auto"/>
        </w:rPr>
      </w:pPr>
      <w:r w:rsidRPr="009159FF">
        <w:rPr>
          <w:color w:val="auto"/>
        </w:rPr>
        <w:t>I</w:t>
      </w:r>
      <w:r w:rsidR="0084006B" w:rsidRPr="009159FF">
        <w:rPr>
          <w:color w:val="auto"/>
        </w:rPr>
        <w:t xml:space="preserve">V – </w:t>
      </w:r>
      <w:proofErr w:type="gramStart"/>
      <w:r w:rsidR="0084006B" w:rsidRPr="009159FF">
        <w:rPr>
          <w:color w:val="auto"/>
        </w:rPr>
        <w:t>realizar</w:t>
      </w:r>
      <w:proofErr w:type="gramEnd"/>
      <w:r w:rsidR="0084006B" w:rsidRPr="009159FF">
        <w:rPr>
          <w:color w:val="auto"/>
        </w:rPr>
        <w:t xml:space="preserve"> aten</w:t>
      </w:r>
      <w:r w:rsidR="00CB6D29" w:rsidRPr="009159FF">
        <w:rPr>
          <w:color w:val="auto"/>
        </w:rPr>
        <w:t>dimentos individuais e em grupo</w:t>
      </w:r>
      <w:r w:rsidR="0084006B" w:rsidRPr="009159FF">
        <w:rPr>
          <w:color w:val="auto"/>
        </w:rPr>
        <w:t>, proporcionando um atendimento integral e humanizado;</w:t>
      </w:r>
    </w:p>
    <w:p w14:paraId="03B0B40A" w14:textId="0D723CC0" w:rsidR="00A4586C" w:rsidRPr="009159FF" w:rsidRDefault="00A4586C" w:rsidP="008D3E2E">
      <w:pPr>
        <w:pStyle w:val="Default"/>
        <w:jc w:val="both"/>
        <w:rPr>
          <w:color w:val="auto"/>
        </w:rPr>
      </w:pPr>
      <w:r w:rsidRPr="009159FF">
        <w:rPr>
          <w:color w:val="auto"/>
        </w:rPr>
        <w:t xml:space="preserve"> – </w:t>
      </w:r>
      <w:proofErr w:type="gramStart"/>
      <w:r w:rsidRPr="009159FF">
        <w:rPr>
          <w:color w:val="auto"/>
        </w:rPr>
        <w:t>realizar</w:t>
      </w:r>
      <w:proofErr w:type="gramEnd"/>
      <w:r w:rsidRPr="009159FF">
        <w:rPr>
          <w:color w:val="auto"/>
        </w:rPr>
        <w:t xml:space="preserve"> dinâmicas de grupos com as </w:t>
      </w:r>
      <w:r w:rsidR="00CB6D29" w:rsidRPr="009159FF">
        <w:rPr>
          <w:color w:val="auto"/>
        </w:rPr>
        <w:t>crianças</w:t>
      </w:r>
      <w:r w:rsidRPr="009159FF">
        <w:rPr>
          <w:color w:val="auto"/>
        </w:rPr>
        <w:t xml:space="preserve"> a fim de socializá-las no ambiente da instituição;</w:t>
      </w:r>
    </w:p>
    <w:p w14:paraId="38002B2F" w14:textId="1079212B" w:rsidR="0084006B" w:rsidRPr="009159FF" w:rsidRDefault="0084006B" w:rsidP="008D3E2E">
      <w:pPr>
        <w:pStyle w:val="Default"/>
        <w:jc w:val="both"/>
        <w:rPr>
          <w:color w:val="auto"/>
        </w:rPr>
      </w:pPr>
      <w:r w:rsidRPr="009159FF">
        <w:rPr>
          <w:color w:val="auto"/>
        </w:rPr>
        <w:t>V</w:t>
      </w:r>
      <w:r w:rsidR="00890DB9" w:rsidRPr="009159FF">
        <w:rPr>
          <w:color w:val="auto"/>
        </w:rPr>
        <w:t>I</w:t>
      </w:r>
      <w:r w:rsidRPr="009159FF">
        <w:rPr>
          <w:color w:val="auto"/>
        </w:rPr>
        <w:t xml:space="preserve"> – </w:t>
      </w:r>
      <w:proofErr w:type="gramStart"/>
      <w:r w:rsidRPr="009159FF">
        <w:rPr>
          <w:color w:val="auto"/>
        </w:rPr>
        <w:t>estudar, pesquisar</w:t>
      </w:r>
      <w:proofErr w:type="gramEnd"/>
      <w:r w:rsidRPr="009159FF">
        <w:rPr>
          <w:color w:val="auto"/>
        </w:rPr>
        <w:t xml:space="preserve"> e avaliar o desenvolvimento emocional e os processos </w:t>
      </w:r>
      <w:r w:rsidRPr="009159FF">
        <w:rPr>
          <w:color w:val="auto"/>
          <w:spacing w:val="2"/>
        </w:rPr>
        <w:t>men</w:t>
      </w:r>
      <w:r w:rsidRPr="009159FF">
        <w:rPr>
          <w:color w:val="auto"/>
        </w:rPr>
        <w:t>tais e sociais das</w:t>
      </w:r>
      <w:r w:rsidR="00C53D73" w:rsidRPr="009159FF">
        <w:rPr>
          <w:color w:val="auto"/>
        </w:rPr>
        <w:t xml:space="preserve"> crianças</w:t>
      </w:r>
      <w:r w:rsidRPr="009159FF">
        <w:rPr>
          <w:color w:val="auto"/>
        </w:rPr>
        <w:t>, com a finalidade de análise, tratamento, orientação e</w:t>
      </w:r>
      <w:r w:rsidRPr="009159FF">
        <w:rPr>
          <w:color w:val="auto"/>
          <w:spacing w:val="-3"/>
        </w:rPr>
        <w:t xml:space="preserve"> </w:t>
      </w:r>
      <w:r w:rsidRPr="009159FF">
        <w:rPr>
          <w:color w:val="auto"/>
        </w:rPr>
        <w:t>educação;</w:t>
      </w:r>
    </w:p>
    <w:p w14:paraId="68F97833" w14:textId="11641C60" w:rsidR="00890DB9" w:rsidRPr="009159FF" w:rsidRDefault="00210F4A" w:rsidP="008D3E2E">
      <w:pPr>
        <w:pStyle w:val="Default"/>
        <w:jc w:val="both"/>
        <w:rPr>
          <w:color w:val="auto"/>
        </w:rPr>
      </w:pPr>
      <w:r w:rsidRPr="009159FF">
        <w:rPr>
          <w:color w:val="auto"/>
        </w:rPr>
        <w:t>VII – formar</w:t>
      </w:r>
      <w:r w:rsidR="00890DB9" w:rsidRPr="009159FF">
        <w:rPr>
          <w:color w:val="auto"/>
        </w:rPr>
        <w:t xml:space="preserve"> grupos </w:t>
      </w:r>
      <w:r w:rsidRPr="009159FF">
        <w:rPr>
          <w:color w:val="auto"/>
        </w:rPr>
        <w:t xml:space="preserve">de discussão, na instituição, sobre </w:t>
      </w:r>
      <w:r w:rsidR="00C53D73" w:rsidRPr="009159FF">
        <w:rPr>
          <w:color w:val="auto"/>
        </w:rPr>
        <w:t>a infância</w:t>
      </w:r>
      <w:r w:rsidR="00890DB9" w:rsidRPr="009159FF">
        <w:rPr>
          <w:color w:val="auto"/>
        </w:rPr>
        <w:t>;</w:t>
      </w:r>
    </w:p>
    <w:p w14:paraId="625FC418" w14:textId="20FC463F" w:rsidR="0084006B" w:rsidRPr="009159FF" w:rsidRDefault="0084006B" w:rsidP="008D3E2E">
      <w:pPr>
        <w:pStyle w:val="Default"/>
        <w:jc w:val="both"/>
        <w:rPr>
          <w:color w:val="auto"/>
        </w:rPr>
      </w:pPr>
      <w:r w:rsidRPr="009159FF">
        <w:rPr>
          <w:color w:val="auto"/>
        </w:rPr>
        <w:t>VI</w:t>
      </w:r>
      <w:r w:rsidR="00890DB9" w:rsidRPr="009159FF">
        <w:rPr>
          <w:color w:val="auto"/>
        </w:rPr>
        <w:t>II</w:t>
      </w:r>
      <w:r w:rsidRPr="009159FF">
        <w:rPr>
          <w:color w:val="auto"/>
        </w:rPr>
        <w:t xml:space="preserve"> </w:t>
      </w:r>
      <w:r w:rsidR="00890DB9" w:rsidRPr="009159FF">
        <w:rPr>
          <w:color w:val="auto"/>
        </w:rPr>
        <w:t>–</w:t>
      </w:r>
      <w:r w:rsidRPr="009159FF">
        <w:rPr>
          <w:color w:val="auto"/>
        </w:rPr>
        <w:t xml:space="preserve"> avaliar e delinear programas de intervenções relativos </w:t>
      </w:r>
      <w:r w:rsidR="00C53D73" w:rsidRPr="009159FF">
        <w:rPr>
          <w:color w:val="auto"/>
        </w:rPr>
        <w:t xml:space="preserve">às famílias </w:t>
      </w:r>
      <w:r w:rsidRPr="009159FF">
        <w:rPr>
          <w:color w:val="auto"/>
        </w:rPr>
        <w:t xml:space="preserve">com dificuldades para aderirem o tratamento de saúde proposto; </w:t>
      </w:r>
    </w:p>
    <w:p w14:paraId="0EF2AFA1" w14:textId="05F45427" w:rsidR="0084006B" w:rsidRPr="009159FF" w:rsidRDefault="008B24B7" w:rsidP="008D3E2E">
      <w:pPr>
        <w:pStyle w:val="Default"/>
        <w:jc w:val="both"/>
        <w:rPr>
          <w:color w:val="auto"/>
        </w:rPr>
      </w:pPr>
      <w:r w:rsidRPr="009159FF">
        <w:rPr>
          <w:color w:val="auto"/>
        </w:rPr>
        <w:t>I</w:t>
      </w:r>
      <w:r w:rsidR="00890DB9" w:rsidRPr="009159FF">
        <w:rPr>
          <w:color w:val="auto"/>
        </w:rPr>
        <w:t xml:space="preserve">X – </w:t>
      </w:r>
      <w:proofErr w:type="gramStart"/>
      <w:r w:rsidR="00890DB9" w:rsidRPr="009159FF">
        <w:rPr>
          <w:color w:val="auto"/>
        </w:rPr>
        <w:t>pr</w:t>
      </w:r>
      <w:r w:rsidR="0084006B" w:rsidRPr="009159FF">
        <w:rPr>
          <w:color w:val="auto"/>
        </w:rPr>
        <w:t>eparar</w:t>
      </w:r>
      <w:proofErr w:type="gramEnd"/>
      <w:r w:rsidR="0084006B" w:rsidRPr="009159FF">
        <w:rPr>
          <w:color w:val="auto"/>
        </w:rPr>
        <w:t xml:space="preserve"> o estado emocional </w:t>
      </w:r>
      <w:r w:rsidR="00C53D73" w:rsidRPr="009159FF">
        <w:rPr>
          <w:color w:val="auto"/>
        </w:rPr>
        <w:t>das crianças</w:t>
      </w:r>
      <w:r w:rsidR="0084006B" w:rsidRPr="009159FF">
        <w:rPr>
          <w:color w:val="auto"/>
        </w:rPr>
        <w:t xml:space="preserve"> para procedimentos de internamentos, cirurgias e tratamentos hospitalares; </w:t>
      </w:r>
    </w:p>
    <w:p w14:paraId="4A148E59" w14:textId="07C41346" w:rsidR="0084006B" w:rsidRPr="009159FF" w:rsidRDefault="00890DB9" w:rsidP="008D3E2E">
      <w:pPr>
        <w:pStyle w:val="Default"/>
        <w:jc w:val="both"/>
        <w:rPr>
          <w:color w:val="auto"/>
        </w:rPr>
      </w:pPr>
      <w:r w:rsidRPr="009159FF">
        <w:rPr>
          <w:color w:val="auto"/>
        </w:rPr>
        <w:t xml:space="preserve">X – </w:t>
      </w:r>
      <w:proofErr w:type="gramStart"/>
      <w:r w:rsidRPr="009159FF">
        <w:rPr>
          <w:color w:val="auto"/>
        </w:rPr>
        <w:t>a</w:t>
      </w:r>
      <w:r w:rsidR="0084006B" w:rsidRPr="009159FF">
        <w:rPr>
          <w:color w:val="auto"/>
        </w:rPr>
        <w:t>tuar</w:t>
      </w:r>
      <w:proofErr w:type="gramEnd"/>
      <w:r w:rsidR="0084006B" w:rsidRPr="009159FF">
        <w:rPr>
          <w:color w:val="auto"/>
        </w:rPr>
        <w:t xml:space="preserve"> junto </w:t>
      </w:r>
      <w:r w:rsidR="00C53D73" w:rsidRPr="009159FF">
        <w:rPr>
          <w:color w:val="auto"/>
        </w:rPr>
        <w:t>das famílias</w:t>
      </w:r>
      <w:r w:rsidR="0084006B" w:rsidRPr="009159FF">
        <w:rPr>
          <w:color w:val="auto"/>
        </w:rPr>
        <w:t xml:space="preserve"> </w:t>
      </w:r>
      <w:r w:rsidR="00C53D73" w:rsidRPr="009159FF">
        <w:rPr>
          <w:color w:val="auto"/>
        </w:rPr>
        <w:t>no sentido de levá-la</w:t>
      </w:r>
      <w:r w:rsidR="0084006B" w:rsidRPr="009159FF">
        <w:rPr>
          <w:color w:val="auto"/>
        </w:rPr>
        <w:t>s a identificar e compreender os fatores emocionais que intervém na sua saúde</w:t>
      </w:r>
      <w:r w:rsidR="00CB6D29" w:rsidRPr="009159FF">
        <w:rPr>
          <w:color w:val="auto"/>
        </w:rPr>
        <w:t>, em especial na saúde da criança;</w:t>
      </w:r>
    </w:p>
    <w:p w14:paraId="3E4ADA10" w14:textId="1CCC2B5C" w:rsidR="00890DB9" w:rsidRPr="009159FF" w:rsidRDefault="00890DB9" w:rsidP="008D3E2E">
      <w:pPr>
        <w:pStyle w:val="Default"/>
        <w:jc w:val="both"/>
        <w:rPr>
          <w:color w:val="auto"/>
        </w:rPr>
      </w:pPr>
      <w:r w:rsidRPr="009159FF">
        <w:rPr>
          <w:color w:val="auto"/>
        </w:rPr>
        <w:t>XI – realizar intervenções que possam minimizar quadros depressivos;</w:t>
      </w:r>
    </w:p>
    <w:p w14:paraId="12DD4C9B" w14:textId="32F131B7" w:rsidR="0044771D" w:rsidRPr="009159FF" w:rsidRDefault="008B24B7" w:rsidP="008D3E2E">
      <w:pPr>
        <w:pStyle w:val="Default"/>
        <w:jc w:val="both"/>
        <w:rPr>
          <w:color w:val="auto"/>
        </w:rPr>
      </w:pPr>
      <w:r w:rsidRPr="009159FF">
        <w:rPr>
          <w:color w:val="auto"/>
        </w:rPr>
        <w:t>XI</w:t>
      </w:r>
      <w:r w:rsidR="0044771D" w:rsidRPr="009159FF">
        <w:rPr>
          <w:color w:val="auto"/>
        </w:rPr>
        <w:t>I</w:t>
      </w:r>
      <w:r w:rsidRPr="009159FF">
        <w:rPr>
          <w:color w:val="auto"/>
        </w:rPr>
        <w:t xml:space="preserve"> –</w:t>
      </w:r>
      <w:r w:rsidR="0044771D" w:rsidRPr="009159FF">
        <w:rPr>
          <w:color w:val="auto"/>
        </w:rPr>
        <w:t xml:space="preserve"> </w:t>
      </w:r>
      <w:r w:rsidRPr="009159FF">
        <w:rPr>
          <w:color w:val="auto"/>
        </w:rPr>
        <w:t>r</w:t>
      </w:r>
      <w:r w:rsidR="0044771D" w:rsidRPr="009159FF">
        <w:rPr>
          <w:color w:val="auto"/>
        </w:rPr>
        <w:t>ealizar atendimentos aos familiares objetivando</w:t>
      </w:r>
      <w:r w:rsidR="00C53D73" w:rsidRPr="009159FF">
        <w:rPr>
          <w:color w:val="auto"/>
        </w:rPr>
        <w:t xml:space="preserve"> fortalecer</w:t>
      </w:r>
      <w:r w:rsidR="0044771D" w:rsidRPr="009159FF">
        <w:rPr>
          <w:color w:val="auto"/>
        </w:rPr>
        <w:t xml:space="preserve"> </w:t>
      </w:r>
      <w:r w:rsidRPr="009159FF">
        <w:rPr>
          <w:color w:val="auto"/>
        </w:rPr>
        <w:t xml:space="preserve">os </w:t>
      </w:r>
      <w:r w:rsidR="0044771D" w:rsidRPr="009159FF">
        <w:rPr>
          <w:color w:val="auto"/>
        </w:rPr>
        <w:t xml:space="preserve">vínculos afetivos enfraquecidos pelo seu histórico de vida; </w:t>
      </w:r>
    </w:p>
    <w:p w14:paraId="5C06FD29" w14:textId="12A262DA" w:rsidR="00A8029B" w:rsidRPr="009159FF" w:rsidRDefault="00A8029B" w:rsidP="008D3E2E">
      <w:pPr>
        <w:pStyle w:val="Default"/>
        <w:jc w:val="both"/>
        <w:rPr>
          <w:color w:val="auto"/>
        </w:rPr>
      </w:pPr>
      <w:r w:rsidRPr="009159FF">
        <w:rPr>
          <w:color w:val="auto"/>
        </w:rPr>
        <w:lastRenderedPageBreak/>
        <w:t>XII</w:t>
      </w:r>
      <w:r w:rsidR="00755EF4" w:rsidRPr="009159FF">
        <w:rPr>
          <w:color w:val="auto"/>
        </w:rPr>
        <w:t>I</w:t>
      </w:r>
      <w:r w:rsidRPr="009159FF">
        <w:rPr>
          <w:color w:val="auto"/>
        </w:rPr>
        <w:t xml:space="preserve"> – </w:t>
      </w:r>
      <w:r w:rsidR="00755EF4" w:rsidRPr="009159FF">
        <w:rPr>
          <w:color w:val="auto"/>
        </w:rPr>
        <w:t xml:space="preserve">registrar devidamente todos os atendimentos prestados </w:t>
      </w:r>
      <w:r w:rsidR="00C53D73" w:rsidRPr="009159FF">
        <w:rPr>
          <w:color w:val="auto"/>
        </w:rPr>
        <w:t>à criança</w:t>
      </w:r>
      <w:r w:rsidR="00755EF4" w:rsidRPr="009159FF">
        <w:rPr>
          <w:color w:val="auto"/>
        </w:rPr>
        <w:t xml:space="preserve"> em seu prontuário de saúde;</w:t>
      </w:r>
    </w:p>
    <w:p w14:paraId="15BCEE9F" w14:textId="501AE408" w:rsidR="00105C13" w:rsidRPr="009159FF" w:rsidRDefault="00755EF4" w:rsidP="008D3E2E">
      <w:pPr>
        <w:pStyle w:val="Default"/>
        <w:jc w:val="both"/>
        <w:rPr>
          <w:color w:val="auto"/>
        </w:rPr>
      </w:pPr>
      <w:r w:rsidRPr="009159FF">
        <w:rPr>
          <w:color w:val="auto"/>
        </w:rPr>
        <w:t>XIV</w:t>
      </w:r>
      <w:r w:rsidR="00105C13" w:rsidRPr="009159FF">
        <w:rPr>
          <w:color w:val="auto"/>
        </w:rPr>
        <w:t xml:space="preserve"> – supervisionar direta e sistematicamente os estagiários e os profissionais voluntários </w:t>
      </w:r>
      <w:r w:rsidR="006551C1" w:rsidRPr="009159FF">
        <w:rPr>
          <w:color w:val="auto"/>
        </w:rPr>
        <w:t>da área de</w:t>
      </w:r>
      <w:r w:rsidR="00105C13" w:rsidRPr="009159FF">
        <w:rPr>
          <w:color w:val="auto"/>
        </w:rPr>
        <w:t xml:space="preserve"> Psicologia;</w:t>
      </w:r>
    </w:p>
    <w:p w14:paraId="71FCFF5D" w14:textId="4DB1CCB3" w:rsidR="00DA0F6F" w:rsidRPr="009159FF" w:rsidRDefault="00105C13" w:rsidP="008D3E2E">
      <w:pPr>
        <w:pStyle w:val="Default"/>
        <w:jc w:val="both"/>
        <w:rPr>
          <w:color w:val="auto"/>
        </w:rPr>
      </w:pPr>
      <w:r w:rsidRPr="009159FF">
        <w:rPr>
          <w:color w:val="auto"/>
        </w:rPr>
        <w:t>X</w:t>
      </w:r>
      <w:r w:rsidR="00DA0F6F" w:rsidRPr="009159FF">
        <w:rPr>
          <w:color w:val="auto"/>
        </w:rPr>
        <w:t xml:space="preserve">V – </w:t>
      </w:r>
      <w:proofErr w:type="gramStart"/>
      <w:r w:rsidR="00DA0F6F" w:rsidRPr="009159FF">
        <w:rPr>
          <w:color w:val="auto"/>
        </w:rPr>
        <w:t>elaborar</w:t>
      </w:r>
      <w:proofErr w:type="gramEnd"/>
      <w:r w:rsidR="00DA0F6F" w:rsidRPr="009159FF">
        <w:rPr>
          <w:color w:val="auto"/>
        </w:rPr>
        <w:t xml:space="preserve"> relatórios e laudos técnicos na sua área de especialidade; </w:t>
      </w:r>
    </w:p>
    <w:p w14:paraId="4CED8ADD" w14:textId="3906CF29" w:rsidR="007459DD" w:rsidRPr="009159FF" w:rsidRDefault="007459DD" w:rsidP="008D3E2E">
      <w:pPr>
        <w:pStyle w:val="Default"/>
        <w:jc w:val="both"/>
        <w:rPr>
          <w:color w:val="auto"/>
        </w:rPr>
      </w:pPr>
      <w:r w:rsidRPr="009159FF">
        <w:rPr>
          <w:color w:val="auto"/>
        </w:rPr>
        <w:t>XV</w:t>
      </w:r>
      <w:r w:rsidR="00105C13" w:rsidRPr="009159FF">
        <w:rPr>
          <w:color w:val="auto"/>
        </w:rPr>
        <w:t>I</w:t>
      </w:r>
      <w:r w:rsidRPr="009159FF">
        <w:rPr>
          <w:color w:val="auto"/>
        </w:rPr>
        <w:t xml:space="preserve"> </w:t>
      </w:r>
      <w:r w:rsidR="00DA0F6F" w:rsidRPr="009159FF">
        <w:rPr>
          <w:color w:val="auto"/>
        </w:rPr>
        <w:t>–</w:t>
      </w:r>
      <w:r w:rsidRPr="009159FF">
        <w:rPr>
          <w:color w:val="auto"/>
        </w:rPr>
        <w:t xml:space="preserve"> gerar estatísticas de atendimentos e elaborar relatórios das atividades realizadas</w:t>
      </w:r>
      <w:r w:rsidR="007130C0" w:rsidRPr="009159FF">
        <w:rPr>
          <w:color w:val="auto"/>
        </w:rPr>
        <w:t>;</w:t>
      </w:r>
    </w:p>
    <w:p w14:paraId="1C34DA01" w14:textId="0130E800" w:rsidR="007130C0" w:rsidRPr="001375CA" w:rsidRDefault="00990857" w:rsidP="008D3E2E">
      <w:pPr>
        <w:pStyle w:val="Default"/>
        <w:jc w:val="both"/>
      </w:pPr>
      <w:r w:rsidRPr="001375CA">
        <w:t>XVII</w:t>
      </w:r>
      <w:r w:rsidR="007130C0" w:rsidRPr="001375CA">
        <w:t xml:space="preserve"> – executar outras tarefas correlatas.</w:t>
      </w:r>
    </w:p>
    <w:p w14:paraId="6F9E222F" w14:textId="77777777" w:rsidR="0044771D" w:rsidRPr="001375CA" w:rsidRDefault="0044771D" w:rsidP="008D3E2E">
      <w:pPr>
        <w:pStyle w:val="Default"/>
        <w:jc w:val="center"/>
      </w:pPr>
    </w:p>
    <w:p w14:paraId="1561BF4C" w14:textId="030926D1" w:rsidR="00210F4A" w:rsidRPr="009159FF" w:rsidRDefault="00210F4A" w:rsidP="008D3E2E">
      <w:pPr>
        <w:pStyle w:val="Default"/>
        <w:jc w:val="center"/>
        <w:rPr>
          <w:b/>
          <w:bCs/>
          <w:color w:val="auto"/>
        </w:rPr>
      </w:pPr>
      <w:r w:rsidRPr="009159FF">
        <w:rPr>
          <w:b/>
          <w:bCs/>
          <w:color w:val="auto"/>
        </w:rPr>
        <w:t xml:space="preserve">Subseção </w:t>
      </w:r>
      <w:r w:rsidR="002D4C37">
        <w:rPr>
          <w:b/>
          <w:bCs/>
          <w:color w:val="auto"/>
        </w:rPr>
        <w:t>IX</w:t>
      </w:r>
    </w:p>
    <w:p w14:paraId="2A668FDC" w14:textId="2D37D7FC" w:rsidR="00210F4A" w:rsidRPr="001375CA" w:rsidRDefault="00210F4A" w:rsidP="008D3E2E">
      <w:pPr>
        <w:pStyle w:val="Default"/>
        <w:jc w:val="center"/>
        <w:rPr>
          <w:b/>
          <w:bCs/>
        </w:rPr>
      </w:pPr>
      <w:r w:rsidRPr="001375CA">
        <w:rPr>
          <w:b/>
          <w:bCs/>
        </w:rPr>
        <w:t>Do Nutricionista</w:t>
      </w:r>
    </w:p>
    <w:p w14:paraId="48445285" w14:textId="77777777" w:rsidR="007A01D5" w:rsidRPr="001375CA" w:rsidRDefault="007A01D5" w:rsidP="008D3E2E">
      <w:pPr>
        <w:pStyle w:val="Default"/>
        <w:rPr>
          <w:b/>
          <w:bCs/>
        </w:rPr>
      </w:pPr>
    </w:p>
    <w:p w14:paraId="5265970B" w14:textId="74A76BED" w:rsidR="00210F4A" w:rsidRPr="001375CA" w:rsidRDefault="00210F4A" w:rsidP="008D3E2E">
      <w:pPr>
        <w:pStyle w:val="Default"/>
      </w:pPr>
      <w:r w:rsidRPr="001375CA">
        <w:rPr>
          <w:b/>
          <w:bCs/>
        </w:rPr>
        <w:t>Art.</w:t>
      </w:r>
      <w:r w:rsidR="00DB733D" w:rsidRPr="001375CA">
        <w:rPr>
          <w:b/>
          <w:bCs/>
        </w:rPr>
        <w:t xml:space="preserve"> </w:t>
      </w:r>
      <w:r w:rsidR="00464B48" w:rsidRPr="001375CA">
        <w:rPr>
          <w:b/>
          <w:bCs/>
        </w:rPr>
        <w:t>3</w:t>
      </w:r>
      <w:r w:rsidR="001F5A8F">
        <w:rPr>
          <w:b/>
          <w:bCs/>
        </w:rPr>
        <w:t>8</w:t>
      </w:r>
      <w:r w:rsidR="00464B48" w:rsidRPr="001375CA">
        <w:rPr>
          <w:b/>
          <w:bCs/>
        </w:rPr>
        <w:t>.</w:t>
      </w:r>
      <w:r w:rsidR="00A1589B" w:rsidRPr="001375CA">
        <w:rPr>
          <w:b/>
          <w:bCs/>
        </w:rPr>
        <w:t xml:space="preserve"> </w:t>
      </w:r>
      <w:r w:rsidR="00464B48" w:rsidRPr="001375CA">
        <w:rPr>
          <w:b/>
          <w:bCs/>
        </w:rPr>
        <w:t xml:space="preserve"> </w:t>
      </w:r>
      <w:r w:rsidR="00A1589B" w:rsidRPr="001375CA">
        <w:t>São</w:t>
      </w:r>
      <w:r w:rsidR="00145713" w:rsidRPr="001375CA">
        <w:t xml:space="preserve"> atribuições do</w:t>
      </w:r>
      <w:r w:rsidR="00DA0F6F" w:rsidRPr="001375CA">
        <w:t xml:space="preserve"> nutricionista</w:t>
      </w:r>
      <w:r w:rsidR="003D3438" w:rsidRPr="001375CA">
        <w:t>, quando houver</w:t>
      </w:r>
      <w:r w:rsidR="00DA0F6F" w:rsidRPr="001375CA">
        <w:t>:</w:t>
      </w:r>
    </w:p>
    <w:p w14:paraId="1BAA068F" w14:textId="77777777" w:rsidR="007459DD" w:rsidRPr="001375CA" w:rsidRDefault="007459DD" w:rsidP="008D3E2E">
      <w:pPr>
        <w:pStyle w:val="Default"/>
        <w:rPr>
          <w:b/>
          <w:bCs/>
        </w:rPr>
      </w:pPr>
    </w:p>
    <w:p w14:paraId="4180CCD2" w14:textId="734D7427" w:rsidR="007459DD" w:rsidRPr="009159FF" w:rsidRDefault="007459DD" w:rsidP="008D3E2E">
      <w:pPr>
        <w:shd w:val="clear" w:color="auto" w:fill="FFFFFF"/>
        <w:jc w:val="both"/>
        <w:rPr>
          <w:rFonts w:ascii="Arial" w:hAnsi="Arial" w:cs="Arial"/>
        </w:rPr>
      </w:pPr>
      <w:r w:rsidRPr="009159FF">
        <w:rPr>
          <w:rFonts w:ascii="Arial" w:hAnsi="Arial" w:cs="Arial"/>
        </w:rPr>
        <w:t xml:space="preserve">I – </w:t>
      </w:r>
      <w:proofErr w:type="gramStart"/>
      <w:r w:rsidRPr="009159FF">
        <w:rPr>
          <w:rFonts w:ascii="Arial" w:hAnsi="Arial" w:cs="Arial"/>
        </w:rPr>
        <w:t>planejar e elaborar</w:t>
      </w:r>
      <w:proofErr w:type="gramEnd"/>
      <w:r w:rsidRPr="009159FF">
        <w:rPr>
          <w:rFonts w:ascii="Arial" w:hAnsi="Arial" w:cs="Arial"/>
        </w:rPr>
        <w:t xml:space="preserve"> cardápios, baseando-se no estudo dos meios e técnicas de preparação dos alimentos e na observação de sua aceitação pel</w:t>
      </w:r>
      <w:r w:rsidR="00CB6D29" w:rsidRPr="009159FF">
        <w:rPr>
          <w:rFonts w:ascii="Arial" w:hAnsi="Arial" w:cs="Arial"/>
        </w:rPr>
        <w:t>a</w:t>
      </w:r>
      <w:r w:rsidRPr="009159FF">
        <w:rPr>
          <w:rFonts w:ascii="Arial" w:hAnsi="Arial" w:cs="Arial"/>
        </w:rPr>
        <w:t xml:space="preserve">s </w:t>
      </w:r>
      <w:r w:rsidR="00CB6D29" w:rsidRPr="009159FF">
        <w:rPr>
          <w:rFonts w:ascii="Arial" w:hAnsi="Arial" w:cs="Arial"/>
        </w:rPr>
        <w:t>das crianças</w:t>
      </w:r>
      <w:r w:rsidRPr="009159FF">
        <w:rPr>
          <w:rFonts w:ascii="Arial" w:hAnsi="Arial" w:cs="Arial"/>
        </w:rPr>
        <w:t>;</w:t>
      </w:r>
    </w:p>
    <w:p w14:paraId="053E6717" w14:textId="7376BA94" w:rsidR="007459DD" w:rsidRPr="009159FF" w:rsidRDefault="007459DD" w:rsidP="008D3E2E">
      <w:pPr>
        <w:shd w:val="clear" w:color="auto" w:fill="FFFFFF"/>
        <w:jc w:val="both"/>
        <w:rPr>
          <w:rFonts w:ascii="Arial" w:hAnsi="Arial" w:cs="Arial"/>
        </w:rPr>
      </w:pPr>
      <w:r w:rsidRPr="009159FF">
        <w:rPr>
          <w:rFonts w:ascii="Arial" w:hAnsi="Arial" w:cs="Arial"/>
        </w:rPr>
        <w:t xml:space="preserve">II – </w:t>
      </w:r>
      <w:proofErr w:type="gramStart"/>
      <w:r w:rsidRPr="009159FF">
        <w:rPr>
          <w:rFonts w:ascii="Arial" w:hAnsi="Arial" w:cs="Arial"/>
        </w:rPr>
        <w:t>prestar</w:t>
      </w:r>
      <w:proofErr w:type="gramEnd"/>
      <w:r w:rsidRPr="009159FF">
        <w:rPr>
          <w:rFonts w:ascii="Arial" w:hAnsi="Arial" w:cs="Arial"/>
        </w:rPr>
        <w:t xml:space="preserve"> assistência de nutrição e dietética, prescrevendo, planejando, analisando, supervisionando e avaliando as dietas </w:t>
      </w:r>
      <w:r w:rsidR="00C53D73" w:rsidRPr="009159FF">
        <w:rPr>
          <w:rFonts w:ascii="Arial" w:hAnsi="Arial" w:cs="Arial"/>
        </w:rPr>
        <w:t>das crianças</w:t>
      </w:r>
      <w:r w:rsidRPr="009159FF">
        <w:rPr>
          <w:rFonts w:ascii="Arial" w:hAnsi="Arial" w:cs="Arial"/>
        </w:rPr>
        <w:t xml:space="preserve"> com problemas de saúde;</w:t>
      </w:r>
    </w:p>
    <w:p w14:paraId="460585D1" w14:textId="4F4A9BFA" w:rsidR="007459DD" w:rsidRPr="009159FF" w:rsidRDefault="007459DD" w:rsidP="008D3E2E">
      <w:pPr>
        <w:shd w:val="clear" w:color="auto" w:fill="FFFFFF"/>
        <w:jc w:val="both"/>
        <w:rPr>
          <w:rFonts w:ascii="Arial" w:hAnsi="Arial" w:cs="Arial"/>
        </w:rPr>
      </w:pPr>
      <w:r w:rsidRPr="009159FF">
        <w:rPr>
          <w:rFonts w:ascii="Arial" w:hAnsi="Arial" w:cs="Arial"/>
        </w:rPr>
        <w:t xml:space="preserve">III – supervisionar o recebimento dos gêneros alimentícios, sua armazenagem e distribuição, </w:t>
      </w:r>
      <w:r w:rsidR="001539C3" w:rsidRPr="009159FF">
        <w:rPr>
          <w:rFonts w:ascii="Arial" w:hAnsi="Arial" w:cs="Arial"/>
        </w:rPr>
        <w:t xml:space="preserve">como também </w:t>
      </w:r>
      <w:r w:rsidRPr="009159FF">
        <w:rPr>
          <w:rFonts w:ascii="Arial" w:hAnsi="Arial" w:cs="Arial"/>
        </w:rPr>
        <w:t>o preparo e distribuição de refeições, zelando pela ordem e manutenção de boas condições de higiene;</w:t>
      </w:r>
    </w:p>
    <w:p w14:paraId="5CEB800F" w14:textId="77777777" w:rsidR="007459DD" w:rsidRPr="009159FF" w:rsidRDefault="007459DD" w:rsidP="008D3E2E">
      <w:pPr>
        <w:shd w:val="clear" w:color="auto" w:fill="FFFFFF"/>
        <w:jc w:val="both"/>
        <w:rPr>
          <w:rFonts w:ascii="Arial" w:hAnsi="Arial" w:cs="Arial"/>
        </w:rPr>
      </w:pPr>
      <w:r w:rsidRPr="009159FF">
        <w:rPr>
          <w:rFonts w:ascii="Arial" w:hAnsi="Arial" w:cs="Arial"/>
        </w:rPr>
        <w:t xml:space="preserve">IV – </w:t>
      </w:r>
      <w:proofErr w:type="gramStart"/>
      <w:r w:rsidRPr="009159FF">
        <w:rPr>
          <w:rFonts w:ascii="Arial" w:hAnsi="Arial" w:cs="Arial"/>
        </w:rPr>
        <w:t>realizar</w:t>
      </w:r>
      <w:proofErr w:type="gramEnd"/>
      <w:r w:rsidRPr="009159FF">
        <w:rPr>
          <w:rFonts w:ascii="Arial" w:hAnsi="Arial" w:cs="Arial"/>
        </w:rPr>
        <w:t xml:space="preserve"> consultoria, assessoria e palestras em nutrição e dietética;</w:t>
      </w:r>
    </w:p>
    <w:p w14:paraId="519CB72F" w14:textId="77777777" w:rsidR="007459DD" w:rsidRPr="009159FF" w:rsidRDefault="007459DD" w:rsidP="008D3E2E">
      <w:pPr>
        <w:shd w:val="clear" w:color="auto" w:fill="FFFFFF"/>
        <w:jc w:val="both"/>
        <w:rPr>
          <w:rFonts w:ascii="Arial" w:hAnsi="Arial" w:cs="Arial"/>
        </w:rPr>
      </w:pPr>
      <w:r w:rsidRPr="009159FF">
        <w:rPr>
          <w:rFonts w:ascii="Arial" w:hAnsi="Arial" w:cs="Arial"/>
        </w:rPr>
        <w:t xml:space="preserve">V – </w:t>
      </w:r>
      <w:proofErr w:type="gramStart"/>
      <w:r w:rsidRPr="009159FF">
        <w:rPr>
          <w:rFonts w:ascii="Arial" w:hAnsi="Arial" w:cs="Arial"/>
        </w:rPr>
        <w:t>prescrever</w:t>
      </w:r>
      <w:proofErr w:type="gramEnd"/>
      <w:r w:rsidRPr="009159FF">
        <w:rPr>
          <w:rFonts w:ascii="Arial" w:hAnsi="Arial" w:cs="Arial"/>
        </w:rPr>
        <w:t xml:space="preserve"> suplementos nutricionais necessários à complementação da dieta;</w:t>
      </w:r>
    </w:p>
    <w:p w14:paraId="042C69F5" w14:textId="1A37E8E9" w:rsidR="007459DD" w:rsidRPr="009159FF" w:rsidRDefault="007459DD" w:rsidP="008D3E2E">
      <w:pPr>
        <w:shd w:val="clear" w:color="auto" w:fill="FFFFFF"/>
        <w:jc w:val="both"/>
        <w:rPr>
          <w:rFonts w:ascii="Arial" w:hAnsi="Arial" w:cs="Arial"/>
        </w:rPr>
      </w:pPr>
      <w:r w:rsidRPr="009159FF">
        <w:rPr>
          <w:rFonts w:ascii="Arial" w:hAnsi="Arial" w:cs="Arial"/>
        </w:rPr>
        <w:t xml:space="preserve">VI – </w:t>
      </w:r>
      <w:proofErr w:type="gramStart"/>
      <w:r w:rsidRPr="009159FF">
        <w:rPr>
          <w:rFonts w:ascii="Arial" w:hAnsi="Arial" w:cs="Arial"/>
        </w:rPr>
        <w:t>atualizar</w:t>
      </w:r>
      <w:proofErr w:type="gramEnd"/>
      <w:r w:rsidRPr="009159FF">
        <w:rPr>
          <w:rFonts w:ascii="Arial" w:hAnsi="Arial" w:cs="Arial"/>
        </w:rPr>
        <w:t xml:space="preserve"> diariamente as dietas </w:t>
      </w:r>
      <w:r w:rsidR="00C53D73" w:rsidRPr="009159FF">
        <w:rPr>
          <w:rFonts w:ascii="Arial" w:hAnsi="Arial" w:cs="Arial"/>
        </w:rPr>
        <w:t>das crianças</w:t>
      </w:r>
      <w:r w:rsidRPr="009159FF">
        <w:rPr>
          <w:rFonts w:ascii="Arial" w:hAnsi="Arial" w:cs="Arial"/>
        </w:rPr>
        <w:t>, mediante prescrição médica;</w:t>
      </w:r>
    </w:p>
    <w:p w14:paraId="2A80208A" w14:textId="0BB588B5" w:rsidR="00A8029B" w:rsidRPr="009159FF" w:rsidRDefault="00A8029B" w:rsidP="008D3E2E">
      <w:pPr>
        <w:shd w:val="clear" w:color="auto" w:fill="FFFFFF"/>
        <w:jc w:val="both"/>
        <w:rPr>
          <w:rFonts w:ascii="Arial" w:hAnsi="Arial" w:cs="Arial"/>
        </w:rPr>
      </w:pPr>
      <w:r w:rsidRPr="009159FF">
        <w:rPr>
          <w:rFonts w:ascii="Arial" w:hAnsi="Arial" w:cs="Arial"/>
        </w:rPr>
        <w:t xml:space="preserve">VII – registrar </w:t>
      </w:r>
      <w:r w:rsidR="00755EF4" w:rsidRPr="009159FF">
        <w:rPr>
          <w:rFonts w:ascii="Arial" w:hAnsi="Arial" w:cs="Arial"/>
        </w:rPr>
        <w:t xml:space="preserve">devidamente </w:t>
      </w:r>
      <w:r w:rsidRPr="009159FF">
        <w:rPr>
          <w:rFonts w:ascii="Arial" w:hAnsi="Arial" w:cs="Arial"/>
        </w:rPr>
        <w:t xml:space="preserve">todos os atendimentos prestados </w:t>
      </w:r>
      <w:r w:rsidR="001D2C2A" w:rsidRPr="009159FF">
        <w:rPr>
          <w:rFonts w:ascii="Arial" w:hAnsi="Arial" w:cs="Arial"/>
        </w:rPr>
        <w:t>à criança</w:t>
      </w:r>
      <w:r w:rsidRPr="009159FF">
        <w:rPr>
          <w:rFonts w:ascii="Arial" w:hAnsi="Arial" w:cs="Arial"/>
        </w:rPr>
        <w:t xml:space="preserve"> em seu p</w:t>
      </w:r>
      <w:r w:rsidR="00755EF4" w:rsidRPr="009159FF">
        <w:rPr>
          <w:rFonts w:ascii="Arial" w:hAnsi="Arial" w:cs="Arial"/>
        </w:rPr>
        <w:t>rontuário de saúde</w:t>
      </w:r>
      <w:r w:rsidRPr="009159FF">
        <w:rPr>
          <w:rFonts w:ascii="Arial" w:hAnsi="Arial" w:cs="Arial"/>
        </w:rPr>
        <w:t>;</w:t>
      </w:r>
    </w:p>
    <w:p w14:paraId="36E9945A" w14:textId="55ECA351" w:rsidR="007459DD" w:rsidRPr="009159FF" w:rsidRDefault="007459DD" w:rsidP="008D3E2E">
      <w:pPr>
        <w:shd w:val="clear" w:color="auto" w:fill="FFFFFF"/>
        <w:jc w:val="both"/>
        <w:rPr>
          <w:rFonts w:ascii="Arial" w:hAnsi="Arial" w:cs="Arial"/>
        </w:rPr>
      </w:pPr>
      <w:r w:rsidRPr="009159FF">
        <w:rPr>
          <w:rFonts w:ascii="Arial" w:hAnsi="Arial" w:cs="Arial"/>
        </w:rPr>
        <w:t>VII</w:t>
      </w:r>
      <w:r w:rsidR="00A8029B" w:rsidRPr="009159FF">
        <w:rPr>
          <w:rFonts w:ascii="Arial" w:hAnsi="Arial" w:cs="Arial"/>
        </w:rPr>
        <w:t>I</w:t>
      </w:r>
      <w:r w:rsidRPr="009159FF">
        <w:rPr>
          <w:rFonts w:ascii="Arial" w:hAnsi="Arial" w:cs="Arial"/>
        </w:rPr>
        <w:t xml:space="preserve"> – preparar </w:t>
      </w:r>
      <w:proofErr w:type="spellStart"/>
      <w:r w:rsidRPr="009159FF">
        <w:rPr>
          <w:rFonts w:ascii="Arial" w:hAnsi="Arial" w:cs="Arial"/>
        </w:rPr>
        <w:t>listas</w:t>
      </w:r>
      <w:proofErr w:type="spellEnd"/>
      <w:r w:rsidRPr="009159FF">
        <w:rPr>
          <w:rFonts w:ascii="Arial" w:hAnsi="Arial" w:cs="Arial"/>
        </w:rPr>
        <w:t xml:space="preserve"> de compras de produtos utilizados, baseando-se nos cardápios e no número de refeições a serem servidas e no estoque existente;</w:t>
      </w:r>
    </w:p>
    <w:p w14:paraId="7885D451" w14:textId="51427323" w:rsidR="00A8029B" w:rsidRPr="009159FF" w:rsidRDefault="005E2D62" w:rsidP="008D3E2E">
      <w:pPr>
        <w:pStyle w:val="Default"/>
        <w:jc w:val="both"/>
        <w:rPr>
          <w:color w:val="auto"/>
        </w:rPr>
      </w:pPr>
      <w:r w:rsidRPr="009159FF">
        <w:rPr>
          <w:color w:val="auto"/>
        </w:rPr>
        <w:t>X</w:t>
      </w:r>
      <w:r w:rsidR="00A8029B" w:rsidRPr="009159FF">
        <w:rPr>
          <w:color w:val="auto"/>
        </w:rPr>
        <w:t xml:space="preserve"> – </w:t>
      </w:r>
      <w:proofErr w:type="gramStart"/>
      <w:r w:rsidR="00A8029B" w:rsidRPr="009159FF">
        <w:rPr>
          <w:color w:val="auto"/>
        </w:rPr>
        <w:t>supervisionar</w:t>
      </w:r>
      <w:proofErr w:type="gramEnd"/>
      <w:r w:rsidR="00A8029B" w:rsidRPr="009159FF">
        <w:rPr>
          <w:color w:val="auto"/>
        </w:rPr>
        <w:t xml:space="preserve"> direta e sistematicamente os estagiários e os profissionais voluntários</w:t>
      </w:r>
      <w:r w:rsidR="006551C1" w:rsidRPr="009159FF">
        <w:rPr>
          <w:color w:val="auto"/>
        </w:rPr>
        <w:t xml:space="preserve"> da área de</w:t>
      </w:r>
      <w:r w:rsidR="00A8029B" w:rsidRPr="009159FF">
        <w:rPr>
          <w:color w:val="auto"/>
        </w:rPr>
        <w:t xml:space="preserve"> Nutrição;</w:t>
      </w:r>
    </w:p>
    <w:p w14:paraId="39ED0AF3" w14:textId="4E4A49D7" w:rsidR="007459DD" w:rsidRPr="009159FF" w:rsidRDefault="00A8029B" w:rsidP="008D3E2E">
      <w:pPr>
        <w:shd w:val="clear" w:color="auto" w:fill="FFFFFF"/>
        <w:jc w:val="both"/>
        <w:rPr>
          <w:rFonts w:ascii="Arial" w:hAnsi="Arial" w:cs="Arial"/>
        </w:rPr>
      </w:pPr>
      <w:r w:rsidRPr="009159FF">
        <w:rPr>
          <w:rFonts w:ascii="Arial" w:hAnsi="Arial" w:cs="Arial"/>
        </w:rPr>
        <w:t>XI</w:t>
      </w:r>
      <w:r w:rsidR="001D2C2A" w:rsidRPr="009159FF">
        <w:rPr>
          <w:rFonts w:ascii="Arial" w:hAnsi="Arial" w:cs="Arial"/>
        </w:rPr>
        <w:t xml:space="preserve"> </w:t>
      </w:r>
      <w:r w:rsidR="007459DD" w:rsidRPr="009159FF">
        <w:rPr>
          <w:rFonts w:ascii="Arial" w:hAnsi="Arial" w:cs="Arial"/>
        </w:rPr>
        <w:t>– elaborar relatórios e laudos técnicos em sua área de especialidade;</w:t>
      </w:r>
    </w:p>
    <w:p w14:paraId="64CA5737" w14:textId="4D462EFE" w:rsidR="007459DD" w:rsidRPr="009159FF" w:rsidRDefault="007459DD" w:rsidP="008D3E2E">
      <w:pPr>
        <w:pStyle w:val="Default"/>
        <w:rPr>
          <w:color w:val="auto"/>
        </w:rPr>
      </w:pPr>
      <w:r w:rsidRPr="009159FF">
        <w:rPr>
          <w:color w:val="auto"/>
        </w:rPr>
        <w:t>X</w:t>
      </w:r>
      <w:r w:rsidR="00A8029B" w:rsidRPr="009159FF">
        <w:rPr>
          <w:color w:val="auto"/>
        </w:rPr>
        <w:t>II</w:t>
      </w:r>
      <w:r w:rsidRPr="009159FF">
        <w:rPr>
          <w:color w:val="auto"/>
        </w:rPr>
        <w:t>– gerar estatísticas de atendimentos e elaborar relatórios das</w:t>
      </w:r>
      <w:r w:rsidR="00DA0F6F" w:rsidRPr="009159FF">
        <w:rPr>
          <w:color w:val="auto"/>
        </w:rPr>
        <w:t xml:space="preserve"> atividades realizadas</w:t>
      </w:r>
      <w:r w:rsidR="00626FE5" w:rsidRPr="009159FF">
        <w:rPr>
          <w:color w:val="auto"/>
        </w:rPr>
        <w:t>;</w:t>
      </w:r>
    </w:p>
    <w:p w14:paraId="68C58249" w14:textId="45DF4458" w:rsidR="00626FE5" w:rsidRPr="009159FF" w:rsidRDefault="00626FE5" w:rsidP="008D3E2E">
      <w:pPr>
        <w:pStyle w:val="Default"/>
        <w:rPr>
          <w:color w:val="auto"/>
        </w:rPr>
      </w:pPr>
      <w:r w:rsidRPr="009159FF">
        <w:rPr>
          <w:color w:val="auto"/>
        </w:rPr>
        <w:t>XIII – executar outras tarefas correlatas.</w:t>
      </w:r>
    </w:p>
    <w:p w14:paraId="35BB8FA9" w14:textId="77777777" w:rsidR="00DA0F6F" w:rsidRPr="009159FF" w:rsidRDefault="00DA0F6F" w:rsidP="008D3E2E">
      <w:pPr>
        <w:pStyle w:val="Default"/>
        <w:rPr>
          <w:color w:val="auto"/>
        </w:rPr>
      </w:pPr>
    </w:p>
    <w:p w14:paraId="76E05EFC" w14:textId="2D9176D1" w:rsidR="0048029E" w:rsidRPr="009159FF" w:rsidRDefault="0048029E" w:rsidP="003E0119">
      <w:pPr>
        <w:jc w:val="center"/>
      </w:pPr>
    </w:p>
    <w:p w14:paraId="6B82FB49" w14:textId="32D40C5C" w:rsidR="00476033" w:rsidRPr="009159FF" w:rsidRDefault="00C222C6" w:rsidP="008D3E2E">
      <w:pPr>
        <w:pStyle w:val="Default"/>
        <w:jc w:val="center"/>
        <w:rPr>
          <w:b/>
          <w:bCs/>
          <w:color w:val="auto"/>
        </w:rPr>
      </w:pPr>
      <w:r w:rsidRPr="009159FF">
        <w:rPr>
          <w:b/>
          <w:bCs/>
          <w:color w:val="auto"/>
        </w:rPr>
        <w:t xml:space="preserve">Subseção </w:t>
      </w:r>
      <w:r w:rsidR="002D4C37">
        <w:rPr>
          <w:b/>
          <w:bCs/>
          <w:color w:val="auto"/>
        </w:rPr>
        <w:t>X</w:t>
      </w:r>
    </w:p>
    <w:p w14:paraId="1234DA9C" w14:textId="08DE2AC1" w:rsidR="00C222C6" w:rsidRPr="009159FF" w:rsidRDefault="00C222C6" w:rsidP="008D3E2E">
      <w:pPr>
        <w:autoSpaceDE w:val="0"/>
        <w:autoSpaceDN w:val="0"/>
        <w:adjustRightInd w:val="0"/>
        <w:jc w:val="center"/>
        <w:rPr>
          <w:rFonts w:ascii="Arial" w:eastAsiaTheme="minorHAnsi" w:hAnsi="Arial" w:cs="Arial"/>
          <w:b/>
          <w:bCs/>
          <w:lang w:eastAsia="en-US"/>
        </w:rPr>
      </w:pPr>
      <w:r w:rsidRPr="009159FF">
        <w:rPr>
          <w:rFonts w:ascii="Arial" w:eastAsiaTheme="minorHAnsi" w:hAnsi="Arial" w:cs="Arial"/>
          <w:b/>
          <w:bCs/>
          <w:lang w:eastAsia="en-US"/>
        </w:rPr>
        <w:t>Do</w:t>
      </w:r>
      <w:r w:rsidR="00EF5500" w:rsidRPr="009159FF">
        <w:rPr>
          <w:rFonts w:ascii="Arial" w:eastAsiaTheme="minorHAnsi" w:hAnsi="Arial" w:cs="Arial"/>
          <w:b/>
          <w:bCs/>
          <w:lang w:eastAsia="en-US"/>
        </w:rPr>
        <w:t xml:space="preserve"> Auxiliar De Serviços Gerais – Limpeza</w:t>
      </w:r>
    </w:p>
    <w:p w14:paraId="3FA0AC65" w14:textId="77777777" w:rsidR="00E3297A" w:rsidRPr="009159FF" w:rsidRDefault="00E3297A" w:rsidP="008D3E2E">
      <w:pPr>
        <w:autoSpaceDE w:val="0"/>
        <w:autoSpaceDN w:val="0"/>
        <w:adjustRightInd w:val="0"/>
        <w:jc w:val="both"/>
        <w:rPr>
          <w:rFonts w:ascii="Arial" w:eastAsiaTheme="minorHAnsi" w:hAnsi="Arial" w:cs="Arial"/>
          <w:lang w:eastAsia="en-US"/>
        </w:rPr>
      </w:pPr>
    </w:p>
    <w:p w14:paraId="0B80DE62" w14:textId="32A8F66A" w:rsidR="00A1255B" w:rsidRPr="009159FF" w:rsidRDefault="00A1255B" w:rsidP="008D3E2E">
      <w:pPr>
        <w:autoSpaceDE w:val="0"/>
        <w:autoSpaceDN w:val="0"/>
        <w:adjustRightInd w:val="0"/>
        <w:jc w:val="both"/>
        <w:rPr>
          <w:rFonts w:ascii="Arial" w:hAnsi="Arial" w:cs="Arial"/>
        </w:rPr>
      </w:pPr>
      <w:r w:rsidRPr="009159FF">
        <w:rPr>
          <w:rFonts w:ascii="Arial" w:eastAsiaTheme="minorHAnsi" w:hAnsi="Arial" w:cs="Arial"/>
          <w:b/>
          <w:bCs/>
          <w:lang w:eastAsia="en-US"/>
        </w:rPr>
        <w:t>Art.</w:t>
      </w:r>
      <w:r w:rsidR="00600BAB" w:rsidRPr="009159FF">
        <w:rPr>
          <w:rFonts w:ascii="Arial" w:eastAsiaTheme="minorHAnsi" w:hAnsi="Arial" w:cs="Arial"/>
          <w:b/>
          <w:bCs/>
          <w:lang w:eastAsia="en-US"/>
        </w:rPr>
        <w:t xml:space="preserve"> </w:t>
      </w:r>
      <w:r w:rsidR="00464B48" w:rsidRPr="009159FF">
        <w:rPr>
          <w:rFonts w:ascii="Arial" w:eastAsiaTheme="minorHAnsi" w:hAnsi="Arial" w:cs="Arial"/>
          <w:b/>
          <w:bCs/>
          <w:lang w:eastAsia="en-US"/>
        </w:rPr>
        <w:t>3</w:t>
      </w:r>
      <w:r w:rsidR="001F5A8F">
        <w:rPr>
          <w:rFonts w:ascii="Arial" w:eastAsiaTheme="minorHAnsi" w:hAnsi="Arial" w:cs="Arial"/>
          <w:b/>
          <w:bCs/>
          <w:lang w:eastAsia="en-US"/>
        </w:rPr>
        <w:t>9</w:t>
      </w:r>
      <w:r w:rsidR="00464B48" w:rsidRPr="009159FF">
        <w:rPr>
          <w:rFonts w:ascii="Arial" w:eastAsiaTheme="minorHAnsi" w:hAnsi="Arial" w:cs="Arial"/>
          <w:b/>
          <w:bCs/>
          <w:lang w:eastAsia="en-US"/>
        </w:rPr>
        <w:t>.</w:t>
      </w:r>
      <w:r w:rsidR="00A1589B" w:rsidRPr="009159FF">
        <w:rPr>
          <w:rFonts w:ascii="Arial" w:eastAsiaTheme="minorHAnsi" w:hAnsi="Arial" w:cs="Arial"/>
          <w:lang w:eastAsia="en-US"/>
        </w:rPr>
        <w:t xml:space="preserve"> </w:t>
      </w:r>
      <w:r w:rsidR="00464B48" w:rsidRPr="009159FF">
        <w:rPr>
          <w:rFonts w:ascii="Arial" w:eastAsiaTheme="minorHAnsi" w:hAnsi="Arial" w:cs="Arial"/>
          <w:lang w:eastAsia="en-US"/>
        </w:rPr>
        <w:t xml:space="preserve"> </w:t>
      </w:r>
      <w:r w:rsidR="00A1589B" w:rsidRPr="009159FF">
        <w:rPr>
          <w:rFonts w:ascii="Arial" w:eastAsiaTheme="minorHAnsi" w:hAnsi="Arial" w:cs="Arial"/>
          <w:lang w:eastAsia="en-US"/>
        </w:rPr>
        <w:t>São</w:t>
      </w:r>
      <w:r w:rsidRPr="009159FF">
        <w:rPr>
          <w:rFonts w:ascii="Arial" w:hAnsi="Arial" w:cs="Arial"/>
        </w:rPr>
        <w:t xml:space="preserve"> atribuições do auxiliar de limpeza:</w:t>
      </w:r>
    </w:p>
    <w:p w14:paraId="1D246938" w14:textId="77777777" w:rsidR="00A1255B" w:rsidRPr="009159FF" w:rsidRDefault="00A1255B" w:rsidP="008D3E2E">
      <w:pPr>
        <w:autoSpaceDE w:val="0"/>
        <w:autoSpaceDN w:val="0"/>
        <w:adjustRightInd w:val="0"/>
        <w:jc w:val="both"/>
        <w:rPr>
          <w:rFonts w:ascii="Arial" w:eastAsiaTheme="minorHAnsi" w:hAnsi="Arial" w:cs="Arial"/>
          <w:lang w:eastAsia="en-US"/>
        </w:rPr>
      </w:pPr>
    </w:p>
    <w:p w14:paraId="4B3D52F5" w14:textId="642B1F4B" w:rsidR="00C222C6" w:rsidRPr="009159FF" w:rsidRDefault="00C222C6" w:rsidP="008D3E2E">
      <w:pPr>
        <w:autoSpaceDE w:val="0"/>
        <w:autoSpaceDN w:val="0"/>
        <w:adjustRightInd w:val="0"/>
        <w:jc w:val="both"/>
        <w:rPr>
          <w:rFonts w:ascii="Arial" w:eastAsiaTheme="minorHAnsi" w:hAnsi="Arial" w:cs="Arial"/>
          <w:lang w:eastAsia="en-US"/>
        </w:rPr>
      </w:pPr>
      <w:r w:rsidRPr="009159FF">
        <w:rPr>
          <w:rFonts w:ascii="Arial" w:eastAsiaTheme="minorHAnsi" w:hAnsi="Arial" w:cs="Arial"/>
          <w:lang w:eastAsia="en-US"/>
        </w:rPr>
        <w:t>I</w:t>
      </w:r>
      <w:r w:rsidR="00A1255B" w:rsidRPr="009159FF">
        <w:rPr>
          <w:rFonts w:ascii="Arial" w:eastAsiaTheme="minorHAnsi" w:hAnsi="Arial" w:cs="Arial"/>
          <w:lang w:eastAsia="en-US"/>
        </w:rPr>
        <w:t xml:space="preserve"> – </w:t>
      </w:r>
      <w:proofErr w:type="gramStart"/>
      <w:r w:rsidR="00A1255B" w:rsidRPr="009159FF">
        <w:rPr>
          <w:rFonts w:ascii="Arial" w:hAnsi="Arial" w:cs="Arial"/>
        </w:rPr>
        <w:t>acatar</w:t>
      </w:r>
      <w:proofErr w:type="gramEnd"/>
      <w:r w:rsidR="00A1255B" w:rsidRPr="009159FF">
        <w:rPr>
          <w:rFonts w:ascii="Arial" w:hAnsi="Arial" w:cs="Arial"/>
        </w:rPr>
        <w:t xml:space="preserve"> as recomendações e orientações da chefia imediata</w:t>
      </w:r>
      <w:r w:rsidRPr="009159FF">
        <w:rPr>
          <w:rFonts w:ascii="Arial" w:eastAsiaTheme="minorHAnsi" w:hAnsi="Arial" w:cs="Arial"/>
          <w:lang w:eastAsia="en-US"/>
        </w:rPr>
        <w:t>;</w:t>
      </w:r>
    </w:p>
    <w:p w14:paraId="0AA44CE9" w14:textId="741CBEA7" w:rsidR="00C222C6" w:rsidRPr="009159FF" w:rsidRDefault="00A1255B" w:rsidP="008D3E2E">
      <w:pPr>
        <w:autoSpaceDE w:val="0"/>
        <w:autoSpaceDN w:val="0"/>
        <w:adjustRightInd w:val="0"/>
        <w:jc w:val="both"/>
        <w:rPr>
          <w:rFonts w:ascii="Arial" w:eastAsiaTheme="minorHAnsi" w:hAnsi="Arial" w:cs="Arial"/>
          <w:lang w:eastAsia="en-US"/>
        </w:rPr>
      </w:pPr>
      <w:r w:rsidRPr="009159FF">
        <w:rPr>
          <w:rFonts w:ascii="Arial" w:eastAsiaTheme="minorHAnsi" w:hAnsi="Arial" w:cs="Arial"/>
          <w:lang w:eastAsia="en-US"/>
        </w:rPr>
        <w:t xml:space="preserve">II – </w:t>
      </w:r>
      <w:proofErr w:type="gramStart"/>
      <w:r w:rsidRPr="009159FF">
        <w:rPr>
          <w:rFonts w:ascii="Arial" w:eastAsiaTheme="minorHAnsi" w:hAnsi="Arial" w:cs="Arial"/>
          <w:lang w:eastAsia="en-US"/>
        </w:rPr>
        <w:t>u</w:t>
      </w:r>
      <w:r w:rsidR="00C222C6" w:rsidRPr="009159FF">
        <w:rPr>
          <w:rFonts w:ascii="Arial" w:eastAsiaTheme="minorHAnsi" w:hAnsi="Arial" w:cs="Arial"/>
          <w:lang w:eastAsia="en-US"/>
        </w:rPr>
        <w:t>sar</w:t>
      </w:r>
      <w:proofErr w:type="gramEnd"/>
      <w:r w:rsidR="00C222C6" w:rsidRPr="009159FF">
        <w:rPr>
          <w:rFonts w:ascii="Arial" w:eastAsiaTheme="minorHAnsi" w:hAnsi="Arial" w:cs="Arial"/>
          <w:lang w:eastAsia="en-US"/>
        </w:rPr>
        <w:t xml:space="preserve"> os respectivos equipamentos de proteção individual, conservá-los e guardá-los em local próprio;</w:t>
      </w:r>
    </w:p>
    <w:p w14:paraId="6F074EB0" w14:textId="26590BA1" w:rsidR="00A1255B" w:rsidRPr="001375CA" w:rsidRDefault="00232F8E"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III</w:t>
      </w:r>
      <w:r w:rsidR="00A1255B" w:rsidRPr="001375CA">
        <w:rPr>
          <w:rFonts w:ascii="Arial" w:eastAsiaTheme="minorHAnsi" w:hAnsi="Arial" w:cs="Arial"/>
          <w:lang w:eastAsia="en-US"/>
        </w:rPr>
        <w:t xml:space="preserve"> – manter o local de armazenamento dos produtos de limpeza organizado;</w:t>
      </w:r>
    </w:p>
    <w:p w14:paraId="67F068CD" w14:textId="5E2495AE" w:rsidR="00C222C6" w:rsidRPr="001375CA" w:rsidRDefault="00F60C5F"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 xml:space="preserve">IV – </w:t>
      </w:r>
      <w:proofErr w:type="gramStart"/>
      <w:r w:rsidR="00A1255B" w:rsidRPr="001375CA">
        <w:rPr>
          <w:rFonts w:ascii="Arial" w:eastAsiaTheme="minorHAnsi" w:hAnsi="Arial" w:cs="Arial"/>
          <w:lang w:eastAsia="en-US"/>
        </w:rPr>
        <w:t>r</w:t>
      </w:r>
      <w:r w:rsidR="00C222C6" w:rsidRPr="001375CA">
        <w:rPr>
          <w:rFonts w:ascii="Arial" w:eastAsiaTheme="minorHAnsi" w:hAnsi="Arial" w:cs="Arial"/>
          <w:lang w:eastAsia="en-US"/>
        </w:rPr>
        <w:t>ealizar</w:t>
      </w:r>
      <w:proofErr w:type="gramEnd"/>
      <w:r w:rsidR="00C222C6" w:rsidRPr="001375CA">
        <w:rPr>
          <w:rFonts w:ascii="Arial" w:eastAsiaTheme="minorHAnsi" w:hAnsi="Arial" w:cs="Arial"/>
          <w:lang w:eastAsia="en-US"/>
        </w:rPr>
        <w:t xml:space="preserve"> a limpeza dos pisos, tetos, paredes, janelas, portas, maçanetas, banheiros, área externa, móveis</w:t>
      </w:r>
      <w:r w:rsidR="005C36F0" w:rsidRPr="001375CA">
        <w:rPr>
          <w:rFonts w:ascii="Arial" w:eastAsiaTheme="minorHAnsi" w:hAnsi="Arial" w:cs="Arial"/>
          <w:lang w:eastAsia="en-US"/>
        </w:rPr>
        <w:t>,</w:t>
      </w:r>
      <w:r w:rsidR="00C222C6" w:rsidRPr="001375CA">
        <w:rPr>
          <w:rFonts w:ascii="Arial" w:eastAsiaTheme="minorHAnsi" w:hAnsi="Arial" w:cs="Arial"/>
          <w:lang w:eastAsia="en-US"/>
        </w:rPr>
        <w:t xml:space="preserve"> aparelhos eletrodomésticos e toldos</w:t>
      </w:r>
      <w:r w:rsidRPr="001375CA">
        <w:rPr>
          <w:rFonts w:ascii="Arial" w:eastAsiaTheme="minorHAnsi" w:hAnsi="Arial" w:cs="Arial"/>
          <w:lang w:eastAsia="en-US"/>
        </w:rPr>
        <w:t>, com extremo cuidado para evitar acidentes, como também o desperdício de produtos de limpeza;</w:t>
      </w:r>
    </w:p>
    <w:p w14:paraId="48E9C5BB" w14:textId="09AFF59F" w:rsidR="00F60C5F" w:rsidRPr="001375CA" w:rsidRDefault="00F60C5F"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 xml:space="preserve">V – </w:t>
      </w:r>
      <w:proofErr w:type="gramStart"/>
      <w:r w:rsidR="00662B1B" w:rsidRPr="001375CA">
        <w:rPr>
          <w:rFonts w:ascii="Arial" w:eastAsia="SimSun" w:hAnsi="Arial" w:cs="Arial"/>
          <w:color w:val="000000"/>
          <w:lang w:eastAsia="zh-CN" w:bidi="ar"/>
        </w:rPr>
        <w:t>realizar</w:t>
      </w:r>
      <w:proofErr w:type="gramEnd"/>
      <w:r w:rsidR="00662B1B" w:rsidRPr="001375CA">
        <w:rPr>
          <w:rFonts w:ascii="Arial" w:eastAsia="SimSun" w:hAnsi="Arial" w:cs="Arial"/>
          <w:color w:val="000000"/>
          <w:lang w:eastAsia="zh-CN" w:bidi="ar"/>
        </w:rPr>
        <w:t xml:space="preserve"> os serviços de copa e de lavanderia em geral;</w:t>
      </w:r>
    </w:p>
    <w:p w14:paraId="09E45FCC" w14:textId="42ECC5FF" w:rsidR="00C222C6" w:rsidRPr="001375CA" w:rsidRDefault="00F60C5F"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VI –</w:t>
      </w:r>
      <w:r w:rsidR="00E37255" w:rsidRPr="001375CA">
        <w:rPr>
          <w:rFonts w:ascii="Arial" w:eastAsiaTheme="minorHAnsi" w:hAnsi="Arial" w:cs="Arial"/>
          <w:lang w:eastAsia="en-US"/>
        </w:rPr>
        <w:t xml:space="preserve"> </w:t>
      </w:r>
      <w:proofErr w:type="gramStart"/>
      <w:r w:rsidR="00E37255" w:rsidRPr="001375CA">
        <w:rPr>
          <w:rFonts w:ascii="Arial" w:eastAsiaTheme="minorHAnsi" w:hAnsi="Arial" w:cs="Arial"/>
          <w:lang w:eastAsia="en-US"/>
        </w:rPr>
        <w:t>r</w:t>
      </w:r>
      <w:r w:rsidR="00C222C6" w:rsidRPr="001375CA">
        <w:rPr>
          <w:rFonts w:ascii="Arial" w:eastAsiaTheme="minorHAnsi" w:hAnsi="Arial" w:cs="Arial"/>
          <w:lang w:eastAsia="en-US"/>
        </w:rPr>
        <w:t>ecolher</w:t>
      </w:r>
      <w:proofErr w:type="gramEnd"/>
      <w:r w:rsidR="00C222C6" w:rsidRPr="001375CA">
        <w:rPr>
          <w:rFonts w:ascii="Arial" w:eastAsiaTheme="minorHAnsi" w:hAnsi="Arial" w:cs="Arial"/>
          <w:lang w:eastAsia="en-US"/>
        </w:rPr>
        <w:t xml:space="preserve"> o lixo, acondicionando-o em embalagem própria e depositá-lo em lixeira apropriada;</w:t>
      </w:r>
    </w:p>
    <w:p w14:paraId="193BCA29" w14:textId="6175CCCA" w:rsidR="00C222C6" w:rsidRPr="001375CA" w:rsidRDefault="00E37255"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VII – manter</w:t>
      </w:r>
      <w:r w:rsidR="00C222C6" w:rsidRPr="001375CA">
        <w:rPr>
          <w:rFonts w:ascii="Arial" w:eastAsiaTheme="minorHAnsi" w:hAnsi="Arial" w:cs="Arial"/>
          <w:lang w:eastAsia="en-US"/>
        </w:rPr>
        <w:t xml:space="preserve"> o ambiente limpo e arejado, de acordo com as</w:t>
      </w:r>
      <w:r w:rsidRPr="001375CA">
        <w:rPr>
          <w:rFonts w:ascii="Arial" w:eastAsiaTheme="minorHAnsi" w:hAnsi="Arial" w:cs="Arial"/>
          <w:lang w:eastAsia="en-US"/>
        </w:rPr>
        <w:t xml:space="preserve"> normas da vigilância sanitária;</w:t>
      </w:r>
    </w:p>
    <w:p w14:paraId="11828418" w14:textId="25AEF899" w:rsidR="00E37255" w:rsidRPr="001375CA" w:rsidRDefault="00662B1B" w:rsidP="008D3E2E">
      <w:pPr>
        <w:autoSpaceDE w:val="0"/>
        <w:autoSpaceDN w:val="0"/>
        <w:adjustRightInd w:val="0"/>
        <w:jc w:val="both"/>
        <w:rPr>
          <w:rFonts w:ascii="Arial" w:hAnsi="Arial" w:cs="Arial"/>
          <w:color w:val="000000"/>
        </w:rPr>
      </w:pPr>
      <w:r w:rsidRPr="001375CA">
        <w:rPr>
          <w:rFonts w:ascii="Arial" w:hAnsi="Arial" w:cs="Arial"/>
          <w:color w:val="000000"/>
        </w:rPr>
        <w:lastRenderedPageBreak/>
        <w:t>VIII</w:t>
      </w:r>
      <w:r w:rsidR="00E37255" w:rsidRPr="001375CA">
        <w:rPr>
          <w:rFonts w:ascii="Arial" w:hAnsi="Arial" w:cs="Arial"/>
          <w:color w:val="000000"/>
        </w:rPr>
        <w:t xml:space="preserve"> – executar outras tarefas correlatas.</w:t>
      </w:r>
    </w:p>
    <w:p w14:paraId="715C37F5" w14:textId="77777777" w:rsidR="00DC09D8" w:rsidRPr="001375CA" w:rsidRDefault="00DC09D8" w:rsidP="008D3E2E">
      <w:pPr>
        <w:autoSpaceDE w:val="0"/>
        <w:autoSpaceDN w:val="0"/>
        <w:adjustRightInd w:val="0"/>
        <w:jc w:val="both"/>
        <w:rPr>
          <w:rFonts w:ascii="Arial" w:eastAsiaTheme="minorHAnsi" w:hAnsi="Arial" w:cs="Arial"/>
          <w:lang w:eastAsia="en-US"/>
        </w:rPr>
      </w:pPr>
    </w:p>
    <w:p w14:paraId="200138EE" w14:textId="77777777" w:rsidR="00DC09D8" w:rsidRPr="001375CA" w:rsidRDefault="00DC09D8" w:rsidP="008D3E2E">
      <w:pPr>
        <w:autoSpaceDE w:val="0"/>
        <w:autoSpaceDN w:val="0"/>
        <w:adjustRightInd w:val="0"/>
        <w:jc w:val="both"/>
        <w:rPr>
          <w:rFonts w:ascii="Arial" w:eastAsiaTheme="minorHAnsi" w:hAnsi="Arial" w:cs="Arial"/>
          <w:lang w:eastAsia="en-US"/>
        </w:rPr>
      </w:pPr>
    </w:p>
    <w:p w14:paraId="30F7A64F" w14:textId="21427039" w:rsidR="003E0119" w:rsidRPr="009159FF" w:rsidRDefault="009639C2" w:rsidP="008D3E2E">
      <w:pPr>
        <w:autoSpaceDE w:val="0"/>
        <w:autoSpaceDN w:val="0"/>
        <w:adjustRightInd w:val="0"/>
        <w:jc w:val="center"/>
        <w:rPr>
          <w:rFonts w:ascii="Arial" w:eastAsiaTheme="minorHAnsi" w:hAnsi="Arial" w:cs="Arial"/>
          <w:b/>
          <w:bCs/>
          <w:lang w:eastAsia="en-US"/>
        </w:rPr>
      </w:pPr>
      <w:r w:rsidRPr="009159FF">
        <w:rPr>
          <w:rFonts w:ascii="Arial" w:eastAsiaTheme="minorHAnsi" w:hAnsi="Arial" w:cs="Arial"/>
          <w:b/>
          <w:bCs/>
          <w:lang w:eastAsia="en-US"/>
        </w:rPr>
        <w:t xml:space="preserve">Subseção </w:t>
      </w:r>
      <w:r w:rsidR="002D4C37">
        <w:rPr>
          <w:rFonts w:ascii="Arial" w:eastAsiaTheme="minorHAnsi" w:hAnsi="Arial" w:cs="Arial"/>
          <w:b/>
          <w:bCs/>
          <w:lang w:eastAsia="en-US"/>
        </w:rPr>
        <w:t>XI</w:t>
      </w:r>
    </w:p>
    <w:p w14:paraId="33E4ED79" w14:textId="11602853" w:rsidR="00DC09D8" w:rsidRPr="001375CA" w:rsidRDefault="00DC09D8" w:rsidP="008D3E2E">
      <w:pPr>
        <w:autoSpaceDE w:val="0"/>
        <w:autoSpaceDN w:val="0"/>
        <w:adjustRightInd w:val="0"/>
        <w:jc w:val="center"/>
        <w:rPr>
          <w:rFonts w:ascii="Arial" w:eastAsiaTheme="minorHAnsi" w:hAnsi="Arial" w:cs="Arial"/>
          <w:b/>
          <w:bCs/>
          <w:lang w:eastAsia="en-US"/>
        </w:rPr>
      </w:pPr>
      <w:r w:rsidRPr="001375CA">
        <w:rPr>
          <w:rFonts w:ascii="Arial" w:eastAsiaTheme="minorHAnsi" w:hAnsi="Arial" w:cs="Arial"/>
          <w:b/>
          <w:bCs/>
          <w:lang w:eastAsia="en-US"/>
        </w:rPr>
        <w:t>Do Auxiliar de Manutenção</w:t>
      </w:r>
    </w:p>
    <w:p w14:paraId="7076F7B9" w14:textId="77777777" w:rsidR="00DC09D8" w:rsidRPr="001375CA" w:rsidRDefault="00DC09D8" w:rsidP="008D3E2E">
      <w:pPr>
        <w:autoSpaceDE w:val="0"/>
        <w:autoSpaceDN w:val="0"/>
        <w:adjustRightInd w:val="0"/>
        <w:jc w:val="both"/>
        <w:rPr>
          <w:rFonts w:ascii="Arial" w:eastAsiaTheme="minorHAnsi" w:hAnsi="Arial" w:cs="Arial"/>
          <w:lang w:eastAsia="en-US"/>
        </w:rPr>
      </w:pPr>
    </w:p>
    <w:p w14:paraId="68DE7610" w14:textId="1E6F247C" w:rsidR="00DD3893" w:rsidRPr="001375CA" w:rsidRDefault="00DD3893" w:rsidP="008D3E2E">
      <w:pPr>
        <w:autoSpaceDE w:val="0"/>
        <w:autoSpaceDN w:val="0"/>
        <w:adjustRightInd w:val="0"/>
        <w:jc w:val="both"/>
        <w:rPr>
          <w:rFonts w:ascii="Arial" w:eastAsiaTheme="minorHAnsi" w:hAnsi="Arial" w:cs="Arial"/>
          <w:color w:val="000000"/>
          <w:lang w:eastAsia="en-US"/>
        </w:rPr>
      </w:pPr>
      <w:r w:rsidRPr="001375CA">
        <w:rPr>
          <w:rFonts w:ascii="Arial" w:eastAsiaTheme="minorHAnsi" w:hAnsi="Arial" w:cs="Arial"/>
          <w:b/>
          <w:bCs/>
          <w:lang w:eastAsia="en-US"/>
        </w:rPr>
        <w:t>Art.</w:t>
      </w:r>
      <w:r w:rsidR="00600BAB" w:rsidRPr="001375CA">
        <w:rPr>
          <w:rFonts w:ascii="Arial" w:eastAsiaTheme="minorHAnsi" w:hAnsi="Arial" w:cs="Arial"/>
          <w:b/>
          <w:bCs/>
          <w:lang w:eastAsia="en-US"/>
        </w:rPr>
        <w:t xml:space="preserve"> </w:t>
      </w:r>
      <w:r w:rsidR="001F5A8F">
        <w:rPr>
          <w:rFonts w:ascii="Arial" w:eastAsiaTheme="minorHAnsi" w:hAnsi="Arial" w:cs="Arial"/>
          <w:b/>
          <w:bCs/>
          <w:lang w:eastAsia="en-US"/>
        </w:rPr>
        <w:t>40</w:t>
      </w:r>
      <w:r w:rsidR="00464B48" w:rsidRPr="001375CA">
        <w:rPr>
          <w:rFonts w:ascii="Arial" w:eastAsiaTheme="minorHAnsi" w:hAnsi="Arial" w:cs="Arial"/>
          <w:b/>
          <w:bCs/>
          <w:lang w:eastAsia="en-US"/>
        </w:rPr>
        <w:t>.</w:t>
      </w:r>
      <w:r w:rsidR="00A1589B" w:rsidRPr="001375CA">
        <w:rPr>
          <w:rFonts w:ascii="Arial" w:eastAsiaTheme="minorHAnsi" w:hAnsi="Arial" w:cs="Arial"/>
          <w:bCs/>
          <w:lang w:eastAsia="en-US"/>
        </w:rPr>
        <w:t xml:space="preserve"> </w:t>
      </w:r>
      <w:r w:rsidR="00464B48" w:rsidRPr="001375CA">
        <w:rPr>
          <w:rFonts w:ascii="Arial" w:eastAsiaTheme="minorHAnsi" w:hAnsi="Arial" w:cs="Arial"/>
          <w:bCs/>
          <w:lang w:eastAsia="en-US"/>
        </w:rPr>
        <w:t xml:space="preserve"> </w:t>
      </w:r>
      <w:r w:rsidR="00A1589B" w:rsidRPr="001375CA">
        <w:rPr>
          <w:rFonts w:ascii="Arial" w:eastAsiaTheme="minorHAnsi" w:hAnsi="Arial" w:cs="Arial"/>
          <w:bCs/>
          <w:lang w:eastAsia="en-US"/>
        </w:rPr>
        <w:t>São</w:t>
      </w:r>
      <w:r w:rsidRPr="001375CA">
        <w:rPr>
          <w:rFonts w:ascii="Arial" w:hAnsi="Arial" w:cs="Arial"/>
        </w:rPr>
        <w:t xml:space="preserve"> atribuições do auxiliar de manutenção:</w:t>
      </w:r>
    </w:p>
    <w:p w14:paraId="3964364E" w14:textId="77777777" w:rsidR="00DD3893" w:rsidRPr="001375CA" w:rsidRDefault="00DD3893" w:rsidP="008D3E2E">
      <w:pPr>
        <w:autoSpaceDE w:val="0"/>
        <w:autoSpaceDN w:val="0"/>
        <w:adjustRightInd w:val="0"/>
        <w:jc w:val="both"/>
        <w:rPr>
          <w:rFonts w:ascii="Arial" w:eastAsiaTheme="minorHAnsi" w:hAnsi="Arial" w:cs="Arial"/>
          <w:color w:val="000000"/>
          <w:lang w:eastAsia="en-US"/>
        </w:rPr>
      </w:pPr>
    </w:p>
    <w:p w14:paraId="6B29FF9E" w14:textId="1B6624B5" w:rsidR="00DC09D8" w:rsidRPr="001375CA" w:rsidRDefault="00C7497E" w:rsidP="008D3E2E">
      <w:pPr>
        <w:jc w:val="both"/>
        <w:rPr>
          <w:rFonts w:ascii="Arial" w:eastAsiaTheme="minorHAnsi" w:hAnsi="Arial" w:cs="Arial"/>
          <w:lang w:eastAsia="en-US"/>
        </w:rPr>
      </w:pPr>
      <w:r w:rsidRPr="001375CA">
        <w:rPr>
          <w:rFonts w:ascii="Arial" w:eastAsiaTheme="minorHAnsi" w:hAnsi="Arial" w:cs="Arial"/>
          <w:lang w:eastAsia="en-US"/>
        </w:rPr>
        <w:t xml:space="preserve">I – </w:t>
      </w:r>
      <w:proofErr w:type="gramStart"/>
      <w:r w:rsidR="00B01AFE" w:rsidRPr="001375CA">
        <w:rPr>
          <w:rFonts w:ascii="Arial" w:eastAsiaTheme="minorHAnsi" w:hAnsi="Arial" w:cs="Arial"/>
          <w:lang w:eastAsia="en-US"/>
        </w:rPr>
        <w:t>fazer</w:t>
      </w:r>
      <w:proofErr w:type="gramEnd"/>
      <w:r w:rsidR="00B01AFE" w:rsidRPr="001375CA">
        <w:rPr>
          <w:rFonts w:ascii="Arial" w:eastAsiaTheme="minorHAnsi" w:hAnsi="Arial" w:cs="Arial"/>
          <w:lang w:eastAsia="en-US"/>
        </w:rPr>
        <w:t xml:space="preserve"> mudanças e </w:t>
      </w:r>
      <w:r w:rsidRPr="001375CA">
        <w:rPr>
          <w:rFonts w:ascii="Arial" w:eastAsiaTheme="minorHAnsi" w:hAnsi="Arial" w:cs="Arial"/>
          <w:lang w:eastAsia="en-US"/>
        </w:rPr>
        <w:t>a</w:t>
      </w:r>
      <w:r w:rsidR="00DC09D8" w:rsidRPr="001375CA">
        <w:rPr>
          <w:rFonts w:ascii="Arial" w:eastAsiaTheme="minorHAnsi" w:hAnsi="Arial" w:cs="Arial"/>
          <w:lang w:eastAsia="en-US"/>
        </w:rPr>
        <w:t xml:space="preserve">judar no transporte de </w:t>
      </w:r>
      <w:r w:rsidR="00B01AFE" w:rsidRPr="001375CA">
        <w:rPr>
          <w:rFonts w:ascii="Arial" w:eastAsiaTheme="minorHAnsi" w:hAnsi="Arial" w:cs="Arial"/>
          <w:lang w:eastAsia="en-US"/>
        </w:rPr>
        <w:t>materiais</w:t>
      </w:r>
      <w:r w:rsidR="00DC09D8" w:rsidRPr="001375CA">
        <w:rPr>
          <w:rFonts w:ascii="Arial" w:eastAsiaTheme="minorHAnsi" w:hAnsi="Arial" w:cs="Arial"/>
          <w:lang w:eastAsia="en-US"/>
        </w:rPr>
        <w:t xml:space="preserve">; </w:t>
      </w:r>
    </w:p>
    <w:p w14:paraId="454034A7" w14:textId="0CDF7B2D" w:rsidR="00DC09D8" w:rsidRPr="001375CA" w:rsidRDefault="00B01AFE" w:rsidP="008D3E2E">
      <w:pPr>
        <w:jc w:val="both"/>
        <w:rPr>
          <w:rFonts w:ascii="Arial" w:eastAsiaTheme="minorHAnsi" w:hAnsi="Arial" w:cs="Arial"/>
          <w:lang w:eastAsia="en-US"/>
        </w:rPr>
      </w:pPr>
      <w:r w:rsidRPr="001375CA">
        <w:rPr>
          <w:rFonts w:ascii="Arial" w:eastAsiaTheme="minorHAnsi" w:hAnsi="Arial" w:cs="Arial"/>
          <w:lang w:eastAsia="en-US"/>
        </w:rPr>
        <w:t>II</w:t>
      </w:r>
      <w:r w:rsidR="00C7497E" w:rsidRPr="001375CA">
        <w:rPr>
          <w:rFonts w:ascii="Arial" w:eastAsiaTheme="minorHAnsi" w:hAnsi="Arial" w:cs="Arial"/>
          <w:lang w:eastAsia="en-US"/>
        </w:rPr>
        <w:t xml:space="preserve"> – </w:t>
      </w:r>
      <w:proofErr w:type="gramStart"/>
      <w:r w:rsidR="00C7497E" w:rsidRPr="001375CA">
        <w:rPr>
          <w:rFonts w:ascii="Arial" w:eastAsiaTheme="minorHAnsi" w:hAnsi="Arial" w:cs="Arial"/>
          <w:lang w:eastAsia="en-US"/>
        </w:rPr>
        <w:t>m</w:t>
      </w:r>
      <w:r w:rsidR="00DC09D8" w:rsidRPr="001375CA">
        <w:rPr>
          <w:rFonts w:ascii="Arial" w:eastAsiaTheme="minorHAnsi" w:hAnsi="Arial" w:cs="Arial"/>
          <w:lang w:eastAsia="en-US"/>
        </w:rPr>
        <w:t>anter</w:t>
      </w:r>
      <w:proofErr w:type="gramEnd"/>
      <w:r w:rsidR="00DC09D8" w:rsidRPr="001375CA">
        <w:rPr>
          <w:rFonts w:ascii="Arial" w:eastAsiaTheme="minorHAnsi" w:hAnsi="Arial" w:cs="Arial"/>
          <w:lang w:eastAsia="en-US"/>
        </w:rPr>
        <w:t xml:space="preserve"> os equipamentos doa</w:t>
      </w:r>
      <w:r w:rsidR="00C7497E" w:rsidRPr="001375CA">
        <w:rPr>
          <w:rFonts w:ascii="Arial" w:eastAsiaTheme="minorHAnsi" w:hAnsi="Arial" w:cs="Arial"/>
          <w:lang w:eastAsia="en-US"/>
        </w:rPr>
        <w:t>dos em local próprio,</w:t>
      </w:r>
      <w:r w:rsidR="00DC09D8" w:rsidRPr="001375CA">
        <w:rPr>
          <w:rFonts w:ascii="Arial" w:eastAsiaTheme="minorHAnsi" w:hAnsi="Arial" w:cs="Arial"/>
          <w:lang w:eastAsia="en-US"/>
        </w:rPr>
        <w:t xml:space="preserve"> de forma organizada; </w:t>
      </w:r>
    </w:p>
    <w:p w14:paraId="35EBB775" w14:textId="7194E06C" w:rsidR="00B01AFE" w:rsidRPr="001375CA" w:rsidRDefault="00B01AFE" w:rsidP="008D3E2E">
      <w:pPr>
        <w:jc w:val="both"/>
        <w:rPr>
          <w:rFonts w:ascii="Arial" w:eastAsiaTheme="minorHAnsi" w:hAnsi="Arial" w:cs="Arial"/>
          <w:lang w:eastAsia="en-US"/>
        </w:rPr>
      </w:pPr>
      <w:r w:rsidRPr="001375CA">
        <w:rPr>
          <w:rFonts w:ascii="Arial" w:eastAsiaTheme="minorHAnsi" w:hAnsi="Arial" w:cs="Arial"/>
          <w:lang w:eastAsia="en-US"/>
        </w:rPr>
        <w:t>III – executar consertos e manutenção dos equipamentos;</w:t>
      </w:r>
    </w:p>
    <w:p w14:paraId="6777BC06" w14:textId="2BFB7935" w:rsidR="00B16AA1" w:rsidRPr="001375CA" w:rsidRDefault="009D22D6" w:rsidP="008D3E2E">
      <w:pPr>
        <w:jc w:val="both"/>
        <w:rPr>
          <w:rFonts w:ascii="Arial" w:hAnsi="Arial" w:cs="Arial"/>
        </w:rPr>
      </w:pPr>
      <w:r w:rsidRPr="001375CA">
        <w:rPr>
          <w:rFonts w:ascii="Arial" w:hAnsi="Arial" w:cs="Arial"/>
        </w:rPr>
        <w:t xml:space="preserve">IV – </w:t>
      </w:r>
      <w:proofErr w:type="gramStart"/>
      <w:r w:rsidR="00B16AA1" w:rsidRPr="001375CA">
        <w:rPr>
          <w:rFonts w:ascii="Arial" w:hAnsi="Arial" w:cs="Arial"/>
        </w:rPr>
        <w:t>executar</w:t>
      </w:r>
      <w:proofErr w:type="gramEnd"/>
      <w:r w:rsidR="00B16AA1" w:rsidRPr="001375CA">
        <w:rPr>
          <w:rFonts w:ascii="Arial" w:hAnsi="Arial" w:cs="Arial"/>
        </w:rPr>
        <w:t xml:space="preserve"> serviços nas redes elétricas e hidráulicas, </w:t>
      </w:r>
      <w:r w:rsidR="00E34507" w:rsidRPr="001375CA">
        <w:rPr>
          <w:rFonts w:ascii="Arial" w:hAnsi="Arial" w:cs="Arial"/>
        </w:rPr>
        <w:t xml:space="preserve">como também </w:t>
      </w:r>
      <w:r w:rsidR="00B16AA1" w:rsidRPr="001375CA">
        <w:rPr>
          <w:rFonts w:ascii="Arial" w:hAnsi="Arial" w:cs="Arial"/>
        </w:rPr>
        <w:t>de pedreiro</w:t>
      </w:r>
      <w:r w:rsidR="00435907" w:rsidRPr="001375CA">
        <w:rPr>
          <w:rFonts w:ascii="Arial" w:hAnsi="Arial" w:cs="Arial"/>
        </w:rPr>
        <w:t>, pintor</w:t>
      </w:r>
      <w:r w:rsidR="00B16AA1" w:rsidRPr="001375CA">
        <w:rPr>
          <w:rFonts w:ascii="Arial" w:hAnsi="Arial" w:cs="Arial"/>
        </w:rPr>
        <w:t xml:space="preserve"> e carpinteiro</w:t>
      </w:r>
      <w:r w:rsidR="00391184" w:rsidRPr="001375CA">
        <w:rPr>
          <w:rFonts w:ascii="Arial" w:hAnsi="Arial" w:cs="Arial"/>
        </w:rPr>
        <w:t>,</w:t>
      </w:r>
      <w:r w:rsidR="00B16AA1" w:rsidRPr="001375CA">
        <w:rPr>
          <w:rFonts w:ascii="Arial" w:hAnsi="Arial" w:cs="Arial"/>
        </w:rPr>
        <w:t xml:space="preserve"> indispen</w:t>
      </w:r>
      <w:r w:rsidR="00435907" w:rsidRPr="001375CA">
        <w:rPr>
          <w:rFonts w:ascii="Arial" w:hAnsi="Arial" w:cs="Arial"/>
        </w:rPr>
        <w:t>sáveis à conservação das instalações da instituição</w:t>
      </w:r>
      <w:r w:rsidR="00B16AA1" w:rsidRPr="001375CA">
        <w:rPr>
          <w:rFonts w:ascii="Arial" w:hAnsi="Arial" w:cs="Arial"/>
        </w:rPr>
        <w:t>;</w:t>
      </w:r>
    </w:p>
    <w:p w14:paraId="2928FE50" w14:textId="0D47CFB3" w:rsidR="00DC09D8" w:rsidRPr="001375CA" w:rsidRDefault="00435907" w:rsidP="008D3E2E">
      <w:pPr>
        <w:jc w:val="both"/>
        <w:rPr>
          <w:rFonts w:ascii="Arial" w:eastAsiaTheme="minorHAnsi" w:hAnsi="Arial" w:cs="Arial"/>
          <w:lang w:eastAsia="en-US"/>
        </w:rPr>
      </w:pPr>
      <w:r w:rsidRPr="001375CA">
        <w:rPr>
          <w:rFonts w:ascii="Arial" w:eastAsiaTheme="minorHAnsi" w:hAnsi="Arial" w:cs="Arial"/>
          <w:lang w:eastAsia="en-US"/>
        </w:rPr>
        <w:t>V –</w:t>
      </w:r>
      <w:r w:rsidR="00C7497E" w:rsidRPr="001375CA">
        <w:rPr>
          <w:rFonts w:ascii="Arial" w:eastAsiaTheme="minorHAnsi" w:hAnsi="Arial" w:cs="Arial"/>
          <w:lang w:eastAsia="en-US"/>
        </w:rPr>
        <w:t xml:space="preserve"> </w:t>
      </w:r>
      <w:proofErr w:type="gramStart"/>
      <w:r w:rsidR="00C7497E" w:rsidRPr="001375CA">
        <w:rPr>
          <w:rFonts w:ascii="Arial" w:eastAsiaTheme="minorHAnsi" w:hAnsi="Arial" w:cs="Arial"/>
          <w:lang w:eastAsia="en-US"/>
        </w:rPr>
        <w:t>lim</w:t>
      </w:r>
      <w:r w:rsidR="00B01AFE" w:rsidRPr="001375CA">
        <w:rPr>
          <w:rFonts w:ascii="Arial" w:eastAsiaTheme="minorHAnsi" w:hAnsi="Arial" w:cs="Arial"/>
          <w:bCs/>
          <w:lang w:eastAsia="en-US"/>
        </w:rPr>
        <w:t>par</w:t>
      </w:r>
      <w:proofErr w:type="gramEnd"/>
      <w:r w:rsidR="00391184" w:rsidRPr="001375CA">
        <w:rPr>
          <w:rFonts w:ascii="Arial" w:eastAsiaTheme="minorHAnsi" w:hAnsi="Arial" w:cs="Arial"/>
          <w:bCs/>
          <w:lang w:eastAsia="en-US"/>
        </w:rPr>
        <w:t xml:space="preserve"> as</w:t>
      </w:r>
      <w:r w:rsidR="00DC09D8" w:rsidRPr="001375CA">
        <w:rPr>
          <w:rFonts w:ascii="Arial" w:eastAsiaTheme="minorHAnsi" w:hAnsi="Arial" w:cs="Arial"/>
          <w:bCs/>
          <w:lang w:eastAsia="en-US"/>
        </w:rPr>
        <w:t xml:space="preserve"> calhas entupidas</w:t>
      </w:r>
      <w:r w:rsidRPr="001375CA">
        <w:rPr>
          <w:rFonts w:ascii="Arial" w:eastAsiaTheme="minorHAnsi" w:hAnsi="Arial" w:cs="Arial"/>
          <w:bCs/>
          <w:lang w:eastAsia="en-US"/>
        </w:rPr>
        <w:t>,</w:t>
      </w:r>
      <w:r w:rsidRPr="001375CA">
        <w:rPr>
          <w:rFonts w:ascii="Arial" w:eastAsiaTheme="minorHAnsi" w:hAnsi="Arial" w:cs="Arial"/>
          <w:lang w:eastAsia="en-US"/>
        </w:rPr>
        <w:t xml:space="preserve"> caixas d’água, telhas e outros</w:t>
      </w:r>
      <w:r w:rsidR="00DC09D8" w:rsidRPr="001375CA">
        <w:rPr>
          <w:rFonts w:ascii="Arial" w:eastAsiaTheme="minorHAnsi" w:hAnsi="Arial" w:cs="Arial"/>
          <w:bCs/>
          <w:lang w:eastAsia="en-US"/>
        </w:rPr>
        <w:t xml:space="preserve">; </w:t>
      </w:r>
    </w:p>
    <w:p w14:paraId="6D569110" w14:textId="7EC3B73D" w:rsidR="00435907" w:rsidRPr="001375CA" w:rsidRDefault="00C7497E" w:rsidP="008D3E2E">
      <w:pPr>
        <w:jc w:val="both"/>
        <w:rPr>
          <w:rFonts w:ascii="Arial" w:eastAsiaTheme="minorHAnsi" w:hAnsi="Arial" w:cs="Arial"/>
          <w:lang w:eastAsia="en-US"/>
        </w:rPr>
      </w:pPr>
      <w:r w:rsidRPr="001375CA">
        <w:rPr>
          <w:rFonts w:ascii="Arial" w:eastAsiaTheme="minorHAnsi" w:hAnsi="Arial" w:cs="Arial"/>
          <w:lang w:eastAsia="en-US"/>
        </w:rPr>
        <w:t xml:space="preserve">VI – </w:t>
      </w:r>
      <w:proofErr w:type="gramStart"/>
      <w:r w:rsidR="00B01AFE" w:rsidRPr="001375CA">
        <w:rPr>
          <w:rFonts w:ascii="Arial" w:eastAsiaTheme="minorHAnsi" w:hAnsi="Arial" w:cs="Arial"/>
          <w:lang w:eastAsia="en-US"/>
        </w:rPr>
        <w:t>efetuar</w:t>
      </w:r>
      <w:proofErr w:type="gramEnd"/>
      <w:r w:rsidR="00B01AFE" w:rsidRPr="001375CA">
        <w:rPr>
          <w:rFonts w:ascii="Arial" w:eastAsiaTheme="minorHAnsi" w:hAnsi="Arial" w:cs="Arial"/>
          <w:lang w:eastAsia="en-US"/>
        </w:rPr>
        <w:t xml:space="preserve"> remoção do entulho d</w:t>
      </w:r>
      <w:r w:rsidR="00E34507" w:rsidRPr="001375CA">
        <w:rPr>
          <w:rFonts w:ascii="Arial" w:eastAsiaTheme="minorHAnsi" w:hAnsi="Arial" w:cs="Arial"/>
          <w:lang w:eastAsia="en-US"/>
        </w:rPr>
        <w:t>e</w:t>
      </w:r>
      <w:r w:rsidR="00B01AFE" w:rsidRPr="001375CA">
        <w:rPr>
          <w:rFonts w:ascii="Arial" w:eastAsiaTheme="minorHAnsi" w:hAnsi="Arial" w:cs="Arial"/>
          <w:lang w:eastAsia="en-US"/>
        </w:rPr>
        <w:t xml:space="preserve"> obras;</w:t>
      </w:r>
    </w:p>
    <w:p w14:paraId="38C2E632" w14:textId="34604A48" w:rsidR="00DC09D8" w:rsidRPr="001375CA" w:rsidRDefault="009D22D6" w:rsidP="008D3E2E">
      <w:pPr>
        <w:jc w:val="both"/>
        <w:rPr>
          <w:rFonts w:ascii="Arial" w:eastAsiaTheme="minorHAnsi" w:hAnsi="Arial" w:cs="Arial"/>
          <w:lang w:eastAsia="en-US"/>
        </w:rPr>
      </w:pPr>
      <w:r w:rsidRPr="001375CA">
        <w:rPr>
          <w:rFonts w:ascii="Arial" w:eastAsiaTheme="minorHAnsi" w:hAnsi="Arial" w:cs="Arial"/>
          <w:lang w:eastAsia="en-US"/>
        </w:rPr>
        <w:t xml:space="preserve">VII – </w:t>
      </w:r>
      <w:r w:rsidR="00B16AA1" w:rsidRPr="001375CA">
        <w:rPr>
          <w:rFonts w:ascii="Arial" w:eastAsiaTheme="minorHAnsi" w:hAnsi="Arial" w:cs="Arial"/>
          <w:lang w:eastAsia="en-US"/>
        </w:rPr>
        <w:t xml:space="preserve">executar serviço de </w:t>
      </w:r>
      <w:r w:rsidR="00B01AFE" w:rsidRPr="001375CA">
        <w:rPr>
          <w:rFonts w:ascii="Arial" w:eastAsiaTheme="minorHAnsi" w:hAnsi="Arial" w:cs="Arial"/>
          <w:lang w:eastAsia="en-US"/>
        </w:rPr>
        <w:t xml:space="preserve">capina e </w:t>
      </w:r>
      <w:r w:rsidR="00B16AA1" w:rsidRPr="001375CA">
        <w:rPr>
          <w:rFonts w:ascii="Arial" w:eastAsiaTheme="minorHAnsi" w:hAnsi="Arial" w:cs="Arial"/>
          <w:lang w:eastAsia="en-US"/>
        </w:rPr>
        <w:t>jardinagem</w:t>
      </w:r>
      <w:r w:rsidR="00DC09D8" w:rsidRPr="001375CA">
        <w:rPr>
          <w:rFonts w:ascii="Arial" w:eastAsiaTheme="minorHAnsi" w:hAnsi="Arial" w:cs="Arial"/>
          <w:bCs/>
          <w:lang w:eastAsia="en-US"/>
        </w:rPr>
        <w:t xml:space="preserve">; </w:t>
      </w:r>
    </w:p>
    <w:p w14:paraId="7985DED2" w14:textId="605CD4B1" w:rsidR="009D22D6" w:rsidRPr="001375CA" w:rsidRDefault="00C7497E" w:rsidP="008D3E2E">
      <w:pPr>
        <w:jc w:val="both"/>
        <w:rPr>
          <w:rFonts w:ascii="Arial" w:hAnsi="Arial" w:cs="Arial"/>
        </w:rPr>
      </w:pPr>
      <w:r w:rsidRPr="001375CA">
        <w:rPr>
          <w:rFonts w:ascii="Arial" w:eastAsiaTheme="minorHAnsi" w:hAnsi="Arial" w:cs="Arial"/>
          <w:lang w:eastAsia="en-US"/>
        </w:rPr>
        <w:t>VIII –</w:t>
      </w:r>
      <w:r w:rsidR="009D22D6" w:rsidRPr="001375CA">
        <w:rPr>
          <w:rFonts w:ascii="Arial" w:eastAsiaTheme="minorHAnsi" w:hAnsi="Arial" w:cs="Arial"/>
          <w:lang w:eastAsia="en-US"/>
        </w:rPr>
        <w:t xml:space="preserve"> </w:t>
      </w:r>
      <w:r w:rsidR="009D22D6" w:rsidRPr="001375CA">
        <w:rPr>
          <w:rFonts w:ascii="Arial" w:hAnsi="Arial" w:cs="Arial"/>
        </w:rPr>
        <w:t>operar máquinas de pequeno porte,</w:t>
      </w:r>
      <w:r w:rsidR="00391184" w:rsidRPr="001375CA">
        <w:rPr>
          <w:rFonts w:ascii="Arial" w:hAnsi="Arial" w:cs="Arial"/>
        </w:rPr>
        <w:t xml:space="preserve"> tais como:</w:t>
      </w:r>
      <w:r w:rsidR="009D22D6" w:rsidRPr="001375CA">
        <w:rPr>
          <w:rFonts w:ascii="Arial" w:hAnsi="Arial" w:cs="Arial"/>
        </w:rPr>
        <w:t xml:space="preserve"> serras, cortador de grama, entre outras;</w:t>
      </w:r>
    </w:p>
    <w:p w14:paraId="01CDEC89" w14:textId="3CB149AB" w:rsidR="00DC09D8" w:rsidRPr="001375CA" w:rsidRDefault="009D22D6" w:rsidP="008D3E2E">
      <w:pPr>
        <w:jc w:val="both"/>
        <w:rPr>
          <w:rFonts w:ascii="Arial" w:eastAsiaTheme="minorHAnsi" w:hAnsi="Arial" w:cs="Arial"/>
          <w:lang w:eastAsia="en-US"/>
        </w:rPr>
      </w:pPr>
      <w:r w:rsidRPr="001375CA">
        <w:rPr>
          <w:rFonts w:ascii="Arial" w:eastAsiaTheme="minorHAnsi" w:hAnsi="Arial" w:cs="Arial"/>
          <w:lang w:eastAsia="en-US"/>
        </w:rPr>
        <w:t xml:space="preserve">IX – </w:t>
      </w:r>
      <w:proofErr w:type="gramStart"/>
      <w:r w:rsidRPr="001375CA">
        <w:rPr>
          <w:rFonts w:ascii="Arial" w:hAnsi="Arial" w:cs="Arial"/>
        </w:rPr>
        <w:t>executar</w:t>
      </w:r>
      <w:proofErr w:type="gramEnd"/>
      <w:r w:rsidRPr="001375CA">
        <w:rPr>
          <w:rFonts w:ascii="Arial" w:hAnsi="Arial" w:cs="Arial"/>
        </w:rPr>
        <w:t xml:space="preserve"> tarefas auxiliares, tais como: fabricação e colocação de cabos em ferramentas, mon</w:t>
      </w:r>
      <w:r w:rsidR="00E34507" w:rsidRPr="001375CA">
        <w:rPr>
          <w:rFonts w:ascii="Arial" w:hAnsi="Arial" w:cs="Arial"/>
        </w:rPr>
        <w:t>tagem e desmontagem de motores,</w:t>
      </w:r>
      <w:r w:rsidRPr="001375CA">
        <w:rPr>
          <w:rFonts w:ascii="Arial" w:hAnsi="Arial" w:cs="Arial"/>
        </w:rPr>
        <w:t xml:space="preserve"> máquinas</w:t>
      </w:r>
      <w:r w:rsidR="00E34507" w:rsidRPr="001375CA">
        <w:rPr>
          <w:rFonts w:ascii="Arial" w:hAnsi="Arial" w:cs="Arial"/>
        </w:rPr>
        <w:t xml:space="preserve"> e móveis</w:t>
      </w:r>
      <w:r w:rsidRPr="001375CA">
        <w:rPr>
          <w:rFonts w:ascii="Arial" w:hAnsi="Arial" w:cs="Arial"/>
        </w:rPr>
        <w:t>, confecção e conserto de capas e estofamentos;</w:t>
      </w:r>
    </w:p>
    <w:p w14:paraId="69F1D8C7" w14:textId="37DEB7E5" w:rsidR="00DC09D8" w:rsidRPr="001375CA" w:rsidRDefault="00C7497E" w:rsidP="008D3E2E">
      <w:pPr>
        <w:jc w:val="both"/>
        <w:rPr>
          <w:rFonts w:ascii="Arial" w:eastAsiaTheme="minorHAnsi" w:hAnsi="Arial" w:cs="Arial"/>
          <w:lang w:eastAsia="en-US"/>
        </w:rPr>
      </w:pPr>
      <w:r w:rsidRPr="001375CA">
        <w:rPr>
          <w:rFonts w:ascii="Arial" w:eastAsiaTheme="minorHAnsi" w:hAnsi="Arial" w:cs="Arial"/>
          <w:lang w:eastAsia="en-US"/>
        </w:rPr>
        <w:t xml:space="preserve">X </w:t>
      </w:r>
      <w:r w:rsidR="00C012BD" w:rsidRPr="001375CA">
        <w:rPr>
          <w:rFonts w:ascii="Arial" w:eastAsiaTheme="minorHAnsi" w:hAnsi="Arial" w:cs="Arial"/>
          <w:lang w:eastAsia="en-US"/>
        </w:rPr>
        <w:t>–</w:t>
      </w:r>
      <w:r w:rsidRPr="001375CA">
        <w:rPr>
          <w:rFonts w:ascii="Arial" w:eastAsiaTheme="minorHAnsi" w:hAnsi="Arial" w:cs="Arial"/>
          <w:lang w:eastAsia="en-US"/>
        </w:rPr>
        <w:t xml:space="preserve"> </w:t>
      </w:r>
      <w:proofErr w:type="gramStart"/>
      <w:r w:rsidRPr="001375CA">
        <w:rPr>
          <w:rFonts w:ascii="Arial" w:eastAsiaTheme="minorHAnsi" w:hAnsi="Arial" w:cs="Arial"/>
          <w:lang w:eastAsia="en-US"/>
        </w:rPr>
        <w:t>c</w:t>
      </w:r>
      <w:r w:rsidR="00DC09D8" w:rsidRPr="001375CA">
        <w:rPr>
          <w:rFonts w:ascii="Arial" w:eastAsiaTheme="minorHAnsi" w:hAnsi="Arial" w:cs="Arial"/>
          <w:lang w:eastAsia="en-US"/>
        </w:rPr>
        <w:t>olocar</w:t>
      </w:r>
      <w:proofErr w:type="gramEnd"/>
      <w:r w:rsidR="00DC09D8" w:rsidRPr="001375CA">
        <w:rPr>
          <w:rFonts w:ascii="Arial" w:eastAsiaTheme="minorHAnsi" w:hAnsi="Arial" w:cs="Arial"/>
          <w:lang w:eastAsia="en-US"/>
        </w:rPr>
        <w:t xml:space="preserve"> ferragens, dobradiças, puxadores e outras em peças e móveis montados;</w:t>
      </w:r>
    </w:p>
    <w:p w14:paraId="6B1DEEAC" w14:textId="5F07A49D" w:rsidR="009D22D6" w:rsidRPr="001375CA" w:rsidRDefault="009D22D6" w:rsidP="008D3E2E">
      <w:pPr>
        <w:rPr>
          <w:rFonts w:ascii="Arial" w:hAnsi="Arial" w:cs="Arial"/>
        </w:rPr>
      </w:pPr>
      <w:r w:rsidRPr="001375CA">
        <w:rPr>
          <w:rFonts w:ascii="Arial" w:eastAsiaTheme="minorHAnsi" w:hAnsi="Arial" w:cs="Arial"/>
          <w:lang w:eastAsia="en-US"/>
        </w:rPr>
        <w:t>X</w:t>
      </w:r>
      <w:r w:rsidR="00C012BD" w:rsidRPr="001375CA">
        <w:rPr>
          <w:rFonts w:ascii="Arial" w:eastAsiaTheme="minorHAnsi" w:hAnsi="Arial" w:cs="Arial"/>
          <w:lang w:eastAsia="en-US"/>
        </w:rPr>
        <w:t>I</w:t>
      </w:r>
      <w:r w:rsidRPr="001375CA">
        <w:rPr>
          <w:rFonts w:ascii="Arial" w:eastAsiaTheme="minorHAnsi" w:hAnsi="Arial" w:cs="Arial"/>
          <w:lang w:eastAsia="en-US"/>
        </w:rPr>
        <w:t xml:space="preserve"> – </w:t>
      </w:r>
      <w:r w:rsidRPr="001375CA">
        <w:rPr>
          <w:rFonts w:ascii="Arial" w:hAnsi="Arial" w:cs="Arial"/>
        </w:rPr>
        <w:t xml:space="preserve">comunicar qualquer irregularidade verificada; </w:t>
      </w:r>
    </w:p>
    <w:p w14:paraId="36466092" w14:textId="4342FCAB" w:rsidR="009D22D6" w:rsidRPr="001375CA" w:rsidRDefault="009D22D6" w:rsidP="008D3E2E">
      <w:pPr>
        <w:autoSpaceDE w:val="0"/>
        <w:autoSpaceDN w:val="0"/>
        <w:adjustRightInd w:val="0"/>
        <w:jc w:val="both"/>
        <w:rPr>
          <w:rFonts w:ascii="Arial" w:hAnsi="Arial" w:cs="Arial"/>
          <w:color w:val="000000"/>
        </w:rPr>
      </w:pPr>
      <w:r w:rsidRPr="001375CA">
        <w:rPr>
          <w:rFonts w:ascii="Arial" w:eastAsiaTheme="minorHAnsi" w:hAnsi="Arial" w:cs="Arial"/>
          <w:bCs/>
          <w:lang w:eastAsia="en-US"/>
        </w:rPr>
        <w:t>XI</w:t>
      </w:r>
      <w:r w:rsidR="00C012BD" w:rsidRPr="001375CA">
        <w:rPr>
          <w:rFonts w:ascii="Arial" w:eastAsiaTheme="minorHAnsi" w:hAnsi="Arial" w:cs="Arial"/>
          <w:bCs/>
          <w:lang w:eastAsia="en-US"/>
        </w:rPr>
        <w:t>I</w:t>
      </w:r>
      <w:r w:rsidRPr="001375CA">
        <w:rPr>
          <w:rFonts w:ascii="Arial" w:eastAsiaTheme="minorHAnsi" w:hAnsi="Arial" w:cs="Arial"/>
          <w:bCs/>
          <w:lang w:eastAsia="en-US"/>
        </w:rPr>
        <w:t xml:space="preserve"> </w:t>
      </w:r>
      <w:r w:rsidRPr="001375CA">
        <w:rPr>
          <w:rFonts w:ascii="Arial" w:hAnsi="Arial" w:cs="Arial"/>
          <w:color w:val="000000"/>
        </w:rPr>
        <w:t>– executar outras tarefas correlatas.</w:t>
      </w:r>
    </w:p>
    <w:p w14:paraId="573AE0F0" w14:textId="77777777" w:rsidR="00DD3893" w:rsidRPr="001375CA" w:rsidRDefault="00DD3893" w:rsidP="008D3E2E">
      <w:pPr>
        <w:autoSpaceDE w:val="0"/>
        <w:autoSpaceDN w:val="0"/>
        <w:adjustRightInd w:val="0"/>
        <w:jc w:val="center"/>
        <w:rPr>
          <w:rFonts w:ascii="Arial" w:eastAsiaTheme="minorHAnsi" w:hAnsi="Arial" w:cs="Arial"/>
          <w:b/>
          <w:bCs/>
          <w:lang w:eastAsia="en-US"/>
        </w:rPr>
      </w:pPr>
    </w:p>
    <w:p w14:paraId="6A38E829" w14:textId="56ECC3CD" w:rsidR="00DD3893" w:rsidRPr="009159FF" w:rsidRDefault="00DD3893" w:rsidP="008D3E2E">
      <w:pPr>
        <w:autoSpaceDE w:val="0"/>
        <w:autoSpaceDN w:val="0"/>
        <w:adjustRightInd w:val="0"/>
        <w:jc w:val="center"/>
        <w:rPr>
          <w:rFonts w:ascii="Arial" w:eastAsiaTheme="minorHAnsi" w:hAnsi="Arial" w:cs="Arial"/>
          <w:b/>
          <w:bCs/>
          <w:lang w:eastAsia="en-US"/>
        </w:rPr>
      </w:pPr>
      <w:r w:rsidRPr="001375CA">
        <w:rPr>
          <w:rFonts w:ascii="Arial" w:eastAsiaTheme="minorHAnsi" w:hAnsi="Arial" w:cs="Arial"/>
          <w:b/>
          <w:bCs/>
          <w:lang w:eastAsia="en-US"/>
        </w:rPr>
        <w:t xml:space="preserve">Subseção </w:t>
      </w:r>
      <w:r w:rsidRPr="009159FF">
        <w:rPr>
          <w:rFonts w:ascii="Arial" w:eastAsiaTheme="minorHAnsi" w:hAnsi="Arial" w:cs="Arial"/>
          <w:b/>
          <w:bCs/>
          <w:lang w:eastAsia="en-US"/>
        </w:rPr>
        <w:t>X</w:t>
      </w:r>
      <w:r w:rsidR="002D4C37">
        <w:rPr>
          <w:rFonts w:ascii="Arial" w:eastAsiaTheme="minorHAnsi" w:hAnsi="Arial" w:cs="Arial"/>
          <w:b/>
          <w:bCs/>
          <w:lang w:eastAsia="en-US"/>
        </w:rPr>
        <w:t>II</w:t>
      </w:r>
    </w:p>
    <w:p w14:paraId="05359A55" w14:textId="7EE3F4ED" w:rsidR="009639C2" w:rsidRPr="001375CA" w:rsidRDefault="009639C2" w:rsidP="008D3E2E">
      <w:pPr>
        <w:autoSpaceDE w:val="0"/>
        <w:autoSpaceDN w:val="0"/>
        <w:adjustRightInd w:val="0"/>
        <w:jc w:val="center"/>
        <w:rPr>
          <w:rFonts w:ascii="Arial" w:eastAsiaTheme="minorHAnsi" w:hAnsi="Arial" w:cs="Arial"/>
          <w:b/>
          <w:bCs/>
          <w:lang w:eastAsia="en-US"/>
        </w:rPr>
      </w:pPr>
      <w:r w:rsidRPr="001375CA">
        <w:rPr>
          <w:rFonts w:ascii="Arial" w:eastAsiaTheme="minorHAnsi" w:hAnsi="Arial" w:cs="Arial"/>
          <w:b/>
          <w:bCs/>
          <w:lang w:eastAsia="en-US"/>
        </w:rPr>
        <w:t>Do Cozinheiro</w:t>
      </w:r>
    </w:p>
    <w:p w14:paraId="6E5F526E" w14:textId="77777777" w:rsidR="00DC11C8" w:rsidRPr="001375CA" w:rsidRDefault="00DC11C8" w:rsidP="008D3E2E">
      <w:pPr>
        <w:autoSpaceDE w:val="0"/>
        <w:autoSpaceDN w:val="0"/>
        <w:adjustRightInd w:val="0"/>
        <w:jc w:val="both"/>
        <w:rPr>
          <w:rFonts w:ascii="Arial" w:eastAsiaTheme="minorHAnsi" w:hAnsi="Arial" w:cs="Arial"/>
          <w:b/>
          <w:bCs/>
          <w:lang w:eastAsia="en-US"/>
        </w:rPr>
      </w:pPr>
    </w:p>
    <w:p w14:paraId="0724518B" w14:textId="0C0BFBDD" w:rsidR="00CF0F68" w:rsidRPr="001375CA" w:rsidRDefault="00CF0F68" w:rsidP="008D3E2E">
      <w:pPr>
        <w:autoSpaceDE w:val="0"/>
        <w:autoSpaceDN w:val="0"/>
        <w:adjustRightInd w:val="0"/>
        <w:jc w:val="both"/>
        <w:rPr>
          <w:rFonts w:ascii="Arial" w:hAnsi="Arial" w:cs="Arial"/>
        </w:rPr>
      </w:pPr>
      <w:r w:rsidRPr="001375CA">
        <w:rPr>
          <w:rFonts w:ascii="Arial" w:eastAsiaTheme="minorHAnsi" w:hAnsi="Arial" w:cs="Arial"/>
          <w:b/>
          <w:bCs/>
          <w:lang w:eastAsia="en-US"/>
        </w:rPr>
        <w:t>Art.</w:t>
      </w:r>
      <w:r w:rsidR="00600BAB" w:rsidRPr="001375CA">
        <w:rPr>
          <w:rFonts w:ascii="Arial" w:eastAsiaTheme="minorHAnsi" w:hAnsi="Arial" w:cs="Arial"/>
          <w:b/>
          <w:bCs/>
          <w:lang w:eastAsia="en-US"/>
        </w:rPr>
        <w:t xml:space="preserve"> </w:t>
      </w:r>
      <w:r w:rsidR="001F5A8F">
        <w:rPr>
          <w:rFonts w:ascii="Arial" w:eastAsiaTheme="minorHAnsi" w:hAnsi="Arial" w:cs="Arial"/>
          <w:b/>
          <w:bCs/>
          <w:lang w:eastAsia="en-US"/>
        </w:rPr>
        <w:t>41</w:t>
      </w:r>
      <w:r w:rsidR="00464B48" w:rsidRPr="001375CA">
        <w:rPr>
          <w:rFonts w:ascii="Arial" w:eastAsiaTheme="minorHAnsi" w:hAnsi="Arial" w:cs="Arial"/>
          <w:b/>
          <w:bCs/>
          <w:lang w:eastAsia="en-US"/>
        </w:rPr>
        <w:t>.</w:t>
      </w:r>
      <w:r w:rsidR="00A1589B" w:rsidRPr="001375CA">
        <w:rPr>
          <w:rFonts w:ascii="Arial" w:eastAsiaTheme="minorHAnsi" w:hAnsi="Arial" w:cs="Arial"/>
          <w:b/>
          <w:bCs/>
          <w:lang w:eastAsia="en-US"/>
        </w:rPr>
        <w:t xml:space="preserve"> </w:t>
      </w:r>
      <w:r w:rsidR="00464B48" w:rsidRPr="001375CA">
        <w:rPr>
          <w:rFonts w:ascii="Arial" w:eastAsiaTheme="minorHAnsi" w:hAnsi="Arial" w:cs="Arial"/>
          <w:b/>
          <w:bCs/>
          <w:lang w:eastAsia="en-US"/>
        </w:rPr>
        <w:t xml:space="preserve"> </w:t>
      </w:r>
      <w:r w:rsidR="00A1589B" w:rsidRPr="001375CA">
        <w:rPr>
          <w:rFonts w:ascii="Arial" w:eastAsiaTheme="minorHAnsi" w:hAnsi="Arial" w:cs="Arial"/>
          <w:lang w:eastAsia="en-US"/>
        </w:rPr>
        <w:t>São</w:t>
      </w:r>
      <w:r w:rsidRPr="001375CA">
        <w:rPr>
          <w:rFonts w:ascii="Arial" w:hAnsi="Arial" w:cs="Arial"/>
        </w:rPr>
        <w:t xml:space="preserve"> atribuições do cozinheiro:</w:t>
      </w:r>
    </w:p>
    <w:p w14:paraId="2340A1E1" w14:textId="77777777" w:rsidR="00867A04" w:rsidRPr="001375CA" w:rsidRDefault="00867A04" w:rsidP="008D3E2E">
      <w:pPr>
        <w:autoSpaceDE w:val="0"/>
        <w:autoSpaceDN w:val="0"/>
        <w:adjustRightInd w:val="0"/>
        <w:jc w:val="both"/>
        <w:rPr>
          <w:rFonts w:ascii="Arial" w:eastAsiaTheme="minorHAnsi" w:hAnsi="Arial" w:cs="Arial"/>
          <w:b/>
          <w:bCs/>
          <w:lang w:eastAsia="en-US"/>
        </w:rPr>
      </w:pPr>
    </w:p>
    <w:p w14:paraId="018EF0D6" w14:textId="7D472586"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I – </w:t>
      </w:r>
      <w:proofErr w:type="gramStart"/>
      <w:r w:rsidRPr="001375CA">
        <w:rPr>
          <w:rFonts w:ascii="Arial" w:hAnsi="Arial" w:cs="Arial"/>
          <w:color w:val="000000"/>
        </w:rPr>
        <w:t>coordenar</w:t>
      </w:r>
      <w:proofErr w:type="gramEnd"/>
      <w:r w:rsidRPr="001375CA">
        <w:rPr>
          <w:rFonts w:ascii="Arial" w:hAnsi="Arial" w:cs="Arial"/>
          <w:color w:val="000000"/>
        </w:rPr>
        <w:t xml:space="preserve"> as atividades relacionadas ao preparo das refeições</w:t>
      </w:r>
      <w:r w:rsidR="00E34507" w:rsidRPr="001375CA">
        <w:rPr>
          <w:rFonts w:ascii="Arial" w:hAnsi="Arial" w:cs="Arial"/>
          <w:color w:val="000000"/>
        </w:rPr>
        <w:t>;</w:t>
      </w:r>
      <w:r w:rsidRPr="001375CA">
        <w:rPr>
          <w:rFonts w:ascii="Arial" w:hAnsi="Arial" w:cs="Arial"/>
          <w:color w:val="000000"/>
        </w:rPr>
        <w:t xml:space="preserve"> </w:t>
      </w:r>
    </w:p>
    <w:p w14:paraId="63B9E8C7" w14:textId="5B7ADD86" w:rsidR="00867A04" w:rsidRPr="001375CA" w:rsidRDefault="00867A04" w:rsidP="008D3E2E">
      <w:pPr>
        <w:autoSpaceDE w:val="0"/>
        <w:autoSpaceDN w:val="0"/>
        <w:adjustRightInd w:val="0"/>
        <w:jc w:val="both"/>
        <w:rPr>
          <w:rFonts w:ascii="Arial" w:hAnsi="Arial" w:cs="Arial"/>
          <w:color w:val="000000"/>
        </w:rPr>
      </w:pPr>
      <w:r w:rsidRPr="009159FF">
        <w:rPr>
          <w:rFonts w:ascii="Arial" w:hAnsi="Arial" w:cs="Arial"/>
        </w:rPr>
        <w:t xml:space="preserve">II – </w:t>
      </w:r>
      <w:proofErr w:type="gramStart"/>
      <w:r w:rsidRPr="009159FF">
        <w:rPr>
          <w:rFonts w:ascii="Arial" w:hAnsi="Arial" w:cs="Arial"/>
        </w:rPr>
        <w:t>preparar</w:t>
      </w:r>
      <w:proofErr w:type="gramEnd"/>
      <w:r w:rsidRPr="009159FF">
        <w:rPr>
          <w:rFonts w:ascii="Arial" w:hAnsi="Arial" w:cs="Arial"/>
        </w:rPr>
        <w:t xml:space="preserve"> as refeições sob a supervisão do nutricionista</w:t>
      </w:r>
      <w:r w:rsidR="000F23AB" w:rsidRPr="009159FF">
        <w:rPr>
          <w:rFonts w:ascii="Arial" w:hAnsi="Arial" w:cs="Arial"/>
        </w:rPr>
        <w:t xml:space="preserve"> (quando houver)</w:t>
      </w:r>
      <w:r w:rsidR="001B3EAE" w:rsidRPr="009159FF">
        <w:rPr>
          <w:rFonts w:ascii="Arial" w:hAnsi="Arial" w:cs="Arial"/>
        </w:rPr>
        <w:t>, con</w:t>
      </w:r>
      <w:r w:rsidR="001B3EAE" w:rsidRPr="001375CA">
        <w:rPr>
          <w:rFonts w:ascii="Arial" w:hAnsi="Arial" w:cs="Arial"/>
          <w:color w:val="000000"/>
        </w:rPr>
        <w:t>trolando a qualidade dos alimentos, tempo de preparação e atentando ao sabor para atender aos cardápios</w:t>
      </w:r>
      <w:r w:rsidR="00862AAA" w:rsidRPr="001375CA">
        <w:rPr>
          <w:rFonts w:ascii="Arial" w:hAnsi="Arial" w:cs="Arial"/>
          <w:color w:val="000000"/>
        </w:rPr>
        <w:t xml:space="preserve"> estipulados</w:t>
      </w:r>
      <w:r w:rsidRPr="001375CA">
        <w:rPr>
          <w:rFonts w:ascii="Arial" w:hAnsi="Arial" w:cs="Arial"/>
          <w:color w:val="000000"/>
        </w:rPr>
        <w:t xml:space="preserve">; </w:t>
      </w:r>
    </w:p>
    <w:p w14:paraId="7DBB9696" w14:textId="77777777" w:rsidR="007A4A7D" w:rsidRPr="001375CA" w:rsidRDefault="007A4A7D" w:rsidP="008D3E2E">
      <w:pPr>
        <w:jc w:val="both"/>
        <w:rPr>
          <w:rFonts w:ascii="Arial" w:hAnsi="Arial" w:cs="Arial"/>
        </w:rPr>
      </w:pPr>
      <w:r w:rsidRPr="001375CA">
        <w:rPr>
          <w:rFonts w:ascii="Arial" w:hAnsi="Arial" w:cs="Arial"/>
        </w:rPr>
        <w:t>III – efetuar o controle da quantidade de ingredientes, verificando nível de estoque dos que estão sujeitos à deterioração para providenciar as reposições necessárias;</w:t>
      </w:r>
    </w:p>
    <w:p w14:paraId="208CFC38" w14:textId="77777777" w:rsidR="007A4A7D" w:rsidRPr="001375CA" w:rsidRDefault="007A4A7D" w:rsidP="008D3E2E">
      <w:pPr>
        <w:jc w:val="both"/>
        <w:rPr>
          <w:rFonts w:ascii="Arial" w:hAnsi="Arial" w:cs="Arial"/>
        </w:rPr>
      </w:pPr>
      <w:r w:rsidRPr="001375CA">
        <w:rPr>
          <w:rFonts w:ascii="Arial" w:hAnsi="Arial" w:cs="Arial"/>
        </w:rPr>
        <w:t xml:space="preserve">IV – </w:t>
      </w:r>
      <w:proofErr w:type="gramStart"/>
      <w:r w:rsidRPr="001375CA">
        <w:rPr>
          <w:rFonts w:ascii="Arial" w:hAnsi="Arial" w:cs="Arial"/>
        </w:rPr>
        <w:t>zelar</w:t>
      </w:r>
      <w:proofErr w:type="gramEnd"/>
      <w:r w:rsidRPr="001375CA">
        <w:rPr>
          <w:rFonts w:ascii="Arial" w:hAnsi="Arial" w:cs="Arial"/>
        </w:rPr>
        <w:t xml:space="preserve"> pela higiene nos trabalhos da cozinha, aplicando métodos corretos de manipulação, higienização e conservação de alimentos;</w:t>
      </w:r>
    </w:p>
    <w:p w14:paraId="5BB4B068" w14:textId="32C4763F" w:rsidR="007A4A7D" w:rsidRPr="001375CA" w:rsidRDefault="007A4A7D" w:rsidP="008D3E2E">
      <w:pPr>
        <w:jc w:val="both"/>
        <w:rPr>
          <w:rFonts w:ascii="Arial" w:hAnsi="Arial" w:cs="Arial"/>
        </w:rPr>
      </w:pPr>
      <w:r w:rsidRPr="001375CA">
        <w:rPr>
          <w:rFonts w:ascii="Arial" w:hAnsi="Arial" w:cs="Arial"/>
        </w:rPr>
        <w:t xml:space="preserve">V – </w:t>
      </w:r>
      <w:proofErr w:type="gramStart"/>
      <w:r w:rsidRPr="001375CA">
        <w:rPr>
          <w:rFonts w:ascii="Arial" w:hAnsi="Arial" w:cs="Arial"/>
        </w:rPr>
        <w:t>orientar</w:t>
      </w:r>
      <w:proofErr w:type="gramEnd"/>
      <w:r w:rsidR="005419CB" w:rsidRPr="001375CA">
        <w:rPr>
          <w:rFonts w:ascii="Arial" w:hAnsi="Arial" w:cs="Arial"/>
        </w:rPr>
        <w:t xml:space="preserve"> o auxiliar de cozinha n</w:t>
      </w:r>
      <w:r w:rsidRPr="001375CA">
        <w:rPr>
          <w:rFonts w:ascii="Arial" w:hAnsi="Arial" w:cs="Arial"/>
        </w:rPr>
        <w:t>o pré-preparo dos alimentos</w:t>
      </w:r>
      <w:r w:rsidR="005419CB" w:rsidRPr="001375CA">
        <w:rPr>
          <w:rFonts w:ascii="Arial" w:hAnsi="Arial" w:cs="Arial"/>
        </w:rPr>
        <w:t>, ajudando-o quando for necessário para</w:t>
      </w:r>
      <w:r w:rsidRPr="001375CA">
        <w:rPr>
          <w:rFonts w:ascii="Arial" w:hAnsi="Arial" w:cs="Arial"/>
        </w:rPr>
        <w:t xml:space="preserve"> agilizar o preparo das refeições; </w:t>
      </w:r>
    </w:p>
    <w:p w14:paraId="3DE06B3C" w14:textId="77777777" w:rsidR="007A4A7D" w:rsidRPr="001375CA" w:rsidRDefault="007A4A7D" w:rsidP="008D3E2E">
      <w:pPr>
        <w:jc w:val="both"/>
        <w:rPr>
          <w:rFonts w:ascii="Arial" w:hAnsi="Arial" w:cs="Arial"/>
        </w:rPr>
      </w:pPr>
      <w:r w:rsidRPr="001375CA">
        <w:rPr>
          <w:rFonts w:ascii="Arial" w:hAnsi="Arial" w:cs="Arial"/>
        </w:rPr>
        <w:t xml:space="preserve">VI – </w:t>
      </w:r>
      <w:proofErr w:type="gramStart"/>
      <w:r w:rsidRPr="001375CA">
        <w:rPr>
          <w:rFonts w:ascii="Arial" w:hAnsi="Arial" w:cs="Arial"/>
        </w:rPr>
        <w:t>operar</w:t>
      </w:r>
      <w:proofErr w:type="gramEnd"/>
      <w:r w:rsidRPr="001375CA">
        <w:rPr>
          <w:rFonts w:ascii="Arial" w:hAnsi="Arial" w:cs="Arial"/>
        </w:rPr>
        <w:t xml:space="preserve"> aparelhos ou equipamentos de preparo e manipulação de gêneros alimentícios, aparelhos de aquecimento ou refrigeração; </w:t>
      </w:r>
    </w:p>
    <w:p w14:paraId="657EB463" w14:textId="77777777" w:rsidR="007A4A7D" w:rsidRPr="001375CA" w:rsidRDefault="007A4A7D" w:rsidP="008D3E2E">
      <w:pPr>
        <w:jc w:val="both"/>
        <w:rPr>
          <w:rFonts w:ascii="Arial" w:hAnsi="Arial" w:cs="Arial"/>
        </w:rPr>
      </w:pPr>
      <w:r w:rsidRPr="001375CA">
        <w:rPr>
          <w:rFonts w:ascii="Arial" w:hAnsi="Arial" w:cs="Arial"/>
        </w:rPr>
        <w:t>VII – comunicar ao superior imediato as irregularidades encontradas na qualidade da mercadoria entregue para cozimento, bem como sobre a necessidade de reparo e reposição de utensílios, equipamentos e instalações de cozinha;</w:t>
      </w:r>
    </w:p>
    <w:p w14:paraId="627A7B8B" w14:textId="0F5C8352" w:rsidR="007A4A7D" w:rsidRPr="001375CA" w:rsidRDefault="007A4A7D" w:rsidP="008D3E2E">
      <w:pPr>
        <w:jc w:val="both"/>
        <w:rPr>
          <w:rFonts w:ascii="Arial" w:hAnsi="Arial" w:cs="Arial"/>
        </w:rPr>
      </w:pPr>
      <w:r w:rsidRPr="001375CA">
        <w:rPr>
          <w:rFonts w:ascii="Arial" w:hAnsi="Arial" w:cs="Arial"/>
        </w:rPr>
        <w:t>VIII – desenvolver suas atividades, aplicando normas e procedimentos de biossegurança;</w:t>
      </w:r>
    </w:p>
    <w:p w14:paraId="0FE26B80" w14:textId="6B269889" w:rsidR="007A4A7D" w:rsidRPr="001375CA" w:rsidRDefault="007A4A7D" w:rsidP="008D3E2E">
      <w:pPr>
        <w:jc w:val="both"/>
        <w:rPr>
          <w:rFonts w:ascii="Arial" w:hAnsi="Arial" w:cs="Arial"/>
        </w:rPr>
      </w:pPr>
      <w:r w:rsidRPr="001375CA">
        <w:rPr>
          <w:rFonts w:ascii="Arial" w:hAnsi="Arial" w:cs="Arial"/>
        </w:rPr>
        <w:t xml:space="preserve">IX – </w:t>
      </w:r>
      <w:proofErr w:type="gramStart"/>
      <w:r w:rsidRPr="001375CA">
        <w:rPr>
          <w:rFonts w:ascii="Arial" w:hAnsi="Arial" w:cs="Arial"/>
        </w:rPr>
        <w:t>zelar</w:t>
      </w:r>
      <w:proofErr w:type="gramEnd"/>
      <w:r w:rsidRPr="001375CA">
        <w:rPr>
          <w:rFonts w:ascii="Arial" w:hAnsi="Arial" w:cs="Arial"/>
        </w:rPr>
        <w:t xml:space="preserve"> pela guarda, conservação, manutenção e limpeza dos equipamentos, instrumentos e materiais utilizados, bem como do local de trabalho; </w:t>
      </w:r>
    </w:p>
    <w:p w14:paraId="4749E2E0" w14:textId="42B69F01" w:rsidR="00862AAA" w:rsidRPr="001375CA" w:rsidRDefault="007A4A7D" w:rsidP="008D3E2E">
      <w:pPr>
        <w:autoSpaceDE w:val="0"/>
        <w:autoSpaceDN w:val="0"/>
        <w:adjustRightInd w:val="0"/>
        <w:jc w:val="both"/>
        <w:rPr>
          <w:rFonts w:ascii="Arial" w:hAnsi="Arial" w:cs="Arial"/>
          <w:color w:val="000000"/>
        </w:rPr>
      </w:pPr>
      <w:r w:rsidRPr="001375CA">
        <w:rPr>
          <w:rFonts w:ascii="Arial" w:hAnsi="Arial" w:cs="Arial"/>
        </w:rPr>
        <w:t>X – Executar tratamento e descarte de resíduos de materiais provenientes de seu local de trabalho;</w:t>
      </w:r>
    </w:p>
    <w:p w14:paraId="7B62DCFC" w14:textId="63BD74C0" w:rsidR="009639C2" w:rsidRPr="001375CA" w:rsidRDefault="007A4A7D" w:rsidP="008D3E2E">
      <w:pPr>
        <w:autoSpaceDE w:val="0"/>
        <w:autoSpaceDN w:val="0"/>
        <w:adjustRightInd w:val="0"/>
        <w:jc w:val="both"/>
        <w:rPr>
          <w:rFonts w:ascii="Arial" w:hAnsi="Arial" w:cs="Arial"/>
          <w:color w:val="000000"/>
        </w:rPr>
      </w:pPr>
      <w:r w:rsidRPr="001375CA">
        <w:rPr>
          <w:rFonts w:ascii="Arial" w:eastAsiaTheme="minorHAnsi" w:hAnsi="Arial" w:cs="Arial"/>
          <w:bCs/>
          <w:lang w:eastAsia="en-US"/>
        </w:rPr>
        <w:lastRenderedPageBreak/>
        <w:t>X</w:t>
      </w:r>
      <w:r w:rsidR="00867A04" w:rsidRPr="001375CA">
        <w:rPr>
          <w:rFonts w:ascii="Arial" w:eastAsiaTheme="minorHAnsi" w:hAnsi="Arial" w:cs="Arial"/>
          <w:bCs/>
          <w:lang w:eastAsia="en-US"/>
        </w:rPr>
        <w:t xml:space="preserve">I – </w:t>
      </w:r>
      <w:r w:rsidR="00867A04" w:rsidRPr="001375CA">
        <w:rPr>
          <w:rFonts w:ascii="Arial" w:hAnsi="Arial" w:cs="Arial"/>
          <w:color w:val="000000"/>
        </w:rPr>
        <w:t>executar outras tarefas correlatas.</w:t>
      </w:r>
    </w:p>
    <w:p w14:paraId="1ABCB513" w14:textId="77777777" w:rsidR="00867A04" w:rsidRPr="001375CA" w:rsidRDefault="00867A04" w:rsidP="008D3E2E">
      <w:pPr>
        <w:autoSpaceDE w:val="0"/>
        <w:autoSpaceDN w:val="0"/>
        <w:adjustRightInd w:val="0"/>
        <w:jc w:val="both"/>
        <w:rPr>
          <w:rFonts w:ascii="Arial" w:hAnsi="Arial" w:cs="Arial"/>
          <w:color w:val="000000"/>
        </w:rPr>
      </w:pPr>
    </w:p>
    <w:p w14:paraId="1879DDBE" w14:textId="7A6C541E" w:rsidR="00867A04" w:rsidRPr="001375CA" w:rsidRDefault="00867A04" w:rsidP="008D3E2E">
      <w:pPr>
        <w:autoSpaceDE w:val="0"/>
        <w:autoSpaceDN w:val="0"/>
        <w:adjustRightInd w:val="0"/>
        <w:jc w:val="center"/>
        <w:rPr>
          <w:rFonts w:ascii="Arial" w:eastAsiaTheme="minorHAnsi" w:hAnsi="Arial" w:cs="Arial"/>
          <w:b/>
          <w:bCs/>
          <w:lang w:eastAsia="en-US"/>
        </w:rPr>
      </w:pPr>
      <w:r w:rsidRPr="009159FF">
        <w:rPr>
          <w:rFonts w:ascii="Arial" w:eastAsiaTheme="minorHAnsi" w:hAnsi="Arial" w:cs="Arial"/>
          <w:b/>
          <w:bCs/>
          <w:lang w:eastAsia="en-US"/>
        </w:rPr>
        <w:t xml:space="preserve">Subseção </w:t>
      </w:r>
      <w:r w:rsidR="00DD3893" w:rsidRPr="009159FF">
        <w:rPr>
          <w:rFonts w:ascii="Arial" w:eastAsiaTheme="minorHAnsi" w:hAnsi="Arial" w:cs="Arial"/>
          <w:b/>
          <w:bCs/>
          <w:lang w:eastAsia="en-US"/>
        </w:rPr>
        <w:t>X</w:t>
      </w:r>
      <w:r w:rsidR="009159FF" w:rsidRPr="009159FF">
        <w:rPr>
          <w:rFonts w:ascii="Arial" w:eastAsiaTheme="minorHAnsi" w:hAnsi="Arial" w:cs="Arial"/>
          <w:b/>
          <w:bCs/>
          <w:lang w:eastAsia="en-US"/>
        </w:rPr>
        <w:t>I</w:t>
      </w:r>
      <w:r w:rsidR="002D4C37">
        <w:rPr>
          <w:rFonts w:ascii="Arial" w:eastAsiaTheme="minorHAnsi" w:hAnsi="Arial" w:cs="Arial"/>
          <w:b/>
          <w:bCs/>
          <w:lang w:eastAsia="en-US"/>
        </w:rPr>
        <w:t>II</w:t>
      </w:r>
    </w:p>
    <w:p w14:paraId="547B47AF" w14:textId="57A3869A" w:rsidR="00867A04" w:rsidRPr="001375CA" w:rsidRDefault="00867A04" w:rsidP="008D3E2E">
      <w:pPr>
        <w:autoSpaceDE w:val="0"/>
        <w:autoSpaceDN w:val="0"/>
        <w:adjustRightInd w:val="0"/>
        <w:jc w:val="center"/>
        <w:rPr>
          <w:rFonts w:ascii="Arial" w:eastAsiaTheme="minorHAnsi" w:hAnsi="Arial" w:cs="Arial"/>
          <w:b/>
          <w:bCs/>
          <w:lang w:eastAsia="en-US"/>
        </w:rPr>
      </w:pPr>
      <w:r w:rsidRPr="001375CA">
        <w:rPr>
          <w:rFonts w:ascii="Arial" w:eastAsiaTheme="minorHAnsi" w:hAnsi="Arial" w:cs="Arial"/>
          <w:b/>
          <w:bCs/>
          <w:lang w:eastAsia="en-US"/>
        </w:rPr>
        <w:t>Do Auxiliar de Cozinha</w:t>
      </w:r>
    </w:p>
    <w:p w14:paraId="79AB59A2" w14:textId="77777777" w:rsidR="00DC09D8" w:rsidRPr="001375CA" w:rsidRDefault="00DC09D8" w:rsidP="008D3E2E">
      <w:pPr>
        <w:autoSpaceDE w:val="0"/>
        <w:autoSpaceDN w:val="0"/>
        <w:adjustRightInd w:val="0"/>
        <w:jc w:val="both"/>
        <w:rPr>
          <w:rFonts w:ascii="Arial" w:eastAsiaTheme="minorHAnsi" w:hAnsi="Arial" w:cs="Arial"/>
          <w:b/>
          <w:bCs/>
          <w:lang w:eastAsia="en-US"/>
        </w:rPr>
      </w:pPr>
    </w:p>
    <w:p w14:paraId="53574FF7" w14:textId="647BE2B5" w:rsidR="00867A04" w:rsidRPr="001375CA" w:rsidRDefault="00867A04" w:rsidP="008D3E2E">
      <w:pPr>
        <w:autoSpaceDE w:val="0"/>
        <w:autoSpaceDN w:val="0"/>
        <w:adjustRightInd w:val="0"/>
        <w:jc w:val="both"/>
        <w:rPr>
          <w:rFonts w:ascii="Arial" w:eastAsiaTheme="minorHAnsi" w:hAnsi="Arial" w:cs="Arial"/>
          <w:bCs/>
          <w:lang w:eastAsia="en-US"/>
        </w:rPr>
      </w:pPr>
      <w:r w:rsidRPr="001375CA">
        <w:rPr>
          <w:rFonts w:ascii="Arial" w:eastAsiaTheme="minorHAnsi" w:hAnsi="Arial" w:cs="Arial"/>
          <w:b/>
          <w:bCs/>
          <w:lang w:eastAsia="en-US"/>
        </w:rPr>
        <w:t>Art.</w:t>
      </w:r>
      <w:r w:rsidR="00600BAB" w:rsidRPr="001375CA">
        <w:rPr>
          <w:rFonts w:ascii="Arial" w:eastAsiaTheme="minorHAnsi" w:hAnsi="Arial" w:cs="Arial"/>
          <w:b/>
          <w:bCs/>
          <w:lang w:eastAsia="en-US"/>
        </w:rPr>
        <w:t xml:space="preserve"> </w:t>
      </w:r>
      <w:r w:rsidR="001F5A8F">
        <w:rPr>
          <w:rFonts w:ascii="Arial" w:eastAsiaTheme="minorHAnsi" w:hAnsi="Arial" w:cs="Arial"/>
          <w:b/>
          <w:bCs/>
          <w:lang w:eastAsia="en-US"/>
        </w:rPr>
        <w:t>42</w:t>
      </w:r>
      <w:r w:rsidR="00464B48" w:rsidRPr="001375CA">
        <w:rPr>
          <w:rFonts w:ascii="Arial" w:eastAsiaTheme="minorHAnsi" w:hAnsi="Arial" w:cs="Arial"/>
          <w:b/>
          <w:bCs/>
          <w:lang w:eastAsia="en-US"/>
        </w:rPr>
        <w:t>.</w:t>
      </w:r>
      <w:r w:rsidR="00A1589B" w:rsidRPr="001375CA">
        <w:rPr>
          <w:rFonts w:ascii="Arial" w:eastAsiaTheme="minorHAnsi" w:hAnsi="Arial" w:cs="Arial"/>
          <w:bCs/>
          <w:lang w:eastAsia="en-US"/>
        </w:rPr>
        <w:t xml:space="preserve"> </w:t>
      </w:r>
      <w:r w:rsidR="00464B48" w:rsidRPr="001375CA">
        <w:rPr>
          <w:rFonts w:ascii="Arial" w:eastAsiaTheme="minorHAnsi" w:hAnsi="Arial" w:cs="Arial"/>
          <w:bCs/>
          <w:lang w:eastAsia="en-US"/>
        </w:rPr>
        <w:t xml:space="preserve"> </w:t>
      </w:r>
      <w:r w:rsidR="00A1589B" w:rsidRPr="001375CA">
        <w:rPr>
          <w:rFonts w:ascii="Arial" w:eastAsiaTheme="minorHAnsi" w:hAnsi="Arial" w:cs="Arial"/>
          <w:bCs/>
          <w:lang w:eastAsia="en-US"/>
        </w:rPr>
        <w:t>São</w:t>
      </w:r>
      <w:r w:rsidR="00DC09D8" w:rsidRPr="001375CA">
        <w:rPr>
          <w:rFonts w:ascii="Arial" w:hAnsi="Arial" w:cs="Arial"/>
        </w:rPr>
        <w:t xml:space="preserve"> atribuições do auxiliar de cozinha:</w:t>
      </w:r>
    </w:p>
    <w:p w14:paraId="7460DBA9" w14:textId="77777777" w:rsidR="00867A04" w:rsidRPr="001375CA" w:rsidRDefault="00867A04" w:rsidP="008D3E2E">
      <w:pPr>
        <w:autoSpaceDE w:val="0"/>
        <w:autoSpaceDN w:val="0"/>
        <w:adjustRightInd w:val="0"/>
        <w:jc w:val="both"/>
        <w:rPr>
          <w:rFonts w:ascii="Arial" w:hAnsi="Arial" w:cs="Arial"/>
          <w:color w:val="000000"/>
        </w:rPr>
      </w:pPr>
    </w:p>
    <w:p w14:paraId="00B5359C" w14:textId="77777777" w:rsidR="00867A04" w:rsidRPr="001375CA" w:rsidRDefault="00867A04" w:rsidP="008D3E2E">
      <w:pPr>
        <w:tabs>
          <w:tab w:val="left" w:pos="928"/>
          <w:tab w:val="left" w:pos="929"/>
        </w:tabs>
        <w:jc w:val="both"/>
        <w:rPr>
          <w:rFonts w:ascii="Arial" w:hAnsi="Arial" w:cs="Arial"/>
        </w:rPr>
      </w:pPr>
      <w:r w:rsidRPr="001375CA">
        <w:rPr>
          <w:rFonts w:ascii="Arial" w:hAnsi="Arial" w:cs="Arial"/>
        </w:rPr>
        <w:t xml:space="preserve">I – </w:t>
      </w:r>
      <w:proofErr w:type="gramStart"/>
      <w:r w:rsidRPr="001375CA">
        <w:rPr>
          <w:rFonts w:ascii="Arial" w:hAnsi="Arial" w:cs="Arial"/>
        </w:rPr>
        <w:t>verificar</w:t>
      </w:r>
      <w:proofErr w:type="gramEnd"/>
      <w:r w:rsidRPr="001375CA">
        <w:rPr>
          <w:rFonts w:ascii="Arial" w:hAnsi="Arial" w:cs="Arial"/>
        </w:rPr>
        <w:t xml:space="preserve"> a qualidade dos gêneros alimentícios, minimizando os riscos de contaminação;</w:t>
      </w:r>
    </w:p>
    <w:p w14:paraId="39D33F98" w14:textId="77777777"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II – </w:t>
      </w:r>
      <w:proofErr w:type="gramStart"/>
      <w:r w:rsidRPr="001375CA">
        <w:rPr>
          <w:rFonts w:ascii="Arial" w:hAnsi="Arial" w:cs="Arial"/>
          <w:color w:val="000000"/>
        </w:rPr>
        <w:t>relacionar</w:t>
      </w:r>
      <w:proofErr w:type="gramEnd"/>
      <w:r w:rsidRPr="001375CA">
        <w:rPr>
          <w:rFonts w:ascii="Arial" w:hAnsi="Arial" w:cs="Arial"/>
          <w:color w:val="000000"/>
        </w:rPr>
        <w:t xml:space="preserve"> as entradas e saídas dos mantimentos; </w:t>
      </w:r>
    </w:p>
    <w:p w14:paraId="783B6D47" w14:textId="77777777"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III – recolher o lixo da cozinha; </w:t>
      </w:r>
    </w:p>
    <w:p w14:paraId="1ADC2C70" w14:textId="0C03E297"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IV – </w:t>
      </w:r>
      <w:proofErr w:type="gramStart"/>
      <w:r w:rsidRPr="001375CA">
        <w:rPr>
          <w:rFonts w:ascii="Arial" w:hAnsi="Arial" w:cs="Arial"/>
          <w:color w:val="000000"/>
        </w:rPr>
        <w:t>manter</w:t>
      </w:r>
      <w:proofErr w:type="gramEnd"/>
      <w:r w:rsidR="00E34507" w:rsidRPr="001375CA">
        <w:rPr>
          <w:rFonts w:ascii="Arial" w:hAnsi="Arial" w:cs="Arial"/>
          <w:color w:val="000000"/>
        </w:rPr>
        <w:t xml:space="preserve"> o exaustor, telas</w:t>
      </w:r>
      <w:r w:rsidRPr="001375CA">
        <w:rPr>
          <w:rFonts w:ascii="Arial" w:hAnsi="Arial" w:cs="Arial"/>
          <w:color w:val="000000"/>
        </w:rPr>
        <w:t xml:space="preserve">, vidros e janelas sempre limpos; </w:t>
      </w:r>
    </w:p>
    <w:p w14:paraId="0BA1910B" w14:textId="77777777"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V – </w:t>
      </w:r>
      <w:proofErr w:type="gramStart"/>
      <w:r w:rsidRPr="001375CA">
        <w:rPr>
          <w:rFonts w:ascii="Arial" w:hAnsi="Arial" w:cs="Arial"/>
          <w:color w:val="000000"/>
        </w:rPr>
        <w:t>acompanhar e controlar</w:t>
      </w:r>
      <w:proofErr w:type="gramEnd"/>
      <w:r w:rsidRPr="001375CA">
        <w:rPr>
          <w:rFonts w:ascii="Arial" w:hAnsi="Arial" w:cs="Arial"/>
          <w:color w:val="000000"/>
        </w:rPr>
        <w:t xml:space="preserve"> o consumo de gás verificando o relógio de medição, visando reabastecimento; </w:t>
      </w:r>
    </w:p>
    <w:p w14:paraId="504609FE" w14:textId="77777777"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VI – </w:t>
      </w:r>
      <w:proofErr w:type="gramStart"/>
      <w:r w:rsidRPr="001375CA">
        <w:rPr>
          <w:rFonts w:ascii="Arial" w:hAnsi="Arial" w:cs="Arial"/>
          <w:color w:val="000000"/>
        </w:rPr>
        <w:t>cortar</w:t>
      </w:r>
      <w:proofErr w:type="gramEnd"/>
      <w:r w:rsidRPr="001375CA">
        <w:rPr>
          <w:rFonts w:ascii="Arial" w:hAnsi="Arial" w:cs="Arial"/>
          <w:color w:val="000000"/>
        </w:rPr>
        <w:t xml:space="preserve">, limpar, pesar, separar e acondicionar carnes, aves e peixes, de acordo com porções solicitadas; </w:t>
      </w:r>
    </w:p>
    <w:p w14:paraId="29FA3B8D" w14:textId="0C186E43"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VII – auxiliar no preparo de refeições, lavando, descascando, escolhendo, picando ou moendo ingredientes, elaborando pratos simples sob orientação</w:t>
      </w:r>
      <w:r w:rsidR="00E34507" w:rsidRPr="001375CA">
        <w:rPr>
          <w:rFonts w:ascii="Arial" w:hAnsi="Arial" w:cs="Arial"/>
          <w:color w:val="000000"/>
        </w:rPr>
        <w:t xml:space="preserve"> do cozinheiro</w:t>
      </w:r>
      <w:r w:rsidRPr="001375CA">
        <w:rPr>
          <w:rFonts w:ascii="Arial" w:hAnsi="Arial" w:cs="Arial"/>
          <w:color w:val="000000"/>
        </w:rPr>
        <w:t xml:space="preserve">, conforme a necessidade; </w:t>
      </w:r>
    </w:p>
    <w:p w14:paraId="7FCB67BC" w14:textId="77777777" w:rsidR="00867A04" w:rsidRPr="001375CA" w:rsidRDefault="00867A04" w:rsidP="008D3E2E">
      <w:pPr>
        <w:autoSpaceDE w:val="0"/>
        <w:autoSpaceDN w:val="0"/>
        <w:adjustRightInd w:val="0"/>
        <w:jc w:val="both"/>
        <w:rPr>
          <w:rFonts w:ascii="Arial" w:hAnsi="Arial" w:cs="Arial"/>
          <w:color w:val="000000"/>
        </w:rPr>
      </w:pPr>
      <w:r w:rsidRPr="001375CA">
        <w:rPr>
          <w:rFonts w:ascii="Arial" w:hAnsi="Arial" w:cs="Arial"/>
          <w:color w:val="000000"/>
        </w:rPr>
        <w:t xml:space="preserve">VIII – zelar pela higiene e limpeza das instalações, equipamentos e utensílios da cozinha; </w:t>
      </w:r>
    </w:p>
    <w:p w14:paraId="39579D7F" w14:textId="455E0091" w:rsidR="00867A04" w:rsidRPr="001375CA" w:rsidRDefault="00FB15DC" w:rsidP="008D3E2E">
      <w:pPr>
        <w:autoSpaceDE w:val="0"/>
        <w:autoSpaceDN w:val="0"/>
        <w:adjustRightInd w:val="0"/>
        <w:jc w:val="both"/>
        <w:rPr>
          <w:rFonts w:ascii="Arial" w:hAnsi="Arial" w:cs="Arial"/>
          <w:color w:val="000000"/>
        </w:rPr>
      </w:pPr>
      <w:r w:rsidRPr="001375CA">
        <w:rPr>
          <w:rFonts w:ascii="Arial" w:hAnsi="Arial" w:cs="Arial"/>
          <w:color w:val="000000"/>
        </w:rPr>
        <w:t>I</w:t>
      </w:r>
      <w:r w:rsidR="00867A04" w:rsidRPr="001375CA">
        <w:rPr>
          <w:rFonts w:ascii="Arial" w:hAnsi="Arial" w:cs="Arial"/>
          <w:color w:val="000000"/>
        </w:rPr>
        <w:t xml:space="preserve">X – </w:t>
      </w:r>
      <w:proofErr w:type="gramStart"/>
      <w:r w:rsidR="00867A04" w:rsidRPr="001375CA">
        <w:rPr>
          <w:rFonts w:ascii="Arial" w:hAnsi="Arial" w:cs="Arial"/>
          <w:color w:val="000000"/>
        </w:rPr>
        <w:t>afiar</w:t>
      </w:r>
      <w:proofErr w:type="gramEnd"/>
      <w:r w:rsidR="00867A04" w:rsidRPr="001375CA">
        <w:rPr>
          <w:rFonts w:ascii="Arial" w:hAnsi="Arial" w:cs="Arial"/>
          <w:color w:val="000000"/>
        </w:rPr>
        <w:t xml:space="preserve"> facas e outros instrumentos de corte; </w:t>
      </w:r>
    </w:p>
    <w:p w14:paraId="04F7F780" w14:textId="424886E1" w:rsidR="00867A04" w:rsidRPr="001375CA" w:rsidRDefault="007A4A7D" w:rsidP="008D3E2E">
      <w:pPr>
        <w:autoSpaceDE w:val="0"/>
        <w:autoSpaceDN w:val="0"/>
        <w:adjustRightInd w:val="0"/>
        <w:jc w:val="both"/>
        <w:rPr>
          <w:rFonts w:ascii="Arial" w:hAnsi="Arial" w:cs="Arial"/>
          <w:color w:val="000000"/>
        </w:rPr>
      </w:pPr>
      <w:r w:rsidRPr="001375CA">
        <w:rPr>
          <w:rFonts w:ascii="Arial" w:hAnsi="Arial" w:cs="Arial"/>
          <w:color w:val="000000"/>
        </w:rPr>
        <w:t>X</w:t>
      </w:r>
      <w:r w:rsidR="00867A04" w:rsidRPr="001375CA">
        <w:rPr>
          <w:rFonts w:ascii="Arial" w:hAnsi="Arial" w:cs="Arial"/>
          <w:color w:val="000000"/>
        </w:rPr>
        <w:t xml:space="preserve"> – </w:t>
      </w:r>
      <w:proofErr w:type="gramStart"/>
      <w:r w:rsidR="00867A04" w:rsidRPr="001375CA">
        <w:rPr>
          <w:rFonts w:ascii="Arial" w:hAnsi="Arial" w:cs="Arial"/>
          <w:color w:val="000000"/>
        </w:rPr>
        <w:t>operar</w:t>
      </w:r>
      <w:proofErr w:type="gramEnd"/>
      <w:r w:rsidR="00867A04" w:rsidRPr="001375CA">
        <w:rPr>
          <w:rFonts w:ascii="Arial" w:hAnsi="Arial" w:cs="Arial"/>
          <w:color w:val="000000"/>
        </w:rPr>
        <w:t xml:space="preserve"> aparelhos ou equipamentos de preparo e manipulação dos gêneros alimentícios, aparelhos de aquecimento ou refrigeração, sob a orientação do cozinheiro ou nutricionista; </w:t>
      </w:r>
    </w:p>
    <w:p w14:paraId="2BAE8555" w14:textId="72EC1BFE" w:rsidR="00FB15DC" w:rsidRPr="001375CA" w:rsidRDefault="00FB15DC" w:rsidP="008D3E2E">
      <w:pPr>
        <w:autoSpaceDE w:val="0"/>
        <w:autoSpaceDN w:val="0"/>
        <w:adjustRightInd w:val="0"/>
        <w:jc w:val="both"/>
        <w:rPr>
          <w:rFonts w:ascii="Arial" w:hAnsi="Arial" w:cs="Arial"/>
          <w:color w:val="000000"/>
        </w:rPr>
      </w:pPr>
      <w:r w:rsidRPr="001375CA">
        <w:rPr>
          <w:rFonts w:ascii="Arial" w:hAnsi="Arial" w:cs="Arial"/>
        </w:rPr>
        <w:t xml:space="preserve">XI – desenvolver suas atividades, aplicando normas e procedimentos de biossegurança </w:t>
      </w:r>
    </w:p>
    <w:p w14:paraId="37DEAB5D" w14:textId="66FAE744" w:rsidR="00867A04" w:rsidRPr="001375CA" w:rsidRDefault="007A4A7D" w:rsidP="008D3E2E">
      <w:pPr>
        <w:autoSpaceDE w:val="0"/>
        <w:autoSpaceDN w:val="0"/>
        <w:adjustRightInd w:val="0"/>
        <w:jc w:val="both"/>
        <w:rPr>
          <w:rFonts w:ascii="Arial" w:hAnsi="Arial" w:cs="Arial"/>
          <w:color w:val="000000"/>
        </w:rPr>
      </w:pPr>
      <w:r w:rsidRPr="001375CA">
        <w:rPr>
          <w:rFonts w:ascii="Arial" w:hAnsi="Arial" w:cs="Arial"/>
          <w:color w:val="000000"/>
        </w:rPr>
        <w:t>XI</w:t>
      </w:r>
      <w:r w:rsidR="00FB15DC" w:rsidRPr="001375CA">
        <w:rPr>
          <w:rFonts w:ascii="Arial" w:hAnsi="Arial" w:cs="Arial"/>
          <w:color w:val="000000"/>
        </w:rPr>
        <w:t>I</w:t>
      </w:r>
      <w:r w:rsidR="00867A04" w:rsidRPr="001375CA">
        <w:rPr>
          <w:rFonts w:ascii="Arial" w:hAnsi="Arial" w:cs="Arial"/>
          <w:color w:val="000000"/>
        </w:rPr>
        <w:t xml:space="preserve"> – </w:t>
      </w:r>
      <w:r w:rsidR="00DC09D8" w:rsidRPr="001375CA">
        <w:rPr>
          <w:rFonts w:ascii="Arial" w:hAnsi="Arial" w:cs="Arial"/>
          <w:color w:val="000000"/>
        </w:rPr>
        <w:t>executar outras tarefas correlatas.</w:t>
      </w:r>
      <w:r w:rsidR="00867A04" w:rsidRPr="001375CA">
        <w:rPr>
          <w:rFonts w:ascii="Arial" w:hAnsi="Arial" w:cs="Arial"/>
          <w:color w:val="000000"/>
        </w:rPr>
        <w:t xml:space="preserve"> </w:t>
      </w:r>
    </w:p>
    <w:p w14:paraId="3B33DBF8" w14:textId="77777777" w:rsidR="00867A04" w:rsidRPr="001375CA" w:rsidRDefault="00867A04" w:rsidP="008D3E2E">
      <w:pPr>
        <w:autoSpaceDE w:val="0"/>
        <w:autoSpaceDN w:val="0"/>
        <w:adjustRightInd w:val="0"/>
        <w:jc w:val="both"/>
        <w:rPr>
          <w:rFonts w:ascii="Arial" w:eastAsiaTheme="minorHAnsi" w:hAnsi="Arial" w:cs="Arial"/>
          <w:b/>
          <w:bCs/>
          <w:lang w:eastAsia="en-US"/>
        </w:rPr>
      </w:pPr>
    </w:p>
    <w:p w14:paraId="4BBDAA71" w14:textId="10876AA0" w:rsidR="00DC09D8" w:rsidRPr="009159FF" w:rsidRDefault="00C222C6" w:rsidP="008D3E2E">
      <w:pPr>
        <w:autoSpaceDE w:val="0"/>
        <w:autoSpaceDN w:val="0"/>
        <w:adjustRightInd w:val="0"/>
        <w:jc w:val="center"/>
        <w:rPr>
          <w:rFonts w:ascii="Arial" w:eastAsiaTheme="minorHAnsi" w:hAnsi="Arial" w:cs="Arial"/>
          <w:b/>
          <w:bCs/>
          <w:lang w:eastAsia="en-US"/>
        </w:rPr>
      </w:pPr>
      <w:r w:rsidRPr="009159FF">
        <w:rPr>
          <w:rFonts w:ascii="Arial" w:eastAsiaTheme="minorHAnsi" w:hAnsi="Arial" w:cs="Arial"/>
          <w:b/>
          <w:bCs/>
          <w:lang w:eastAsia="en-US"/>
        </w:rPr>
        <w:t xml:space="preserve">Subseção </w:t>
      </w:r>
      <w:r w:rsidR="00DC09D8" w:rsidRPr="009159FF">
        <w:rPr>
          <w:rFonts w:ascii="Arial" w:eastAsiaTheme="minorHAnsi" w:hAnsi="Arial" w:cs="Arial"/>
          <w:b/>
          <w:bCs/>
          <w:lang w:eastAsia="en-US"/>
        </w:rPr>
        <w:t>X</w:t>
      </w:r>
      <w:r w:rsidR="00476033" w:rsidRPr="009159FF">
        <w:rPr>
          <w:rFonts w:ascii="Arial" w:eastAsiaTheme="minorHAnsi" w:hAnsi="Arial" w:cs="Arial"/>
          <w:b/>
          <w:bCs/>
          <w:lang w:eastAsia="en-US"/>
        </w:rPr>
        <w:t>I</w:t>
      </w:r>
      <w:r w:rsidR="008718BE">
        <w:rPr>
          <w:rFonts w:ascii="Arial" w:eastAsiaTheme="minorHAnsi" w:hAnsi="Arial" w:cs="Arial"/>
          <w:b/>
          <w:bCs/>
          <w:lang w:eastAsia="en-US"/>
        </w:rPr>
        <w:t>V</w:t>
      </w:r>
    </w:p>
    <w:p w14:paraId="4B94BAAF" w14:textId="219410DF" w:rsidR="00C222C6" w:rsidRPr="001375CA" w:rsidRDefault="00C222C6" w:rsidP="008D3E2E">
      <w:pPr>
        <w:autoSpaceDE w:val="0"/>
        <w:autoSpaceDN w:val="0"/>
        <w:adjustRightInd w:val="0"/>
        <w:jc w:val="center"/>
        <w:rPr>
          <w:rFonts w:ascii="Arial" w:eastAsiaTheme="minorHAnsi" w:hAnsi="Arial" w:cs="Arial"/>
          <w:b/>
          <w:bCs/>
          <w:lang w:eastAsia="en-US"/>
        </w:rPr>
      </w:pPr>
      <w:r w:rsidRPr="001375CA">
        <w:rPr>
          <w:rFonts w:ascii="Arial" w:eastAsiaTheme="minorHAnsi" w:hAnsi="Arial" w:cs="Arial"/>
          <w:b/>
          <w:bCs/>
          <w:lang w:eastAsia="en-US"/>
        </w:rPr>
        <w:t xml:space="preserve">Do </w:t>
      </w:r>
      <w:r w:rsidR="00DC09D8" w:rsidRPr="001375CA">
        <w:rPr>
          <w:rFonts w:ascii="Arial" w:eastAsiaTheme="minorHAnsi" w:hAnsi="Arial" w:cs="Arial"/>
          <w:b/>
          <w:bCs/>
          <w:lang w:eastAsia="en-US"/>
        </w:rPr>
        <w:t>M</w:t>
      </w:r>
      <w:r w:rsidRPr="001375CA">
        <w:rPr>
          <w:rFonts w:ascii="Arial" w:eastAsiaTheme="minorHAnsi" w:hAnsi="Arial" w:cs="Arial"/>
          <w:b/>
          <w:bCs/>
          <w:lang w:eastAsia="en-US"/>
        </w:rPr>
        <w:t>otorista</w:t>
      </w:r>
    </w:p>
    <w:p w14:paraId="081A530C" w14:textId="77777777" w:rsidR="00DC11C8" w:rsidRPr="001375CA" w:rsidRDefault="00DC11C8" w:rsidP="008D3E2E">
      <w:pPr>
        <w:autoSpaceDE w:val="0"/>
        <w:autoSpaceDN w:val="0"/>
        <w:adjustRightInd w:val="0"/>
        <w:jc w:val="both"/>
        <w:rPr>
          <w:rFonts w:ascii="Arial" w:eastAsiaTheme="minorHAnsi" w:hAnsi="Arial" w:cs="Arial"/>
          <w:lang w:eastAsia="en-US"/>
        </w:rPr>
      </w:pPr>
    </w:p>
    <w:p w14:paraId="23CAA1D2" w14:textId="622A8F77" w:rsidR="00C222C6" w:rsidRPr="001375CA" w:rsidRDefault="00C222C6"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lang w:eastAsia="en-US"/>
        </w:rPr>
        <w:t>Art.</w:t>
      </w:r>
      <w:r w:rsidR="00600BAB" w:rsidRPr="001375CA">
        <w:rPr>
          <w:rFonts w:ascii="Arial" w:eastAsiaTheme="minorHAnsi" w:hAnsi="Arial" w:cs="Arial"/>
          <w:b/>
          <w:lang w:eastAsia="en-US"/>
        </w:rPr>
        <w:t xml:space="preserve"> </w:t>
      </w:r>
      <w:r w:rsidR="00464B48" w:rsidRPr="001375CA">
        <w:rPr>
          <w:rFonts w:ascii="Arial" w:eastAsiaTheme="minorHAnsi" w:hAnsi="Arial" w:cs="Arial"/>
          <w:b/>
          <w:lang w:eastAsia="en-US"/>
        </w:rPr>
        <w:t>4</w:t>
      </w:r>
      <w:r w:rsidR="001F5A8F">
        <w:rPr>
          <w:rFonts w:ascii="Arial" w:eastAsiaTheme="minorHAnsi" w:hAnsi="Arial" w:cs="Arial"/>
          <w:b/>
          <w:lang w:eastAsia="en-US"/>
        </w:rPr>
        <w:t>3</w:t>
      </w:r>
      <w:r w:rsidR="00464B48" w:rsidRPr="001375CA">
        <w:rPr>
          <w:rFonts w:ascii="Arial" w:eastAsiaTheme="minorHAnsi" w:hAnsi="Arial" w:cs="Arial"/>
          <w:b/>
          <w:lang w:eastAsia="en-US"/>
        </w:rPr>
        <w:t>.</w:t>
      </w:r>
      <w:r w:rsidR="00A1589B" w:rsidRPr="001375CA">
        <w:rPr>
          <w:rFonts w:ascii="Arial" w:eastAsiaTheme="minorHAnsi" w:hAnsi="Arial" w:cs="Arial"/>
          <w:lang w:eastAsia="en-US"/>
        </w:rPr>
        <w:t xml:space="preserve"> </w:t>
      </w:r>
      <w:r w:rsidR="00464B48" w:rsidRPr="001375CA">
        <w:rPr>
          <w:rFonts w:ascii="Arial" w:eastAsiaTheme="minorHAnsi" w:hAnsi="Arial" w:cs="Arial"/>
          <w:lang w:eastAsia="en-US"/>
        </w:rPr>
        <w:t xml:space="preserve"> </w:t>
      </w:r>
      <w:r w:rsidR="00A1589B" w:rsidRPr="001375CA">
        <w:rPr>
          <w:rFonts w:ascii="Arial" w:eastAsiaTheme="minorHAnsi" w:hAnsi="Arial" w:cs="Arial"/>
          <w:lang w:eastAsia="en-US"/>
        </w:rPr>
        <w:t>São</w:t>
      </w:r>
      <w:r w:rsidR="006A7A2D" w:rsidRPr="001375CA">
        <w:rPr>
          <w:rFonts w:ascii="Arial" w:hAnsi="Arial" w:cs="Arial"/>
        </w:rPr>
        <w:t xml:space="preserve"> atribuições do motorista:</w:t>
      </w:r>
    </w:p>
    <w:p w14:paraId="4C9F6F8C" w14:textId="77777777" w:rsidR="00DC11C8" w:rsidRPr="001375CA" w:rsidRDefault="00DC11C8" w:rsidP="008D3E2E">
      <w:pPr>
        <w:autoSpaceDE w:val="0"/>
        <w:autoSpaceDN w:val="0"/>
        <w:adjustRightInd w:val="0"/>
        <w:jc w:val="both"/>
        <w:rPr>
          <w:rFonts w:ascii="Arial" w:eastAsiaTheme="minorHAnsi" w:hAnsi="Arial" w:cs="Arial"/>
          <w:lang w:eastAsia="en-US"/>
        </w:rPr>
      </w:pPr>
    </w:p>
    <w:p w14:paraId="2FAEAB63" w14:textId="23819429" w:rsidR="00C222C6" w:rsidRPr="001375CA" w:rsidRDefault="006A7A2D"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 xml:space="preserve">I – </w:t>
      </w:r>
      <w:proofErr w:type="gramStart"/>
      <w:r w:rsidR="00603182" w:rsidRPr="001375CA">
        <w:rPr>
          <w:rFonts w:ascii="Arial" w:eastAsiaTheme="minorHAnsi" w:hAnsi="Arial" w:cs="Arial"/>
          <w:lang w:eastAsia="en-US"/>
        </w:rPr>
        <w:t>dirigir</w:t>
      </w:r>
      <w:proofErr w:type="gramEnd"/>
      <w:r w:rsidR="00603182" w:rsidRPr="001375CA">
        <w:rPr>
          <w:rFonts w:ascii="Arial" w:eastAsiaTheme="minorHAnsi" w:hAnsi="Arial" w:cs="Arial"/>
          <w:lang w:eastAsia="en-US"/>
        </w:rPr>
        <w:t xml:space="preserve"> veículos transportando</w:t>
      </w:r>
      <w:r w:rsidR="00C222C6" w:rsidRPr="001375CA">
        <w:rPr>
          <w:rFonts w:ascii="Arial" w:eastAsiaTheme="minorHAnsi" w:hAnsi="Arial" w:cs="Arial"/>
          <w:lang w:eastAsia="en-US"/>
        </w:rPr>
        <w:t xml:space="preserve"> pessoas</w:t>
      </w:r>
      <w:r w:rsidRPr="001375CA">
        <w:rPr>
          <w:rFonts w:ascii="Arial" w:eastAsiaTheme="minorHAnsi" w:hAnsi="Arial" w:cs="Arial"/>
          <w:lang w:eastAsia="en-US"/>
        </w:rPr>
        <w:t>,</w:t>
      </w:r>
      <w:r w:rsidR="00C222C6" w:rsidRPr="001375CA">
        <w:rPr>
          <w:rFonts w:ascii="Arial" w:eastAsiaTheme="minorHAnsi" w:hAnsi="Arial" w:cs="Arial"/>
          <w:lang w:eastAsia="en-US"/>
        </w:rPr>
        <w:t xml:space="preserve"> </w:t>
      </w:r>
      <w:r w:rsidR="00603182" w:rsidRPr="001375CA">
        <w:rPr>
          <w:rFonts w:ascii="Arial" w:eastAsiaTheme="minorHAnsi" w:hAnsi="Arial" w:cs="Arial"/>
          <w:lang w:eastAsia="en-US"/>
        </w:rPr>
        <w:t xml:space="preserve">materiais, </w:t>
      </w:r>
      <w:r w:rsidRPr="001375CA">
        <w:rPr>
          <w:rFonts w:ascii="Arial" w:eastAsiaTheme="minorHAnsi" w:hAnsi="Arial" w:cs="Arial"/>
          <w:lang w:eastAsia="en-US"/>
        </w:rPr>
        <w:t>doações</w:t>
      </w:r>
      <w:r w:rsidR="00603182" w:rsidRPr="001375CA">
        <w:rPr>
          <w:rFonts w:ascii="Arial" w:eastAsiaTheme="minorHAnsi" w:hAnsi="Arial" w:cs="Arial"/>
          <w:lang w:eastAsia="en-US"/>
        </w:rPr>
        <w:t xml:space="preserve"> e outros</w:t>
      </w:r>
      <w:r w:rsidR="00C222C6" w:rsidRPr="001375CA">
        <w:rPr>
          <w:rFonts w:ascii="Arial" w:eastAsiaTheme="minorHAnsi" w:hAnsi="Arial" w:cs="Arial"/>
          <w:lang w:eastAsia="en-US"/>
        </w:rPr>
        <w:t xml:space="preserve">, de acordo com as demandas apresentadas pela </w:t>
      </w:r>
      <w:r w:rsidRPr="001375CA">
        <w:rPr>
          <w:rFonts w:ascii="Arial" w:eastAsiaTheme="minorHAnsi" w:hAnsi="Arial" w:cs="Arial"/>
          <w:lang w:eastAsia="en-US"/>
        </w:rPr>
        <w:t>a</w:t>
      </w:r>
      <w:r w:rsidR="00C222C6" w:rsidRPr="001375CA">
        <w:rPr>
          <w:rFonts w:ascii="Arial" w:eastAsiaTheme="minorHAnsi" w:hAnsi="Arial" w:cs="Arial"/>
          <w:lang w:eastAsia="en-US"/>
        </w:rPr>
        <w:t>dministração;</w:t>
      </w:r>
    </w:p>
    <w:p w14:paraId="13449B31" w14:textId="4EE5C321" w:rsidR="00603182" w:rsidRPr="001375CA" w:rsidRDefault="00603182"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 xml:space="preserve">II – </w:t>
      </w:r>
      <w:proofErr w:type="gramStart"/>
      <w:r w:rsidRPr="001375CA">
        <w:rPr>
          <w:rFonts w:ascii="Arial" w:eastAsiaTheme="minorHAnsi" w:hAnsi="Arial" w:cs="Arial"/>
          <w:lang w:eastAsia="en-US"/>
        </w:rPr>
        <w:t>verificar</w:t>
      </w:r>
      <w:proofErr w:type="gramEnd"/>
      <w:r w:rsidRPr="001375CA">
        <w:rPr>
          <w:rFonts w:ascii="Arial" w:eastAsiaTheme="minorHAnsi" w:hAnsi="Arial" w:cs="Arial"/>
          <w:lang w:eastAsia="en-US"/>
        </w:rPr>
        <w:t xml:space="preserve"> o funcionamento de equipamento de sinalização sonora e luminosa;</w:t>
      </w:r>
    </w:p>
    <w:p w14:paraId="161CB49C" w14:textId="6CEB0E1A" w:rsidR="005419CB" w:rsidRPr="001375CA" w:rsidRDefault="005419CB"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III – controlar o consumo de combustíveis e lubrificantes, efetuando o reabastecimento e lubrificação dos veículos;</w:t>
      </w:r>
    </w:p>
    <w:p w14:paraId="240F8C7E" w14:textId="038D7E37" w:rsidR="005419CB" w:rsidRPr="001375CA" w:rsidRDefault="005419CB"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 xml:space="preserve">IV – </w:t>
      </w:r>
      <w:proofErr w:type="gramStart"/>
      <w:r w:rsidRPr="001375CA">
        <w:rPr>
          <w:rFonts w:ascii="Arial" w:eastAsiaTheme="minorHAnsi" w:hAnsi="Arial" w:cs="Arial"/>
          <w:lang w:eastAsia="en-US"/>
        </w:rPr>
        <w:t>agendar</w:t>
      </w:r>
      <w:proofErr w:type="gramEnd"/>
      <w:r w:rsidRPr="001375CA">
        <w:rPr>
          <w:rFonts w:ascii="Arial" w:eastAsiaTheme="minorHAnsi" w:hAnsi="Arial" w:cs="Arial"/>
          <w:lang w:eastAsia="en-US"/>
        </w:rPr>
        <w:t xml:space="preserve"> as revisões dos veículos com a antecedência mínima de um dia, </w:t>
      </w:r>
      <w:r w:rsidRPr="001375CA">
        <w:rPr>
          <w:rFonts w:ascii="Arial" w:hAnsi="Arial" w:cs="Arial"/>
        </w:rPr>
        <w:t>ressalvadas as situações excepcionais de caso fortuito ou força maior;</w:t>
      </w:r>
    </w:p>
    <w:p w14:paraId="06066194" w14:textId="662FBF8C" w:rsidR="005419CB" w:rsidRPr="001375CA" w:rsidRDefault="005419CB"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 xml:space="preserve">V – </w:t>
      </w:r>
      <w:proofErr w:type="gramStart"/>
      <w:r w:rsidRPr="001375CA">
        <w:rPr>
          <w:rFonts w:ascii="Arial" w:eastAsiaTheme="minorHAnsi" w:hAnsi="Arial" w:cs="Arial"/>
          <w:lang w:eastAsia="en-US"/>
        </w:rPr>
        <w:t>comunicar</w:t>
      </w:r>
      <w:proofErr w:type="gramEnd"/>
      <w:r w:rsidRPr="001375CA">
        <w:rPr>
          <w:rFonts w:ascii="Arial" w:eastAsiaTheme="minorHAnsi" w:hAnsi="Arial" w:cs="Arial"/>
          <w:lang w:eastAsia="en-US"/>
        </w:rPr>
        <w:t xml:space="preserve"> à administração qualquer necessidade de conserto e de manutenção dos veículos;</w:t>
      </w:r>
    </w:p>
    <w:p w14:paraId="564C1677" w14:textId="65521A46" w:rsidR="005419CB" w:rsidRPr="001375CA" w:rsidRDefault="005419CB" w:rsidP="008D3E2E">
      <w:pPr>
        <w:autoSpaceDE w:val="0"/>
        <w:autoSpaceDN w:val="0"/>
        <w:adjustRightInd w:val="0"/>
        <w:jc w:val="both"/>
        <w:rPr>
          <w:rFonts w:ascii="Arial" w:hAnsi="Arial" w:cs="Arial"/>
          <w:color w:val="000000"/>
        </w:rPr>
      </w:pPr>
      <w:r w:rsidRPr="001375CA">
        <w:rPr>
          <w:rFonts w:ascii="Arial" w:eastAsiaTheme="minorHAnsi" w:hAnsi="Arial" w:cs="Arial"/>
          <w:lang w:eastAsia="en-US"/>
        </w:rPr>
        <w:t xml:space="preserve">VI – </w:t>
      </w:r>
      <w:proofErr w:type="gramStart"/>
      <w:r w:rsidRPr="001375CA">
        <w:rPr>
          <w:rFonts w:ascii="Arial" w:eastAsiaTheme="minorHAnsi" w:hAnsi="Arial" w:cs="Arial"/>
          <w:lang w:eastAsia="en-US"/>
        </w:rPr>
        <w:t>zelar</w:t>
      </w:r>
      <w:proofErr w:type="gramEnd"/>
      <w:r w:rsidRPr="001375CA">
        <w:rPr>
          <w:rFonts w:ascii="Arial" w:eastAsiaTheme="minorHAnsi" w:hAnsi="Arial" w:cs="Arial"/>
          <w:lang w:eastAsia="en-US"/>
        </w:rPr>
        <w:t xml:space="preserve"> pela conservação dos veículos </w:t>
      </w:r>
      <w:r w:rsidRPr="009159FF">
        <w:rPr>
          <w:rFonts w:ascii="Arial" w:eastAsiaTheme="minorHAnsi" w:hAnsi="Arial" w:cs="Arial"/>
          <w:lang w:eastAsia="en-US"/>
        </w:rPr>
        <w:t>d</w:t>
      </w:r>
      <w:r w:rsidR="001D2C2A" w:rsidRPr="009159FF">
        <w:rPr>
          <w:rFonts w:ascii="Arial" w:eastAsiaTheme="minorHAnsi" w:hAnsi="Arial" w:cs="Arial"/>
          <w:lang w:eastAsia="en-US"/>
        </w:rPr>
        <w:t>a instituição</w:t>
      </w:r>
      <w:r w:rsidRPr="001375CA">
        <w:rPr>
          <w:rFonts w:ascii="Arial" w:eastAsiaTheme="minorHAnsi" w:hAnsi="Arial" w:cs="Arial"/>
          <w:lang w:eastAsia="en-US"/>
        </w:rPr>
        <w:t>, providenciando limpeza, ajuste e p</w:t>
      </w:r>
      <w:r w:rsidR="00422570" w:rsidRPr="001375CA">
        <w:rPr>
          <w:rFonts w:ascii="Arial" w:eastAsiaTheme="minorHAnsi" w:hAnsi="Arial" w:cs="Arial"/>
          <w:lang w:eastAsia="en-US"/>
        </w:rPr>
        <w:t>equenos reparos</w:t>
      </w:r>
      <w:r w:rsidRPr="001375CA">
        <w:rPr>
          <w:rFonts w:ascii="Arial" w:hAnsi="Arial" w:cs="Arial"/>
          <w:color w:val="000000"/>
        </w:rPr>
        <w:t xml:space="preserve">; </w:t>
      </w:r>
    </w:p>
    <w:p w14:paraId="4180AEFA" w14:textId="77777777" w:rsidR="005419CB" w:rsidRPr="001375CA" w:rsidRDefault="005419CB"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VII – preencher os relatórios de utilização do veículo com os dados correspondentes à quilometragem, ao horário de saída e chegada, ao abastecimento e demais ocorrências durante a realização do trabalho;</w:t>
      </w:r>
    </w:p>
    <w:p w14:paraId="00C587A3" w14:textId="77777777" w:rsidR="005419CB" w:rsidRPr="001375CA" w:rsidRDefault="005419CB"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VIII – efetuar a prestação de contas das despesas realizadas com o veículo;</w:t>
      </w:r>
    </w:p>
    <w:p w14:paraId="756A9E86" w14:textId="3AFB2A2F" w:rsidR="00C222C6" w:rsidRPr="001375CA" w:rsidRDefault="00422570"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IX</w:t>
      </w:r>
      <w:r w:rsidR="00BF2864" w:rsidRPr="001375CA">
        <w:rPr>
          <w:rFonts w:ascii="Arial" w:eastAsiaTheme="minorHAnsi" w:hAnsi="Arial" w:cs="Arial"/>
          <w:lang w:eastAsia="en-US"/>
        </w:rPr>
        <w:t xml:space="preserve"> – </w:t>
      </w:r>
      <w:proofErr w:type="gramStart"/>
      <w:r w:rsidR="00BF2864" w:rsidRPr="001375CA">
        <w:rPr>
          <w:rFonts w:ascii="Arial" w:eastAsiaTheme="minorHAnsi" w:hAnsi="Arial" w:cs="Arial"/>
          <w:lang w:eastAsia="en-US"/>
        </w:rPr>
        <w:t>g</w:t>
      </w:r>
      <w:r w:rsidR="003B5F4F" w:rsidRPr="001375CA">
        <w:rPr>
          <w:rFonts w:ascii="Arial" w:eastAsiaTheme="minorHAnsi" w:hAnsi="Arial" w:cs="Arial"/>
          <w:lang w:eastAsia="en-US"/>
        </w:rPr>
        <w:t>uardar</w:t>
      </w:r>
      <w:proofErr w:type="gramEnd"/>
      <w:r w:rsidR="003B5F4F" w:rsidRPr="001375CA">
        <w:rPr>
          <w:rFonts w:ascii="Arial" w:eastAsiaTheme="minorHAnsi" w:hAnsi="Arial" w:cs="Arial"/>
          <w:lang w:eastAsia="en-US"/>
        </w:rPr>
        <w:t xml:space="preserve"> os veículos</w:t>
      </w:r>
      <w:r w:rsidR="00C222C6" w:rsidRPr="001375CA">
        <w:rPr>
          <w:rFonts w:ascii="Arial" w:eastAsiaTheme="minorHAnsi" w:hAnsi="Arial" w:cs="Arial"/>
          <w:lang w:eastAsia="en-US"/>
        </w:rPr>
        <w:t xml:space="preserve"> </w:t>
      </w:r>
      <w:r w:rsidR="003B5F4F" w:rsidRPr="001375CA">
        <w:rPr>
          <w:rFonts w:ascii="Arial" w:eastAsiaTheme="minorHAnsi" w:hAnsi="Arial" w:cs="Arial"/>
          <w:lang w:eastAsia="en-US"/>
        </w:rPr>
        <w:t>em</w:t>
      </w:r>
      <w:r w:rsidR="00BF2864" w:rsidRPr="001375CA">
        <w:rPr>
          <w:rFonts w:ascii="Arial" w:eastAsiaTheme="minorHAnsi" w:hAnsi="Arial" w:cs="Arial"/>
          <w:lang w:eastAsia="en-US"/>
        </w:rPr>
        <w:t xml:space="preserve"> instalações</w:t>
      </w:r>
      <w:r w:rsidR="003B5F4F" w:rsidRPr="001375CA">
        <w:rPr>
          <w:rFonts w:ascii="Arial" w:eastAsiaTheme="minorHAnsi" w:hAnsi="Arial" w:cs="Arial"/>
          <w:lang w:eastAsia="en-US"/>
        </w:rPr>
        <w:t xml:space="preserve"> apropriadas para esse fim</w:t>
      </w:r>
      <w:r w:rsidR="00BF2864" w:rsidRPr="001375CA">
        <w:rPr>
          <w:rFonts w:ascii="Arial" w:eastAsiaTheme="minorHAnsi" w:hAnsi="Arial" w:cs="Arial"/>
          <w:lang w:eastAsia="en-US"/>
        </w:rPr>
        <w:t xml:space="preserve"> </w:t>
      </w:r>
      <w:r w:rsidR="003B5F4F" w:rsidRPr="001375CA">
        <w:rPr>
          <w:rFonts w:ascii="Arial" w:eastAsiaTheme="minorHAnsi" w:hAnsi="Arial" w:cs="Arial"/>
          <w:lang w:eastAsia="en-US"/>
        </w:rPr>
        <w:t>n</w:t>
      </w:r>
      <w:r w:rsidR="00BF2864" w:rsidRPr="001375CA">
        <w:rPr>
          <w:rFonts w:ascii="Arial" w:eastAsiaTheme="minorHAnsi" w:hAnsi="Arial" w:cs="Arial"/>
          <w:lang w:eastAsia="en-US"/>
        </w:rPr>
        <w:t>a instituição e entregar as chaves na administração, ao final da jornada de trabalho;</w:t>
      </w:r>
    </w:p>
    <w:p w14:paraId="165064A2" w14:textId="47784719" w:rsidR="00C222C6" w:rsidRPr="001375CA" w:rsidRDefault="00422570"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lang w:eastAsia="en-US"/>
        </w:rPr>
        <w:t>X</w:t>
      </w:r>
      <w:r w:rsidR="007220F2" w:rsidRPr="001375CA">
        <w:rPr>
          <w:rFonts w:ascii="Arial" w:eastAsiaTheme="minorHAnsi" w:hAnsi="Arial" w:cs="Arial"/>
          <w:lang w:eastAsia="en-US"/>
        </w:rPr>
        <w:t xml:space="preserve"> – </w:t>
      </w:r>
      <w:proofErr w:type="gramStart"/>
      <w:r w:rsidR="007220F2" w:rsidRPr="001375CA">
        <w:rPr>
          <w:rFonts w:ascii="Arial" w:eastAsiaTheme="minorHAnsi" w:hAnsi="Arial" w:cs="Arial"/>
          <w:lang w:eastAsia="en-US"/>
        </w:rPr>
        <w:t>c</w:t>
      </w:r>
      <w:r w:rsidR="00C222C6" w:rsidRPr="001375CA">
        <w:rPr>
          <w:rFonts w:ascii="Arial" w:eastAsiaTheme="minorHAnsi" w:hAnsi="Arial" w:cs="Arial"/>
          <w:lang w:eastAsia="en-US"/>
        </w:rPr>
        <w:t>onduzir</w:t>
      </w:r>
      <w:proofErr w:type="gramEnd"/>
      <w:r w:rsidR="00C222C6" w:rsidRPr="001375CA">
        <w:rPr>
          <w:rFonts w:ascii="Arial" w:eastAsiaTheme="minorHAnsi" w:hAnsi="Arial" w:cs="Arial"/>
          <w:lang w:eastAsia="en-US"/>
        </w:rPr>
        <w:t xml:space="preserve"> os veículos com segurança, </w:t>
      </w:r>
      <w:r w:rsidR="007220F2" w:rsidRPr="001375CA">
        <w:rPr>
          <w:rFonts w:ascii="Arial" w:eastAsiaTheme="minorHAnsi" w:hAnsi="Arial" w:cs="Arial"/>
          <w:lang w:eastAsia="en-US"/>
        </w:rPr>
        <w:t>respeitando as leis do trânsito;</w:t>
      </w:r>
    </w:p>
    <w:p w14:paraId="126DF0FE" w14:textId="7708EF0F" w:rsidR="00F3650E" w:rsidRPr="001375CA" w:rsidRDefault="00422570"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Cs/>
          <w:lang w:eastAsia="en-US"/>
        </w:rPr>
        <w:t>X</w:t>
      </w:r>
      <w:r w:rsidR="00F3650E" w:rsidRPr="001375CA">
        <w:rPr>
          <w:rFonts w:ascii="Arial" w:eastAsiaTheme="minorHAnsi" w:hAnsi="Arial" w:cs="Arial"/>
          <w:bCs/>
          <w:lang w:eastAsia="en-US"/>
        </w:rPr>
        <w:t>I</w:t>
      </w:r>
      <w:r w:rsidR="00F3650E" w:rsidRPr="001375CA">
        <w:rPr>
          <w:rFonts w:ascii="Arial" w:hAnsi="Arial" w:cs="Arial"/>
          <w:color w:val="000000"/>
        </w:rPr>
        <w:t xml:space="preserve"> – executar outras tarefas correlatas.</w:t>
      </w:r>
    </w:p>
    <w:p w14:paraId="2B278E68" w14:textId="5A976C55" w:rsidR="00DC11C8" w:rsidRPr="001375CA" w:rsidRDefault="00DC11C8" w:rsidP="008D3E2E">
      <w:pPr>
        <w:autoSpaceDE w:val="0"/>
        <w:autoSpaceDN w:val="0"/>
        <w:adjustRightInd w:val="0"/>
        <w:jc w:val="both"/>
        <w:rPr>
          <w:rFonts w:ascii="Arial" w:eastAsiaTheme="minorHAnsi" w:hAnsi="Arial" w:cs="Arial"/>
          <w:b/>
          <w:bCs/>
          <w:lang w:eastAsia="en-US"/>
        </w:rPr>
      </w:pPr>
    </w:p>
    <w:p w14:paraId="25314856" w14:textId="2F82C4F9" w:rsidR="00C222C6" w:rsidRPr="001375CA" w:rsidRDefault="00C222C6"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bCs/>
          <w:lang w:eastAsia="en-US"/>
        </w:rPr>
        <w:lastRenderedPageBreak/>
        <w:t xml:space="preserve">§ </w:t>
      </w:r>
      <w:r w:rsidR="00A1589B" w:rsidRPr="001375CA">
        <w:rPr>
          <w:rFonts w:ascii="Arial" w:eastAsiaTheme="minorHAnsi" w:hAnsi="Arial" w:cs="Arial"/>
          <w:b/>
          <w:lang w:eastAsia="en-US"/>
        </w:rPr>
        <w:t>1º</w:t>
      </w:r>
      <w:r w:rsidR="00A1589B" w:rsidRPr="001375CA">
        <w:rPr>
          <w:rFonts w:ascii="Arial" w:eastAsiaTheme="minorHAnsi" w:hAnsi="Arial" w:cs="Arial"/>
          <w:lang w:eastAsia="en-US"/>
        </w:rPr>
        <w:t xml:space="preserve"> Os</w:t>
      </w:r>
      <w:r w:rsidRPr="001375CA">
        <w:rPr>
          <w:rFonts w:ascii="Arial" w:eastAsiaTheme="minorHAnsi" w:hAnsi="Arial" w:cs="Arial"/>
          <w:lang w:eastAsia="en-US"/>
        </w:rPr>
        <w:t xml:space="preserve"> veículos </w:t>
      </w:r>
      <w:r w:rsidR="00F3650E" w:rsidRPr="001375CA">
        <w:rPr>
          <w:rFonts w:ascii="Arial" w:eastAsiaTheme="minorHAnsi" w:hAnsi="Arial" w:cs="Arial"/>
          <w:lang w:eastAsia="en-US"/>
        </w:rPr>
        <w:t xml:space="preserve">devem ser usados exclusivamente para </w:t>
      </w:r>
      <w:r w:rsidR="00A1589B" w:rsidRPr="001375CA">
        <w:rPr>
          <w:rFonts w:ascii="Arial" w:eastAsiaTheme="minorHAnsi" w:hAnsi="Arial" w:cs="Arial"/>
          <w:lang w:eastAsia="en-US"/>
        </w:rPr>
        <w:t>atender às</w:t>
      </w:r>
      <w:r w:rsidRPr="001375CA">
        <w:rPr>
          <w:rFonts w:ascii="Arial" w:eastAsiaTheme="minorHAnsi" w:hAnsi="Arial" w:cs="Arial"/>
          <w:lang w:eastAsia="en-US"/>
        </w:rPr>
        <w:t xml:space="preserve"> necessidades</w:t>
      </w:r>
      <w:r w:rsidR="00F3650E" w:rsidRPr="001375CA">
        <w:rPr>
          <w:rFonts w:ascii="Arial" w:eastAsiaTheme="minorHAnsi" w:hAnsi="Arial" w:cs="Arial"/>
          <w:lang w:eastAsia="en-US"/>
        </w:rPr>
        <w:t xml:space="preserve"> da </w:t>
      </w:r>
      <w:r w:rsidR="00F3650E" w:rsidRPr="009159FF">
        <w:rPr>
          <w:rFonts w:ascii="Arial" w:eastAsiaTheme="minorHAnsi" w:hAnsi="Arial" w:cs="Arial"/>
          <w:lang w:eastAsia="en-US"/>
        </w:rPr>
        <w:t>instituição</w:t>
      </w:r>
      <w:r w:rsidRPr="009159FF">
        <w:rPr>
          <w:rFonts w:ascii="Arial" w:eastAsiaTheme="minorHAnsi" w:hAnsi="Arial" w:cs="Arial"/>
          <w:lang w:eastAsia="en-US"/>
        </w:rPr>
        <w:t xml:space="preserve"> e d</w:t>
      </w:r>
      <w:r w:rsidR="00FB15DC" w:rsidRPr="009159FF">
        <w:rPr>
          <w:rFonts w:ascii="Arial" w:eastAsiaTheme="minorHAnsi" w:hAnsi="Arial" w:cs="Arial"/>
          <w:lang w:eastAsia="en-US"/>
        </w:rPr>
        <w:t>a</w:t>
      </w:r>
      <w:r w:rsidRPr="009159FF">
        <w:rPr>
          <w:rFonts w:ascii="Arial" w:eastAsiaTheme="minorHAnsi" w:hAnsi="Arial" w:cs="Arial"/>
          <w:lang w:eastAsia="en-US"/>
        </w:rPr>
        <w:t>s</w:t>
      </w:r>
      <w:r w:rsidR="00FB15DC" w:rsidRPr="009159FF">
        <w:rPr>
          <w:rFonts w:ascii="Arial" w:eastAsiaTheme="minorHAnsi" w:hAnsi="Arial" w:cs="Arial"/>
          <w:lang w:eastAsia="en-US"/>
        </w:rPr>
        <w:t xml:space="preserve"> crianças</w:t>
      </w:r>
      <w:r w:rsidRPr="009159FF">
        <w:rPr>
          <w:rFonts w:ascii="Arial" w:eastAsiaTheme="minorHAnsi" w:hAnsi="Arial" w:cs="Arial"/>
          <w:lang w:eastAsia="en-US"/>
        </w:rPr>
        <w:t>.</w:t>
      </w:r>
    </w:p>
    <w:p w14:paraId="785ED5F7" w14:textId="77777777" w:rsidR="00FB15DC" w:rsidRPr="001375CA" w:rsidRDefault="00FB15DC" w:rsidP="008D3E2E">
      <w:pPr>
        <w:autoSpaceDE w:val="0"/>
        <w:autoSpaceDN w:val="0"/>
        <w:adjustRightInd w:val="0"/>
        <w:jc w:val="both"/>
        <w:rPr>
          <w:rFonts w:ascii="Arial" w:eastAsiaTheme="minorHAnsi" w:hAnsi="Arial" w:cs="Arial"/>
          <w:b/>
          <w:lang w:eastAsia="en-US"/>
        </w:rPr>
      </w:pPr>
    </w:p>
    <w:p w14:paraId="0F09F994" w14:textId="1C1F91FC" w:rsidR="00C222C6" w:rsidRPr="001375CA" w:rsidRDefault="00C222C6"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lang w:eastAsia="en-US"/>
        </w:rPr>
        <w:t xml:space="preserve">§ </w:t>
      </w:r>
      <w:r w:rsidR="00A1589B" w:rsidRPr="001375CA">
        <w:rPr>
          <w:rFonts w:ascii="Arial" w:eastAsiaTheme="minorHAnsi" w:hAnsi="Arial" w:cs="Arial"/>
          <w:b/>
          <w:lang w:eastAsia="en-US"/>
        </w:rPr>
        <w:t>2º</w:t>
      </w:r>
      <w:r w:rsidR="00A1589B" w:rsidRPr="001375CA">
        <w:rPr>
          <w:rFonts w:ascii="Arial" w:eastAsiaTheme="minorHAnsi" w:hAnsi="Arial" w:cs="Arial"/>
          <w:lang w:eastAsia="en-US"/>
        </w:rPr>
        <w:t xml:space="preserve"> Somente</w:t>
      </w:r>
      <w:r w:rsidR="00F3650E" w:rsidRPr="001375CA">
        <w:rPr>
          <w:rFonts w:ascii="Arial" w:eastAsiaTheme="minorHAnsi" w:hAnsi="Arial" w:cs="Arial"/>
          <w:lang w:eastAsia="en-US"/>
        </w:rPr>
        <w:t xml:space="preserve"> pessoas </w:t>
      </w:r>
      <w:r w:rsidR="00C37663" w:rsidRPr="001375CA">
        <w:rPr>
          <w:rFonts w:ascii="Arial" w:eastAsiaTheme="minorHAnsi" w:hAnsi="Arial" w:cs="Arial"/>
          <w:lang w:eastAsia="en-US"/>
        </w:rPr>
        <w:t>habilitadas e autorizadas pela d</w:t>
      </w:r>
      <w:r w:rsidR="00F3650E" w:rsidRPr="001375CA">
        <w:rPr>
          <w:rFonts w:ascii="Arial" w:eastAsiaTheme="minorHAnsi" w:hAnsi="Arial" w:cs="Arial"/>
          <w:lang w:eastAsia="en-US"/>
        </w:rPr>
        <w:t>iretoria da instituição poderão conduzir os veículos desta,</w:t>
      </w:r>
      <w:r w:rsidRPr="001375CA">
        <w:rPr>
          <w:rFonts w:ascii="Arial" w:eastAsiaTheme="minorHAnsi" w:hAnsi="Arial" w:cs="Arial"/>
          <w:lang w:eastAsia="en-US"/>
        </w:rPr>
        <w:t xml:space="preserve"> obedecendo as determi</w:t>
      </w:r>
      <w:r w:rsidR="00422570" w:rsidRPr="001375CA">
        <w:rPr>
          <w:rFonts w:ascii="Arial" w:eastAsiaTheme="minorHAnsi" w:hAnsi="Arial" w:cs="Arial"/>
          <w:lang w:eastAsia="en-US"/>
        </w:rPr>
        <w:t xml:space="preserve">nações </w:t>
      </w:r>
      <w:r w:rsidR="003D3438" w:rsidRPr="001375CA">
        <w:rPr>
          <w:rFonts w:ascii="Arial" w:eastAsiaTheme="minorHAnsi" w:hAnsi="Arial" w:cs="Arial"/>
          <w:lang w:eastAsia="en-US"/>
        </w:rPr>
        <w:t>contidas em</w:t>
      </w:r>
      <w:r w:rsidR="00422570" w:rsidRPr="001375CA">
        <w:rPr>
          <w:rFonts w:ascii="Arial" w:eastAsiaTheme="minorHAnsi" w:hAnsi="Arial" w:cs="Arial"/>
          <w:lang w:eastAsia="en-US"/>
        </w:rPr>
        <w:t xml:space="preserve"> Instrução Normativa</w:t>
      </w:r>
      <w:r w:rsidRPr="001375CA">
        <w:rPr>
          <w:rFonts w:ascii="Arial" w:eastAsiaTheme="minorHAnsi" w:hAnsi="Arial" w:cs="Arial"/>
          <w:lang w:eastAsia="en-US"/>
        </w:rPr>
        <w:t xml:space="preserve"> do Conselho Nacional do Brasil da SSVP</w:t>
      </w:r>
      <w:r w:rsidR="003D3438" w:rsidRPr="001375CA">
        <w:rPr>
          <w:rFonts w:ascii="Arial" w:eastAsiaTheme="minorHAnsi" w:hAnsi="Arial" w:cs="Arial"/>
          <w:lang w:eastAsia="en-US"/>
        </w:rPr>
        <w:t>, sobre o tema.</w:t>
      </w:r>
    </w:p>
    <w:p w14:paraId="5D4BC6C8" w14:textId="77777777" w:rsidR="00DC11C8" w:rsidRPr="001375CA" w:rsidRDefault="00DC11C8" w:rsidP="008D3E2E">
      <w:pPr>
        <w:autoSpaceDE w:val="0"/>
        <w:autoSpaceDN w:val="0"/>
        <w:adjustRightInd w:val="0"/>
        <w:jc w:val="both"/>
        <w:rPr>
          <w:rFonts w:ascii="Arial" w:eastAsiaTheme="minorHAnsi" w:hAnsi="Arial" w:cs="Arial"/>
          <w:lang w:eastAsia="en-US"/>
        </w:rPr>
      </w:pPr>
    </w:p>
    <w:p w14:paraId="2D4F1707" w14:textId="0230254E" w:rsidR="00C222C6" w:rsidRPr="001375CA" w:rsidRDefault="00F3650E"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lang w:eastAsia="en-US"/>
        </w:rPr>
        <w:t xml:space="preserve">§ </w:t>
      </w:r>
      <w:r w:rsidR="00A1589B" w:rsidRPr="001375CA">
        <w:rPr>
          <w:rFonts w:ascii="Arial" w:eastAsiaTheme="minorHAnsi" w:hAnsi="Arial" w:cs="Arial"/>
          <w:b/>
          <w:lang w:eastAsia="en-US"/>
        </w:rPr>
        <w:t>3º</w:t>
      </w:r>
      <w:r w:rsidR="00A1589B" w:rsidRPr="001375CA">
        <w:rPr>
          <w:rFonts w:ascii="Arial" w:eastAsiaTheme="minorHAnsi" w:hAnsi="Arial" w:cs="Arial"/>
          <w:lang w:eastAsia="en-US"/>
        </w:rPr>
        <w:t xml:space="preserve"> Em</w:t>
      </w:r>
      <w:r w:rsidR="00C222C6" w:rsidRPr="001375CA">
        <w:rPr>
          <w:rFonts w:ascii="Arial" w:eastAsiaTheme="minorHAnsi" w:hAnsi="Arial" w:cs="Arial"/>
          <w:lang w:eastAsia="en-US"/>
        </w:rPr>
        <w:t xml:space="preserve"> caso de multa por desrespeito </w:t>
      </w:r>
      <w:proofErr w:type="spellStart"/>
      <w:r w:rsidR="00C222C6" w:rsidRPr="001375CA">
        <w:rPr>
          <w:rFonts w:ascii="Arial" w:eastAsiaTheme="minorHAnsi" w:hAnsi="Arial" w:cs="Arial"/>
          <w:lang w:eastAsia="en-US"/>
        </w:rPr>
        <w:t>a</w:t>
      </w:r>
      <w:proofErr w:type="spellEnd"/>
      <w:r w:rsidR="00C222C6" w:rsidRPr="001375CA">
        <w:rPr>
          <w:rFonts w:ascii="Arial" w:eastAsiaTheme="minorHAnsi" w:hAnsi="Arial" w:cs="Arial"/>
          <w:lang w:eastAsia="en-US"/>
        </w:rPr>
        <w:t xml:space="preserve"> leis de trânsito, o valor da multa será descontado do salário do motorista causador da infração, </w:t>
      </w:r>
      <w:r w:rsidRPr="001375CA">
        <w:rPr>
          <w:rFonts w:ascii="Arial" w:eastAsiaTheme="minorHAnsi" w:hAnsi="Arial" w:cs="Arial"/>
          <w:lang w:eastAsia="en-US"/>
        </w:rPr>
        <w:t>ou cobrado da pessoa responsável pela condução do veículo, que</w:t>
      </w:r>
      <w:r w:rsidR="00C222C6" w:rsidRPr="001375CA">
        <w:rPr>
          <w:rFonts w:ascii="Arial" w:eastAsiaTheme="minorHAnsi" w:hAnsi="Arial" w:cs="Arial"/>
          <w:lang w:eastAsia="en-US"/>
        </w:rPr>
        <w:t xml:space="preserve"> deverá assumir a responsabilidade pela perda de pontos em sua carteira de habilitação.</w:t>
      </w:r>
    </w:p>
    <w:p w14:paraId="06BCD4F4" w14:textId="77777777" w:rsidR="0048029E" w:rsidRPr="001375CA" w:rsidRDefault="0048029E" w:rsidP="008D3E2E">
      <w:pPr>
        <w:autoSpaceDE w:val="0"/>
        <w:autoSpaceDN w:val="0"/>
        <w:adjustRightInd w:val="0"/>
        <w:jc w:val="both"/>
        <w:rPr>
          <w:rFonts w:ascii="Arial" w:eastAsiaTheme="minorHAnsi" w:hAnsi="Arial" w:cs="Arial"/>
          <w:lang w:eastAsia="en-US"/>
        </w:rPr>
      </w:pPr>
    </w:p>
    <w:p w14:paraId="6CA1DFB9" w14:textId="3981AB4C" w:rsidR="0048029E" w:rsidRPr="009159FF" w:rsidRDefault="00464B48" w:rsidP="008D3E2E">
      <w:pPr>
        <w:pStyle w:val="Default"/>
        <w:jc w:val="center"/>
        <w:rPr>
          <w:b/>
          <w:bCs/>
          <w:color w:val="auto"/>
        </w:rPr>
      </w:pPr>
      <w:r w:rsidRPr="009159FF">
        <w:rPr>
          <w:b/>
          <w:bCs/>
          <w:color w:val="auto"/>
        </w:rPr>
        <w:t>TÍTULO V</w:t>
      </w:r>
      <w:r w:rsidR="0048029E" w:rsidRPr="009159FF">
        <w:rPr>
          <w:b/>
          <w:bCs/>
          <w:color w:val="auto"/>
        </w:rPr>
        <w:t xml:space="preserve"> </w:t>
      </w:r>
    </w:p>
    <w:p w14:paraId="1910AC61" w14:textId="00EC11C4" w:rsidR="0048029E" w:rsidRPr="009159FF" w:rsidRDefault="00464B48" w:rsidP="008D3E2E">
      <w:pPr>
        <w:pStyle w:val="Default"/>
        <w:jc w:val="center"/>
        <w:rPr>
          <w:b/>
          <w:color w:val="auto"/>
        </w:rPr>
      </w:pPr>
      <w:r w:rsidRPr="009159FF">
        <w:rPr>
          <w:b/>
          <w:color w:val="auto"/>
        </w:rPr>
        <w:t>DAS REGRAS DE CONVIVÊNCIA</w:t>
      </w:r>
    </w:p>
    <w:p w14:paraId="38260D5C" w14:textId="77777777" w:rsidR="00547C36" w:rsidRPr="001375CA" w:rsidRDefault="00547C36" w:rsidP="008D3E2E">
      <w:pPr>
        <w:pStyle w:val="Default"/>
        <w:jc w:val="center"/>
        <w:rPr>
          <w:b/>
        </w:rPr>
      </w:pPr>
    </w:p>
    <w:p w14:paraId="4F8F5B95" w14:textId="47417597" w:rsidR="0048029E" w:rsidRPr="001375CA" w:rsidRDefault="00464B48" w:rsidP="008D3E2E">
      <w:pPr>
        <w:pStyle w:val="Default"/>
        <w:jc w:val="center"/>
        <w:rPr>
          <w:b/>
        </w:rPr>
      </w:pPr>
      <w:r w:rsidRPr="001375CA">
        <w:rPr>
          <w:b/>
        </w:rPr>
        <w:t>CAPÍT</w:t>
      </w:r>
      <w:r w:rsidR="00547C36" w:rsidRPr="001375CA">
        <w:rPr>
          <w:b/>
        </w:rPr>
        <w:t>U</w:t>
      </w:r>
      <w:r w:rsidRPr="001375CA">
        <w:rPr>
          <w:b/>
        </w:rPr>
        <w:t>LO</w:t>
      </w:r>
      <w:r w:rsidR="0048029E" w:rsidRPr="001375CA">
        <w:rPr>
          <w:b/>
        </w:rPr>
        <w:t xml:space="preserve"> I</w:t>
      </w:r>
    </w:p>
    <w:p w14:paraId="1DBE3BB5" w14:textId="3BB9A19A" w:rsidR="00464B48" w:rsidRDefault="00547C36" w:rsidP="008D3E2E">
      <w:pPr>
        <w:pStyle w:val="Default"/>
        <w:jc w:val="center"/>
        <w:rPr>
          <w:b/>
        </w:rPr>
      </w:pPr>
      <w:r w:rsidRPr="001375CA">
        <w:rPr>
          <w:b/>
        </w:rPr>
        <w:t>PRINCÍPIOS</w:t>
      </w:r>
    </w:p>
    <w:p w14:paraId="760BD255" w14:textId="77777777" w:rsidR="008718BE" w:rsidRPr="001375CA" w:rsidRDefault="008718BE" w:rsidP="008D3E2E">
      <w:pPr>
        <w:pStyle w:val="Default"/>
        <w:jc w:val="center"/>
        <w:rPr>
          <w:b/>
        </w:rPr>
      </w:pPr>
    </w:p>
    <w:p w14:paraId="109B9541" w14:textId="352C0731" w:rsidR="00547C36" w:rsidRPr="001375CA" w:rsidRDefault="00547C36" w:rsidP="008D3E2E">
      <w:pPr>
        <w:pStyle w:val="Default"/>
        <w:jc w:val="both"/>
      </w:pPr>
      <w:r w:rsidRPr="001375CA">
        <w:rPr>
          <w:b/>
        </w:rPr>
        <w:t>Art. 4</w:t>
      </w:r>
      <w:r w:rsidR="001F5A8F">
        <w:rPr>
          <w:b/>
        </w:rPr>
        <w:t>4</w:t>
      </w:r>
      <w:r w:rsidRPr="001375CA">
        <w:rPr>
          <w:b/>
        </w:rPr>
        <w:t xml:space="preserve">.  </w:t>
      </w:r>
      <w:r w:rsidRPr="001375CA">
        <w:t xml:space="preserve">As regras de convivência visam orientar as relações </w:t>
      </w:r>
      <w:r w:rsidR="00330E9A" w:rsidRPr="001375CA">
        <w:t xml:space="preserve">profissionais e </w:t>
      </w:r>
      <w:r w:rsidR="007447B4" w:rsidRPr="001375CA">
        <w:t>interpessoais nesta instituição e</w:t>
      </w:r>
      <w:r w:rsidR="00330E9A" w:rsidRPr="001375CA">
        <w:t xml:space="preserve"> fundamentam-se nos princípios de solidariedade, respeito mútuo e participação efetiva.</w:t>
      </w:r>
    </w:p>
    <w:p w14:paraId="26055A35" w14:textId="77777777" w:rsidR="00464B48" w:rsidRPr="001375CA" w:rsidRDefault="00464B48" w:rsidP="008D3E2E">
      <w:pPr>
        <w:pStyle w:val="Default"/>
        <w:jc w:val="center"/>
        <w:rPr>
          <w:b/>
        </w:rPr>
      </w:pPr>
    </w:p>
    <w:p w14:paraId="366279B9" w14:textId="52F81F3E" w:rsidR="00464B48" w:rsidRPr="001375CA" w:rsidRDefault="00330E9A" w:rsidP="008D3E2E">
      <w:pPr>
        <w:pStyle w:val="Default"/>
        <w:jc w:val="center"/>
        <w:rPr>
          <w:b/>
        </w:rPr>
      </w:pPr>
      <w:r w:rsidRPr="001375CA">
        <w:rPr>
          <w:b/>
        </w:rPr>
        <w:t>CAPÍTULO II</w:t>
      </w:r>
    </w:p>
    <w:p w14:paraId="18AA291E" w14:textId="6EE0B92D" w:rsidR="00330E9A" w:rsidRDefault="00330E9A" w:rsidP="008D3E2E">
      <w:pPr>
        <w:pStyle w:val="Default"/>
        <w:jc w:val="center"/>
        <w:rPr>
          <w:b/>
        </w:rPr>
      </w:pPr>
      <w:r w:rsidRPr="001375CA">
        <w:rPr>
          <w:b/>
        </w:rPr>
        <w:t>DAS PROIBIÇÕES PARA A INSTITUIÇÃO</w:t>
      </w:r>
    </w:p>
    <w:p w14:paraId="5DE335B3" w14:textId="77777777" w:rsidR="008718BE" w:rsidRPr="001375CA" w:rsidRDefault="008718BE" w:rsidP="008D3E2E">
      <w:pPr>
        <w:pStyle w:val="Default"/>
        <w:jc w:val="center"/>
        <w:rPr>
          <w:b/>
        </w:rPr>
      </w:pPr>
    </w:p>
    <w:p w14:paraId="3E2CEFF5" w14:textId="5E097CC1" w:rsidR="00330E9A" w:rsidRPr="001375CA" w:rsidRDefault="004F2DA7" w:rsidP="008D3E2E">
      <w:pPr>
        <w:pStyle w:val="Default"/>
        <w:jc w:val="both"/>
      </w:pPr>
      <w:r w:rsidRPr="001375CA">
        <w:rPr>
          <w:b/>
        </w:rPr>
        <w:t>Art. 4</w:t>
      </w:r>
      <w:r w:rsidR="001F5A8F">
        <w:rPr>
          <w:b/>
        </w:rPr>
        <w:t>5</w:t>
      </w:r>
      <w:r w:rsidRPr="001375CA">
        <w:rPr>
          <w:b/>
        </w:rPr>
        <w:t xml:space="preserve">.  </w:t>
      </w:r>
      <w:r w:rsidRPr="001375CA">
        <w:t>É proibido a esta instituição:</w:t>
      </w:r>
    </w:p>
    <w:p w14:paraId="32CC6971" w14:textId="77777777" w:rsidR="00FB15DC" w:rsidRPr="001375CA" w:rsidRDefault="00FB15DC" w:rsidP="008D3E2E">
      <w:pPr>
        <w:pStyle w:val="Default"/>
        <w:jc w:val="both"/>
      </w:pPr>
    </w:p>
    <w:p w14:paraId="72E240E0" w14:textId="4484B97A" w:rsidR="004F2DA7" w:rsidRPr="001375CA" w:rsidRDefault="004F2DA7" w:rsidP="008D3E2E">
      <w:pPr>
        <w:pStyle w:val="Default"/>
        <w:jc w:val="both"/>
      </w:pPr>
      <w:r w:rsidRPr="001375CA">
        <w:t xml:space="preserve">I </w:t>
      </w:r>
      <w:r w:rsidR="00FB15DC" w:rsidRPr="001375CA">
        <w:t>–</w:t>
      </w:r>
      <w:r w:rsidRPr="001375CA">
        <w:t xml:space="preserve"> </w:t>
      </w:r>
      <w:proofErr w:type="gramStart"/>
      <w:r w:rsidRPr="001375CA">
        <w:t>fazer</w:t>
      </w:r>
      <w:proofErr w:type="gramEnd"/>
      <w:r w:rsidRPr="001375CA">
        <w:t xml:space="preserve"> solicitações que impeçam a frequência das crianças por sujeitá-las à discriminação ou a constrangimento de qualquer ordem;</w:t>
      </w:r>
    </w:p>
    <w:p w14:paraId="18AE307E" w14:textId="5FCA68E0" w:rsidR="004F2DA7" w:rsidRPr="001375CA" w:rsidRDefault="00B73DE1" w:rsidP="008D3E2E">
      <w:pPr>
        <w:pStyle w:val="Default"/>
        <w:jc w:val="both"/>
      </w:pPr>
      <w:r w:rsidRPr="001375CA">
        <w:t>II</w:t>
      </w:r>
      <w:r w:rsidR="004F2DA7" w:rsidRPr="001375CA">
        <w:t xml:space="preserve"> </w:t>
      </w:r>
      <w:r w:rsidR="00FB15DC" w:rsidRPr="001375CA">
        <w:t>–</w:t>
      </w:r>
      <w:r w:rsidR="004F2DA7" w:rsidRPr="001375CA">
        <w:t xml:space="preserve"> </w:t>
      </w:r>
      <w:proofErr w:type="gramStart"/>
      <w:r w:rsidR="004F2DA7" w:rsidRPr="001375CA">
        <w:t>negligenci</w:t>
      </w:r>
      <w:r w:rsidR="00CE7027" w:rsidRPr="001375CA">
        <w:t>ar</w:t>
      </w:r>
      <w:proofErr w:type="gramEnd"/>
      <w:r w:rsidR="00CE7027" w:rsidRPr="001375CA">
        <w:t xml:space="preserve"> o atendimento à criança, expo</w:t>
      </w:r>
      <w:r w:rsidR="004F2DA7" w:rsidRPr="001375CA">
        <w:t>ndo-a a sit</w:t>
      </w:r>
      <w:r w:rsidR="00CE7027" w:rsidRPr="001375CA">
        <w:t>uações de risco e desrespeitar</w:t>
      </w:r>
      <w:r w:rsidR="004F2DA7" w:rsidRPr="001375CA">
        <w:t xml:space="preserve"> seu</w:t>
      </w:r>
      <w:r w:rsidR="00CE7027" w:rsidRPr="001375CA">
        <w:t>s</w:t>
      </w:r>
      <w:r w:rsidR="004F2DA7" w:rsidRPr="001375CA">
        <w:t xml:space="preserve"> direitos fundamentais, conform</w:t>
      </w:r>
      <w:r w:rsidR="00CE7027" w:rsidRPr="001375CA">
        <w:t>e</w:t>
      </w:r>
      <w:r w:rsidR="004F2DA7" w:rsidRPr="001375CA">
        <w:t xml:space="preserve"> estabelece o artigo 5º do Estatuto da Criança e do Adolescente</w:t>
      </w:r>
      <w:r w:rsidR="00CE7027" w:rsidRPr="001375CA">
        <w:t>.</w:t>
      </w:r>
    </w:p>
    <w:p w14:paraId="70CB0F85" w14:textId="57FE6E59" w:rsidR="00CE7027" w:rsidRPr="001375CA" w:rsidRDefault="00CE7027" w:rsidP="008D3E2E">
      <w:pPr>
        <w:pStyle w:val="Default"/>
        <w:jc w:val="center"/>
        <w:rPr>
          <w:b/>
        </w:rPr>
      </w:pPr>
      <w:r w:rsidRPr="001375CA">
        <w:rPr>
          <w:b/>
        </w:rPr>
        <w:t>CAPÍTULO II</w:t>
      </w:r>
      <w:r w:rsidR="001A5822" w:rsidRPr="001375CA">
        <w:rPr>
          <w:b/>
        </w:rPr>
        <w:t>I</w:t>
      </w:r>
    </w:p>
    <w:p w14:paraId="34F8600A" w14:textId="39AC9331" w:rsidR="00CE7027" w:rsidRPr="001375CA" w:rsidRDefault="00CE7027" w:rsidP="008D3E2E">
      <w:pPr>
        <w:pStyle w:val="Default"/>
        <w:jc w:val="center"/>
        <w:rPr>
          <w:b/>
        </w:rPr>
      </w:pPr>
      <w:r w:rsidRPr="001375CA">
        <w:rPr>
          <w:b/>
        </w:rPr>
        <w:t>DOS DIREITOS E DEVERES DOS RESPONSÁVEIS LEGAIS</w:t>
      </w:r>
    </w:p>
    <w:p w14:paraId="24A2BD53" w14:textId="77777777" w:rsidR="00CE7027" w:rsidRPr="001375CA" w:rsidRDefault="00CE7027" w:rsidP="008D3E2E">
      <w:pPr>
        <w:pStyle w:val="Default"/>
        <w:jc w:val="center"/>
        <w:rPr>
          <w:b/>
        </w:rPr>
      </w:pPr>
    </w:p>
    <w:p w14:paraId="108A5852" w14:textId="0A65E39B" w:rsidR="00CE7027" w:rsidRPr="001375CA" w:rsidRDefault="00CE7027" w:rsidP="008D3E2E">
      <w:pPr>
        <w:pStyle w:val="Default"/>
        <w:jc w:val="both"/>
      </w:pPr>
      <w:r w:rsidRPr="001375CA">
        <w:rPr>
          <w:b/>
        </w:rPr>
        <w:t>Art. 4</w:t>
      </w:r>
      <w:r w:rsidR="001F5A8F">
        <w:rPr>
          <w:b/>
        </w:rPr>
        <w:t>6</w:t>
      </w:r>
      <w:r w:rsidRPr="001375CA">
        <w:rPr>
          <w:b/>
        </w:rPr>
        <w:t xml:space="preserve">.   </w:t>
      </w:r>
      <w:r w:rsidRPr="001375CA">
        <w:t xml:space="preserve">São direitos da família </w:t>
      </w:r>
      <w:r w:rsidR="00FB15DC" w:rsidRPr="001375CA">
        <w:t>e/</w:t>
      </w:r>
      <w:r w:rsidRPr="001375CA">
        <w:t>ou responsáveis legais:</w:t>
      </w:r>
    </w:p>
    <w:p w14:paraId="237107D0" w14:textId="77777777" w:rsidR="00FB15DC" w:rsidRPr="001375CA" w:rsidRDefault="00FB15DC" w:rsidP="008D3E2E">
      <w:pPr>
        <w:pStyle w:val="Default"/>
        <w:jc w:val="both"/>
      </w:pPr>
    </w:p>
    <w:p w14:paraId="0263DC14" w14:textId="440F8BBF" w:rsidR="00CE7027" w:rsidRPr="001375CA" w:rsidRDefault="00CE7027" w:rsidP="008D3E2E">
      <w:pPr>
        <w:pStyle w:val="Default"/>
        <w:jc w:val="both"/>
      </w:pPr>
      <w:r w:rsidRPr="001375CA">
        <w:t xml:space="preserve">I </w:t>
      </w:r>
      <w:r w:rsidR="00FB15DC" w:rsidRPr="001375CA">
        <w:t>–</w:t>
      </w:r>
      <w:r w:rsidRPr="001375CA">
        <w:t xml:space="preserve"> </w:t>
      </w:r>
      <w:proofErr w:type="gramStart"/>
      <w:r w:rsidRPr="001375CA">
        <w:t>obter</w:t>
      </w:r>
      <w:proofErr w:type="gramEnd"/>
      <w:r w:rsidRPr="001375CA">
        <w:t xml:space="preserve"> informações sobre a rotina da criança na instituição;</w:t>
      </w:r>
    </w:p>
    <w:p w14:paraId="272AC823" w14:textId="471E8EE9" w:rsidR="00CE7027" w:rsidRPr="001375CA" w:rsidRDefault="00CE7027" w:rsidP="008D3E2E">
      <w:pPr>
        <w:pStyle w:val="Default"/>
        <w:jc w:val="both"/>
      </w:pPr>
      <w:r w:rsidRPr="001375CA">
        <w:t xml:space="preserve">II </w:t>
      </w:r>
      <w:r w:rsidR="00FB15DC" w:rsidRPr="001375CA">
        <w:t>–</w:t>
      </w:r>
      <w:r w:rsidRPr="001375CA">
        <w:t xml:space="preserve"> </w:t>
      </w:r>
      <w:proofErr w:type="gramStart"/>
      <w:r w:rsidRPr="001375CA">
        <w:t>apresentar</w:t>
      </w:r>
      <w:proofErr w:type="gramEnd"/>
      <w:r w:rsidRPr="001375CA">
        <w:t xml:space="preserve"> sugestões e críticas visando à melhoria do atendimento;</w:t>
      </w:r>
    </w:p>
    <w:p w14:paraId="4F3BDA28" w14:textId="1A888630" w:rsidR="00CE7027" w:rsidRPr="001375CA" w:rsidRDefault="00CE7027" w:rsidP="008D3E2E">
      <w:pPr>
        <w:pStyle w:val="Default"/>
        <w:jc w:val="both"/>
      </w:pPr>
      <w:r w:rsidRPr="001375CA">
        <w:t xml:space="preserve">III </w:t>
      </w:r>
      <w:r w:rsidR="00FB15DC" w:rsidRPr="001375CA">
        <w:t>–</w:t>
      </w:r>
      <w:r w:rsidRPr="001375CA">
        <w:t xml:space="preserve"> ter acesso ao Regimento Interno da instituição, </w:t>
      </w:r>
    </w:p>
    <w:p w14:paraId="0290AFEA" w14:textId="77777777" w:rsidR="00FB15DC" w:rsidRPr="001375CA" w:rsidRDefault="00FB15DC" w:rsidP="008D3E2E">
      <w:pPr>
        <w:pStyle w:val="Default"/>
        <w:jc w:val="both"/>
        <w:rPr>
          <w:b/>
        </w:rPr>
      </w:pPr>
    </w:p>
    <w:p w14:paraId="2A0ADFA4" w14:textId="0A24D9E8" w:rsidR="00464B48" w:rsidRPr="001375CA" w:rsidRDefault="00CE7027" w:rsidP="008D3E2E">
      <w:pPr>
        <w:pStyle w:val="Default"/>
        <w:jc w:val="both"/>
      </w:pPr>
      <w:r w:rsidRPr="001375CA">
        <w:rPr>
          <w:b/>
        </w:rPr>
        <w:t>Art. 4</w:t>
      </w:r>
      <w:r w:rsidR="001F5A8F">
        <w:rPr>
          <w:b/>
        </w:rPr>
        <w:t>7</w:t>
      </w:r>
      <w:r w:rsidRPr="001375CA">
        <w:rPr>
          <w:b/>
        </w:rPr>
        <w:t xml:space="preserve">.  </w:t>
      </w:r>
      <w:r w:rsidRPr="001375CA">
        <w:t xml:space="preserve">São deveres da família </w:t>
      </w:r>
      <w:r w:rsidR="00FB15DC" w:rsidRPr="001375CA">
        <w:t>e/</w:t>
      </w:r>
      <w:r w:rsidRPr="001375CA">
        <w:t>ou responsáveis legais:</w:t>
      </w:r>
    </w:p>
    <w:p w14:paraId="78D6BC49" w14:textId="77777777" w:rsidR="00FB15DC" w:rsidRPr="001375CA" w:rsidRDefault="00FB15DC" w:rsidP="008D3E2E">
      <w:pPr>
        <w:jc w:val="both"/>
        <w:rPr>
          <w:rFonts w:ascii="Arial" w:eastAsia="CIDFont + F3" w:hAnsi="Arial" w:cs="Arial"/>
          <w:color w:val="000000"/>
          <w:lang w:eastAsia="zh-CN" w:bidi="ar"/>
        </w:rPr>
      </w:pPr>
    </w:p>
    <w:p w14:paraId="2BC0F3F8" w14:textId="61B8C853" w:rsidR="000D1342" w:rsidRPr="001375CA" w:rsidRDefault="000D1342"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t xml:space="preserve">I – </w:t>
      </w:r>
      <w:proofErr w:type="gramStart"/>
      <w:r w:rsidRPr="001375CA">
        <w:rPr>
          <w:rFonts w:ascii="Arial" w:eastAsia="CIDFont + F3" w:hAnsi="Arial" w:cs="Arial"/>
          <w:color w:val="000000"/>
          <w:lang w:eastAsia="zh-CN" w:bidi="ar"/>
        </w:rPr>
        <w:t>comparecer</w:t>
      </w:r>
      <w:proofErr w:type="gramEnd"/>
      <w:r w:rsidRPr="001375CA">
        <w:rPr>
          <w:rFonts w:ascii="Arial" w:eastAsia="CIDFont + F3" w:hAnsi="Arial" w:cs="Arial"/>
          <w:color w:val="000000"/>
          <w:lang w:eastAsia="zh-CN" w:bidi="ar"/>
        </w:rPr>
        <w:t xml:space="preserve"> às reuniões de pais e atender às convocações da instituição; </w:t>
      </w:r>
    </w:p>
    <w:p w14:paraId="275717F0" w14:textId="2E7D5751" w:rsidR="000D1342" w:rsidRPr="001375CA" w:rsidRDefault="000D1342"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t xml:space="preserve">II – </w:t>
      </w:r>
      <w:proofErr w:type="gramStart"/>
      <w:r w:rsidRPr="001375CA">
        <w:rPr>
          <w:rFonts w:ascii="Arial" w:eastAsia="CIDFont + F3" w:hAnsi="Arial" w:cs="Arial"/>
          <w:color w:val="000000"/>
          <w:lang w:eastAsia="zh-CN" w:bidi="ar"/>
        </w:rPr>
        <w:t>respeitar</w:t>
      </w:r>
      <w:proofErr w:type="gramEnd"/>
      <w:r w:rsidRPr="001375CA">
        <w:rPr>
          <w:rFonts w:ascii="Arial" w:eastAsia="CIDFont + F3" w:hAnsi="Arial" w:cs="Arial"/>
          <w:color w:val="000000"/>
          <w:lang w:eastAsia="zh-CN" w:bidi="ar"/>
        </w:rPr>
        <w:t xml:space="preserve"> os horários de entrada e saída estabelecidos pela instituição; </w:t>
      </w:r>
    </w:p>
    <w:p w14:paraId="2E5015F9" w14:textId="77777777" w:rsidR="00FB15DC" w:rsidRPr="001375CA" w:rsidRDefault="00FB15DC" w:rsidP="008D3E2E">
      <w:pPr>
        <w:jc w:val="both"/>
        <w:rPr>
          <w:rFonts w:ascii="Arial" w:eastAsia="CIDFont + F3" w:hAnsi="Arial" w:cs="Arial"/>
          <w:color w:val="000000"/>
          <w:lang w:eastAsia="zh-CN" w:bidi="ar"/>
        </w:rPr>
      </w:pPr>
    </w:p>
    <w:p w14:paraId="533E16BF" w14:textId="198B9379" w:rsidR="000D1342" w:rsidRPr="001375CA" w:rsidRDefault="000D1342"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t>III – zelar pela segurança da saúde da criança, medicando-a com prescrição médica</w:t>
      </w:r>
      <w:r w:rsidR="007447B4" w:rsidRPr="001375CA">
        <w:rPr>
          <w:rFonts w:ascii="Arial" w:eastAsia="CIDFont + F3" w:hAnsi="Arial" w:cs="Arial"/>
          <w:color w:val="000000"/>
          <w:lang w:eastAsia="zh-CN" w:bidi="ar"/>
        </w:rPr>
        <w:t>,</w:t>
      </w:r>
      <w:r w:rsidRPr="001375CA">
        <w:rPr>
          <w:rFonts w:ascii="Arial" w:eastAsia="CIDFont + F3" w:hAnsi="Arial" w:cs="Arial"/>
          <w:color w:val="000000"/>
          <w:lang w:eastAsia="zh-CN" w:bidi="ar"/>
        </w:rPr>
        <w:t xml:space="preserve"> quando for o caso, e mantendo-a em casa para recuperação e tratamento; </w:t>
      </w:r>
    </w:p>
    <w:p w14:paraId="0FFB7EF2" w14:textId="5910CF3C" w:rsidR="000D1342" w:rsidRPr="001375CA" w:rsidRDefault="00FB15DC"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t>I</w:t>
      </w:r>
      <w:r w:rsidR="000D1342" w:rsidRPr="001375CA">
        <w:rPr>
          <w:rFonts w:ascii="Arial" w:eastAsia="CIDFont + F3" w:hAnsi="Arial" w:cs="Arial"/>
          <w:color w:val="000000"/>
          <w:lang w:eastAsia="zh-CN" w:bidi="ar"/>
        </w:rPr>
        <w:t xml:space="preserve">V – </w:t>
      </w:r>
      <w:proofErr w:type="gramStart"/>
      <w:r w:rsidR="000D1342" w:rsidRPr="001375CA">
        <w:rPr>
          <w:rFonts w:ascii="Arial" w:eastAsia="CIDFont + F3" w:hAnsi="Arial" w:cs="Arial"/>
          <w:color w:val="000000"/>
          <w:lang w:eastAsia="zh-CN" w:bidi="ar"/>
        </w:rPr>
        <w:t>buscar</w:t>
      </w:r>
      <w:proofErr w:type="gramEnd"/>
      <w:r w:rsidR="000D1342" w:rsidRPr="001375CA">
        <w:rPr>
          <w:rFonts w:ascii="Arial" w:eastAsia="CIDFont + F3" w:hAnsi="Arial" w:cs="Arial"/>
          <w:color w:val="000000"/>
          <w:lang w:eastAsia="zh-CN" w:bidi="ar"/>
        </w:rPr>
        <w:t xml:space="preserve"> a criança na instituição</w:t>
      </w:r>
      <w:r w:rsidR="007447B4" w:rsidRPr="001375CA">
        <w:rPr>
          <w:rFonts w:ascii="Arial" w:eastAsia="CIDFont + F3" w:hAnsi="Arial" w:cs="Arial"/>
          <w:color w:val="000000"/>
          <w:lang w:eastAsia="zh-CN" w:bidi="ar"/>
        </w:rPr>
        <w:t>,</w:t>
      </w:r>
      <w:r w:rsidR="000D1342" w:rsidRPr="001375CA">
        <w:rPr>
          <w:rFonts w:ascii="Arial" w:eastAsia="CIDFont + F3" w:hAnsi="Arial" w:cs="Arial"/>
          <w:color w:val="000000"/>
          <w:lang w:eastAsia="zh-CN" w:bidi="ar"/>
        </w:rPr>
        <w:t xml:space="preserve"> </w:t>
      </w:r>
      <w:r w:rsidR="007447B4" w:rsidRPr="001375CA">
        <w:rPr>
          <w:rFonts w:ascii="Arial" w:eastAsia="CIDFont + F3" w:hAnsi="Arial" w:cs="Arial"/>
          <w:color w:val="000000"/>
          <w:lang w:eastAsia="zh-CN" w:bidi="ar"/>
        </w:rPr>
        <w:t>no caso</w:t>
      </w:r>
      <w:r w:rsidR="000D1342" w:rsidRPr="001375CA">
        <w:rPr>
          <w:rFonts w:ascii="Arial" w:eastAsia="CIDFont + F3" w:hAnsi="Arial" w:cs="Arial"/>
          <w:color w:val="000000"/>
          <w:lang w:eastAsia="zh-CN" w:bidi="ar"/>
        </w:rPr>
        <w:t xml:space="preserve"> </w:t>
      </w:r>
      <w:r w:rsidR="007447B4" w:rsidRPr="001375CA">
        <w:rPr>
          <w:rFonts w:ascii="Arial" w:eastAsia="CIDFont + F3" w:hAnsi="Arial" w:cs="Arial"/>
          <w:color w:val="000000"/>
          <w:lang w:eastAsia="zh-CN" w:bidi="ar"/>
        </w:rPr>
        <w:t>da equipe de trabalho identificar</w:t>
      </w:r>
      <w:r w:rsidR="000D1342" w:rsidRPr="001375CA">
        <w:rPr>
          <w:rFonts w:ascii="Arial" w:eastAsia="CIDFont + F3" w:hAnsi="Arial" w:cs="Arial"/>
          <w:color w:val="000000"/>
          <w:lang w:eastAsia="zh-CN" w:bidi="ar"/>
        </w:rPr>
        <w:t xml:space="preserve"> situações que mereçam atenção médica preservando a segurança e saúde da criança; </w:t>
      </w:r>
    </w:p>
    <w:p w14:paraId="3E41D06C" w14:textId="0191555C" w:rsidR="000D1342" w:rsidRPr="001375CA" w:rsidRDefault="000D1342"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lastRenderedPageBreak/>
        <w:t xml:space="preserve">V – </w:t>
      </w:r>
      <w:proofErr w:type="gramStart"/>
      <w:r w:rsidRPr="001375CA">
        <w:rPr>
          <w:rFonts w:ascii="Arial" w:eastAsia="CIDFont + F3" w:hAnsi="Arial" w:cs="Arial"/>
          <w:color w:val="000000"/>
          <w:lang w:eastAsia="zh-CN" w:bidi="ar"/>
        </w:rPr>
        <w:t>não</w:t>
      </w:r>
      <w:proofErr w:type="gramEnd"/>
      <w:r w:rsidRPr="001375CA">
        <w:rPr>
          <w:rFonts w:ascii="Arial" w:eastAsia="CIDFont + F3" w:hAnsi="Arial" w:cs="Arial"/>
          <w:color w:val="000000"/>
          <w:lang w:eastAsia="zh-CN" w:bidi="ar"/>
        </w:rPr>
        <w:t xml:space="preserve"> levar a criança para a instituição em caso de piolhos</w:t>
      </w:r>
      <w:r w:rsidR="007447B4" w:rsidRPr="001375CA">
        <w:rPr>
          <w:rFonts w:ascii="Arial" w:eastAsia="CIDFont + F3" w:hAnsi="Arial" w:cs="Arial"/>
          <w:color w:val="000000"/>
          <w:lang w:eastAsia="zh-CN" w:bidi="ar"/>
        </w:rPr>
        <w:t>,</w:t>
      </w:r>
      <w:r w:rsidRPr="001375CA">
        <w:rPr>
          <w:rFonts w:ascii="Arial" w:eastAsia="CIDFont + F3" w:hAnsi="Arial" w:cs="Arial"/>
          <w:color w:val="000000"/>
          <w:lang w:eastAsia="zh-CN" w:bidi="ar"/>
        </w:rPr>
        <w:t xml:space="preserve"> até ter terminado o tratamento; </w:t>
      </w:r>
    </w:p>
    <w:p w14:paraId="77D3FFA3" w14:textId="45442362" w:rsidR="000D1342" w:rsidRPr="001375CA" w:rsidRDefault="00FB15DC"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t>V</w:t>
      </w:r>
      <w:r w:rsidR="000D1342" w:rsidRPr="001375CA">
        <w:rPr>
          <w:rFonts w:ascii="Arial" w:eastAsia="CIDFont + F3" w:hAnsi="Arial" w:cs="Arial"/>
          <w:color w:val="000000"/>
          <w:lang w:eastAsia="zh-CN" w:bidi="ar"/>
        </w:rPr>
        <w:t xml:space="preserve">I – </w:t>
      </w:r>
      <w:proofErr w:type="gramStart"/>
      <w:r w:rsidR="000D1342" w:rsidRPr="001375CA">
        <w:rPr>
          <w:rFonts w:ascii="Arial" w:eastAsia="CIDFont + F3" w:hAnsi="Arial" w:cs="Arial"/>
          <w:color w:val="000000"/>
          <w:lang w:eastAsia="zh-CN" w:bidi="ar"/>
        </w:rPr>
        <w:t>comunicar</w:t>
      </w:r>
      <w:proofErr w:type="gramEnd"/>
      <w:r w:rsidR="000D1342" w:rsidRPr="001375CA">
        <w:rPr>
          <w:rFonts w:ascii="Arial" w:eastAsia="CIDFont + F3" w:hAnsi="Arial" w:cs="Arial"/>
          <w:color w:val="000000"/>
          <w:lang w:eastAsia="zh-CN" w:bidi="ar"/>
        </w:rPr>
        <w:t xml:space="preserve"> a instituição</w:t>
      </w:r>
      <w:r w:rsidR="007447B4" w:rsidRPr="001375CA">
        <w:rPr>
          <w:rFonts w:ascii="Arial" w:eastAsia="CIDFont + F3" w:hAnsi="Arial" w:cs="Arial"/>
          <w:color w:val="000000"/>
          <w:lang w:eastAsia="zh-CN" w:bidi="ar"/>
        </w:rPr>
        <w:t xml:space="preserve"> sobre o estado de </w:t>
      </w:r>
      <w:r w:rsidR="000D1342" w:rsidRPr="001375CA">
        <w:rPr>
          <w:rFonts w:ascii="Arial" w:eastAsia="CIDFont + F3" w:hAnsi="Arial" w:cs="Arial"/>
          <w:color w:val="000000"/>
          <w:lang w:eastAsia="zh-CN" w:bidi="ar"/>
        </w:rPr>
        <w:t xml:space="preserve">saúde da criança (febre, vômito, diarreia, dor de cabeça ente outros); </w:t>
      </w:r>
    </w:p>
    <w:p w14:paraId="7DE59626" w14:textId="64719FB4" w:rsidR="000D1342" w:rsidRPr="001375CA" w:rsidRDefault="00FB15DC" w:rsidP="008D3E2E">
      <w:pPr>
        <w:jc w:val="both"/>
        <w:rPr>
          <w:rFonts w:ascii="Arial" w:eastAsia="CIDFont + F3" w:hAnsi="Arial" w:cs="Arial"/>
          <w:color w:val="000000"/>
          <w:lang w:eastAsia="zh-CN" w:bidi="ar"/>
        </w:rPr>
      </w:pPr>
      <w:r w:rsidRPr="001375CA">
        <w:rPr>
          <w:rFonts w:ascii="Arial" w:eastAsia="CIDFont + F3" w:hAnsi="Arial" w:cs="Arial"/>
          <w:color w:val="000000"/>
          <w:lang w:eastAsia="zh-CN" w:bidi="ar"/>
        </w:rPr>
        <w:t>VI</w:t>
      </w:r>
      <w:r w:rsidR="000D1342" w:rsidRPr="001375CA">
        <w:rPr>
          <w:rFonts w:ascii="Arial" w:eastAsia="CIDFont + F3" w:hAnsi="Arial" w:cs="Arial"/>
          <w:color w:val="000000"/>
          <w:lang w:eastAsia="zh-CN" w:bidi="ar"/>
        </w:rPr>
        <w:t xml:space="preserve">I – comunicar a </w:t>
      </w:r>
      <w:r w:rsidR="007447B4" w:rsidRPr="001375CA">
        <w:rPr>
          <w:rFonts w:ascii="Arial" w:eastAsia="CIDFont + F3" w:hAnsi="Arial" w:cs="Arial"/>
          <w:color w:val="000000"/>
          <w:lang w:eastAsia="zh-CN" w:bidi="ar"/>
        </w:rPr>
        <w:t>instituição sobre o</w:t>
      </w:r>
      <w:r w:rsidR="000D1342" w:rsidRPr="001375CA">
        <w:rPr>
          <w:rFonts w:ascii="Arial" w:eastAsia="CIDFont + F3" w:hAnsi="Arial" w:cs="Arial"/>
          <w:color w:val="000000"/>
          <w:lang w:eastAsia="zh-CN" w:bidi="ar"/>
        </w:rPr>
        <w:t xml:space="preserve"> afastamento </w:t>
      </w:r>
      <w:r w:rsidR="007447B4" w:rsidRPr="001375CA">
        <w:rPr>
          <w:rFonts w:ascii="Arial" w:eastAsia="CIDFont + F3" w:hAnsi="Arial" w:cs="Arial"/>
          <w:color w:val="000000"/>
          <w:lang w:eastAsia="zh-CN" w:bidi="ar"/>
        </w:rPr>
        <w:t xml:space="preserve">da criança </w:t>
      </w:r>
      <w:r w:rsidR="000D1342" w:rsidRPr="001375CA">
        <w:rPr>
          <w:rFonts w:ascii="Arial" w:eastAsia="CIDFont + F3" w:hAnsi="Arial" w:cs="Arial"/>
          <w:color w:val="000000"/>
          <w:lang w:eastAsia="zh-CN" w:bidi="ar"/>
        </w:rPr>
        <w:t>por</w:t>
      </w:r>
      <w:r w:rsidR="007447B4" w:rsidRPr="001375CA">
        <w:rPr>
          <w:rFonts w:ascii="Arial" w:eastAsia="CIDFont + F3" w:hAnsi="Arial" w:cs="Arial"/>
          <w:color w:val="000000"/>
          <w:lang w:eastAsia="zh-CN" w:bidi="ar"/>
        </w:rPr>
        <w:t xml:space="preserve"> motivo </w:t>
      </w:r>
      <w:r w:rsidR="000D1342" w:rsidRPr="001375CA">
        <w:rPr>
          <w:rFonts w:ascii="Arial" w:eastAsia="CIDFont + F3" w:hAnsi="Arial" w:cs="Arial"/>
          <w:color w:val="000000"/>
          <w:lang w:eastAsia="zh-CN" w:bidi="ar"/>
        </w:rPr>
        <w:t>saúde</w:t>
      </w:r>
      <w:r w:rsidR="007447B4" w:rsidRPr="001375CA">
        <w:rPr>
          <w:rFonts w:ascii="Arial" w:eastAsia="CIDFont + F3" w:hAnsi="Arial" w:cs="Arial"/>
          <w:color w:val="000000"/>
          <w:lang w:eastAsia="zh-CN" w:bidi="ar"/>
        </w:rPr>
        <w:t xml:space="preserve"> e apresentar o atestado médico</w:t>
      </w:r>
      <w:r w:rsidR="000D1342" w:rsidRPr="001375CA">
        <w:rPr>
          <w:rFonts w:ascii="Arial" w:eastAsia="CIDFont + F3" w:hAnsi="Arial" w:cs="Arial"/>
          <w:color w:val="000000"/>
          <w:lang w:eastAsia="zh-CN" w:bidi="ar"/>
        </w:rPr>
        <w:t xml:space="preserve">; </w:t>
      </w:r>
    </w:p>
    <w:p w14:paraId="6BBE249E" w14:textId="26D494EE" w:rsidR="000D1342" w:rsidRPr="001375CA" w:rsidRDefault="00FB15DC" w:rsidP="008D3E2E">
      <w:pPr>
        <w:jc w:val="both"/>
        <w:rPr>
          <w:rFonts w:ascii="Arial" w:hAnsi="Arial" w:cs="Arial"/>
        </w:rPr>
      </w:pPr>
      <w:r w:rsidRPr="001375CA">
        <w:rPr>
          <w:rFonts w:ascii="Arial" w:eastAsia="CIDFont + F3" w:hAnsi="Arial" w:cs="Arial"/>
          <w:color w:val="000000"/>
          <w:lang w:eastAsia="zh-CN" w:bidi="ar"/>
        </w:rPr>
        <w:t>VI</w:t>
      </w:r>
      <w:r w:rsidR="007447B4" w:rsidRPr="001375CA">
        <w:rPr>
          <w:rFonts w:ascii="Arial" w:eastAsia="CIDFont + F3" w:hAnsi="Arial" w:cs="Arial"/>
          <w:color w:val="000000"/>
          <w:lang w:eastAsia="zh-CN" w:bidi="ar"/>
        </w:rPr>
        <w:t>II – m</w:t>
      </w:r>
      <w:r w:rsidR="000D1342" w:rsidRPr="001375CA">
        <w:rPr>
          <w:rFonts w:ascii="Arial" w:eastAsia="CIDFont + F3" w:hAnsi="Arial" w:cs="Arial"/>
          <w:color w:val="000000"/>
          <w:lang w:eastAsia="zh-CN" w:bidi="ar"/>
        </w:rPr>
        <w:t>anter a vacinas da criança em dia</w:t>
      </w:r>
      <w:r w:rsidR="00CF04ED" w:rsidRPr="001375CA">
        <w:rPr>
          <w:rFonts w:ascii="Arial" w:eastAsia="CIDFont + F3" w:hAnsi="Arial" w:cs="Arial"/>
          <w:color w:val="000000"/>
          <w:lang w:eastAsia="zh-CN" w:bidi="ar"/>
        </w:rPr>
        <w:t>.</w:t>
      </w:r>
    </w:p>
    <w:p w14:paraId="4D456675" w14:textId="77777777" w:rsidR="00CE7027" w:rsidRPr="001375CA" w:rsidRDefault="00CE7027" w:rsidP="008D3E2E">
      <w:pPr>
        <w:pStyle w:val="Default"/>
        <w:jc w:val="both"/>
      </w:pPr>
    </w:p>
    <w:p w14:paraId="7E3253F1" w14:textId="5DD6A210" w:rsidR="00464B48" w:rsidRPr="001375CA" w:rsidRDefault="001F5730" w:rsidP="008D3E2E">
      <w:pPr>
        <w:pStyle w:val="Default"/>
        <w:jc w:val="center"/>
        <w:rPr>
          <w:b/>
        </w:rPr>
      </w:pPr>
      <w:r w:rsidRPr="001375CA">
        <w:rPr>
          <w:b/>
        </w:rPr>
        <w:t>CAPÍTULO I</w:t>
      </w:r>
      <w:r w:rsidR="00B73DE1" w:rsidRPr="001375CA">
        <w:rPr>
          <w:b/>
        </w:rPr>
        <w:t>II</w:t>
      </w:r>
    </w:p>
    <w:p w14:paraId="7629671E" w14:textId="67CCFD1B" w:rsidR="00B73DE1" w:rsidRPr="001375CA" w:rsidRDefault="00B73DE1" w:rsidP="008D3E2E">
      <w:pPr>
        <w:jc w:val="center"/>
        <w:rPr>
          <w:rFonts w:ascii="Arial" w:hAnsi="Arial" w:cs="Arial"/>
          <w:b/>
        </w:rPr>
      </w:pPr>
      <w:r w:rsidRPr="001375CA">
        <w:rPr>
          <w:rFonts w:ascii="Arial" w:hAnsi="Arial" w:cs="Arial"/>
          <w:b/>
        </w:rPr>
        <w:t>DA ENTRADA E SAÍDA DAS CRIANÇAS</w:t>
      </w:r>
    </w:p>
    <w:p w14:paraId="2D65EF7F" w14:textId="77777777" w:rsidR="00B73DE1" w:rsidRPr="001375CA" w:rsidRDefault="00B73DE1" w:rsidP="008D3E2E"/>
    <w:p w14:paraId="67E53549" w14:textId="16F0F145" w:rsidR="00B73DE1" w:rsidRPr="001375CA" w:rsidRDefault="00B73DE1" w:rsidP="008D3E2E">
      <w:pPr>
        <w:jc w:val="both"/>
        <w:rPr>
          <w:rFonts w:ascii="Arial" w:hAnsi="Arial" w:cs="Arial"/>
        </w:rPr>
      </w:pPr>
      <w:r w:rsidRPr="001375CA">
        <w:rPr>
          <w:rFonts w:ascii="Arial" w:hAnsi="Arial" w:cs="Arial"/>
          <w:b/>
        </w:rPr>
        <w:t>Art. 4</w:t>
      </w:r>
      <w:r w:rsidR="001F5A8F">
        <w:rPr>
          <w:rFonts w:ascii="Arial" w:hAnsi="Arial" w:cs="Arial"/>
          <w:b/>
        </w:rPr>
        <w:t>8</w:t>
      </w:r>
      <w:r w:rsidRPr="001375CA">
        <w:rPr>
          <w:rFonts w:ascii="Arial" w:hAnsi="Arial" w:cs="Arial"/>
          <w:b/>
        </w:rPr>
        <w:t xml:space="preserve">. </w:t>
      </w:r>
      <w:r w:rsidRPr="001375CA">
        <w:rPr>
          <w:rFonts w:ascii="Arial" w:hAnsi="Arial" w:cs="Arial"/>
        </w:rPr>
        <w:t>Na hipótese d</w:t>
      </w:r>
      <w:r w:rsidR="00CF04ED" w:rsidRPr="001375CA">
        <w:rPr>
          <w:rFonts w:ascii="Arial" w:hAnsi="Arial" w:cs="Arial"/>
        </w:rPr>
        <w:t xml:space="preserve">e impossibilidade </w:t>
      </w:r>
      <w:proofErr w:type="gramStart"/>
      <w:r w:rsidR="00CF04ED" w:rsidRPr="001375CA">
        <w:rPr>
          <w:rFonts w:ascii="Arial" w:hAnsi="Arial" w:cs="Arial"/>
        </w:rPr>
        <w:t>dos</w:t>
      </w:r>
      <w:proofErr w:type="gramEnd"/>
      <w:r w:rsidR="00CF04ED" w:rsidRPr="001375CA">
        <w:rPr>
          <w:rFonts w:ascii="Arial" w:hAnsi="Arial" w:cs="Arial"/>
        </w:rPr>
        <w:t xml:space="preserve"> responsáveis legais</w:t>
      </w:r>
      <w:r w:rsidRPr="001375CA">
        <w:rPr>
          <w:rFonts w:ascii="Arial" w:hAnsi="Arial" w:cs="Arial"/>
        </w:rPr>
        <w:t xml:space="preserve"> </w:t>
      </w:r>
      <w:r w:rsidR="00CF04ED" w:rsidRPr="001375CA">
        <w:rPr>
          <w:rFonts w:ascii="Arial" w:hAnsi="Arial" w:cs="Arial"/>
        </w:rPr>
        <w:t>r</w:t>
      </w:r>
      <w:r w:rsidRPr="001375CA">
        <w:rPr>
          <w:rFonts w:ascii="Arial" w:hAnsi="Arial" w:cs="Arial"/>
        </w:rPr>
        <w:t>etirar</w:t>
      </w:r>
      <w:r w:rsidR="00CF04ED" w:rsidRPr="001375CA">
        <w:rPr>
          <w:rFonts w:ascii="Arial" w:hAnsi="Arial" w:cs="Arial"/>
        </w:rPr>
        <w:t>em</w:t>
      </w:r>
      <w:r w:rsidRPr="001375CA">
        <w:rPr>
          <w:rFonts w:ascii="Arial" w:hAnsi="Arial" w:cs="Arial"/>
        </w:rPr>
        <w:t xml:space="preserve"> a criança</w:t>
      </w:r>
      <w:r w:rsidR="00CF04ED" w:rsidRPr="001375CA">
        <w:rPr>
          <w:rFonts w:ascii="Arial" w:hAnsi="Arial" w:cs="Arial"/>
        </w:rPr>
        <w:t xml:space="preserve"> d</w:t>
      </w:r>
      <w:r w:rsidRPr="001375CA">
        <w:rPr>
          <w:rFonts w:ascii="Arial" w:hAnsi="Arial" w:cs="Arial"/>
        </w:rPr>
        <w:t>a instituição, esta somente será entregue à pessoa autorizada, cujo nome conste na sua pasta individual.</w:t>
      </w:r>
    </w:p>
    <w:p w14:paraId="06A8243D" w14:textId="77777777" w:rsidR="00FB15DC" w:rsidRPr="001375CA" w:rsidRDefault="00FB15DC" w:rsidP="008D3E2E">
      <w:pPr>
        <w:jc w:val="both"/>
        <w:rPr>
          <w:rFonts w:ascii="Arial" w:hAnsi="Arial" w:cs="Arial"/>
          <w:b/>
        </w:rPr>
      </w:pPr>
    </w:p>
    <w:p w14:paraId="5F3A1699" w14:textId="0630E12A" w:rsidR="00B73DE1" w:rsidRPr="001375CA" w:rsidRDefault="00B73DE1" w:rsidP="008D3E2E">
      <w:pPr>
        <w:jc w:val="both"/>
        <w:rPr>
          <w:rFonts w:ascii="Arial" w:hAnsi="Arial" w:cs="Arial"/>
        </w:rPr>
      </w:pPr>
      <w:r w:rsidRPr="001375CA">
        <w:rPr>
          <w:rFonts w:ascii="Arial" w:hAnsi="Arial" w:cs="Arial"/>
          <w:b/>
        </w:rPr>
        <w:t>Parágrafo único.</w:t>
      </w:r>
      <w:r w:rsidRPr="001375CA">
        <w:rPr>
          <w:rFonts w:ascii="Arial" w:hAnsi="Arial" w:cs="Arial"/>
        </w:rPr>
        <w:t xml:space="preserve"> A pessoa autorizada a retirar a criança terá que se identificar com o documento de identidade na recepção da instituição, sendo tal fato registrado no Livro de Ocorrências.</w:t>
      </w:r>
    </w:p>
    <w:p w14:paraId="7B82EDE1" w14:textId="77777777" w:rsidR="00FB15DC" w:rsidRPr="001375CA" w:rsidRDefault="00FB15DC" w:rsidP="008D3E2E">
      <w:pPr>
        <w:jc w:val="both"/>
        <w:rPr>
          <w:rFonts w:ascii="Arial" w:hAnsi="Arial" w:cs="Arial"/>
          <w:b/>
        </w:rPr>
      </w:pPr>
    </w:p>
    <w:p w14:paraId="5281C6B2" w14:textId="12641DAE" w:rsidR="00B73DE1" w:rsidRPr="001375CA" w:rsidRDefault="00B73DE1" w:rsidP="008D3E2E">
      <w:pPr>
        <w:jc w:val="both"/>
        <w:rPr>
          <w:rFonts w:ascii="Arial" w:hAnsi="Arial" w:cs="Arial"/>
        </w:rPr>
      </w:pPr>
      <w:r w:rsidRPr="001375CA">
        <w:rPr>
          <w:rFonts w:ascii="Arial" w:hAnsi="Arial" w:cs="Arial"/>
          <w:b/>
        </w:rPr>
        <w:t>Art. 4</w:t>
      </w:r>
      <w:r w:rsidR="001F5A8F">
        <w:rPr>
          <w:rFonts w:ascii="Arial" w:hAnsi="Arial" w:cs="Arial"/>
          <w:b/>
        </w:rPr>
        <w:t>9</w:t>
      </w:r>
      <w:r w:rsidRPr="001375CA">
        <w:rPr>
          <w:rFonts w:ascii="Arial" w:hAnsi="Arial" w:cs="Arial"/>
          <w:b/>
        </w:rPr>
        <w:t xml:space="preserve">. </w:t>
      </w:r>
      <w:r w:rsidRPr="001375CA">
        <w:rPr>
          <w:rFonts w:ascii="Arial" w:hAnsi="Arial" w:cs="Arial"/>
        </w:rPr>
        <w:t xml:space="preserve">Os horários de entrada e saída das crianças devem ser rigorosamente seguidos pelos responsáveis legais. </w:t>
      </w:r>
    </w:p>
    <w:p w14:paraId="61744F93" w14:textId="77777777" w:rsidR="00FB15DC" w:rsidRPr="001375CA" w:rsidRDefault="00FB15DC" w:rsidP="008D3E2E">
      <w:pPr>
        <w:jc w:val="both"/>
        <w:rPr>
          <w:rFonts w:ascii="Arial" w:hAnsi="Arial" w:cs="Arial"/>
          <w:b/>
        </w:rPr>
      </w:pPr>
    </w:p>
    <w:p w14:paraId="57B06FB5" w14:textId="24670384" w:rsidR="00B73DE1" w:rsidRPr="001375CA" w:rsidRDefault="00B73DE1" w:rsidP="008D3E2E">
      <w:pPr>
        <w:jc w:val="both"/>
        <w:rPr>
          <w:rFonts w:ascii="Arial" w:hAnsi="Arial" w:cs="Arial"/>
        </w:rPr>
      </w:pPr>
      <w:r w:rsidRPr="001375CA">
        <w:rPr>
          <w:rFonts w:ascii="Arial" w:hAnsi="Arial" w:cs="Arial"/>
          <w:b/>
        </w:rPr>
        <w:t>Parágrafo único.</w:t>
      </w:r>
      <w:r w:rsidRPr="001375CA">
        <w:rPr>
          <w:rFonts w:ascii="Arial" w:hAnsi="Arial" w:cs="Arial"/>
        </w:rPr>
        <w:t xml:space="preserve">  O descumprimento por (três) vezes consecutivas do que consta neste artigo acarretará registro no Livro de Ocorrências, sendo os responsáveis legais notificados para comparecerem obrigatoriamente nesta instituição no horário estipulado pela coordenação para uma Reunião de Advertência.</w:t>
      </w:r>
    </w:p>
    <w:p w14:paraId="26BA52D0" w14:textId="77777777" w:rsidR="00B73DE1" w:rsidRPr="001375CA" w:rsidRDefault="00B73DE1" w:rsidP="008D3E2E"/>
    <w:p w14:paraId="3527DAA6" w14:textId="61E59C62" w:rsidR="00B73DE1" w:rsidRPr="001375CA" w:rsidRDefault="00B73DE1" w:rsidP="008D3E2E">
      <w:pPr>
        <w:pStyle w:val="Default"/>
        <w:jc w:val="center"/>
        <w:rPr>
          <w:b/>
        </w:rPr>
      </w:pPr>
      <w:r w:rsidRPr="001375CA">
        <w:rPr>
          <w:b/>
        </w:rPr>
        <w:t>CAPÍTULO I</w:t>
      </w:r>
      <w:r w:rsidR="00A17E40" w:rsidRPr="001375CA">
        <w:rPr>
          <w:b/>
        </w:rPr>
        <w:t>V</w:t>
      </w:r>
    </w:p>
    <w:p w14:paraId="54FBE879" w14:textId="5040146D" w:rsidR="00B73DE1" w:rsidRPr="001375CA" w:rsidRDefault="00B73DE1" w:rsidP="008D3E2E">
      <w:pPr>
        <w:jc w:val="center"/>
        <w:rPr>
          <w:rFonts w:ascii="Arial" w:hAnsi="Arial" w:cs="Arial"/>
          <w:b/>
        </w:rPr>
      </w:pPr>
      <w:r w:rsidRPr="001375CA">
        <w:rPr>
          <w:rFonts w:ascii="Arial" w:hAnsi="Arial" w:cs="Arial"/>
          <w:b/>
        </w:rPr>
        <w:t xml:space="preserve">DA ALIMENTAÇÃO </w:t>
      </w:r>
    </w:p>
    <w:p w14:paraId="461D93DE" w14:textId="77777777" w:rsidR="00FB15DC" w:rsidRPr="001375CA" w:rsidRDefault="00FB15DC" w:rsidP="008D3E2E">
      <w:pPr>
        <w:jc w:val="both"/>
        <w:rPr>
          <w:rFonts w:ascii="Arial" w:hAnsi="Arial" w:cs="Arial"/>
          <w:b/>
        </w:rPr>
      </w:pPr>
    </w:p>
    <w:p w14:paraId="76AD7B65" w14:textId="241BBDBC" w:rsidR="00B73DE1" w:rsidRPr="001375CA" w:rsidRDefault="00B73DE1" w:rsidP="008D3E2E">
      <w:pPr>
        <w:jc w:val="both"/>
        <w:rPr>
          <w:rFonts w:ascii="Arial" w:hAnsi="Arial" w:cs="Arial"/>
        </w:rPr>
      </w:pPr>
      <w:r w:rsidRPr="001375CA">
        <w:rPr>
          <w:rFonts w:ascii="Arial" w:hAnsi="Arial" w:cs="Arial"/>
          <w:b/>
        </w:rPr>
        <w:t xml:space="preserve">Art. </w:t>
      </w:r>
      <w:r w:rsidR="001F5A8F">
        <w:rPr>
          <w:rFonts w:ascii="Arial" w:hAnsi="Arial" w:cs="Arial"/>
          <w:b/>
        </w:rPr>
        <w:t>50</w:t>
      </w:r>
      <w:r w:rsidRPr="001375CA">
        <w:rPr>
          <w:rFonts w:ascii="Arial" w:hAnsi="Arial" w:cs="Arial"/>
          <w:b/>
        </w:rPr>
        <w:t xml:space="preserve">. </w:t>
      </w:r>
      <w:r w:rsidRPr="001375CA">
        <w:rPr>
          <w:rFonts w:ascii="Arial" w:hAnsi="Arial" w:cs="Arial"/>
        </w:rPr>
        <w:t>A</w:t>
      </w:r>
      <w:r w:rsidR="00FB15DC" w:rsidRPr="001375CA">
        <w:rPr>
          <w:rFonts w:ascii="Arial" w:hAnsi="Arial" w:cs="Arial"/>
        </w:rPr>
        <w:t xml:space="preserve"> </w:t>
      </w:r>
      <w:r w:rsidRPr="001375CA">
        <w:rPr>
          <w:rFonts w:ascii="Arial" w:hAnsi="Arial" w:cs="Arial"/>
        </w:rPr>
        <w:t xml:space="preserve">alimentação será oferecida considerando as diferentes fases de desenvolvimento da criança, sendo padronizada em cardápio próprio, elaborado por profissional da área de nutrição. </w:t>
      </w:r>
    </w:p>
    <w:p w14:paraId="6261A619" w14:textId="77777777" w:rsidR="00FB15DC" w:rsidRPr="001375CA" w:rsidRDefault="00FB15DC" w:rsidP="008D3E2E">
      <w:pPr>
        <w:jc w:val="both"/>
        <w:rPr>
          <w:rFonts w:ascii="Arial" w:hAnsi="Arial" w:cs="Arial"/>
          <w:b/>
        </w:rPr>
      </w:pPr>
    </w:p>
    <w:p w14:paraId="288C2F1C" w14:textId="1ABB1279" w:rsidR="00B73DE1" w:rsidRPr="001375CA" w:rsidRDefault="00A17E40" w:rsidP="008D3E2E">
      <w:pPr>
        <w:jc w:val="both"/>
        <w:rPr>
          <w:rFonts w:ascii="Arial" w:hAnsi="Arial" w:cs="Arial"/>
        </w:rPr>
      </w:pPr>
      <w:r w:rsidRPr="001375CA">
        <w:rPr>
          <w:rFonts w:ascii="Arial" w:hAnsi="Arial" w:cs="Arial"/>
          <w:b/>
        </w:rPr>
        <w:t>Parágrafo único.</w:t>
      </w:r>
      <w:r w:rsidR="00B73DE1" w:rsidRPr="001375CA">
        <w:rPr>
          <w:rFonts w:ascii="Arial" w:hAnsi="Arial" w:cs="Arial"/>
        </w:rPr>
        <w:t xml:space="preserve"> Os responsáveis legais por crianças com restrições alimentares (de qualquer natureza) deverão apresentar atestado médico, para que seja</w:t>
      </w:r>
      <w:r w:rsidRPr="001375CA">
        <w:rPr>
          <w:rFonts w:ascii="Arial" w:hAnsi="Arial" w:cs="Arial"/>
        </w:rPr>
        <w:t xml:space="preserve"> possível o atendimento</w:t>
      </w:r>
      <w:r w:rsidR="00B73DE1" w:rsidRPr="001375CA">
        <w:rPr>
          <w:rFonts w:ascii="Arial" w:hAnsi="Arial" w:cs="Arial"/>
        </w:rPr>
        <w:t xml:space="preserve"> com </w:t>
      </w:r>
      <w:r w:rsidRPr="001375CA">
        <w:rPr>
          <w:rFonts w:ascii="Arial" w:hAnsi="Arial" w:cs="Arial"/>
        </w:rPr>
        <w:t>a</w:t>
      </w:r>
      <w:r w:rsidR="00B73DE1" w:rsidRPr="001375CA">
        <w:rPr>
          <w:rFonts w:ascii="Arial" w:hAnsi="Arial" w:cs="Arial"/>
        </w:rPr>
        <w:t xml:space="preserve"> dieta correspondente; </w:t>
      </w:r>
    </w:p>
    <w:p w14:paraId="572DFFCC" w14:textId="77777777" w:rsidR="00FB15DC" w:rsidRPr="001375CA" w:rsidRDefault="00FB15DC" w:rsidP="008D3E2E">
      <w:pPr>
        <w:jc w:val="both"/>
        <w:rPr>
          <w:rFonts w:ascii="Arial" w:hAnsi="Arial" w:cs="Arial"/>
          <w:b/>
        </w:rPr>
      </w:pPr>
    </w:p>
    <w:p w14:paraId="24F80FBA" w14:textId="4F1BFF35" w:rsidR="00B73DE1" w:rsidRPr="001375CA" w:rsidRDefault="00A17E40" w:rsidP="008D3E2E">
      <w:pPr>
        <w:jc w:val="both"/>
        <w:rPr>
          <w:rFonts w:ascii="Arial" w:hAnsi="Arial" w:cs="Arial"/>
        </w:rPr>
      </w:pPr>
      <w:r w:rsidRPr="001375CA">
        <w:rPr>
          <w:rFonts w:ascii="Arial" w:hAnsi="Arial" w:cs="Arial"/>
          <w:b/>
        </w:rPr>
        <w:t xml:space="preserve">Art. </w:t>
      </w:r>
      <w:r w:rsidR="001F5A8F">
        <w:rPr>
          <w:rFonts w:ascii="Arial" w:hAnsi="Arial" w:cs="Arial"/>
          <w:b/>
        </w:rPr>
        <w:t>51</w:t>
      </w:r>
      <w:r w:rsidRPr="001375CA">
        <w:rPr>
          <w:rFonts w:ascii="Arial" w:hAnsi="Arial" w:cs="Arial"/>
          <w:b/>
        </w:rPr>
        <w:t>.</w:t>
      </w:r>
      <w:r w:rsidR="00B73DE1" w:rsidRPr="001375CA">
        <w:rPr>
          <w:rFonts w:ascii="Arial" w:hAnsi="Arial" w:cs="Arial"/>
        </w:rPr>
        <w:t xml:space="preserve"> Na ocasião da comemoração de aniversários, não será permitida a entrada de guloseimas e tampou</w:t>
      </w:r>
      <w:r w:rsidR="00FB15DC" w:rsidRPr="001375CA">
        <w:rPr>
          <w:rFonts w:ascii="Arial" w:hAnsi="Arial" w:cs="Arial"/>
        </w:rPr>
        <w:t>co bolos trazidos pelos responsáveis legais.</w:t>
      </w:r>
      <w:r w:rsidR="00B73DE1" w:rsidRPr="001375CA">
        <w:rPr>
          <w:rFonts w:ascii="Arial" w:hAnsi="Arial" w:cs="Arial"/>
        </w:rPr>
        <w:t xml:space="preserve"> </w:t>
      </w:r>
    </w:p>
    <w:p w14:paraId="0D76D26E" w14:textId="77777777" w:rsidR="00FB15DC" w:rsidRPr="001375CA" w:rsidRDefault="00FB15DC" w:rsidP="008D3E2E">
      <w:pPr>
        <w:jc w:val="both"/>
        <w:rPr>
          <w:rFonts w:ascii="Arial" w:hAnsi="Arial" w:cs="Arial"/>
          <w:b/>
        </w:rPr>
      </w:pPr>
    </w:p>
    <w:p w14:paraId="5B802225" w14:textId="1442F2F2" w:rsidR="00B73DE1" w:rsidRPr="001375CA" w:rsidRDefault="00A17E40" w:rsidP="008D3E2E">
      <w:pPr>
        <w:jc w:val="both"/>
        <w:rPr>
          <w:rFonts w:ascii="Arial" w:hAnsi="Arial" w:cs="Arial"/>
        </w:rPr>
      </w:pPr>
      <w:r w:rsidRPr="001375CA">
        <w:rPr>
          <w:rFonts w:ascii="Arial" w:hAnsi="Arial" w:cs="Arial"/>
          <w:b/>
        </w:rPr>
        <w:t xml:space="preserve">Art. </w:t>
      </w:r>
      <w:r w:rsidR="001F5A8F">
        <w:rPr>
          <w:rFonts w:ascii="Arial" w:hAnsi="Arial" w:cs="Arial"/>
          <w:b/>
        </w:rPr>
        <w:t>52</w:t>
      </w:r>
      <w:r w:rsidRPr="001375CA">
        <w:rPr>
          <w:rFonts w:ascii="Arial" w:hAnsi="Arial" w:cs="Arial"/>
          <w:b/>
        </w:rPr>
        <w:t xml:space="preserve">. </w:t>
      </w:r>
      <w:r w:rsidR="00B73DE1" w:rsidRPr="001375CA">
        <w:rPr>
          <w:rFonts w:ascii="Arial" w:hAnsi="Arial" w:cs="Arial"/>
        </w:rPr>
        <w:t>A coordenação da instituição é a responsável pelo cumprimento dos horários estabelecidos para al</w:t>
      </w:r>
      <w:r w:rsidR="002003C2" w:rsidRPr="001375CA">
        <w:rPr>
          <w:rFonts w:ascii="Arial" w:hAnsi="Arial" w:cs="Arial"/>
        </w:rPr>
        <w:t>imentação</w:t>
      </w:r>
      <w:r w:rsidR="00B73DE1" w:rsidRPr="001375CA">
        <w:rPr>
          <w:rFonts w:ascii="Arial" w:hAnsi="Arial" w:cs="Arial"/>
        </w:rPr>
        <w:t>:</w:t>
      </w:r>
    </w:p>
    <w:p w14:paraId="65AF0793" w14:textId="77777777" w:rsidR="002003C2" w:rsidRPr="001375CA" w:rsidRDefault="002003C2" w:rsidP="008D3E2E">
      <w:pPr>
        <w:jc w:val="both"/>
        <w:rPr>
          <w:rFonts w:ascii="Arial" w:hAnsi="Arial" w:cs="Arial"/>
        </w:rPr>
      </w:pPr>
    </w:p>
    <w:p w14:paraId="5DAABB88" w14:textId="26FC8987" w:rsidR="00B73DE1" w:rsidRPr="001375CA" w:rsidRDefault="00B73DE1" w:rsidP="008D3E2E">
      <w:pPr>
        <w:jc w:val="both"/>
        <w:rPr>
          <w:rFonts w:ascii="Arial" w:hAnsi="Arial" w:cs="Arial"/>
        </w:rPr>
      </w:pPr>
      <w:r w:rsidRPr="001375CA">
        <w:rPr>
          <w:rFonts w:ascii="Arial" w:hAnsi="Arial" w:cs="Arial"/>
        </w:rPr>
        <w:t xml:space="preserve">I </w:t>
      </w:r>
      <w:r w:rsidR="00A74338" w:rsidRPr="001375CA">
        <w:t>–</w:t>
      </w:r>
      <w:r w:rsidRPr="001375CA">
        <w:rPr>
          <w:rFonts w:ascii="Arial" w:hAnsi="Arial" w:cs="Arial"/>
        </w:rPr>
        <w:t xml:space="preserve"> </w:t>
      </w:r>
      <w:proofErr w:type="gramStart"/>
      <w:r w:rsidRPr="001375CA">
        <w:rPr>
          <w:rFonts w:ascii="Arial" w:hAnsi="Arial" w:cs="Arial"/>
        </w:rPr>
        <w:t>café</w:t>
      </w:r>
      <w:proofErr w:type="gramEnd"/>
      <w:r w:rsidRPr="001375CA">
        <w:rPr>
          <w:rFonts w:ascii="Arial" w:hAnsi="Arial" w:cs="Arial"/>
        </w:rPr>
        <w:t xml:space="preserve"> da manhã das 7h30 às 8h;</w:t>
      </w:r>
      <w:r w:rsidR="00352669" w:rsidRPr="001375CA">
        <w:rPr>
          <w:rFonts w:ascii="Arial" w:hAnsi="Arial" w:cs="Arial"/>
        </w:rPr>
        <w:t xml:space="preserve"> </w:t>
      </w:r>
      <w:r w:rsidR="00352669" w:rsidRPr="001375CA">
        <w:rPr>
          <w:rFonts w:ascii="Arial" w:hAnsi="Arial" w:cs="Arial"/>
          <w:color w:val="FF0000"/>
        </w:rPr>
        <w:t>(ALTERAR CONFORME A REALIDADE DA UNIDADE E A LEGISLAÇÃO PERTINENTE)</w:t>
      </w:r>
    </w:p>
    <w:p w14:paraId="06C28CFD" w14:textId="77777777" w:rsidR="002003C2" w:rsidRPr="001375CA" w:rsidRDefault="002003C2" w:rsidP="008D3E2E">
      <w:pPr>
        <w:jc w:val="both"/>
        <w:rPr>
          <w:rFonts w:ascii="Arial" w:hAnsi="Arial" w:cs="Arial"/>
        </w:rPr>
      </w:pPr>
    </w:p>
    <w:p w14:paraId="79E9454B" w14:textId="635F6F18" w:rsidR="00B73DE1" w:rsidRPr="001375CA" w:rsidRDefault="00B73DE1" w:rsidP="008D3E2E">
      <w:pPr>
        <w:jc w:val="both"/>
        <w:rPr>
          <w:rFonts w:ascii="Arial" w:hAnsi="Arial" w:cs="Arial"/>
        </w:rPr>
      </w:pPr>
      <w:r w:rsidRPr="001375CA">
        <w:rPr>
          <w:rFonts w:ascii="Arial" w:hAnsi="Arial" w:cs="Arial"/>
        </w:rPr>
        <w:t xml:space="preserve">II </w:t>
      </w:r>
      <w:r w:rsidR="00A74338" w:rsidRPr="001375CA">
        <w:t xml:space="preserve">– </w:t>
      </w:r>
      <w:proofErr w:type="gramStart"/>
      <w:r w:rsidRPr="001375CA">
        <w:rPr>
          <w:rFonts w:ascii="Arial" w:hAnsi="Arial" w:cs="Arial"/>
        </w:rPr>
        <w:t>almoço</w:t>
      </w:r>
      <w:proofErr w:type="gramEnd"/>
      <w:r w:rsidRPr="001375CA">
        <w:rPr>
          <w:rFonts w:ascii="Arial" w:hAnsi="Arial" w:cs="Arial"/>
        </w:rPr>
        <w:t xml:space="preserve"> a partir das 10h;</w:t>
      </w:r>
      <w:r w:rsidR="00352669" w:rsidRPr="001375CA">
        <w:rPr>
          <w:rFonts w:ascii="Arial" w:hAnsi="Arial" w:cs="Arial"/>
        </w:rPr>
        <w:t xml:space="preserve"> </w:t>
      </w:r>
      <w:r w:rsidR="00352669" w:rsidRPr="001375CA">
        <w:rPr>
          <w:rFonts w:ascii="Arial" w:hAnsi="Arial" w:cs="Arial"/>
          <w:color w:val="FF0000"/>
        </w:rPr>
        <w:t>(IDEM)</w:t>
      </w:r>
    </w:p>
    <w:p w14:paraId="70A77FAD" w14:textId="77777777" w:rsidR="002003C2" w:rsidRPr="001375CA" w:rsidRDefault="002003C2" w:rsidP="008D3E2E">
      <w:pPr>
        <w:jc w:val="both"/>
        <w:rPr>
          <w:rFonts w:ascii="Arial" w:hAnsi="Arial" w:cs="Arial"/>
        </w:rPr>
      </w:pPr>
    </w:p>
    <w:p w14:paraId="051435E0" w14:textId="2C277272" w:rsidR="00B73DE1" w:rsidRPr="001375CA" w:rsidRDefault="00B73DE1" w:rsidP="008D3E2E">
      <w:pPr>
        <w:jc w:val="both"/>
        <w:rPr>
          <w:rFonts w:ascii="Arial" w:hAnsi="Arial" w:cs="Arial"/>
        </w:rPr>
      </w:pPr>
      <w:r w:rsidRPr="001375CA">
        <w:rPr>
          <w:rFonts w:ascii="Arial" w:hAnsi="Arial" w:cs="Arial"/>
        </w:rPr>
        <w:t xml:space="preserve">III </w:t>
      </w:r>
      <w:r w:rsidR="00A74338" w:rsidRPr="001375CA">
        <w:t>–</w:t>
      </w:r>
      <w:r w:rsidRPr="001375CA">
        <w:rPr>
          <w:rFonts w:ascii="Arial" w:hAnsi="Arial" w:cs="Arial"/>
        </w:rPr>
        <w:t xml:space="preserve"> lanche da tarde a partir das 13h</w:t>
      </w:r>
      <w:r w:rsidR="00352669" w:rsidRPr="001375CA">
        <w:rPr>
          <w:rFonts w:ascii="Arial" w:hAnsi="Arial" w:cs="Arial"/>
        </w:rPr>
        <w:t>;</w:t>
      </w:r>
      <w:r w:rsidR="00352669" w:rsidRPr="001375CA">
        <w:rPr>
          <w:rFonts w:ascii="Arial" w:hAnsi="Arial" w:cs="Arial"/>
          <w:color w:val="FF0000"/>
        </w:rPr>
        <w:t xml:space="preserve"> (IDEM)</w:t>
      </w:r>
    </w:p>
    <w:p w14:paraId="64DA11C5" w14:textId="77777777" w:rsidR="002003C2" w:rsidRPr="001375CA" w:rsidRDefault="002003C2" w:rsidP="008D3E2E">
      <w:pPr>
        <w:jc w:val="both"/>
        <w:rPr>
          <w:rFonts w:ascii="Arial" w:hAnsi="Arial" w:cs="Arial"/>
        </w:rPr>
      </w:pPr>
    </w:p>
    <w:p w14:paraId="73638DF1" w14:textId="66BFA460" w:rsidR="00B73DE1" w:rsidRPr="001375CA" w:rsidRDefault="00B73DE1" w:rsidP="008D3E2E">
      <w:pPr>
        <w:jc w:val="both"/>
        <w:rPr>
          <w:rFonts w:ascii="Arial" w:hAnsi="Arial" w:cs="Arial"/>
        </w:rPr>
      </w:pPr>
      <w:r w:rsidRPr="001375CA">
        <w:rPr>
          <w:rFonts w:ascii="Arial" w:hAnsi="Arial" w:cs="Arial"/>
        </w:rPr>
        <w:lastRenderedPageBreak/>
        <w:t xml:space="preserve">IV </w:t>
      </w:r>
      <w:r w:rsidR="00A74338" w:rsidRPr="001375CA">
        <w:t>–</w:t>
      </w:r>
      <w:r w:rsidR="00352669" w:rsidRPr="001375CA">
        <w:t xml:space="preserve"> </w:t>
      </w:r>
      <w:proofErr w:type="gramStart"/>
      <w:r w:rsidRPr="001375CA">
        <w:rPr>
          <w:rFonts w:ascii="Arial" w:hAnsi="Arial" w:cs="Arial"/>
        </w:rPr>
        <w:t>jantar</w:t>
      </w:r>
      <w:proofErr w:type="gramEnd"/>
      <w:r w:rsidRPr="001375CA">
        <w:rPr>
          <w:rFonts w:ascii="Arial" w:hAnsi="Arial" w:cs="Arial"/>
        </w:rPr>
        <w:t xml:space="preserve"> a partir das 15h.</w:t>
      </w:r>
      <w:r w:rsidR="00352669" w:rsidRPr="001375CA">
        <w:rPr>
          <w:rFonts w:ascii="Arial" w:hAnsi="Arial" w:cs="Arial"/>
          <w:color w:val="FF0000"/>
        </w:rPr>
        <w:t xml:space="preserve"> (IDEM)</w:t>
      </w:r>
    </w:p>
    <w:p w14:paraId="68C62406" w14:textId="77777777" w:rsidR="002003C2" w:rsidRPr="001375CA" w:rsidRDefault="002003C2" w:rsidP="008D3E2E">
      <w:pPr>
        <w:pStyle w:val="Default"/>
        <w:jc w:val="both"/>
        <w:rPr>
          <w:b/>
        </w:rPr>
      </w:pPr>
    </w:p>
    <w:p w14:paraId="2680D09D" w14:textId="2741C30A" w:rsidR="00CF04ED" w:rsidRPr="001375CA" w:rsidRDefault="00AF225D" w:rsidP="008D3E2E">
      <w:pPr>
        <w:pStyle w:val="Default"/>
        <w:jc w:val="both"/>
      </w:pPr>
      <w:r w:rsidRPr="001375CA">
        <w:rPr>
          <w:b/>
        </w:rPr>
        <w:t>Art. 5</w:t>
      </w:r>
      <w:r w:rsidR="001F5A8F">
        <w:rPr>
          <w:b/>
        </w:rPr>
        <w:t>3</w:t>
      </w:r>
      <w:r w:rsidRPr="001375CA">
        <w:rPr>
          <w:b/>
        </w:rPr>
        <w:t xml:space="preserve">. </w:t>
      </w:r>
      <w:r w:rsidR="00CF04ED" w:rsidRPr="001375CA">
        <w:t>Quanto ao preparo das refeições devem ser observadas as seguintes normas:</w:t>
      </w:r>
    </w:p>
    <w:p w14:paraId="1CE8B193" w14:textId="77777777" w:rsidR="002003C2" w:rsidRPr="001375CA" w:rsidRDefault="002003C2" w:rsidP="008D3E2E">
      <w:pPr>
        <w:pStyle w:val="Default"/>
        <w:spacing w:after="64"/>
        <w:jc w:val="both"/>
      </w:pPr>
    </w:p>
    <w:p w14:paraId="157B3914" w14:textId="00934C49" w:rsidR="00CF04ED" w:rsidRPr="001375CA" w:rsidRDefault="00CF04ED" w:rsidP="008D3E2E">
      <w:pPr>
        <w:pStyle w:val="Default"/>
        <w:spacing w:after="64"/>
        <w:jc w:val="both"/>
      </w:pPr>
      <w:r w:rsidRPr="001375CA">
        <w:t xml:space="preserve">I – é vedado aos funcionários da cozinha o uso de adornos como anéis, brincos, pulseiras, relógios </w:t>
      </w:r>
      <w:r w:rsidR="008718BE" w:rsidRPr="001375CA">
        <w:t>etc.</w:t>
      </w:r>
      <w:r w:rsidRPr="001375CA">
        <w:t>, durante a jornada de trabalho;</w:t>
      </w:r>
    </w:p>
    <w:p w14:paraId="3349765A" w14:textId="408E5D7E" w:rsidR="00CF04ED" w:rsidRPr="001375CA" w:rsidRDefault="00CF04ED" w:rsidP="008D3E2E">
      <w:pPr>
        <w:pStyle w:val="Default"/>
        <w:spacing w:after="64"/>
        <w:jc w:val="both"/>
      </w:pPr>
      <w:r w:rsidRPr="001375CA">
        <w:t xml:space="preserve">II – </w:t>
      </w:r>
      <w:proofErr w:type="gramStart"/>
      <w:r w:rsidRPr="001375CA">
        <w:t>os</w:t>
      </w:r>
      <w:proofErr w:type="gramEnd"/>
      <w:r w:rsidRPr="001375CA">
        <w:t xml:space="preserve"> funcionários da cozinha devem utilizar toucas, aventais e jalecos, fornecidos pela instituição; </w:t>
      </w:r>
    </w:p>
    <w:p w14:paraId="244E3C7B" w14:textId="5A24FDF6" w:rsidR="00CF04ED" w:rsidRPr="001375CA" w:rsidRDefault="00CF04ED" w:rsidP="008D3E2E">
      <w:pPr>
        <w:pStyle w:val="Default"/>
        <w:spacing w:after="64"/>
        <w:jc w:val="both"/>
      </w:pPr>
      <w:r w:rsidRPr="001375CA">
        <w:t xml:space="preserve">III – os funcionários da cozinha deverão conservar o local de preparação, manuseio e armazenamento dos alimentos conforme o que determina a legislação sanitária pertinente; </w:t>
      </w:r>
    </w:p>
    <w:p w14:paraId="6872EFBB" w14:textId="3A6631C8" w:rsidR="00CF04ED" w:rsidRPr="001375CA" w:rsidRDefault="00CF04ED" w:rsidP="008D3E2E">
      <w:pPr>
        <w:pStyle w:val="Default"/>
        <w:spacing w:after="64"/>
        <w:jc w:val="both"/>
      </w:pPr>
      <w:r w:rsidRPr="001375CA">
        <w:t xml:space="preserve">IV – </w:t>
      </w:r>
      <w:proofErr w:type="gramStart"/>
      <w:r w:rsidRPr="001375CA">
        <w:t>o</w:t>
      </w:r>
      <w:proofErr w:type="gramEnd"/>
      <w:r w:rsidRPr="001375CA">
        <w:t xml:space="preserve"> local de armazenamento de alimentos deverá ser mantido limpo, devendo os mantimentos ser organizados de acordo com a espécie (latas e sacarias) e datas de validade, utilizando-se primeiramente os que têm datas de vencimento mais próximas; </w:t>
      </w:r>
    </w:p>
    <w:p w14:paraId="1C63C9DA" w14:textId="3AD98B03" w:rsidR="00CF04ED" w:rsidRPr="001375CA" w:rsidRDefault="00CF04ED" w:rsidP="008D3E2E">
      <w:pPr>
        <w:pStyle w:val="Default"/>
        <w:spacing w:after="64"/>
        <w:jc w:val="both"/>
      </w:pPr>
      <w:r w:rsidRPr="001375CA">
        <w:t xml:space="preserve">V – </w:t>
      </w:r>
      <w:proofErr w:type="gramStart"/>
      <w:r w:rsidRPr="001375CA">
        <w:t>os</w:t>
      </w:r>
      <w:proofErr w:type="gramEnd"/>
      <w:r w:rsidRPr="001375CA">
        <w:t xml:space="preserve"> alimentos guardados no estoque são de inteira responsabilidade do nutricionista</w:t>
      </w:r>
      <w:r w:rsidR="002003C2" w:rsidRPr="001375CA">
        <w:t>,</w:t>
      </w:r>
      <w:r w:rsidRPr="001375CA">
        <w:t xml:space="preserve"> quando houver</w:t>
      </w:r>
      <w:r w:rsidR="002003C2" w:rsidRPr="001375CA">
        <w:t>,</w:t>
      </w:r>
      <w:r w:rsidRPr="001375CA">
        <w:t xml:space="preserve"> ou responsável pela cozinha;  </w:t>
      </w:r>
    </w:p>
    <w:p w14:paraId="3B437FC5" w14:textId="4BEB8285" w:rsidR="00CF04ED" w:rsidRPr="001375CA" w:rsidRDefault="00CF04ED" w:rsidP="008D3E2E">
      <w:pPr>
        <w:pStyle w:val="Default"/>
        <w:jc w:val="both"/>
      </w:pPr>
      <w:r w:rsidRPr="001375CA">
        <w:t xml:space="preserve">VI – </w:t>
      </w:r>
      <w:proofErr w:type="gramStart"/>
      <w:r w:rsidRPr="001375CA">
        <w:t>devem</w:t>
      </w:r>
      <w:proofErr w:type="gramEnd"/>
      <w:r w:rsidRPr="001375CA">
        <w:t xml:space="preserve"> ser respeitadas todas as normas e orientações de segurança estabelecidas pela vigilância sanitária quanto ao uso de fogões, refrigeradores, aparelhos e utensílios para a preparação, manipulação ou acondicionamento de alimentos, como também aquelas referentes ao acondicionamento de resíduos.</w:t>
      </w:r>
    </w:p>
    <w:p w14:paraId="072AF785" w14:textId="77777777" w:rsidR="00AF225D" w:rsidRPr="001375CA" w:rsidRDefault="00AF225D" w:rsidP="008D3E2E">
      <w:pPr>
        <w:jc w:val="both"/>
        <w:rPr>
          <w:rFonts w:ascii="Arial" w:hAnsi="Arial" w:cs="Arial"/>
        </w:rPr>
      </w:pPr>
    </w:p>
    <w:p w14:paraId="41C03AD9" w14:textId="4606A81A" w:rsidR="00A17E40" w:rsidRPr="001375CA" w:rsidRDefault="00A17E40" w:rsidP="008D3E2E">
      <w:pPr>
        <w:pStyle w:val="Default"/>
        <w:jc w:val="center"/>
        <w:rPr>
          <w:b/>
        </w:rPr>
      </w:pPr>
      <w:r w:rsidRPr="001375CA">
        <w:rPr>
          <w:b/>
        </w:rPr>
        <w:t>CAPÍTULO V</w:t>
      </w:r>
    </w:p>
    <w:p w14:paraId="069E79F7" w14:textId="5AB53D15" w:rsidR="00A17E40" w:rsidRPr="001375CA" w:rsidRDefault="00A17E40" w:rsidP="008D3E2E">
      <w:pPr>
        <w:jc w:val="center"/>
        <w:rPr>
          <w:rFonts w:ascii="Arial" w:hAnsi="Arial" w:cs="Arial"/>
          <w:b/>
        </w:rPr>
      </w:pPr>
      <w:r w:rsidRPr="001375CA">
        <w:rPr>
          <w:rFonts w:ascii="Arial" w:hAnsi="Arial" w:cs="Arial"/>
          <w:b/>
        </w:rPr>
        <w:t xml:space="preserve">DOS PASSEIOS OU DESLOCAMENTOS EM GRUPO </w:t>
      </w:r>
    </w:p>
    <w:p w14:paraId="4D493FE6" w14:textId="77777777" w:rsidR="00B73DE1" w:rsidRPr="001375CA" w:rsidRDefault="00B73DE1" w:rsidP="008D3E2E">
      <w:pPr>
        <w:jc w:val="both"/>
        <w:rPr>
          <w:rFonts w:ascii="Arial" w:hAnsi="Arial" w:cs="Arial"/>
        </w:rPr>
      </w:pPr>
    </w:p>
    <w:p w14:paraId="2016FB4F" w14:textId="6BF69135" w:rsidR="00B73DE1" w:rsidRPr="001375CA" w:rsidRDefault="00A17E40" w:rsidP="008D3E2E">
      <w:pPr>
        <w:jc w:val="both"/>
        <w:rPr>
          <w:rFonts w:ascii="Arial" w:hAnsi="Arial" w:cs="Arial"/>
        </w:rPr>
      </w:pPr>
      <w:r w:rsidRPr="001375CA">
        <w:rPr>
          <w:rFonts w:ascii="Arial" w:hAnsi="Arial" w:cs="Arial"/>
          <w:b/>
        </w:rPr>
        <w:t xml:space="preserve">Art. </w:t>
      </w:r>
      <w:r w:rsidR="00CF04ED" w:rsidRPr="001375CA">
        <w:rPr>
          <w:rFonts w:ascii="Arial" w:hAnsi="Arial" w:cs="Arial"/>
          <w:b/>
        </w:rPr>
        <w:t>5</w:t>
      </w:r>
      <w:r w:rsidR="001F5A8F">
        <w:rPr>
          <w:rFonts w:ascii="Arial" w:hAnsi="Arial" w:cs="Arial"/>
          <w:b/>
        </w:rPr>
        <w:t>4</w:t>
      </w:r>
      <w:r w:rsidRPr="001375CA">
        <w:rPr>
          <w:rFonts w:ascii="Arial" w:hAnsi="Arial" w:cs="Arial"/>
          <w:b/>
        </w:rPr>
        <w:t xml:space="preserve">. </w:t>
      </w:r>
      <w:r w:rsidR="00B73DE1" w:rsidRPr="001375CA">
        <w:rPr>
          <w:rFonts w:ascii="Arial" w:hAnsi="Arial" w:cs="Arial"/>
        </w:rPr>
        <w:t>Quando a instituição promover passeios ou deslocamentos em grupo, deverá solicitar por escrito, com antecedência mínima de 48h (quarenta e oito horas), autorização expressa por meio de assinatura dos responsáveis legais</w:t>
      </w:r>
      <w:r w:rsidRPr="001375CA">
        <w:rPr>
          <w:rFonts w:ascii="Arial" w:hAnsi="Arial" w:cs="Arial"/>
        </w:rPr>
        <w:t xml:space="preserve"> em formulário próprio</w:t>
      </w:r>
      <w:r w:rsidR="00B73DE1" w:rsidRPr="001375CA">
        <w:rPr>
          <w:rFonts w:ascii="Arial" w:hAnsi="Arial" w:cs="Arial"/>
        </w:rPr>
        <w:t>.</w:t>
      </w:r>
    </w:p>
    <w:p w14:paraId="2CB3D221" w14:textId="77777777" w:rsidR="00B73DE1" w:rsidRPr="001375CA" w:rsidRDefault="00B73DE1" w:rsidP="008D3E2E">
      <w:pPr>
        <w:jc w:val="both"/>
        <w:rPr>
          <w:rFonts w:ascii="Arial" w:hAnsi="Arial" w:cs="Arial"/>
        </w:rPr>
      </w:pPr>
    </w:p>
    <w:p w14:paraId="065AEAFD" w14:textId="68F5AE99" w:rsidR="00A17E40" w:rsidRPr="001375CA" w:rsidRDefault="00A17E40" w:rsidP="008D3E2E">
      <w:pPr>
        <w:pStyle w:val="Default"/>
        <w:jc w:val="center"/>
        <w:rPr>
          <w:b/>
        </w:rPr>
      </w:pPr>
      <w:r w:rsidRPr="001375CA">
        <w:rPr>
          <w:b/>
        </w:rPr>
        <w:t>CAPÍTULO VI</w:t>
      </w:r>
    </w:p>
    <w:p w14:paraId="0990F9F5" w14:textId="184264F2" w:rsidR="00B73DE1" w:rsidRPr="001375CA" w:rsidRDefault="00A17E40" w:rsidP="008D3E2E">
      <w:pPr>
        <w:jc w:val="center"/>
        <w:rPr>
          <w:rFonts w:ascii="Arial" w:hAnsi="Arial" w:cs="Arial"/>
          <w:b/>
        </w:rPr>
      </w:pPr>
      <w:r w:rsidRPr="001375CA">
        <w:rPr>
          <w:rFonts w:ascii="Arial" w:hAnsi="Arial" w:cs="Arial"/>
          <w:b/>
        </w:rPr>
        <w:t>DOS VESTUÁRIOS E PERTENCES DA CRIANÇA</w:t>
      </w:r>
    </w:p>
    <w:p w14:paraId="575CCF42" w14:textId="77777777" w:rsidR="002003C2" w:rsidRPr="001375CA" w:rsidRDefault="002003C2" w:rsidP="008D3E2E">
      <w:pPr>
        <w:jc w:val="both"/>
        <w:rPr>
          <w:rFonts w:ascii="Arial" w:hAnsi="Arial" w:cs="Arial"/>
          <w:b/>
        </w:rPr>
      </w:pPr>
    </w:p>
    <w:p w14:paraId="24B65501" w14:textId="5D851FB8" w:rsidR="00B73DE1" w:rsidRPr="001375CA" w:rsidRDefault="00AF225D" w:rsidP="008D3E2E">
      <w:pPr>
        <w:jc w:val="both"/>
        <w:rPr>
          <w:rFonts w:ascii="Arial" w:hAnsi="Arial" w:cs="Arial"/>
        </w:rPr>
      </w:pPr>
      <w:r w:rsidRPr="001375CA">
        <w:rPr>
          <w:rFonts w:ascii="Arial" w:hAnsi="Arial" w:cs="Arial"/>
          <w:b/>
        </w:rPr>
        <w:t xml:space="preserve">Art. </w:t>
      </w:r>
      <w:r w:rsidR="00A74338" w:rsidRPr="001375CA">
        <w:rPr>
          <w:rFonts w:ascii="Arial" w:hAnsi="Arial" w:cs="Arial"/>
          <w:b/>
        </w:rPr>
        <w:t>5</w:t>
      </w:r>
      <w:r w:rsidR="001F5A8F">
        <w:rPr>
          <w:rFonts w:ascii="Arial" w:hAnsi="Arial" w:cs="Arial"/>
          <w:b/>
        </w:rPr>
        <w:t>5.</w:t>
      </w:r>
      <w:r w:rsidRPr="001375CA">
        <w:rPr>
          <w:rFonts w:ascii="Arial" w:hAnsi="Arial" w:cs="Arial"/>
          <w:b/>
        </w:rPr>
        <w:t xml:space="preserve"> </w:t>
      </w:r>
      <w:r w:rsidR="00B73DE1" w:rsidRPr="001375CA">
        <w:rPr>
          <w:rFonts w:ascii="Arial" w:hAnsi="Arial" w:cs="Arial"/>
        </w:rPr>
        <w:t>As fraldas, toalhas, cremes, pomadas de assaduras a serem utilizados na higienização das crianças serão da responsabilidade dos responsáveis legais.</w:t>
      </w:r>
    </w:p>
    <w:p w14:paraId="1E880CB1" w14:textId="77777777" w:rsidR="002003C2" w:rsidRPr="001375CA" w:rsidRDefault="002003C2" w:rsidP="008D3E2E">
      <w:pPr>
        <w:jc w:val="both"/>
        <w:rPr>
          <w:rFonts w:ascii="Arial" w:hAnsi="Arial" w:cs="Arial"/>
          <w:b/>
        </w:rPr>
      </w:pPr>
    </w:p>
    <w:p w14:paraId="01E7BD51" w14:textId="4EFBE19C" w:rsidR="00B73DE1" w:rsidRPr="001375CA" w:rsidRDefault="00AF225D" w:rsidP="008D3E2E">
      <w:pPr>
        <w:jc w:val="both"/>
        <w:rPr>
          <w:rFonts w:ascii="Arial" w:hAnsi="Arial" w:cs="Arial"/>
        </w:rPr>
      </w:pPr>
      <w:r w:rsidRPr="001375CA">
        <w:rPr>
          <w:rFonts w:ascii="Arial" w:hAnsi="Arial" w:cs="Arial"/>
          <w:b/>
        </w:rPr>
        <w:t>Art. 5</w:t>
      </w:r>
      <w:r w:rsidR="001F5A8F">
        <w:rPr>
          <w:rFonts w:ascii="Arial" w:hAnsi="Arial" w:cs="Arial"/>
          <w:b/>
        </w:rPr>
        <w:t>6</w:t>
      </w:r>
      <w:r w:rsidRPr="001375CA">
        <w:rPr>
          <w:rFonts w:ascii="Arial" w:hAnsi="Arial" w:cs="Arial"/>
          <w:b/>
        </w:rPr>
        <w:t xml:space="preserve">. </w:t>
      </w:r>
      <w:r w:rsidR="00B73DE1" w:rsidRPr="001375CA">
        <w:rPr>
          <w:rFonts w:ascii="Arial" w:hAnsi="Arial" w:cs="Arial"/>
        </w:rPr>
        <w:t xml:space="preserve">Não será permitida a entrada de objetos de valor (joias, pulseiras, brincos, correntinhas entre outros) na instituição. </w:t>
      </w:r>
    </w:p>
    <w:p w14:paraId="645BA37D" w14:textId="77777777" w:rsidR="002003C2" w:rsidRPr="001375CA" w:rsidRDefault="002003C2" w:rsidP="008D3E2E">
      <w:pPr>
        <w:jc w:val="both"/>
        <w:rPr>
          <w:rFonts w:ascii="Arial" w:hAnsi="Arial" w:cs="Arial"/>
          <w:b/>
        </w:rPr>
      </w:pPr>
    </w:p>
    <w:p w14:paraId="32567783" w14:textId="0B585274" w:rsidR="00B73DE1" w:rsidRPr="001375CA" w:rsidRDefault="00AF225D" w:rsidP="008D3E2E">
      <w:pPr>
        <w:jc w:val="both"/>
        <w:rPr>
          <w:rFonts w:ascii="Arial" w:hAnsi="Arial" w:cs="Arial"/>
        </w:rPr>
      </w:pPr>
      <w:r w:rsidRPr="001375CA">
        <w:rPr>
          <w:rFonts w:ascii="Arial" w:hAnsi="Arial" w:cs="Arial"/>
          <w:b/>
        </w:rPr>
        <w:t>Art. 5</w:t>
      </w:r>
      <w:r w:rsidR="001F5A8F">
        <w:rPr>
          <w:rFonts w:ascii="Arial" w:hAnsi="Arial" w:cs="Arial"/>
          <w:b/>
        </w:rPr>
        <w:t>7</w:t>
      </w:r>
      <w:r w:rsidRPr="001375CA">
        <w:rPr>
          <w:rFonts w:ascii="Arial" w:hAnsi="Arial" w:cs="Arial"/>
          <w:b/>
        </w:rPr>
        <w:t xml:space="preserve">. </w:t>
      </w:r>
      <w:r w:rsidR="00B73DE1" w:rsidRPr="001375CA">
        <w:rPr>
          <w:rFonts w:ascii="Arial" w:hAnsi="Arial" w:cs="Arial"/>
        </w:rPr>
        <w:t xml:space="preserve">A instituição não se responsabiliza pelos danos ou extravios de brinquedos pessoais e/ou objetos de valor que a criança possa trazer </w:t>
      </w:r>
      <w:r w:rsidRPr="001375CA">
        <w:rPr>
          <w:rFonts w:ascii="Arial" w:hAnsi="Arial" w:cs="Arial"/>
        </w:rPr>
        <w:t>consigo</w:t>
      </w:r>
      <w:r w:rsidR="002003C2" w:rsidRPr="001375CA">
        <w:rPr>
          <w:rFonts w:ascii="Arial" w:hAnsi="Arial" w:cs="Arial"/>
        </w:rPr>
        <w:t>.</w:t>
      </w:r>
      <w:r w:rsidR="00B73DE1" w:rsidRPr="001375CA">
        <w:rPr>
          <w:rFonts w:ascii="Arial" w:hAnsi="Arial" w:cs="Arial"/>
        </w:rPr>
        <w:t xml:space="preserve"> </w:t>
      </w:r>
    </w:p>
    <w:p w14:paraId="2A9BCD4D" w14:textId="77777777" w:rsidR="002003C2" w:rsidRPr="001375CA" w:rsidRDefault="002003C2" w:rsidP="008D3E2E">
      <w:pPr>
        <w:jc w:val="both"/>
        <w:rPr>
          <w:rFonts w:ascii="Arial" w:hAnsi="Arial" w:cs="Arial"/>
        </w:rPr>
      </w:pPr>
    </w:p>
    <w:p w14:paraId="3A33A114" w14:textId="369407C3" w:rsidR="00B73DE1" w:rsidRPr="001375CA" w:rsidRDefault="002003C2" w:rsidP="008D3E2E">
      <w:pPr>
        <w:jc w:val="both"/>
        <w:rPr>
          <w:rFonts w:ascii="Arial" w:hAnsi="Arial" w:cs="Arial"/>
        </w:rPr>
      </w:pPr>
      <w:r w:rsidRPr="001375CA">
        <w:rPr>
          <w:rFonts w:ascii="Arial" w:hAnsi="Arial" w:cs="Arial"/>
          <w:b/>
        </w:rPr>
        <w:t>Art. 5</w:t>
      </w:r>
      <w:r w:rsidR="001F5A8F">
        <w:rPr>
          <w:rFonts w:ascii="Arial" w:hAnsi="Arial" w:cs="Arial"/>
          <w:b/>
        </w:rPr>
        <w:t>8</w:t>
      </w:r>
      <w:r w:rsidRPr="001375CA">
        <w:rPr>
          <w:rFonts w:ascii="Arial" w:hAnsi="Arial" w:cs="Arial"/>
          <w:b/>
        </w:rPr>
        <w:t xml:space="preserve">. </w:t>
      </w:r>
      <w:r w:rsidR="00B73DE1" w:rsidRPr="001375CA">
        <w:rPr>
          <w:rFonts w:ascii="Arial" w:hAnsi="Arial" w:cs="Arial"/>
        </w:rPr>
        <w:t xml:space="preserve">O vestuário e outros pertences de uso individual da criança deverão conter identificação e estarem limpos. </w:t>
      </w:r>
    </w:p>
    <w:p w14:paraId="61749563" w14:textId="77777777" w:rsidR="002003C2" w:rsidRPr="001375CA" w:rsidRDefault="002003C2" w:rsidP="008D3E2E">
      <w:pPr>
        <w:pStyle w:val="Default"/>
        <w:jc w:val="center"/>
        <w:rPr>
          <w:b/>
        </w:rPr>
      </w:pPr>
    </w:p>
    <w:p w14:paraId="0E5EE561" w14:textId="699260D3" w:rsidR="00AF225D" w:rsidRPr="001375CA" w:rsidRDefault="00AF225D" w:rsidP="008D3E2E">
      <w:pPr>
        <w:pStyle w:val="Default"/>
        <w:jc w:val="center"/>
        <w:rPr>
          <w:b/>
        </w:rPr>
      </w:pPr>
      <w:r w:rsidRPr="001375CA">
        <w:rPr>
          <w:b/>
        </w:rPr>
        <w:t>CAPÍTULO VII</w:t>
      </w:r>
    </w:p>
    <w:p w14:paraId="1891044E" w14:textId="4706777A" w:rsidR="00AF225D" w:rsidRPr="001375CA" w:rsidRDefault="00A74338" w:rsidP="008D3E2E">
      <w:pPr>
        <w:jc w:val="center"/>
        <w:rPr>
          <w:rFonts w:ascii="Arial" w:hAnsi="Arial" w:cs="Arial"/>
          <w:b/>
        </w:rPr>
      </w:pPr>
      <w:r w:rsidRPr="001375CA">
        <w:rPr>
          <w:rFonts w:ascii="Arial" w:hAnsi="Arial" w:cs="Arial"/>
          <w:b/>
        </w:rPr>
        <w:t>SAÚDE</w:t>
      </w:r>
    </w:p>
    <w:p w14:paraId="69B7477E" w14:textId="77777777" w:rsidR="00B73DE1" w:rsidRPr="001375CA" w:rsidRDefault="00B73DE1" w:rsidP="008D3E2E">
      <w:pPr>
        <w:jc w:val="both"/>
        <w:rPr>
          <w:rFonts w:ascii="Arial" w:hAnsi="Arial" w:cs="Arial"/>
        </w:rPr>
      </w:pPr>
    </w:p>
    <w:p w14:paraId="5B26EA96" w14:textId="12DC40C4" w:rsidR="00B73DE1" w:rsidRPr="001375CA" w:rsidRDefault="00A74338" w:rsidP="008D3E2E">
      <w:pPr>
        <w:jc w:val="both"/>
        <w:rPr>
          <w:rFonts w:ascii="Arial" w:hAnsi="Arial" w:cs="Arial"/>
        </w:rPr>
      </w:pPr>
      <w:r w:rsidRPr="001375CA">
        <w:rPr>
          <w:rFonts w:ascii="Arial" w:hAnsi="Arial" w:cs="Arial"/>
          <w:b/>
        </w:rPr>
        <w:t>Art. 5</w:t>
      </w:r>
      <w:r w:rsidR="001F5A8F">
        <w:rPr>
          <w:rFonts w:ascii="Arial" w:hAnsi="Arial" w:cs="Arial"/>
          <w:b/>
        </w:rPr>
        <w:t>9</w:t>
      </w:r>
      <w:r w:rsidRPr="001375CA">
        <w:rPr>
          <w:rFonts w:ascii="Arial" w:hAnsi="Arial" w:cs="Arial"/>
          <w:b/>
        </w:rPr>
        <w:t xml:space="preserve">. </w:t>
      </w:r>
      <w:r w:rsidR="00B73DE1" w:rsidRPr="001375CA">
        <w:rPr>
          <w:rFonts w:ascii="Arial" w:hAnsi="Arial" w:cs="Arial"/>
        </w:rPr>
        <w:t>Não será permitida a entrada e permanência de crianças que apresentem:</w:t>
      </w:r>
    </w:p>
    <w:p w14:paraId="7F026ADC" w14:textId="1A9CA01F" w:rsidR="00B73DE1" w:rsidRPr="001375CA" w:rsidRDefault="00B73DE1" w:rsidP="008D3E2E">
      <w:pPr>
        <w:jc w:val="both"/>
        <w:rPr>
          <w:rFonts w:ascii="Arial" w:hAnsi="Arial" w:cs="Arial"/>
        </w:rPr>
      </w:pPr>
      <w:r w:rsidRPr="001375CA">
        <w:rPr>
          <w:rFonts w:ascii="Arial" w:hAnsi="Arial" w:cs="Arial"/>
        </w:rPr>
        <w:t>I</w:t>
      </w:r>
      <w:r w:rsidR="00A74338" w:rsidRPr="001375CA">
        <w:rPr>
          <w:rFonts w:ascii="Arial" w:hAnsi="Arial" w:cs="Arial"/>
        </w:rPr>
        <w:t xml:space="preserve"> </w:t>
      </w:r>
      <w:r w:rsidR="00A74338" w:rsidRPr="001375CA">
        <w:t>–</w:t>
      </w:r>
      <w:r w:rsidRPr="001375CA">
        <w:rPr>
          <w:rFonts w:ascii="Arial" w:hAnsi="Arial" w:cs="Arial"/>
        </w:rPr>
        <w:t xml:space="preserve"> </w:t>
      </w:r>
      <w:proofErr w:type="gramStart"/>
      <w:r w:rsidR="00572113" w:rsidRPr="001375CA">
        <w:rPr>
          <w:rFonts w:ascii="Arial" w:hAnsi="Arial" w:cs="Arial"/>
        </w:rPr>
        <w:t>sintomas</w:t>
      </w:r>
      <w:proofErr w:type="gramEnd"/>
      <w:r w:rsidRPr="001375CA">
        <w:rPr>
          <w:rFonts w:ascii="Arial" w:hAnsi="Arial" w:cs="Arial"/>
        </w:rPr>
        <w:t xml:space="preserve"> febris e distúrbios gastrointestinais (vômitos diarreias), doenças contagiosas ou não;</w:t>
      </w:r>
    </w:p>
    <w:p w14:paraId="1ACA691E" w14:textId="2A63F16F" w:rsidR="00B73DE1" w:rsidRPr="001375CA" w:rsidRDefault="00B73DE1" w:rsidP="008D3E2E">
      <w:pPr>
        <w:jc w:val="both"/>
        <w:rPr>
          <w:rFonts w:ascii="Arial" w:hAnsi="Arial" w:cs="Arial"/>
        </w:rPr>
      </w:pPr>
      <w:r w:rsidRPr="001375CA">
        <w:rPr>
          <w:rFonts w:ascii="Arial" w:hAnsi="Arial" w:cs="Arial"/>
        </w:rPr>
        <w:lastRenderedPageBreak/>
        <w:t>II</w:t>
      </w:r>
      <w:r w:rsidR="00A74338" w:rsidRPr="001375CA">
        <w:rPr>
          <w:rFonts w:ascii="Arial" w:hAnsi="Arial" w:cs="Arial"/>
        </w:rPr>
        <w:t xml:space="preserve"> </w:t>
      </w:r>
      <w:r w:rsidR="00A74338" w:rsidRPr="001375CA">
        <w:t>–</w:t>
      </w:r>
      <w:r w:rsidRPr="001375CA">
        <w:rPr>
          <w:rFonts w:ascii="Arial" w:hAnsi="Arial" w:cs="Arial"/>
        </w:rPr>
        <w:t xml:space="preserve"> </w:t>
      </w:r>
      <w:proofErr w:type="gramStart"/>
      <w:r w:rsidRPr="001375CA">
        <w:rPr>
          <w:rFonts w:ascii="Arial" w:hAnsi="Arial" w:cs="Arial"/>
        </w:rPr>
        <w:t>assadura</w:t>
      </w:r>
      <w:proofErr w:type="gramEnd"/>
      <w:r w:rsidRPr="001375CA">
        <w:rPr>
          <w:rFonts w:ascii="Arial" w:hAnsi="Arial" w:cs="Arial"/>
        </w:rPr>
        <w:t xml:space="preserve"> grave, situações de alergias e doenças de pele que inspirem cuidados especiais</w:t>
      </w:r>
      <w:r w:rsidR="002003C2" w:rsidRPr="001375CA">
        <w:rPr>
          <w:rFonts w:ascii="Arial" w:hAnsi="Arial" w:cs="Arial"/>
        </w:rPr>
        <w:t>.</w:t>
      </w:r>
      <w:r w:rsidRPr="001375CA">
        <w:rPr>
          <w:rFonts w:ascii="Arial" w:hAnsi="Arial" w:cs="Arial"/>
        </w:rPr>
        <w:t xml:space="preserve"> </w:t>
      </w:r>
    </w:p>
    <w:p w14:paraId="698E916F" w14:textId="77777777" w:rsidR="002003C2" w:rsidRPr="001375CA" w:rsidRDefault="002003C2" w:rsidP="008D3E2E">
      <w:pPr>
        <w:jc w:val="both"/>
        <w:rPr>
          <w:rFonts w:ascii="Arial" w:hAnsi="Arial" w:cs="Arial"/>
          <w:b/>
        </w:rPr>
      </w:pPr>
    </w:p>
    <w:p w14:paraId="622F6CA7" w14:textId="5731FDD9" w:rsidR="00B73DE1" w:rsidRPr="001375CA" w:rsidRDefault="00B73DE1" w:rsidP="008D3E2E">
      <w:pPr>
        <w:jc w:val="both"/>
        <w:rPr>
          <w:rFonts w:ascii="Arial" w:hAnsi="Arial" w:cs="Arial"/>
        </w:rPr>
      </w:pPr>
      <w:r w:rsidRPr="001375CA">
        <w:rPr>
          <w:rFonts w:ascii="Arial" w:hAnsi="Arial" w:cs="Arial"/>
          <w:b/>
        </w:rPr>
        <w:t>Parágrafo único.</w:t>
      </w:r>
      <w:r w:rsidRPr="001375CA">
        <w:rPr>
          <w:rFonts w:ascii="Arial" w:hAnsi="Arial" w:cs="Arial"/>
        </w:rPr>
        <w:t xml:space="preserve"> Quando a criança manifestar qualquer um dos sintomas descritos acima, os pais serão informados imediatamente para que busquem as crianças e tomem as providências necessárias, podendo a criança retornar à frequência normal assim que estiver saudável. </w:t>
      </w:r>
    </w:p>
    <w:p w14:paraId="33E45575" w14:textId="77777777" w:rsidR="002003C2" w:rsidRPr="001375CA" w:rsidRDefault="002003C2" w:rsidP="008D3E2E">
      <w:pPr>
        <w:jc w:val="both"/>
        <w:rPr>
          <w:rFonts w:ascii="Arial" w:hAnsi="Arial" w:cs="Arial"/>
          <w:b/>
        </w:rPr>
      </w:pPr>
    </w:p>
    <w:p w14:paraId="50682AD1" w14:textId="3C1D8EC0" w:rsidR="00B73DE1" w:rsidRPr="001375CA" w:rsidRDefault="00A74338" w:rsidP="008D3E2E">
      <w:pPr>
        <w:jc w:val="both"/>
        <w:rPr>
          <w:rFonts w:ascii="Arial" w:hAnsi="Arial" w:cs="Arial"/>
        </w:rPr>
      </w:pPr>
      <w:r w:rsidRPr="001375CA">
        <w:rPr>
          <w:rFonts w:ascii="Arial" w:hAnsi="Arial" w:cs="Arial"/>
          <w:b/>
        </w:rPr>
        <w:t xml:space="preserve">Art. </w:t>
      </w:r>
      <w:r w:rsidR="001F5A8F">
        <w:rPr>
          <w:rFonts w:ascii="Arial" w:hAnsi="Arial" w:cs="Arial"/>
          <w:b/>
        </w:rPr>
        <w:t>60</w:t>
      </w:r>
      <w:r w:rsidRPr="001375CA">
        <w:rPr>
          <w:rFonts w:ascii="Arial" w:hAnsi="Arial" w:cs="Arial"/>
          <w:b/>
        </w:rPr>
        <w:t xml:space="preserve">. </w:t>
      </w:r>
      <w:r w:rsidR="00B73DE1" w:rsidRPr="001375CA">
        <w:rPr>
          <w:rFonts w:ascii="Arial" w:hAnsi="Arial" w:cs="Arial"/>
        </w:rPr>
        <w:t xml:space="preserve">No caso de acidente ou doença súbita que necessite de tratamento imediato, serão tomadas as seguintes providências pela equipe responsável pela criança: </w:t>
      </w:r>
    </w:p>
    <w:p w14:paraId="34EAEACE" w14:textId="77777777" w:rsidR="002003C2" w:rsidRPr="001375CA" w:rsidRDefault="002003C2" w:rsidP="008D3E2E">
      <w:pPr>
        <w:jc w:val="both"/>
        <w:rPr>
          <w:rFonts w:ascii="Arial" w:hAnsi="Arial" w:cs="Arial"/>
        </w:rPr>
      </w:pPr>
    </w:p>
    <w:p w14:paraId="473F8032" w14:textId="64CBB4E5" w:rsidR="00B73DE1" w:rsidRPr="001375CA" w:rsidRDefault="00B73DE1" w:rsidP="008D3E2E">
      <w:pPr>
        <w:jc w:val="both"/>
        <w:rPr>
          <w:rFonts w:ascii="Arial" w:hAnsi="Arial" w:cs="Arial"/>
        </w:rPr>
      </w:pPr>
      <w:r w:rsidRPr="001375CA">
        <w:rPr>
          <w:rFonts w:ascii="Arial" w:hAnsi="Arial" w:cs="Arial"/>
        </w:rPr>
        <w:t>I</w:t>
      </w:r>
      <w:r w:rsidR="00A74338" w:rsidRPr="001375CA">
        <w:rPr>
          <w:rFonts w:ascii="Arial" w:hAnsi="Arial" w:cs="Arial"/>
        </w:rPr>
        <w:t xml:space="preserve"> </w:t>
      </w:r>
      <w:r w:rsidR="002003C2" w:rsidRPr="001375CA">
        <w:t>–</w:t>
      </w:r>
      <w:r w:rsidRPr="001375CA">
        <w:rPr>
          <w:rFonts w:ascii="Arial" w:hAnsi="Arial" w:cs="Arial"/>
        </w:rPr>
        <w:t xml:space="preserve"> </w:t>
      </w:r>
      <w:proofErr w:type="gramStart"/>
      <w:r w:rsidRPr="001375CA">
        <w:rPr>
          <w:rFonts w:ascii="Arial" w:hAnsi="Arial" w:cs="Arial"/>
        </w:rPr>
        <w:t>fazer</w:t>
      </w:r>
      <w:proofErr w:type="gramEnd"/>
      <w:r w:rsidRPr="001375CA">
        <w:rPr>
          <w:rFonts w:ascii="Arial" w:hAnsi="Arial" w:cs="Arial"/>
        </w:rPr>
        <w:t xml:space="preserve"> a comunicação imediata aos responsáveis que deverão comparecer com a maior brevidade possível no local indicado;</w:t>
      </w:r>
    </w:p>
    <w:p w14:paraId="6A25EA0F" w14:textId="5315CD29" w:rsidR="00B73DE1" w:rsidRPr="001375CA" w:rsidRDefault="00B73DE1" w:rsidP="008D3E2E">
      <w:pPr>
        <w:jc w:val="both"/>
        <w:rPr>
          <w:rFonts w:ascii="Arial" w:hAnsi="Arial" w:cs="Arial"/>
        </w:rPr>
      </w:pPr>
      <w:r w:rsidRPr="001375CA">
        <w:rPr>
          <w:rFonts w:ascii="Arial" w:hAnsi="Arial" w:cs="Arial"/>
        </w:rPr>
        <w:t>II</w:t>
      </w:r>
      <w:r w:rsidR="00A74338" w:rsidRPr="001375CA">
        <w:rPr>
          <w:rFonts w:ascii="Arial" w:hAnsi="Arial" w:cs="Arial"/>
        </w:rPr>
        <w:t xml:space="preserve"> </w:t>
      </w:r>
      <w:r w:rsidR="002003C2" w:rsidRPr="001375CA">
        <w:t>–</w:t>
      </w:r>
      <w:r w:rsidRPr="001375CA">
        <w:rPr>
          <w:rFonts w:ascii="Arial" w:hAnsi="Arial" w:cs="Arial"/>
        </w:rPr>
        <w:t xml:space="preserve"> </w:t>
      </w:r>
      <w:proofErr w:type="gramStart"/>
      <w:r w:rsidRPr="001375CA">
        <w:rPr>
          <w:rFonts w:ascii="Arial" w:hAnsi="Arial" w:cs="Arial"/>
        </w:rPr>
        <w:t>em</w:t>
      </w:r>
      <w:proofErr w:type="gramEnd"/>
      <w:r w:rsidRPr="001375CA">
        <w:rPr>
          <w:rFonts w:ascii="Arial" w:hAnsi="Arial" w:cs="Arial"/>
        </w:rPr>
        <w:t xml:space="preserve"> caso de muita gravidade ou quando não for possível a comunicação com os responsáveis</w:t>
      </w:r>
      <w:r w:rsidR="00A74338" w:rsidRPr="001375CA">
        <w:rPr>
          <w:rFonts w:ascii="Arial" w:hAnsi="Arial" w:cs="Arial"/>
        </w:rPr>
        <w:t xml:space="preserve"> legais</w:t>
      </w:r>
      <w:r w:rsidRPr="001375CA">
        <w:rPr>
          <w:rFonts w:ascii="Arial" w:hAnsi="Arial" w:cs="Arial"/>
        </w:rPr>
        <w:t xml:space="preserve">, chamar os órgãos competentes (Resgate, Ambulância, Conselho Tutelar); </w:t>
      </w:r>
    </w:p>
    <w:p w14:paraId="4B9130DE" w14:textId="10CE10C9" w:rsidR="00B73DE1" w:rsidRPr="001375CA" w:rsidRDefault="00B73DE1" w:rsidP="008D3E2E">
      <w:pPr>
        <w:jc w:val="both"/>
        <w:rPr>
          <w:rFonts w:ascii="Arial" w:hAnsi="Arial" w:cs="Arial"/>
        </w:rPr>
      </w:pPr>
      <w:r w:rsidRPr="001375CA">
        <w:rPr>
          <w:rFonts w:ascii="Arial" w:hAnsi="Arial" w:cs="Arial"/>
        </w:rPr>
        <w:t>III</w:t>
      </w:r>
      <w:r w:rsidR="00A74338" w:rsidRPr="001375CA">
        <w:rPr>
          <w:rFonts w:ascii="Arial" w:hAnsi="Arial" w:cs="Arial"/>
        </w:rPr>
        <w:t xml:space="preserve"> </w:t>
      </w:r>
      <w:r w:rsidR="002003C2" w:rsidRPr="001375CA">
        <w:t>–</w:t>
      </w:r>
      <w:r w:rsidRPr="001375CA">
        <w:rPr>
          <w:rFonts w:ascii="Arial" w:hAnsi="Arial" w:cs="Arial"/>
        </w:rPr>
        <w:t xml:space="preserve"> se</w:t>
      </w:r>
      <w:r w:rsidR="00A74338" w:rsidRPr="001375CA">
        <w:rPr>
          <w:rFonts w:ascii="Arial" w:hAnsi="Arial" w:cs="Arial"/>
        </w:rPr>
        <w:t xml:space="preserve"> for necessária a remoção da criança</w:t>
      </w:r>
      <w:r w:rsidRPr="001375CA">
        <w:rPr>
          <w:rFonts w:ascii="Arial" w:hAnsi="Arial" w:cs="Arial"/>
        </w:rPr>
        <w:t xml:space="preserve">, </w:t>
      </w:r>
      <w:r w:rsidR="00A74338" w:rsidRPr="001375CA">
        <w:rPr>
          <w:rFonts w:ascii="Arial" w:hAnsi="Arial" w:cs="Arial"/>
        </w:rPr>
        <w:t xml:space="preserve">esta </w:t>
      </w:r>
      <w:r w:rsidRPr="001375CA">
        <w:rPr>
          <w:rFonts w:ascii="Arial" w:hAnsi="Arial" w:cs="Arial"/>
        </w:rPr>
        <w:t xml:space="preserve">deverá ser acompanhada por um </w:t>
      </w:r>
      <w:r w:rsidR="002003C2" w:rsidRPr="001375CA">
        <w:rPr>
          <w:rFonts w:ascii="Arial" w:hAnsi="Arial" w:cs="Arial"/>
        </w:rPr>
        <w:t>funcionário</w:t>
      </w:r>
      <w:r w:rsidRPr="001375CA">
        <w:rPr>
          <w:rFonts w:ascii="Arial" w:hAnsi="Arial" w:cs="Arial"/>
        </w:rPr>
        <w:t xml:space="preserve"> da instituição.</w:t>
      </w:r>
    </w:p>
    <w:p w14:paraId="78BCB605" w14:textId="77777777" w:rsidR="002003C2" w:rsidRPr="001375CA" w:rsidRDefault="002003C2" w:rsidP="008D3E2E">
      <w:pPr>
        <w:jc w:val="both"/>
        <w:rPr>
          <w:rFonts w:ascii="Arial" w:hAnsi="Arial" w:cs="Arial"/>
          <w:b/>
        </w:rPr>
      </w:pPr>
    </w:p>
    <w:p w14:paraId="1C0C9250" w14:textId="14BC053B" w:rsidR="00B73DE1" w:rsidRPr="001375CA" w:rsidRDefault="00A74338" w:rsidP="008D3E2E">
      <w:pPr>
        <w:jc w:val="both"/>
        <w:rPr>
          <w:rFonts w:ascii="Arial" w:hAnsi="Arial" w:cs="Arial"/>
        </w:rPr>
      </w:pPr>
      <w:r w:rsidRPr="001375CA">
        <w:rPr>
          <w:rFonts w:ascii="Arial" w:hAnsi="Arial" w:cs="Arial"/>
          <w:b/>
        </w:rPr>
        <w:t xml:space="preserve">Art. </w:t>
      </w:r>
      <w:r w:rsidR="001F5A8F">
        <w:rPr>
          <w:rFonts w:ascii="Arial" w:hAnsi="Arial" w:cs="Arial"/>
          <w:b/>
        </w:rPr>
        <w:t>61</w:t>
      </w:r>
      <w:r w:rsidRPr="001375CA">
        <w:rPr>
          <w:rFonts w:ascii="Arial" w:hAnsi="Arial" w:cs="Arial"/>
          <w:b/>
        </w:rPr>
        <w:t xml:space="preserve">. </w:t>
      </w:r>
      <w:r w:rsidR="00B73DE1" w:rsidRPr="001375CA">
        <w:rPr>
          <w:rFonts w:ascii="Arial" w:hAnsi="Arial" w:cs="Arial"/>
        </w:rPr>
        <w:t>No caso da criança que se encontra em tratamento clínico, e que tenha necessidade de dar continuidade à medicação durante as horas de permanência na instituição, os responsáveis legais terão autorização</w:t>
      </w:r>
      <w:r w:rsidR="002003C2" w:rsidRPr="001375CA">
        <w:rPr>
          <w:rFonts w:ascii="Arial" w:hAnsi="Arial" w:cs="Arial"/>
        </w:rPr>
        <w:t xml:space="preserve"> entrar e</w:t>
      </w:r>
      <w:r w:rsidR="00B73DE1" w:rsidRPr="001375CA">
        <w:rPr>
          <w:rFonts w:ascii="Arial" w:hAnsi="Arial" w:cs="Arial"/>
        </w:rPr>
        <w:t xml:space="preserve"> para medicá-la, procurando organizar esse tempo de forma que não interfira na rotina de descanso das demais crianças. </w:t>
      </w:r>
    </w:p>
    <w:p w14:paraId="2670A4F0" w14:textId="77777777" w:rsidR="002003C2" w:rsidRPr="001375CA" w:rsidRDefault="002003C2" w:rsidP="008D3E2E">
      <w:pPr>
        <w:jc w:val="both"/>
        <w:rPr>
          <w:rFonts w:ascii="Arial" w:hAnsi="Arial" w:cs="Arial"/>
          <w:b/>
        </w:rPr>
      </w:pPr>
    </w:p>
    <w:p w14:paraId="2955BC7D" w14:textId="36D0F4DF" w:rsidR="00B73DE1" w:rsidRPr="001375CA" w:rsidRDefault="00A74338" w:rsidP="008D3E2E">
      <w:pPr>
        <w:jc w:val="both"/>
        <w:rPr>
          <w:rFonts w:ascii="Arial" w:hAnsi="Arial" w:cs="Arial"/>
        </w:rPr>
      </w:pPr>
      <w:r w:rsidRPr="001375CA">
        <w:rPr>
          <w:rFonts w:ascii="Arial" w:hAnsi="Arial" w:cs="Arial"/>
          <w:b/>
        </w:rPr>
        <w:t>§ 1º</w:t>
      </w:r>
      <w:r w:rsidRPr="001375CA">
        <w:rPr>
          <w:rFonts w:ascii="Arial" w:hAnsi="Arial" w:cs="Arial"/>
        </w:rPr>
        <w:t xml:space="preserve"> </w:t>
      </w:r>
      <w:r w:rsidR="00B73DE1" w:rsidRPr="001375CA">
        <w:rPr>
          <w:rFonts w:ascii="Arial" w:hAnsi="Arial" w:cs="Arial"/>
        </w:rPr>
        <w:t xml:space="preserve">Em casos excepcionais, quando os responsáveis legais não puderem comparecer à instituição para ministrar os medicamentos, deverão solicitar por escrito à coordenação da instituição para que os medicamentos sejam ministrados por um </w:t>
      </w:r>
      <w:r w:rsidR="002003C2" w:rsidRPr="001375CA">
        <w:rPr>
          <w:rFonts w:ascii="Arial" w:hAnsi="Arial" w:cs="Arial"/>
        </w:rPr>
        <w:t>funcionário</w:t>
      </w:r>
      <w:r w:rsidR="00B73DE1" w:rsidRPr="001375CA">
        <w:rPr>
          <w:rFonts w:ascii="Arial" w:hAnsi="Arial" w:cs="Arial"/>
        </w:rPr>
        <w:t xml:space="preserve"> desta.</w:t>
      </w:r>
    </w:p>
    <w:p w14:paraId="094ED081" w14:textId="77777777" w:rsidR="002003C2" w:rsidRPr="001375CA" w:rsidRDefault="002003C2" w:rsidP="008D3E2E">
      <w:pPr>
        <w:jc w:val="both"/>
        <w:rPr>
          <w:rFonts w:ascii="Arial" w:hAnsi="Arial" w:cs="Arial"/>
          <w:b/>
        </w:rPr>
      </w:pPr>
    </w:p>
    <w:p w14:paraId="592CCE71" w14:textId="19DEC40E" w:rsidR="00B73DE1" w:rsidRPr="001375CA" w:rsidRDefault="00A74338" w:rsidP="008D3E2E">
      <w:pPr>
        <w:jc w:val="both"/>
        <w:rPr>
          <w:rFonts w:ascii="Arial" w:hAnsi="Arial" w:cs="Arial"/>
        </w:rPr>
      </w:pPr>
      <w:r w:rsidRPr="001375CA">
        <w:rPr>
          <w:rFonts w:ascii="Arial" w:hAnsi="Arial" w:cs="Arial"/>
          <w:b/>
        </w:rPr>
        <w:t>§ 2º</w:t>
      </w:r>
      <w:r w:rsidRPr="001375CA">
        <w:rPr>
          <w:rFonts w:ascii="Arial" w:hAnsi="Arial" w:cs="Arial"/>
        </w:rPr>
        <w:t xml:space="preserve"> </w:t>
      </w:r>
      <w:r w:rsidR="00B73DE1" w:rsidRPr="001375CA">
        <w:rPr>
          <w:rFonts w:ascii="Arial" w:hAnsi="Arial" w:cs="Arial"/>
        </w:rPr>
        <w:t>A medicação será ministrada conforme a receita médica e controlada por meio de planilha contendo: data, horário e assinatura d</w:t>
      </w:r>
      <w:r w:rsidR="002003C2" w:rsidRPr="001375CA">
        <w:rPr>
          <w:rFonts w:ascii="Arial" w:hAnsi="Arial" w:cs="Arial"/>
        </w:rPr>
        <w:t>o</w:t>
      </w:r>
      <w:r w:rsidR="00B73DE1" w:rsidRPr="001375CA">
        <w:rPr>
          <w:rFonts w:ascii="Arial" w:hAnsi="Arial" w:cs="Arial"/>
        </w:rPr>
        <w:t xml:space="preserve"> </w:t>
      </w:r>
      <w:r w:rsidR="002003C2" w:rsidRPr="001375CA">
        <w:rPr>
          <w:rFonts w:ascii="Arial" w:hAnsi="Arial" w:cs="Arial"/>
        </w:rPr>
        <w:t>funcionário responsável</w:t>
      </w:r>
      <w:r w:rsidRPr="001375CA">
        <w:rPr>
          <w:rFonts w:ascii="Arial" w:hAnsi="Arial" w:cs="Arial"/>
        </w:rPr>
        <w:t xml:space="preserve"> pela administração do medicamento</w:t>
      </w:r>
      <w:r w:rsidR="00B73DE1" w:rsidRPr="001375CA">
        <w:rPr>
          <w:rFonts w:ascii="Arial" w:hAnsi="Arial" w:cs="Arial"/>
        </w:rPr>
        <w:t xml:space="preserve">. </w:t>
      </w:r>
    </w:p>
    <w:p w14:paraId="1213FFE4" w14:textId="77777777" w:rsidR="002003C2" w:rsidRPr="001375CA" w:rsidRDefault="002003C2" w:rsidP="008D3E2E">
      <w:pPr>
        <w:jc w:val="both"/>
        <w:rPr>
          <w:rFonts w:ascii="Arial" w:hAnsi="Arial" w:cs="Arial"/>
          <w:b/>
        </w:rPr>
      </w:pPr>
    </w:p>
    <w:p w14:paraId="26F8A662" w14:textId="393715B7" w:rsidR="00B73DE1" w:rsidRPr="001375CA" w:rsidRDefault="00A74338" w:rsidP="008D3E2E">
      <w:pPr>
        <w:jc w:val="both"/>
        <w:rPr>
          <w:rFonts w:ascii="Arial" w:hAnsi="Arial" w:cs="Arial"/>
        </w:rPr>
      </w:pPr>
      <w:r w:rsidRPr="001375CA">
        <w:rPr>
          <w:rFonts w:ascii="Arial" w:hAnsi="Arial" w:cs="Arial"/>
          <w:b/>
        </w:rPr>
        <w:t xml:space="preserve">Art. </w:t>
      </w:r>
      <w:r w:rsidR="001F5A8F">
        <w:rPr>
          <w:rFonts w:ascii="Arial" w:hAnsi="Arial" w:cs="Arial"/>
          <w:b/>
        </w:rPr>
        <w:t>62</w:t>
      </w:r>
      <w:r w:rsidRPr="001375CA">
        <w:rPr>
          <w:rFonts w:ascii="Arial" w:hAnsi="Arial" w:cs="Arial"/>
          <w:b/>
        </w:rPr>
        <w:t xml:space="preserve">. </w:t>
      </w:r>
      <w:r w:rsidR="00B73DE1" w:rsidRPr="001375CA">
        <w:rPr>
          <w:rFonts w:ascii="Arial" w:hAnsi="Arial" w:cs="Arial"/>
        </w:rPr>
        <w:t>As mães que amamentam terão o direito de fazê-lo a qualquer momento durante o tempo de permanência da criança na instituição.</w:t>
      </w:r>
    </w:p>
    <w:p w14:paraId="7B7246B8" w14:textId="77777777" w:rsidR="00464B48" w:rsidRPr="001375CA" w:rsidRDefault="00464B48" w:rsidP="008D3E2E">
      <w:pPr>
        <w:autoSpaceDE w:val="0"/>
        <w:autoSpaceDN w:val="0"/>
        <w:adjustRightInd w:val="0"/>
        <w:jc w:val="center"/>
        <w:rPr>
          <w:rFonts w:ascii="Arial" w:eastAsiaTheme="minorHAnsi" w:hAnsi="Arial" w:cs="Arial"/>
          <w:b/>
          <w:bCs/>
          <w:lang w:eastAsia="en-US"/>
        </w:rPr>
      </w:pPr>
    </w:p>
    <w:p w14:paraId="3A73AF2E" w14:textId="0BB0D2F9" w:rsidR="00E63609" w:rsidRPr="009159FF" w:rsidRDefault="00525E2D" w:rsidP="008D3E2E">
      <w:pPr>
        <w:autoSpaceDE w:val="0"/>
        <w:autoSpaceDN w:val="0"/>
        <w:adjustRightInd w:val="0"/>
        <w:jc w:val="center"/>
        <w:rPr>
          <w:rFonts w:ascii="Arial" w:eastAsiaTheme="minorHAnsi" w:hAnsi="Arial" w:cs="Arial"/>
          <w:b/>
          <w:bCs/>
          <w:lang w:eastAsia="en-US"/>
        </w:rPr>
      </w:pPr>
      <w:r w:rsidRPr="009159FF">
        <w:rPr>
          <w:rFonts w:ascii="Arial" w:eastAsiaTheme="minorHAnsi" w:hAnsi="Arial" w:cs="Arial"/>
          <w:b/>
          <w:bCs/>
          <w:lang w:eastAsia="en-US"/>
        </w:rPr>
        <w:t>TÍTULO VI</w:t>
      </w:r>
    </w:p>
    <w:p w14:paraId="0989DC06" w14:textId="3D5588AC" w:rsidR="00C222C6" w:rsidRPr="001375CA" w:rsidRDefault="00525E2D" w:rsidP="008D3E2E">
      <w:pPr>
        <w:autoSpaceDE w:val="0"/>
        <w:autoSpaceDN w:val="0"/>
        <w:adjustRightInd w:val="0"/>
        <w:jc w:val="center"/>
        <w:rPr>
          <w:rFonts w:ascii="Arial" w:eastAsiaTheme="minorHAnsi" w:hAnsi="Arial" w:cs="Arial"/>
          <w:b/>
          <w:bCs/>
          <w:lang w:eastAsia="en-US"/>
        </w:rPr>
      </w:pPr>
      <w:r w:rsidRPr="001375CA">
        <w:rPr>
          <w:rFonts w:ascii="Arial" w:eastAsiaTheme="minorHAnsi" w:hAnsi="Arial" w:cs="Arial"/>
          <w:b/>
          <w:bCs/>
          <w:lang w:eastAsia="en-US"/>
        </w:rPr>
        <w:t>DAS DISPOSIÇÕES GERAIS</w:t>
      </w:r>
    </w:p>
    <w:p w14:paraId="3F700A77" w14:textId="77777777" w:rsidR="00C7497E" w:rsidRPr="001375CA" w:rsidRDefault="00C7497E" w:rsidP="008D3E2E">
      <w:pPr>
        <w:autoSpaceDE w:val="0"/>
        <w:autoSpaceDN w:val="0"/>
        <w:adjustRightInd w:val="0"/>
        <w:jc w:val="both"/>
        <w:rPr>
          <w:rFonts w:ascii="Arial" w:eastAsiaTheme="minorHAnsi" w:hAnsi="Arial" w:cs="Arial"/>
          <w:b/>
          <w:bCs/>
          <w:lang w:eastAsia="en-US"/>
        </w:rPr>
      </w:pPr>
    </w:p>
    <w:p w14:paraId="2D79DD14" w14:textId="3429EE9C" w:rsidR="00C7497E" w:rsidRPr="001375CA" w:rsidRDefault="00C7497E" w:rsidP="008D3E2E">
      <w:pPr>
        <w:pStyle w:val="Default"/>
        <w:jc w:val="both"/>
      </w:pPr>
      <w:r w:rsidRPr="001375CA">
        <w:rPr>
          <w:b/>
        </w:rPr>
        <w:t>Art.</w:t>
      </w:r>
      <w:r w:rsidR="00600BAB" w:rsidRPr="001375CA">
        <w:rPr>
          <w:b/>
        </w:rPr>
        <w:t xml:space="preserve"> </w:t>
      </w:r>
      <w:r w:rsidR="002003C2" w:rsidRPr="001375CA">
        <w:rPr>
          <w:b/>
        </w:rPr>
        <w:t>6</w:t>
      </w:r>
      <w:r w:rsidR="001F5A8F">
        <w:rPr>
          <w:b/>
        </w:rPr>
        <w:t>3</w:t>
      </w:r>
      <w:r w:rsidR="00A77357" w:rsidRPr="001375CA">
        <w:rPr>
          <w:b/>
        </w:rPr>
        <w:t>.</w:t>
      </w:r>
      <w:r w:rsidRPr="001375CA">
        <w:t xml:space="preserve"> </w:t>
      </w:r>
      <w:r w:rsidR="00A77357" w:rsidRPr="001375CA">
        <w:t xml:space="preserve"> </w:t>
      </w:r>
      <w:r w:rsidRPr="001375CA">
        <w:t>Todas as doações</w:t>
      </w:r>
      <w:r w:rsidR="00525E2D" w:rsidRPr="001375CA">
        <w:t xml:space="preserve"> de produtos</w:t>
      </w:r>
      <w:r w:rsidRPr="001375CA">
        <w:t xml:space="preserve"> recebidas pela </w:t>
      </w:r>
      <w:r w:rsidR="00525E2D" w:rsidRPr="001375CA">
        <w:t>instituição</w:t>
      </w:r>
      <w:r w:rsidRPr="001375CA">
        <w:t xml:space="preserve"> serão </w:t>
      </w:r>
      <w:r w:rsidR="00525E2D" w:rsidRPr="001375CA">
        <w:t>utilizadas</w:t>
      </w:r>
      <w:r w:rsidRPr="001375CA">
        <w:t xml:space="preserve"> </w:t>
      </w:r>
      <w:r w:rsidR="00525E2D" w:rsidRPr="001375CA">
        <w:t xml:space="preserve">no atendimento às necessidades </w:t>
      </w:r>
      <w:r w:rsidR="00A77357" w:rsidRPr="009159FF">
        <w:rPr>
          <w:color w:val="auto"/>
        </w:rPr>
        <w:t>das crianças</w:t>
      </w:r>
      <w:r w:rsidRPr="009159FF">
        <w:rPr>
          <w:color w:val="auto"/>
        </w:rPr>
        <w:t xml:space="preserve">, </w:t>
      </w:r>
      <w:r w:rsidR="00525E2D" w:rsidRPr="001375CA">
        <w:t>mas se estas forem devidamente</w:t>
      </w:r>
      <w:r w:rsidR="00422570" w:rsidRPr="001375CA">
        <w:t xml:space="preserve"> satisfeitas e houver excedente</w:t>
      </w:r>
      <w:r w:rsidR="00525E2D" w:rsidRPr="001375CA">
        <w:t xml:space="preserve"> que esteja dentro do prazo de validade, este</w:t>
      </w:r>
      <w:r w:rsidRPr="001375CA">
        <w:t xml:space="preserve"> </w:t>
      </w:r>
      <w:r w:rsidR="00525E2D" w:rsidRPr="001375CA">
        <w:t>será repassado</w:t>
      </w:r>
      <w:r w:rsidRPr="001375CA">
        <w:t xml:space="preserve"> ao </w:t>
      </w:r>
      <w:r w:rsidRPr="001375CA">
        <w:rPr>
          <w:b/>
          <w:bCs/>
        </w:rPr>
        <w:t>Conselho Central de</w:t>
      </w:r>
      <w:r w:rsidR="00C242FC" w:rsidRPr="001375CA">
        <w:t xml:space="preserve"> </w:t>
      </w:r>
      <w:r w:rsidR="00C242FC" w:rsidRPr="009159FF">
        <w:rPr>
          <w:b/>
          <w:bCs/>
          <w:color w:val="FF0000"/>
        </w:rPr>
        <w:t>XXXX</w:t>
      </w:r>
      <w:r w:rsidRPr="001375CA">
        <w:t>,</w:t>
      </w:r>
      <w:r w:rsidR="00525E2D" w:rsidRPr="001375CA">
        <w:t xml:space="preserve"> </w:t>
      </w:r>
      <w:r w:rsidRPr="001375CA">
        <w:t xml:space="preserve">para </w:t>
      </w:r>
      <w:r w:rsidR="00525E2D" w:rsidRPr="001375CA">
        <w:t>distribuição</w:t>
      </w:r>
      <w:r w:rsidRPr="001375CA">
        <w:t xml:space="preserve"> entre as demais </w:t>
      </w:r>
      <w:r w:rsidR="00525E2D" w:rsidRPr="001375CA">
        <w:t>U</w:t>
      </w:r>
      <w:r w:rsidRPr="001375CA">
        <w:t xml:space="preserve">nidades </w:t>
      </w:r>
      <w:r w:rsidR="00525E2D" w:rsidRPr="001375CA">
        <w:t>V</w:t>
      </w:r>
      <w:r w:rsidRPr="001375CA">
        <w:t xml:space="preserve">icentinas </w:t>
      </w:r>
      <w:r w:rsidR="00525E2D" w:rsidRPr="001375CA">
        <w:t>vinculadas</w:t>
      </w:r>
      <w:r w:rsidRPr="001375CA">
        <w:t xml:space="preserve"> a este, observando-se o princípio da equidade. </w:t>
      </w:r>
    </w:p>
    <w:p w14:paraId="37230D6D" w14:textId="77777777" w:rsidR="00C7497E" w:rsidRPr="001375CA" w:rsidRDefault="00C7497E" w:rsidP="008D3E2E">
      <w:pPr>
        <w:pStyle w:val="Default"/>
        <w:jc w:val="both"/>
      </w:pPr>
    </w:p>
    <w:p w14:paraId="56C6DB2C" w14:textId="50E9D4D8" w:rsidR="00C7497E" w:rsidRPr="001375CA" w:rsidRDefault="00C7497E" w:rsidP="008D3E2E">
      <w:pPr>
        <w:pStyle w:val="Default"/>
        <w:jc w:val="both"/>
      </w:pPr>
      <w:r w:rsidRPr="001375CA">
        <w:rPr>
          <w:b/>
        </w:rPr>
        <w:t>Parágrafo único.</w:t>
      </w:r>
      <w:r w:rsidRPr="001375CA">
        <w:t xml:space="preserve"> </w:t>
      </w:r>
      <w:r w:rsidR="005D62EA" w:rsidRPr="001375CA">
        <w:t xml:space="preserve">É vedado o repasse direto das doações de produtos excedentes a quem quer que seja pela administração da instituição, </w:t>
      </w:r>
      <w:r w:rsidR="001E1FD7" w:rsidRPr="001375CA">
        <w:t>que</w:t>
      </w:r>
      <w:r w:rsidR="005D62EA" w:rsidRPr="001375CA">
        <w:t xml:space="preserve"> deverá encaminhar aqueles que necessitem de doações ao</w:t>
      </w:r>
      <w:r w:rsidRPr="001375CA">
        <w:t xml:space="preserve"> </w:t>
      </w:r>
      <w:r w:rsidRPr="001375CA">
        <w:rPr>
          <w:b/>
          <w:bCs/>
        </w:rPr>
        <w:t>Conselho Central</w:t>
      </w:r>
      <w:r w:rsidR="005D62EA" w:rsidRPr="001375CA">
        <w:rPr>
          <w:b/>
          <w:bCs/>
        </w:rPr>
        <w:t xml:space="preserve"> de</w:t>
      </w:r>
      <w:r w:rsidR="00C242FC" w:rsidRPr="001375CA">
        <w:t xml:space="preserve"> </w:t>
      </w:r>
      <w:r w:rsidR="00C242FC" w:rsidRPr="001375CA">
        <w:rPr>
          <w:b/>
          <w:bCs/>
        </w:rPr>
        <w:t>XXXX</w:t>
      </w:r>
      <w:r w:rsidR="005D62EA" w:rsidRPr="001375CA">
        <w:t>, para a reali</w:t>
      </w:r>
      <w:r w:rsidR="00422570" w:rsidRPr="001375CA">
        <w:t>zação de cadastro, observando</w:t>
      </w:r>
      <w:r w:rsidRPr="001375CA">
        <w:t xml:space="preserve"> as </w:t>
      </w:r>
      <w:r w:rsidR="005D62EA" w:rsidRPr="001375CA">
        <w:t>normas</w:t>
      </w:r>
      <w:r w:rsidRPr="001375CA">
        <w:t xml:space="preserve"> da SSVP. </w:t>
      </w:r>
    </w:p>
    <w:p w14:paraId="484E4D2C" w14:textId="77777777" w:rsidR="00C7497E" w:rsidRPr="001375CA" w:rsidRDefault="00C7497E" w:rsidP="008D3E2E">
      <w:pPr>
        <w:autoSpaceDE w:val="0"/>
        <w:autoSpaceDN w:val="0"/>
        <w:adjustRightInd w:val="0"/>
        <w:jc w:val="both"/>
        <w:rPr>
          <w:rFonts w:ascii="Arial" w:eastAsiaTheme="minorHAnsi" w:hAnsi="Arial" w:cs="Arial"/>
          <w:b/>
          <w:bCs/>
          <w:lang w:eastAsia="en-US"/>
        </w:rPr>
      </w:pPr>
    </w:p>
    <w:p w14:paraId="08CA7DB7" w14:textId="5220136D" w:rsidR="00C222C6" w:rsidRPr="001375CA" w:rsidRDefault="00C222C6"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lang w:eastAsia="en-US"/>
        </w:rPr>
        <w:lastRenderedPageBreak/>
        <w:t>Art</w:t>
      </w:r>
      <w:r w:rsidR="00600BAB" w:rsidRPr="001375CA">
        <w:rPr>
          <w:rFonts w:ascii="Arial" w:eastAsiaTheme="minorHAnsi" w:hAnsi="Arial" w:cs="Arial"/>
          <w:b/>
          <w:bCs/>
          <w:lang w:eastAsia="en-US"/>
        </w:rPr>
        <w:t xml:space="preserve">. </w:t>
      </w:r>
      <w:r w:rsidR="002003C2" w:rsidRPr="001375CA">
        <w:rPr>
          <w:rFonts w:ascii="Arial" w:eastAsiaTheme="minorHAnsi" w:hAnsi="Arial" w:cs="Arial"/>
          <w:b/>
          <w:bCs/>
          <w:lang w:eastAsia="en-US"/>
        </w:rPr>
        <w:t>6</w:t>
      </w:r>
      <w:r w:rsidR="001F5A8F">
        <w:rPr>
          <w:rFonts w:ascii="Arial" w:eastAsiaTheme="minorHAnsi" w:hAnsi="Arial" w:cs="Arial"/>
          <w:b/>
          <w:bCs/>
          <w:lang w:eastAsia="en-US"/>
        </w:rPr>
        <w:t>4</w:t>
      </w:r>
      <w:r w:rsidR="00A77357" w:rsidRPr="001375CA">
        <w:rPr>
          <w:rFonts w:ascii="Arial" w:eastAsiaTheme="minorHAnsi" w:hAnsi="Arial" w:cs="Arial"/>
          <w:b/>
          <w:bCs/>
          <w:lang w:eastAsia="en-US"/>
        </w:rPr>
        <w:t>.</w:t>
      </w:r>
      <w:r w:rsidRPr="001375CA">
        <w:rPr>
          <w:rFonts w:ascii="Arial" w:eastAsiaTheme="minorHAnsi" w:hAnsi="Arial" w:cs="Arial"/>
          <w:lang w:eastAsia="en-US"/>
        </w:rPr>
        <w:t xml:space="preserve"> </w:t>
      </w:r>
      <w:r w:rsidR="002003C2" w:rsidRPr="001375CA">
        <w:rPr>
          <w:rFonts w:ascii="Arial" w:eastAsiaTheme="minorHAnsi" w:hAnsi="Arial" w:cs="Arial"/>
          <w:lang w:eastAsia="en-US"/>
        </w:rPr>
        <w:t>O/A</w:t>
      </w:r>
      <w:r w:rsidR="00714B04" w:rsidRPr="001375CA">
        <w:rPr>
          <w:rFonts w:ascii="Arial" w:eastAsiaTheme="minorHAnsi" w:hAnsi="Arial" w:cs="Arial"/>
          <w:color w:val="FF0000"/>
          <w:lang w:eastAsia="en-US"/>
        </w:rPr>
        <w:t xml:space="preserve"> </w:t>
      </w:r>
      <w:r w:rsidR="00A77357" w:rsidRPr="009159FF">
        <w:rPr>
          <w:rFonts w:ascii="Arial" w:hAnsi="Arial" w:cs="Arial"/>
          <w:b/>
          <w:bCs/>
          <w:color w:val="FF0000"/>
        </w:rPr>
        <w:t xml:space="preserve">XXXXXXXX </w:t>
      </w:r>
      <w:r w:rsidR="00A77357" w:rsidRPr="001375CA">
        <w:rPr>
          <w:rFonts w:ascii="Arial" w:hAnsi="Arial" w:cs="Arial"/>
          <w:b/>
          <w:bCs/>
          <w:color w:val="FF0000"/>
        </w:rPr>
        <w:t>(</w:t>
      </w:r>
      <w:r w:rsidR="00A77357" w:rsidRPr="001375CA">
        <w:rPr>
          <w:rFonts w:ascii="Arial" w:hAnsi="Arial" w:cs="Arial"/>
          <w:b/>
          <w:color w:val="FF0000"/>
        </w:rPr>
        <w:t>abreviatura</w:t>
      </w:r>
      <w:r w:rsidR="00A77357" w:rsidRPr="001375CA">
        <w:rPr>
          <w:rFonts w:ascii="Arial" w:hAnsi="Arial" w:cs="Arial"/>
          <w:b/>
          <w:color w:val="FF0000"/>
          <w:spacing w:val="1"/>
        </w:rPr>
        <w:t xml:space="preserve"> </w:t>
      </w:r>
      <w:r w:rsidR="00A77357" w:rsidRPr="001375CA">
        <w:rPr>
          <w:rFonts w:ascii="Arial" w:hAnsi="Arial" w:cs="Arial"/>
          <w:b/>
          <w:color w:val="FF0000"/>
        </w:rPr>
        <w:t>ou sigla</w:t>
      </w:r>
      <w:r w:rsidR="00714B04" w:rsidRPr="001375CA">
        <w:rPr>
          <w:rFonts w:ascii="Arial" w:hAnsi="Arial" w:cs="Arial"/>
          <w:b/>
          <w:color w:val="FF0000"/>
        </w:rPr>
        <w:t>)</w:t>
      </w:r>
      <w:r w:rsidR="00422570" w:rsidRPr="001375CA">
        <w:rPr>
          <w:rFonts w:ascii="Arial" w:eastAsiaTheme="minorHAnsi" w:hAnsi="Arial" w:cs="Arial"/>
          <w:lang w:eastAsia="en-US"/>
        </w:rPr>
        <w:t xml:space="preserve"> subordina-se ao</w:t>
      </w:r>
      <w:r w:rsidRPr="001375CA">
        <w:rPr>
          <w:rFonts w:ascii="Arial" w:eastAsiaTheme="minorHAnsi" w:hAnsi="Arial" w:cs="Arial"/>
          <w:lang w:eastAsia="en-US"/>
        </w:rPr>
        <w:t xml:space="preserve"> </w:t>
      </w:r>
      <w:r w:rsidR="00422570" w:rsidRPr="001375CA">
        <w:rPr>
          <w:rFonts w:ascii="Arial" w:eastAsiaTheme="minorHAnsi" w:hAnsi="Arial" w:cs="Arial"/>
          <w:lang w:eastAsia="en-US"/>
        </w:rPr>
        <w:t>Regulamento</w:t>
      </w:r>
      <w:r w:rsidRPr="001375CA">
        <w:rPr>
          <w:rFonts w:ascii="Arial" w:eastAsiaTheme="minorHAnsi" w:hAnsi="Arial" w:cs="Arial"/>
          <w:lang w:eastAsia="en-US"/>
        </w:rPr>
        <w:t xml:space="preserve"> da SSVP</w:t>
      </w:r>
      <w:r w:rsidR="001E1FD7" w:rsidRPr="001375CA">
        <w:rPr>
          <w:rFonts w:ascii="Arial" w:eastAsiaTheme="minorHAnsi" w:hAnsi="Arial" w:cs="Arial"/>
          <w:lang w:eastAsia="en-US"/>
        </w:rPr>
        <w:t xml:space="preserve"> no Brasil</w:t>
      </w:r>
      <w:r w:rsidRPr="001375CA">
        <w:rPr>
          <w:rFonts w:ascii="Arial" w:eastAsiaTheme="minorHAnsi" w:hAnsi="Arial" w:cs="Arial"/>
          <w:lang w:eastAsia="en-US"/>
        </w:rPr>
        <w:t xml:space="preserve">, às determinações do </w:t>
      </w:r>
      <w:r w:rsidRPr="001375CA">
        <w:rPr>
          <w:rFonts w:ascii="Arial" w:eastAsiaTheme="minorHAnsi" w:hAnsi="Arial" w:cs="Arial"/>
          <w:b/>
          <w:bCs/>
          <w:lang w:eastAsia="en-US"/>
        </w:rPr>
        <w:t xml:space="preserve">Conselho Metropolitano </w:t>
      </w:r>
      <w:r w:rsidRPr="009159FF">
        <w:rPr>
          <w:rFonts w:ascii="Arial" w:eastAsiaTheme="minorHAnsi" w:hAnsi="Arial" w:cs="Arial"/>
          <w:b/>
          <w:bCs/>
          <w:color w:val="FF0000"/>
          <w:lang w:eastAsia="en-US"/>
        </w:rPr>
        <w:t xml:space="preserve">de </w:t>
      </w:r>
      <w:r w:rsidR="00C242FC" w:rsidRPr="009159FF">
        <w:rPr>
          <w:rFonts w:ascii="Arial" w:eastAsiaTheme="minorHAnsi" w:hAnsi="Arial" w:cs="Arial"/>
          <w:b/>
          <w:bCs/>
          <w:color w:val="FF0000"/>
          <w:lang w:eastAsia="en-US"/>
        </w:rPr>
        <w:t>XXX</w:t>
      </w:r>
      <w:r w:rsidRPr="009159FF">
        <w:rPr>
          <w:rFonts w:ascii="Arial" w:eastAsiaTheme="minorHAnsi" w:hAnsi="Arial" w:cs="Arial"/>
          <w:color w:val="FF0000"/>
          <w:lang w:eastAsia="en-US"/>
        </w:rPr>
        <w:t xml:space="preserve"> </w:t>
      </w:r>
      <w:r w:rsidRPr="001375CA">
        <w:rPr>
          <w:rFonts w:ascii="Arial" w:eastAsiaTheme="minorHAnsi" w:hAnsi="Arial" w:cs="Arial"/>
          <w:lang w:eastAsia="en-US"/>
        </w:rPr>
        <w:t xml:space="preserve">e ao Departamento de Normatização e Orientação </w:t>
      </w:r>
      <w:r w:rsidR="001E1FD7" w:rsidRPr="001375CA">
        <w:rPr>
          <w:rFonts w:ascii="Arial" w:eastAsiaTheme="minorHAnsi" w:hAnsi="Arial" w:cs="Arial"/>
          <w:lang w:eastAsia="en-US"/>
        </w:rPr>
        <w:t>(Denor) deste</w:t>
      </w:r>
      <w:r w:rsidR="00C242FC" w:rsidRPr="001375CA">
        <w:rPr>
          <w:rFonts w:ascii="Arial" w:eastAsiaTheme="minorHAnsi" w:hAnsi="Arial" w:cs="Arial"/>
          <w:lang w:eastAsia="en-US"/>
        </w:rPr>
        <w:t>.</w:t>
      </w:r>
      <w:r w:rsidR="001E1FD7" w:rsidRPr="001375CA">
        <w:rPr>
          <w:rFonts w:ascii="Arial" w:eastAsiaTheme="minorHAnsi" w:hAnsi="Arial" w:cs="Arial"/>
          <w:lang w:eastAsia="en-US"/>
        </w:rPr>
        <w:t xml:space="preserve"> </w:t>
      </w:r>
    </w:p>
    <w:p w14:paraId="218CF4EE" w14:textId="77777777" w:rsidR="00785B42" w:rsidRPr="009159FF" w:rsidRDefault="00785B42" w:rsidP="008D3E2E">
      <w:pPr>
        <w:autoSpaceDE w:val="0"/>
        <w:autoSpaceDN w:val="0"/>
        <w:adjustRightInd w:val="0"/>
        <w:jc w:val="both"/>
        <w:rPr>
          <w:rFonts w:ascii="Arial" w:eastAsiaTheme="minorHAnsi" w:hAnsi="Arial" w:cs="Arial"/>
          <w:lang w:eastAsia="en-US"/>
        </w:rPr>
      </w:pPr>
    </w:p>
    <w:p w14:paraId="5B459D69" w14:textId="224BDCD1" w:rsidR="00C222C6" w:rsidRPr="009159FF" w:rsidRDefault="001E1FD7" w:rsidP="008D3E2E">
      <w:pPr>
        <w:autoSpaceDE w:val="0"/>
        <w:autoSpaceDN w:val="0"/>
        <w:adjustRightInd w:val="0"/>
        <w:jc w:val="both"/>
        <w:rPr>
          <w:rFonts w:ascii="Arial" w:eastAsiaTheme="minorHAnsi" w:hAnsi="Arial" w:cs="Arial"/>
          <w:lang w:eastAsia="en-US"/>
        </w:rPr>
      </w:pPr>
      <w:r w:rsidRPr="009159FF">
        <w:rPr>
          <w:rFonts w:ascii="Arial" w:eastAsiaTheme="minorHAnsi" w:hAnsi="Arial" w:cs="Arial"/>
          <w:b/>
          <w:lang w:eastAsia="en-US"/>
        </w:rPr>
        <w:t>Art</w:t>
      </w:r>
      <w:r w:rsidRPr="009159FF">
        <w:rPr>
          <w:rFonts w:ascii="Arial" w:eastAsiaTheme="minorHAnsi" w:hAnsi="Arial" w:cs="Arial"/>
          <w:b/>
          <w:bCs/>
          <w:lang w:eastAsia="en-US"/>
        </w:rPr>
        <w:t>.</w:t>
      </w:r>
      <w:r w:rsidR="00A77357" w:rsidRPr="009159FF">
        <w:rPr>
          <w:rFonts w:ascii="Arial" w:eastAsiaTheme="minorHAnsi" w:hAnsi="Arial" w:cs="Arial"/>
          <w:b/>
          <w:bCs/>
          <w:lang w:eastAsia="en-US"/>
        </w:rPr>
        <w:t xml:space="preserve"> </w:t>
      </w:r>
      <w:r w:rsidR="00A77357" w:rsidRPr="009159FF">
        <w:rPr>
          <w:rFonts w:ascii="Arial" w:eastAsiaTheme="minorHAnsi" w:hAnsi="Arial" w:cs="Arial"/>
          <w:b/>
          <w:lang w:eastAsia="en-US"/>
        </w:rPr>
        <w:t>6</w:t>
      </w:r>
      <w:r w:rsidR="001F5A8F">
        <w:rPr>
          <w:rFonts w:ascii="Arial" w:eastAsiaTheme="minorHAnsi" w:hAnsi="Arial" w:cs="Arial"/>
          <w:b/>
          <w:lang w:eastAsia="en-US"/>
        </w:rPr>
        <w:t>5</w:t>
      </w:r>
      <w:r w:rsidR="00A77357" w:rsidRPr="009159FF">
        <w:rPr>
          <w:rFonts w:ascii="Arial" w:eastAsiaTheme="minorHAnsi" w:hAnsi="Arial" w:cs="Arial"/>
          <w:b/>
          <w:lang w:eastAsia="en-US"/>
        </w:rPr>
        <w:t>.</w:t>
      </w:r>
      <w:r w:rsidRPr="009159FF">
        <w:rPr>
          <w:rFonts w:ascii="Arial" w:eastAsiaTheme="minorHAnsi" w:hAnsi="Arial" w:cs="Arial"/>
          <w:lang w:eastAsia="en-US"/>
        </w:rPr>
        <w:t xml:space="preserve"> </w:t>
      </w:r>
      <w:r w:rsidR="00C222C6" w:rsidRPr="009159FF">
        <w:rPr>
          <w:rFonts w:ascii="Arial" w:eastAsiaTheme="minorHAnsi" w:hAnsi="Arial" w:cs="Arial"/>
          <w:lang w:eastAsia="en-US"/>
        </w:rPr>
        <w:t>O presente Regimento</w:t>
      </w:r>
      <w:r w:rsidRPr="009159FF">
        <w:rPr>
          <w:rFonts w:ascii="Arial" w:eastAsiaTheme="minorHAnsi" w:hAnsi="Arial" w:cs="Arial"/>
          <w:lang w:eastAsia="en-US"/>
        </w:rPr>
        <w:t xml:space="preserve"> </w:t>
      </w:r>
      <w:r w:rsidR="00C222C6" w:rsidRPr="009159FF">
        <w:rPr>
          <w:rFonts w:ascii="Arial" w:eastAsiaTheme="minorHAnsi" w:hAnsi="Arial" w:cs="Arial"/>
          <w:lang w:eastAsia="en-US"/>
        </w:rPr>
        <w:t xml:space="preserve">poderá ser reformado pela </w:t>
      </w:r>
      <w:r w:rsidR="00714B04" w:rsidRPr="009159FF">
        <w:rPr>
          <w:rFonts w:ascii="Arial" w:eastAsiaTheme="minorHAnsi" w:hAnsi="Arial" w:cs="Arial"/>
          <w:lang w:eastAsia="en-US"/>
        </w:rPr>
        <w:t>d</w:t>
      </w:r>
      <w:r w:rsidRPr="009159FF">
        <w:rPr>
          <w:rFonts w:ascii="Arial" w:eastAsiaTheme="minorHAnsi" w:hAnsi="Arial" w:cs="Arial"/>
          <w:lang w:eastAsia="en-US"/>
        </w:rPr>
        <w:t xml:space="preserve">iretoria </w:t>
      </w:r>
      <w:r w:rsidR="00714B04" w:rsidRPr="009159FF">
        <w:rPr>
          <w:rFonts w:ascii="Arial" w:eastAsiaTheme="minorHAnsi" w:hAnsi="Arial" w:cs="Arial"/>
          <w:lang w:eastAsia="en-US"/>
        </w:rPr>
        <w:t>da instituição</w:t>
      </w:r>
      <w:r w:rsidR="00C222C6" w:rsidRPr="009159FF">
        <w:rPr>
          <w:rFonts w:ascii="Arial" w:eastAsiaTheme="minorHAnsi" w:hAnsi="Arial" w:cs="Arial"/>
          <w:lang w:eastAsia="en-US"/>
        </w:rPr>
        <w:t>, no todo ou em parte, sempre que for necessário</w:t>
      </w:r>
      <w:r w:rsidR="00422570" w:rsidRPr="009159FF">
        <w:rPr>
          <w:rFonts w:ascii="Arial" w:eastAsiaTheme="minorHAnsi" w:hAnsi="Arial" w:cs="Arial"/>
          <w:lang w:eastAsia="en-US"/>
        </w:rPr>
        <w:t xml:space="preserve">, desde que </w:t>
      </w:r>
      <w:r w:rsidRPr="009159FF">
        <w:rPr>
          <w:rFonts w:ascii="Arial" w:eastAsiaTheme="minorHAnsi" w:hAnsi="Arial" w:cs="Arial"/>
          <w:lang w:eastAsia="en-US"/>
        </w:rPr>
        <w:t>a reforma</w:t>
      </w:r>
      <w:r w:rsidR="00714B04" w:rsidRPr="009159FF">
        <w:rPr>
          <w:rFonts w:ascii="Arial" w:eastAsiaTheme="minorHAnsi" w:hAnsi="Arial" w:cs="Arial"/>
          <w:lang w:eastAsia="en-US"/>
        </w:rPr>
        <w:t xml:space="preserve"> seja aprovada</w:t>
      </w:r>
      <w:r w:rsidRPr="009159FF">
        <w:rPr>
          <w:rFonts w:ascii="Arial" w:eastAsiaTheme="minorHAnsi" w:hAnsi="Arial" w:cs="Arial"/>
          <w:lang w:eastAsia="en-US"/>
        </w:rPr>
        <w:t xml:space="preserve"> por sua Assembleia Geral, conforme os procedimentos e normas estabelecidas no Estatuto Social da instituição</w:t>
      </w:r>
      <w:r w:rsidR="00940532" w:rsidRPr="009159FF">
        <w:rPr>
          <w:rFonts w:ascii="Arial" w:eastAsiaTheme="minorHAnsi" w:hAnsi="Arial" w:cs="Arial"/>
          <w:lang w:eastAsia="en-US"/>
        </w:rPr>
        <w:t xml:space="preserve"> e normativas internas da SSVP no Brasil.</w:t>
      </w:r>
    </w:p>
    <w:p w14:paraId="1B9FBF95" w14:textId="77777777" w:rsidR="00785B42" w:rsidRPr="001375CA" w:rsidRDefault="00785B42" w:rsidP="008D3E2E">
      <w:pPr>
        <w:autoSpaceDE w:val="0"/>
        <w:autoSpaceDN w:val="0"/>
        <w:adjustRightInd w:val="0"/>
        <w:jc w:val="both"/>
        <w:rPr>
          <w:rFonts w:ascii="Arial" w:eastAsiaTheme="minorHAnsi" w:hAnsi="Arial" w:cs="Arial"/>
          <w:lang w:eastAsia="en-US"/>
        </w:rPr>
      </w:pPr>
    </w:p>
    <w:p w14:paraId="18B4AD5F" w14:textId="52993883" w:rsidR="00C222C6" w:rsidRPr="001375CA" w:rsidRDefault="00C222C6"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lang w:eastAsia="en-US"/>
        </w:rPr>
        <w:t>Parágrafo único.</w:t>
      </w:r>
      <w:r w:rsidRPr="001375CA">
        <w:rPr>
          <w:rFonts w:ascii="Arial" w:eastAsiaTheme="minorHAnsi" w:hAnsi="Arial" w:cs="Arial"/>
          <w:lang w:eastAsia="en-US"/>
        </w:rPr>
        <w:t xml:space="preserve"> A iniciativa de pleitear a reforma deste Regimento pode</w:t>
      </w:r>
      <w:r w:rsidR="00BC1C08" w:rsidRPr="001375CA">
        <w:rPr>
          <w:rFonts w:ascii="Arial" w:eastAsiaTheme="minorHAnsi" w:hAnsi="Arial" w:cs="Arial"/>
          <w:lang w:eastAsia="en-US"/>
        </w:rPr>
        <w:t>rá</w:t>
      </w:r>
      <w:r w:rsidRPr="001375CA">
        <w:rPr>
          <w:rFonts w:ascii="Arial" w:eastAsiaTheme="minorHAnsi" w:hAnsi="Arial" w:cs="Arial"/>
          <w:lang w:eastAsia="en-US"/>
        </w:rPr>
        <w:t xml:space="preserve"> partir de qualquer </w:t>
      </w:r>
      <w:r w:rsidR="00BC1C08" w:rsidRPr="001375CA">
        <w:rPr>
          <w:rFonts w:ascii="Arial" w:eastAsiaTheme="minorHAnsi" w:hAnsi="Arial" w:cs="Arial"/>
          <w:lang w:eastAsia="en-US"/>
        </w:rPr>
        <w:t>membro</w:t>
      </w:r>
      <w:r w:rsidRPr="001375CA">
        <w:rPr>
          <w:rFonts w:ascii="Arial" w:eastAsiaTheme="minorHAnsi" w:hAnsi="Arial" w:cs="Arial"/>
          <w:lang w:eastAsia="en-US"/>
        </w:rPr>
        <w:t xml:space="preserve"> da </w:t>
      </w:r>
      <w:r w:rsidR="00714B04" w:rsidRPr="001375CA">
        <w:rPr>
          <w:rFonts w:ascii="Arial" w:eastAsiaTheme="minorHAnsi" w:hAnsi="Arial" w:cs="Arial"/>
          <w:lang w:eastAsia="en-US"/>
        </w:rPr>
        <w:t>d</w:t>
      </w:r>
      <w:r w:rsidRPr="001375CA">
        <w:rPr>
          <w:rFonts w:ascii="Arial" w:eastAsiaTheme="minorHAnsi" w:hAnsi="Arial" w:cs="Arial"/>
          <w:lang w:eastAsia="en-US"/>
        </w:rPr>
        <w:t xml:space="preserve">iretoria ou por sugestão do </w:t>
      </w:r>
      <w:r w:rsidRPr="001375CA">
        <w:rPr>
          <w:rFonts w:ascii="Arial" w:eastAsiaTheme="minorHAnsi" w:hAnsi="Arial" w:cs="Arial"/>
          <w:b/>
          <w:bCs/>
          <w:lang w:eastAsia="en-US"/>
        </w:rPr>
        <w:t>Conselho Central de</w:t>
      </w:r>
      <w:r w:rsidR="00C242FC" w:rsidRPr="001375CA">
        <w:rPr>
          <w:rFonts w:ascii="Arial" w:eastAsiaTheme="minorHAnsi" w:hAnsi="Arial" w:cs="Arial"/>
          <w:b/>
          <w:bCs/>
          <w:lang w:eastAsia="en-US"/>
        </w:rPr>
        <w:t xml:space="preserve"> </w:t>
      </w:r>
      <w:r w:rsidR="00C242FC" w:rsidRPr="009159FF">
        <w:rPr>
          <w:rFonts w:ascii="Arial" w:eastAsiaTheme="minorHAnsi" w:hAnsi="Arial" w:cs="Arial"/>
          <w:b/>
          <w:bCs/>
          <w:color w:val="FF0000"/>
          <w:lang w:eastAsia="en-US"/>
        </w:rPr>
        <w:t>XXXX.</w:t>
      </w:r>
    </w:p>
    <w:p w14:paraId="77C77035" w14:textId="77777777" w:rsidR="00785B42" w:rsidRPr="001375CA" w:rsidRDefault="00785B42" w:rsidP="008D3E2E">
      <w:pPr>
        <w:autoSpaceDE w:val="0"/>
        <w:autoSpaceDN w:val="0"/>
        <w:adjustRightInd w:val="0"/>
        <w:jc w:val="both"/>
        <w:rPr>
          <w:rFonts w:ascii="Arial" w:eastAsiaTheme="minorHAnsi" w:hAnsi="Arial" w:cs="Arial"/>
          <w:lang w:eastAsia="en-US"/>
        </w:rPr>
      </w:pPr>
    </w:p>
    <w:p w14:paraId="666BE263" w14:textId="1671E6FB" w:rsidR="00C222C6" w:rsidRPr="001375CA" w:rsidRDefault="00C222C6" w:rsidP="008D3E2E">
      <w:pPr>
        <w:autoSpaceDE w:val="0"/>
        <w:autoSpaceDN w:val="0"/>
        <w:adjustRightInd w:val="0"/>
        <w:jc w:val="both"/>
        <w:rPr>
          <w:rFonts w:ascii="Arial" w:eastAsiaTheme="minorHAnsi" w:hAnsi="Arial" w:cs="Arial"/>
          <w:lang w:eastAsia="en-US"/>
        </w:rPr>
      </w:pPr>
      <w:r w:rsidRPr="001375CA">
        <w:rPr>
          <w:rFonts w:ascii="Arial" w:eastAsiaTheme="minorHAnsi" w:hAnsi="Arial" w:cs="Arial"/>
          <w:b/>
          <w:lang w:eastAsia="en-US"/>
        </w:rPr>
        <w:t>Art</w:t>
      </w:r>
      <w:r w:rsidRPr="001375CA">
        <w:rPr>
          <w:rFonts w:ascii="Arial" w:eastAsiaTheme="minorHAnsi" w:hAnsi="Arial" w:cs="Arial"/>
          <w:b/>
          <w:bCs/>
          <w:lang w:eastAsia="en-US"/>
        </w:rPr>
        <w:t>.</w:t>
      </w:r>
      <w:r w:rsidR="00600BAB" w:rsidRPr="001375CA">
        <w:rPr>
          <w:rFonts w:ascii="Arial" w:eastAsiaTheme="minorHAnsi" w:hAnsi="Arial" w:cs="Arial"/>
          <w:b/>
          <w:bCs/>
          <w:lang w:eastAsia="en-US"/>
        </w:rPr>
        <w:t xml:space="preserve"> </w:t>
      </w:r>
      <w:r w:rsidR="002003C2" w:rsidRPr="001375CA">
        <w:rPr>
          <w:rFonts w:ascii="Arial" w:eastAsiaTheme="minorHAnsi" w:hAnsi="Arial" w:cs="Arial"/>
          <w:b/>
          <w:bCs/>
          <w:lang w:eastAsia="en-US"/>
        </w:rPr>
        <w:t>6</w:t>
      </w:r>
      <w:r w:rsidR="001F5A8F">
        <w:rPr>
          <w:rFonts w:ascii="Arial" w:eastAsiaTheme="minorHAnsi" w:hAnsi="Arial" w:cs="Arial"/>
          <w:b/>
          <w:bCs/>
          <w:lang w:eastAsia="en-US"/>
        </w:rPr>
        <w:t>6</w:t>
      </w:r>
      <w:r w:rsidR="00714B04" w:rsidRPr="001375CA">
        <w:rPr>
          <w:rFonts w:ascii="Arial" w:eastAsiaTheme="minorHAnsi" w:hAnsi="Arial" w:cs="Arial"/>
          <w:b/>
          <w:bCs/>
          <w:lang w:eastAsia="en-US"/>
        </w:rPr>
        <w:t>.</w:t>
      </w:r>
      <w:r w:rsidR="00282241" w:rsidRPr="001375CA">
        <w:rPr>
          <w:rFonts w:ascii="Arial" w:eastAsiaTheme="minorHAnsi" w:hAnsi="Arial" w:cs="Arial"/>
          <w:lang w:eastAsia="en-US"/>
        </w:rPr>
        <w:t xml:space="preserve"> O</w:t>
      </w:r>
      <w:r w:rsidRPr="001375CA">
        <w:rPr>
          <w:rFonts w:ascii="Arial" w:eastAsiaTheme="minorHAnsi" w:hAnsi="Arial" w:cs="Arial"/>
          <w:lang w:eastAsia="en-US"/>
        </w:rPr>
        <w:t xml:space="preserve"> presente Regimento foi aprovado </w:t>
      </w:r>
      <w:r w:rsidR="003F42F1" w:rsidRPr="001375CA">
        <w:rPr>
          <w:rFonts w:ascii="Arial" w:eastAsiaTheme="minorHAnsi" w:hAnsi="Arial" w:cs="Arial"/>
          <w:lang w:eastAsia="en-US"/>
        </w:rPr>
        <w:t>pela</w:t>
      </w:r>
      <w:r w:rsidRPr="001375CA">
        <w:rPr>
          <w:rFonts w:ascii="Arial" w:eastAsiaTheme="minorHAnsi" w:hAnsi="Arial" w:cs="Arial"/>
          <w:lang w:eastAsia="en-US"/>
        </w:rPr>
        <w:t xml:space="preserve"> </w:t>
      </w:r>
      <w:r w:rsidR="003F42F1" w:rsidRPr="001375CA">
        <w:rPr>
          <w:rFonts w:ascii="Arial" w:eastAsiaTheme="minorHAnsi" w:hAnsi="Arial" w:cs="Arial"/>
          <w:lang w:eastAsia="en-US"/>
        </w:rPr>
        <w:t>Assembleia</w:t>
      </w:r>
      <w:r w:rsidRPr="001375CA">
        <w:rPr>
          <w:rFonts w:ascii="Arial" w:eastAsiaTheme="minorHAnsi" w:hAnsi="Arial" w:cs="Arial"/>
          <w:lang w:eastAsia="en-US"/>
        </w:rPr>
        <w:t xml:space="preserve"> do </w:t>
      </w:r>
      <w:r w:rsidR="00714B04" w:rsidRPr="001375CA">
        <w:rPr>
          <w:rFonts w:ascii="Arial" w:hAnsi="Arial" w:cs="Arial"/>
          <w:b/>
          <w:bCs/>
        </w:rPr>
        <w:t xml:space="preserve">XXXXXXXX </w:t>
      </w:r>
      <w:r w:rsidR="00714B04" w:rsidRPr="001375CA">
        <w:rPr>
          <w:rFonts w:ascii="Arial" w:hAnsi="Arial" w:cs="Arial"/>
          <w:b/>
          <w:bCs/>
          <w:color w:val="FF0000"/>
        </w:rPr>
        <w:t>(</w:t>
      </w:r>
      <w:r w:rsidR="00714B04" w:rsidRPr="001375CA">
        <w:rPr>
          <w:rFonts w:ascii="Arial" w:hAnsi="Arial" w:cs="Arial"/>
          <w:b/>
          <w:color w:val="FF0000"/>
        </w:rPr>
        <w:t>abreviatura</w:t>
      </w:r>
      <w:r w:rsidR="00714B04" w:rsidRPr="001375CA">
        <w:rPr>
          <w:rFonts w:ascii="Arial" w:hAnsi="Arial" w:cs="Arial"/>
          <w:b/>
          <w:color w:val="FF0000"/>
          <w:spacing w:val="1"/>
        </w:rPr>
        <w:t xml:space="preserve"> </w:t>
      </w:r>
      <w:r w:rsidR="00714B04" w:rsidRPr="001375CA">
        <w:rPr>
          <w:rFonts w:ascii="Arial" w:hAnsi="Arial" w:cs="Arial"/>
          <w:b/>
          <w:color w:val="FF0000"/>
        </w:rPr>
        <w:t>ou sigla)</w:t>
      </w:r>
      <w:r w:rsidR="00282241" w:rsidRPr="001375CA">
        <w:rPr>
          <w:rFonts w:ascii="Arial" w:hAnsi="Arial" w:cs="Arial"/>
          <w:bCs/>
        </w:rPr>
        <w:t>,</w:t>
      </w:r>
      <w:r w:rsidR="00282241" w:rsidRPr="001375CA">
        <w:rPr>
          <w:rFonts w:ascii="Arial" w:hAnsi="Arial" w:cs="Arial"/>
          <w:b/>
          <w:bCs/>
        </w:rPr>
        <w:t xml:space="preserve"> </w:t>
      </w:r>
      <w:r w:rsidR="00282241" w:rsidRPr="001375CA">
        <w:rPr>
          <w:rFonts w:ascii="Arial" w:eastAsiaTheme="minorHAnsi" w:hAnsi="Arial" w:cs="Arial"/>
          <w:lang w:eastAsia="en-US"/>
        </w:rPr>
        <w:t>realizada</w:t>
      </w:r>
      <w:r w:rsidRPr="001375CA">
        <w:rPr>
          <w:rFonts w:ascii="Arial" w:eastAsiaTheme="minorHAnsi" w:hAnsi="Arial" w:cs="Arial"/>
          <w:lang w:eastAsia="en-US"/>
        </w:rPr>
        <w:t xml:space="preserve"> no dia ___ de ___________ </w:t>
      </w:r>
      <w:proofErr w:type="spellStart"/>
      <w:r w:rsidRPr="001375CA">
        <w:rPr>
          <w:rFonts w:ascii="Arial" w:eastAsiaTheme="minorHAnsi" w:hAnsi="Arial" w:cs="Arial"/>
          <w:lang w:eastAsia="en-US"/>
        </w:rPr>
        <w:t>de</w:t>
      </w:r>
      <w:proofErr w:type="spellEnd"/>
      <w:r w:rsidRPr="001375CA">
        <w:rPr>
          <w:rFonts w:ascii="Arial" w:eastAsiaTheme="minorHAnsi" w:hAnsi="Arial" w:cs="Arial"/>
          <w:lang w:eastAsia="en-US"/>
        </w:rPr>
        <w:t xml:space="preserve"> </w:t>
      </w:r>
      <w:r w:rsidR="00785B42" w:rsidRPr="001375CA">
        <w:rPr>
          <w:rFonts w:ascii="Arial" w:eastAsiaTheme="minorHAnsi" w:hAnsi="Arial" w:cs="Arial"/>
          <w:lang w:eastAsia="en-US"/>
        </w:rPr>
        <w:t>_____</w:t>
      </w:r>
      <w:r w:rsidRPr="001375CA">
        <w:rPr>
          <w:rFonts w:ascii="Arial" w:eastAsiaTheme="minorHAnsi" w:hAnsi="Arial" w:cs="Arial"/>
          <w:lang w:eastAsia="en-US"/>
        </w:rPr>
        <w:t xml:space="preserve"> e será submetido à aprovação do </w:t>
      </w:r>
      <w:r w:rsidRPr="001375CA">
        <w:rPr>
          <w:rFonts w:ascii="Arial" w:eastAsiaTheme="minorHAnsi" w:hAnsi="Arial" w:cs="Arial"/>
          <w:b/>
          <w:bCs/>
          <w:lang w:eastAsia="en-US"/>
        </w:rPr>
        <w:t>Conselho Central de</w:t>
      </w:r>
      <w:r w:rsidR="00C242FC" w:rsidRPr="001375CA">
        <w:rPr>
          <w:rFonts w:ascii="Arial" w:eastAsiaTheme="minorHAnsi" w:hAnsi="Arial" w:cs="Arial"/>
          <w:b/>
          <w:bCs/>
          <w:lang w:eastAsia="en-US"/>
        </w:rPr>
        <w:t xml:space="preserve"> XXXX </w:t>
      </w:r>
      <w:r w:rsidRPr="001375CA">
        <w:rPr>
          <w:rFonts w:ascii="Arial" w:eastAsiaTheme="minorHAnsi" w:hAnsi="Arial" w:cs="Arial"/>
          <w:lang w:eastAsia="en-US"/>
        </w:rPr>
        <w:t xml:space="preserve">e à homologação do </w:t>
      </w:r>
      <w:r w:rsidRPr="001375CA">
        <w:rPr>
          <w:rFonts w:ascii="Arial" w:eastAsiaTheme="minorHAnsi" w:hAnsi="Arial" w:cs="Arial"/>
          <w:b/>
          <w:bCs/>
          <w:lang w:eastAsia="en-US"/>
        </w:rPr>
        <w:t xml:space="preserve">Conselho Metropolitano </w:t>
      </w:r>
      <w:r w:rsidR="00C242FC" w:rsidRPr="001375CA">
        <w:rPr>
          <w:rFonts w:ascii="Arial" w:eastAsiaTheme="minorHAnsi" w:hAnsi="Arial" w:cs="Arial"/>
          <w:b/>
          <w:bCs/>
          <w:lang w:eastAsia="en-US"/>
        </w:rPr>
        <w:t>XXX</w:t>
      </w:r>
      <w:r w:rsidRPr="001375CA">
        <w:rPr>
          <w:rFonts w:ascii="Arial" w:eastAsiaTheme="minorHAnsi" w:hAnsi="Arial" w:cs="Arial"/>
          <w:lang w:eastAsia="en-US"/>
        </w:rPr>
        <w:t>, devendo entrar em vigor assim que homologado.</w:t>
      </w:r>
    </w:p>
    <w:p w14:paraId="20F7639A" w14:textId="77777777" w:rsidR="00785B42" w:rsidRPr="001375CA" w:rsidRDefault="00785B42" w:rsidP="008D3E2E">
      <w:pPr>
        <w:pStyle w:val="Default"/>
        <w:jc w:val="both"/>
        <w:rPr>
          <w:b/>
          <w:bCs/>
        </w:rPr>
      </w:pPr>
    </w:p>
    <w:p w14:paraId="0A21DF9E" w14:textId="7BBB98A1" w:rsidR="00785B42" w:rsidRPr="008718BE" w:rsidRDefault="00785B42" w:rsidP="008D3E2E">
      <w:pPr>
        <w:autoSpaceDE w:val="0"/>
        <w:autoSpaceDN w:val="0"/>
        <w:adjustRightInd w:val="0"/>
        <w:jc w:val="both"/>
        <w:rPr>
          <w:rFonts w:ascii="Arial" w:eastAsiaTheme="minorHAnsi" w:hAnsi="Arial" w:cs="Arial"/>
          <w:lang w:eastAsia="en-US"/>
        </w:rPr>
      </w:pPr>
      <w:r w:rsidRPr="008718BE">
        <w:rPr>
          <w:rFonts w:ascii="Arial" w:eastAsiaTheme="minorHAnsi" w:hAnsi="Arial" w:cs="Arial"/>
          <w:lang w:eastAsia="en-US"/>
        </w:rPr>
        <w:t xml:space="preserve">________________________           </w:t>
      </w:r>
      <w:r w:rsidR="00201EC1" w:rsidRPr="008718BE">
        <w:rPr>
          <w:rFonts w:ascii="Arial" w:eastAsiaTheme="minorHAnsi" w:hAnsi="Arial" w:cs="Arial"/>
          <w:lang w:eastAsia="en-US"/>
        </w:rPr>
        <w:tab/>
      </w:r>
      <w:r w:rsidR="00201EC1" w:rsidRPr="008718BE">
        <w:rPr>
          <w:rFonts w:ascii="Arial" w:eastAsiaTheme="minorHAnsi" w:hAnsi="Arial" w:cs="Arial"/>
          <w:lang w:eastAsia="en-US"/>
        </w:rPr>
        <w:tab/>
      </w:r>
      <w:r w:rsidR="00201EC1" w:rsidRPr="008718BE">
        <w:rPr>
          <w:rFonts w:ascii="Arial" w:eastAsiaTheme="minorHAnsi" w:hAnsi="Arial" w:cs="Arial"/>
          <w:lang w:eastAsia="en-US"/>
        </w:rPr>
        <w:tab/>
      </w:r>
      <w:r w:rsidR="00201EC1" w:rsidRPr="008718BE">
        <w:rPr>
          <w:rFonts w:ascii="Arial" w:eastAsiaTheme="minorHAnsi" w:hAnsi="Arial" w:cs="Arial"/>
          <w:lang w:eastAsia="en-US"/>
        </w:rPr>
        <w:tab/>
      </w:r>
      <w:r w:rsidRPr="008718BE">
        <w:rPr>
          <w:rFonts w:ascii="Arial" w:eastAsiaTheme="minorHAnsi" w:hAnsi="Arial" w:cs="Arial"/>
          <w:lang w:eastAsia="en-US"/>
        </w:rPr>
        <w:t xml:space="preserve">      _____________________</w:t>
      </w:r>
    </w:p>
    <w:p w14:paraId="6D5CEC8A" w14:textId="3D05C8EC" w:rsidR="00C222C6" w:rsidRPr="008718BE" w:rsidRDefault="00785B42" w:rsidP="008D3E2E">
      <w:pPr>
        <w:autoSpaceDE w:val="0"/>
        <w:autoSpaceDN w:val="0"/>
        <w:adjustRightInd w:val="0"/>
        <w:jc w:val="both"/>
        <w:rPr>
          <w:rFonts w:ascii="Arial" w:eastAsiaTheme="minorHAnsi" w:hAnsi="Arial" w:cs="Arial"/>
          <w:lang w:eastAsia="en-US"/>
        </w:rPr>
      </w:pPr>
      <w:r w:rsidRPr="008718BE">
        <w:rPr>
          <w:rFonts w:ascii="Arial" w:eastAsiaTheme="minorHAnsi" w:hAnsi="Arial" w:cs="Arial"/>
          <w:lang w:eastAsia="en-US"/>
        </w:rPr>
        <w:t xml:space="preserve">  </w:t>
      </w:r>
      <w:r w:rsidR="00C222C6" w:rsidRPr="008718BE">
        <w:rPr>
          <w:rFonts w:ascii="Arial" w:eastAsiaTheme="minorHAnsi" w:hAnsi="Arial" w:cs="Arial"/>
          <w:lang w:eastAsia="en-US"/>
        </w:rPr>
        <w:t>Presidente</w:t>
      </w:r>
      <w:r w:rsidRPr="008718BE">
        <w:rPr>
          <w:rFonts w:ascii="Arial" w:eastAsiaTheme="minorHAnsi" w:hAnsi="Arial" w:cs="Arial"/>
          <w:lang w:eastAsia="en-US"/>
        </w:rPr>
        <w:t xml:space="preserve"> </w:t>
      </w:r>
      <w:r w:rsidR="00764AD9" w:rsidRPr="008718BE">
        <w:rPr>
          <w:rFonts w:ascii="Arial" w:eastAsiaTheme="minorHAnsi" w:hAnsi="Arial" w:cs="Arial"/>
          <w:lang w:eastAsia="en-US"/>
        </w:rPr>
        <w:t>da Obra Unida</w:t>
      </w:r>
      <w:r w:rsidRPr="008718BE">
        <w:rPr>
          <w:rFonts w:ascii="Arial" w:eastAsiaTheme="minorHAnsi" w:hAnsi="Arial" w:cs="Arial"/>
          <w:lang w:eastAsia="en-US"/>
        </w:rPr>
        <w:t xml:space="preserve">                            </w:t>
      </w:r>
      <w:r w:rsidR="00201EC1" w:rsidRPr="008718BE">
        <w:rPr>
          <w:rFonts w:ascii="Arial" w:eastAsiaTheme="minorHAnsi" w:hAnsi="Arial" w:cs="Arial"/>
          <w:lang w:eastAsia="en-US"/>
        </w:rPr>
        <w:tab/>
      </w:r>
      <w:r w:rsidR="00201EC1" w:rsidRPr="008718BE">
        <w:rPr>
          <w:rFonts w:ascii="Arial" w:eastAsiaTheme="minorHAnsi" w:hAnsi="Arial" w:cs="Arial"/>
          <w:lang w:eastAsia="en-US"/>
        </w:rPr>
        <w:tab/>
      </w:r>
      <w:r w:rsidR="00201EC1" w:rsidRPr="008718BE">
        <w:rPr>
          <w:rFonts w:ascii="Arial" w:eastAsiaTheme="minorHAnsi" w:hAnsi="Arial" w:cs="Arial"/>
          <w:lang w:eastAsia="en-US"/>
        </w:rPr>
        <w:tab/>
      </w:r>
      <w:r w:rsidR="00201EC1" w:rsidRPr="008718BE">
        <w:rPr>
          <w:rFonts w:ascii="Arial" w:eastAsiaTheme="minorHAnsi" w:hAnsi="Arial" w:cs="Arial"/>
          <w:lang w:eastAsia="en-US"/>
        </w:rPr>
        <w:tab/>
      </w:r>
      <w:r w:rsidRPr="008718BE">
        <w:rPr>
          <w:rFonts w:ascii="Arial" w:eastAsiaTheme="minorHAnsi" w:hAnsi="Arial" w:cs="Arial"/>
          <w:lang w:eastAsia="en-US"/>
        </w:rPr>
        <w:t xml:space="preserve">           </w:t>
      </w:r>
      <w:r w:rsidR="00C222C6" w:rsidRPr="008718BE">
        <w:rPr>
          <w:rFonts w:ascii="Arial" w:eastAsiaTheme="minorHAnsi" w:hAnsi="Arial" w:cs="Arial"/>
          <w:lang w:eastAsia="en-US"/>
        </w:rPr>
        <w:t>Secretário</w:t>
      </w:r>
    </w:p>
    <w:p w14:paraId="2F8DA0F4" w14:textId="77777777" w:rsidR="00C222C6" w:rsidRPr="008718BE" w:rsidRDefault="00C222C6" w:rsidP="008D3E2E">
      <w:pPr>
        <w:pStyle w:val="Default"/>
        <w:jc w:val="both"/>
        <w:rPr>
          <w:color w:val="auto"/>
        </w:rPr>
      </w:pPr>
    </w:p>
    <w:p w14:paraId="12470585" w14:textId="4EFCA011" w:rsidR="00C222C6" w:rsidRPr="008718BE" w:rsidRDefault="00C222C6" w:rsidP="008D3E2E">
      <w:pPr>
        <w:pStyle w:val="Default"/>
        <w:numPr>
          <w:ilvl w:val="0"/>
          <w:numId w:val="5"/>
        </w:numPr>
        <w:jc w:val="both"/>
        <w:rPr>
          <w:color w:val="auto"/>
        </w:rPr>
      </w:pPr>
    </w:p>
    <w:p w14:paraId="54314C9F" w14:textId="77777777" w:rsidR="00C222C6" w:rsidRPr="008718BE" w:rsidRDefault="00C222C6" w:rsidP="008D3E2E">
      <w:pPr>
        <w:pStyle w:val="Default"/>
        <w:jc w:val="both"/>
        <w:rPr>
          <w:color w:val="auto"/>
        </w:rPr>
      </w:pPr>
    </w:p>
    <w:p w14:paraId="013D5B98" w14:textId="385B9723" w:rsidR="00764AD9" w:rsidRPr="008718BE" w:rsidRDefault="00764AD9" w:rsidP="008D3E2E">
      <w:pPr>
        <w:pStyle w:val="Default"/>
        <w:jc w:val="center"/>
        <w:rPr>
          <w:color w:val="auto"/>
        </w:rPr>
      </w:pPr>
      <w:r w:rsidRPr="008718BE">
        <w:rPr>
          <w:color w:val="auto"/>
        </w:rPr>
        <w:t>____</w:t>
      </w:r>
      <w:r w:rsidR="00A1589B" w:rsidRPr="008718BE">
        <w:rPr>
          <w:color w:val="auto"/>
        </w:rPr>
        <w:t>_____________</w:t>
      </w:r>
      <w:r w:rsidRPr="008718BE">
        <w:rPr>
          <w:color w:val="auto"/>
        </w:rPr>
        <w:t>________________</w:t>
      </w:r>
    </w:p>
    <w:p w14:paraId="27197A96" w14:textId="273B2558" w:rsidR="00764AD9" w:rsidRPr="008718BE" w:rsidRDefault="00A1589B" w:rsidP="008D3E2E">
      <w:pPr>
        <w:pStyle w:val="Default"/>
        <w:jc w:val="center"/>
        <w:rPr>
          <w:color w:val="auto"/>
        </w:rPr>
      </w:pPr>
      <w:r w:rsidRPr="008718BE">
        <w:rPr>
          <w:color w:val="auto"/>
        </w:rPr>
        <w:t>Presidente do CC</w:t>
      </w:r>
      <w:r w:rsidR="00764AD9" w:rsidRPr="008718BE">
        <w:rPr>
          <w:color w:val="auto"/>
        </w:rPr>
        <w:t xml:space="preserve"> XXXX</w:t>
      </w:r>
    </w:p>
    <w:p w14:paraId="21A6A583" w14:textId="0DED7956" w:rsidR="00206421" w:rsidRPr="008718BE" w:rsidRDefault="00206421" w:rsidP="008D3E2E">
      <w:pPr>
        <w:pStyle w:val="Default"/>
        <w:jc w:val="both"/>
        <w:rPr>
          <w:color w:val="auto"/>
        </w:rPr>
      </w:pPr>
    </w:p>
    <w:p w14:paraId="6510AFD0" w14:textId="77777777" w:rsidR="00206421" w:rsidRPr="008718BE" w:rsidRDefault="00206421" w:rsidP="008D3E2E">
      <w:pPr>
        <w:pStyle w:val="SemEspaamento"/>
        <w:jc w:val="both"/>
        <w:rPr>
          <w:rFonts w:ascii="Arial" w:hAnsi="Arial" w:cs="Arial"/>
          <w:sz w:val="24"/>
          <w:szCs w:val="24"/>
        </w:rPr>
      </w:pPr>
    </w:p>
    <w:p w14:paraId="36B31155" w14:textId="17E7E6F5" w:rsidR="00764AD9" w:rsidRPr="008718BE" w:rsidRDefault="00764AD9" w:rsidP="008D3E2E">
      <w:pPr>
        <w:pStyle w:val="Default"/>
        <w:jc w:val="both"/>
        <w:rPr>
          <w:color w:val="auto"/>
        </w:rPr>
      </w:pPr>
      <w:r w:rsidRPr="008718BE">
        <w:rPr>
          <w:color w:val="auto"/>
        </w:rPr>
        <w:t>HOMOLOGADO PELO CONSELHO METROPOLITANO DE XXX.......</w:t>
      </w:r>
    </w:p>
    <w:p w14:paraId="0EACA9B9" w14:textId="77777777" w:rsidR="00764AD9" w:rsidRPr="008718BE" w:rsidRDefault="00764AD9" w:rsidP="008D3E2E">
      <w:pPr>
        <w:pStyle w:val="Default"/>
        <w:jc w:val="both"/>
        <w:rPr>
          <w:color w:val="auto"/>
        </w:rPr>
      </w:pPr>
    </w:p>
    <w:p w14:paraId="10F7C865" w14:textId="77777777" w:rsidR="00764AD9" w:rsidRPr="008718BE" w:rsidRDefault="00764AD9" w:rsidP="008D3E2E">
      <w:pPr>
        <w:pStyle w:val="Default"/>
        <w:jc w:val="both"/>
        <w:rPr>
          <w:color w:val="auto"/>
        </w:rPr>
      </w:pPr>
    </w:p>
    <w:p w14:paraId="0CCF8849" w14:textId="77777777" w:rsidR="00764AD9" w:rsidRPr="008718BE" w:rsidRDefault="00764AD9" w:rsidP="008D3E2E">
      <w:pPr>
        <w:pStyle w:val="Default"/>
        <w:jc w:val="both"/>
        <w:rPr>
          <w:color w:val="auto"/>
        </w:rPr>
      </w:pPr>
    </w:p>
    <w:p w14:paraId="10AC17D6" w14:textId="77777777" w:rsidR="00764AD9" w:rsidRPr="008718BE" w:rsidRDefault="00764AD9" w:rsidP="008D3E2E">
      <w:pPr>
        <w:pStyle w:val="Default"/>
        <w:jc w:val="both"/>
        <w:rPr>
          <w:color w:val="auto"/>
        </w:rPr>
      </w:pPr>
    </w:p>
    <w:p w14:paraId="351B32E0" w14:textId="77777777" w:rsidR="00764AD9" w:rsidRPr="008718BE" w:rsidRDefault="00764AD9" w:rsidP="008D3E2E">
      <w:pPr>
        <w:pStyle w:val="Default"/>
        <w:jc w:val="both"/>
        <w:rPr>
          <w:color w:val="auto"/>
        </w:rPr>
      </w:pPr>
    </w:p>
    <w:p w14:paraId="6F7B95D0" w14:textId="671FDBE4" w:rsidR="00764AD9" w:rsidRPr="008718BE" w:rsidRDefault="00746D0C" w:rsidP="008D3E2E">
      <w:pPr>
        <w:pStyle w:val="Default"/>
        <w:jc w:val="both"/>
        <w:rPr>
          <w:color w:val="auto"/>
        </w:rPr>
      </w:pPr>
      <w:r w:rsidRPr="008718BE">
        <w:rPr>
          <w:color w:val="auto"/>
        </w:rPr>
        <w:t>_________________</w:t>
      </w:r>
      <w:r w:rsidRPr="008718BE">
        <w:rPr>
          <w:color w:val="auto"/>
        </w:rPr>
        <w:tab/>
      </w:r>
      <w:r w:rsidRPr="008718BE">
        <w:rPr>
          <w:color w:val="auto"/>
        </w:rPr>
        <w:tab/>
      </w:r>
      <w:r w:rsidRPr="008718BE">
        <w:rPr>
          <w:color w:val="auto"/>
        </w:rPr>
        <w:tab/>
      </w:r>
      <w:r w:rsidRPr="008718BE">
        <w:rPr>
          <w:color w:val="auto"/>
        </w:rPr>
        <w:tab/>
        <w:t>____________________</w:t>
      </w:r>
    </w:p>
    <w:p w14:paraId="732F2F9D" w14:textId="4B9003CC" w:rsidR="00764AD9" w:rsidRPr="008718BE" w:rsidRDefault="00A1589B" w:rsidP="008D3E2E">
      <w:pPr>
        <w:pStyle w:val="Default"/>
        <w:jc w:val="both"/>
        <w:rPr>
          <w:color w:val="auto"/>
        </w:rPr>
      </w:pPr>
      <w:r w:rsidRPr="008718BE">
        <w:rPr>
          <w:color w:val="auto"/>
        </w:rPr>
        <w:t xml:space="preserve">   </w:t>
      </w:r>
      <w:r w:rsidR="00764AD9" w:rsidRPr="008718BE">
        <w:rPr>
          <w:color w:val="auto"/>
        </w:rPr>
        <w:t>Presidente do CM</w:t>
      </w:r>
      <w:r w:rsidR="00764AD9" w:rsidRPr="008718BE">
        <w:rPr>
          <w:color w:val="auto"/>
        </w:rPr>
        <w:tab/>
      </w:r>
      <w:r w:rsidR="00764AD9" w:rsidRPr="008718BE">
        <w:rPr>
          <w:color w:val="auto"/>
        </w:rPr>
        <w:tab/>
      </w:r>
      <w:r w:rsidR="00764AD9" w:rsidRPr="008718BE">
        <w:rPr>
          <w:color w:val="auto"/>
        </w:rPr>
        <w:tab/>
      </w:r>
      <w:r w:rsidR="00764AD9" w:rsidRPr="008718BE">
        <w:rPr>
          <w:color w:val="auto"/>
        </w:rPr>
        <w:tab/>
      </w:r>
      <w:r w:rsidR="00764AD9" w:rsidRPr="008718BE">
        <w:rPr>
          <w:color w:val="auto"/>
        </w:rPr>
        <w:tab/>
      </w:r>
      <w:r w:rsidR="00746D0C" w:rsidRPr="008718BE">
        <w:rPr>
          <w:color w:val="auto"/>
        </w:rPr>
        <w:t xml:space="preserve">        </w:t>
      </w:r>
      <w:r w:rsidR="00764AD9" w:rsidRPr="008718BE">
        <w:rPr>
          <w:color w:val="auto"/>
        </w:rPr>
        <w:t>Denor do CM</w:t>
      </w:r>
    </w:p>
    <w:p w14:paraId="3EEBB9CC" w14:textId="77777777" w:rsidR="00C222C6" w:rsidRPr="008718BE" w:rsidRDefault="00C222C6" w:rsidP="008D3E2E">
      <w:pPr>
        <w:pStyle w:val="SemEspaamento"/>
        <w:jc w:val="both"/>
        <w:rPr>
          <w:rFonts w:ascii="Arial" w:hAnsi="Arial" w:cs="Arial"/>
          <w:sz w:val="24"/>
          <w:szCs w:val="24"/>
        </w:rPr>
      </w:pPr>
    </w:p>
    <w:sectPr w:rsidR="00C222C6" w:rsidRPr="008718BE" w:rsidSect="006E729F">
      <w:headerReference w:type="default" r:id="rId8"/>
      <w:footerReference w:type="default" r:id="rId9"/>
      <w:pgSz w:w="11906" w:h="16838" w:code="9"/>
      <w:pgMar w:top="1021" w:right="794" w:bottom="85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07828A" w14:textId="77777777" w:rsidR="00080637" w:rsidRDefault="00080637" w:rsidP="00CF0143">
      <w:r>
        <w:separator/>
      </w:r>
    </w:p>
  </w:endnote>
  <w:endnote w:type="continuationSeparator" w:id="0">
    <w:p w14:paraId="2BB36ED6" w14:textId="77777777" w:rsidR="00080637" w:rsidRDefault="00080637" w:rsidP="00CF0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Quattrocento Sans">
    <w:charset w:val="00"/>
    <w:family w:val="swiss"/>
    <w:pitch w:val="variable"/>
    <w:sig w:usb0="800000BF" w:usb1="4000005B" w:usb2="00000000" w:usb3="00000000" w:csb0="00000001" w:csb1="00000000"/>
  </w:font>
  <w:font w:name="CIDFont + F3">
    <w:altName w:val="Segoe Print"/>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6F036" w14:textId="2D67DE06" w:rsidR="008D3E2E" w:rsidRPr="000E2D36" w:rsidRDefault="008D3E2E" w:rsidP="000E2D36">
    <w:pPr>
      <w:pStyle w:val="Rodap"/>
      <w:tabs>
        <w:tab w:val="left" w:pos="3132"/>
      </w:tabs>
      <w:jc w:val="center"/>
      <w:rPr>
        <w:bCs/>
        <w:sz w:val="18"/>
        <w:szCs w:val="18"/>
      </w:rPr>
    </w:pPr>
    <w:r w:rsidRPr="005E32FF">
      <w:rPr>
        <w:bCs/>
        <w:sz w:val="18"/>
        <w:szCs w:val="18"/>
      </w:rPr>
      <w:t>Informações de rodapé (endereço, telefone, e-mail, CNPJ etc.)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5676F8" w14:textId="77777777" w:rsidR="00080637" w:rsidRDefault="00080637" w:rsidP="00CF0143">
      <w:r>
        <w:separator/>
      </w:r>
    </w:p>
  </w:footnote>
  <w:footnote w:type="continuationSeparator" w:id="0">
    <w:p w14:paraId="06191C23" w14:textId="77777777" w:rsidR="00080637" w:rsidRDefault="00080637" w:rsidP="00CF01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2CBC7C" w14:textId="29E88F7B" w:rsidR="008D3E2E" w:rsidRDefault="008D3E2E">
    <w:pPr>
      <w:pStyle w:val="Cabealho"/>
      <w:rPr>
        <w:sz w:val="24"/>
        <w:szCs w:val="24"/>
      </w:rPr>
    </w:pPr>
    <w:r w:rsidRPr="00CF0143">
      <w:rPr>
        <w:sz w:val="24"/>
        <w:szCs w:val="24"/>
      </w:rPr>
      <w:t>LOGOMARCA</w:t>
    </w:r>
    <w:r>
      <w:rPr>
        <w:sz w:val="24"/>
        <w:szCs w:val="24"/>
      </w:rPr>
      <w:t>/TIMBRE</w:t>
    </w:r>
  </w:p>
  <w:p w14:paraId="7047AF1F" w14:textId="77777777" w:rsidR="008D3E2E" w:rsidRDefault="008D3E2E">
    <w:pPr>
      <w:pStyle w:val="Cabealho"/>
      <w:rPr>
        <w:sz w:val="24"/>
        <w:szCs w:val="24"/>
      </w:rPr>
    </w:pPr>
  </w:p>
  <w:p w14:paraId="091627F2" w14:textId="77777777" w:rsidR="008D3E2E" w:rsidRDefault="008D3E2E">
    <w:pPr>
      <w:pStyle w:val="Cabealho"/>
      <w:rPr>
        <w:sz w:val="24"/>
        <w:szCs w:val="24"/>
      </w:rPr>
    </w:pPr>
  </w:p>
  <w:p w14:paraId="32072B88" w14:textId="77777777" w:rsidR="008D3E2E" w:rsidRPr="00CF0143" w:rsidRDefault="008D3E2E">
    <w:pPr>
      <w:pStyle w:val="Cabealho"/>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3045ACC"/>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92A0963"/>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C72E95B9"/>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CCF63E5E"/>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CF7A4CA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E072B398"/>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ECA6E0AD"/>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ED35E1AE"/>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4391F5B"/>
    <w:multiLevelType w:val="multilevel"/>
    <w:tmpl w:val="3766B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070CBF"/>
    <w:multiLevelType w:val="hybridMultilevel"/>
    <w:tmpl w:val="48845F54"/>
    <w:lvl w:ilvl="0" w:tplc="04160013">
      <w:start w:val="1"/>
      <w:numFmt w:val="upperRoman"/>
      <w:lvlText w:val="%1."/>
      <w:lvlJc w:val="right"/>
      <w:pPr>
        <w:tabs>
          <w:tab w:val="num" w:pos="720"/>
        </w:tabs>
        <w:ind w:left="720" w:hanging="18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1B7C8A06"/>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25DD46F0"/>
    <w:multiLevelType w:val="hybridMultilevel"/>
    <w:tmpl w:val="7804D39C"/>
    <w:lvl w:ilvl="0" w:tplc="B06A3E74">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7CB4C7D"/>
    <w:multiLevelType w:val="hybridMultilevel"/>
    <w:tmpl w:val="4CAE0FB8"/>
    <w:lvl w:ilvl="0" w:tplc="5608F95A">
      <w:start w:val="1"/>
      <w:numFmt w:val="upperRoman"/>
      <w:lvlText w:val="%1."/>
      <w:lvlJc w:val="left"/>
      <w:pPr>
        <w:ind w:left="645" w:hanging="274"/>
        <w:jc w:val="right"/>
      </w:pPr>
      <w:rPr>
        <w:rFonts w:ascii="Arial" w:eastAsia="Arial" w:hAnsi="Arial" w:cs="Arial" w:hint="default"/>
        <w:w w:val="100"/>
        <w:sz w:val="24"/>
        <w:szCs w:val="24"/>
        <w:lang w:val="pt-PT" w:eastAsia="en-US" w:bidi="ar-SA"/>
      </w:rPr>
    </w:lvl>
    <w:lvl w:ilvl="1" w:tplc="775A5406">
      <w:start w:val="1"/>
      <w:numFmt w:val="upperRoman"/>
      <w:lvlText w:val="%2."/>
      <w:lvlJc w:val="left"/>
      <w:pPr>
        <w:ind w:left="1074" w:hanging="490"/>
        <w:jc w:val="right"/>
      </w:pPr>
      <w:rPr>
        <w:rFonts w:ascii="Arial" w:eastAsia="Arial" w:hAnsi="Arial" w:cs="Arial" w:hint="default"/>
        <w:w w:val="100"/>
        <w:sz w:val="24"/>
        <w:szCs w:val="24"/>
        <w:lang w:val="pt-PT" w:eastAsia="en-US" w:bidi="ar-SA"/>
      </w:rPr>
    </w:lvl>
    <w:lvl w:ilvl="2" w:tplc="D07EEB58">
      <w:start w:val="1"/>
      <w:numFmt w:val="upperRoman"/>
      <w:lvlText w:val="%3."/>
      <w:lvlJc w:val="left"/>
      <w:pPr>
        <w:ind w:left="928" w:hanging="341"/>
        <w:jc w:val="right"/>
      </w:pPr>
      <w:rPr>
        <w:rFonts w:ascii="Arial" w:eastAsia="Arial" w:hAnsi="Arial" w:cs="Arial" w:hint="default"/>
        <w:w w:val="100"/>
        <w:sz w:val="24"/>
        <w:szCs w:val="24"/>
        <w:lang w:val="pt-PT" w:eastAsia="en-US" w:bidi="ar-SA"/>
      </w:rPr>
    </w:lvl>
    <w:lvl w:ilvl="3" w:tplc="400A3ADC">
      <w:start w:val="1"/>
      <w:numFmt w:val="upperRoman"/>
      <w:lvlText w:val="%4."/>
      <w:lvlJc w:val="left"/>
      <w:pPr>
        <w:ind w:left="928" w:hanging="341"/>
        <w:jc w:val="right"/>
      </w:pPr>
      <w:rPr>
        <w:rFonts w:ascii="Arial" w:eastAsia="Arial" w:hAnsi="Arial" w:cs="Arial" w:hint="default"/>
        <w:w w:val="100"/>
        <w:sz w:val="24"/>
        <w:szCs w:val="24"/>
        <w:lang w:val="pt-PT" w:eastAsia="en-US" w:bidi="ar-SA"/>
      </w:rPr>
    </w:lvl>
    <w:lvl w:ilvl="4" w:tplc="547805F6">
      <w:numFmt w:val="bullet"/>
      <w:lvlText w:val="•"/>
      <w:lvlJc w:val="left"/>
      <w:pPr>
        <w:ind w:left="3211" w:hanging="341"/>
      </w:pPr>
      <w:rPr>
        <w:rFonts w:hint="default"/>
        <w:lang w:val="pt-PT" w:eastAsia="en-US" w:bidi="ar-SA"/>
      </w:rPr>
    </w:lvl>
    <w:lvl w:ilvl="5" w:tplc="316079AE">
      <w:numFmt w:val="bullet"/>
      <w:lvlText w:val="•"/>
      <w:lvlJc w:val="left"/>
      <w:pPr>
        <w:ind w:left="4277" w:hanging="341"/>
      </w:pPr>
      <w:rPr>
        <w:rFonts w:hint="default"/>
        <w:lang w:val="pt-PT" w:eastAsia="en-US" w:bidi="ar-SA"/>
      </w:rPr>
    </w:lvl>
    <w:lvl w:ilvl="6" w:tplc="A59E4154">
      <w:numFmt w:val="bullet"/>
      <w:lvlText w:val="•"/>
      <w:lvlJc w:val="left"/>
      <w:pPr>
        <w:ind w:left="5343" w:hanging="341"/>
      </w:pPr>
      <w:rPr>
        <w:rFonts w:hint="default"/>
        <w:lang w:val="pt-PT" w:eastAsia="en-US" w:bidi="ar-SA"/>
      </w:rPr>
    </w:lvl>
    <w:lvl w:ilvl="7" w:tplc="96001D8E">
      <w:numFmt w:val="bullet"/>
      <w:lvlText w:val="•"/>
      <w:lvlJc w:val="left"/>
      <w:pPr>
        <w:ind w:left="6409" w:hanging="341"/>
      </w:pPr>
      <w:rPr>
        <w:rFonts w:hint="default"/>
        <w:lang w:val="pt-PT" w:eastAsia="en-US" w:bidi="ar-SA"/>
      </w:rPr>
    </w:lvl>
    <w:lvl w:ilvl="8" w:tplc="48C0850A">
      <w:numFmt w:val="bullet"/>
      <w:lvlText w:val="•"/>
      <w:lvlJc w:val="left"/>
      <w:pPr>
        <w:ind w:left="7474" w:hanging="341"/>
      </w:pPr>
      <w:rPr>
        <w:rFonts w:hint="default"/>
        <w:lang w:val="pt-PT" w:eastAsia="en-US" w:bidi="ar-SA"/>
      </w:rPr>
    </w:lvl>
  </w:abstractNum>
  <w:abstractNum w:abstractNumId="13" w15:restartNumberingAfterBreak="0">
    <w:nsid w:val="38FD7CA0"/>
    <w:multiLevelType w:val="hybridMultilevel"/>
    <w:tmpl w:val="E160B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46493AB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4F902063"/>
    <w:multiLevelType w:val="hybridMultilevel"/>
    <w:tmpl w:val="633A116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18BD88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692FD962"/>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6C30CFAE"/>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6EA2185C"/>
    <w:multiLevelType w:val="hybridMultilevel"/>
    <w:tmpl w:val="76D8BE6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704E1DF6"/>
    <w:multiLevelType w:val="hybridMultilevel"/>
    <w:tmpl w:val="7F1A70EE"/>
    <w:lvl w:ilvl="0" w:tplc="7A3235BA">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7CB17155"/>
    <w:multiLevelType w:val="hybridMultilevel"/>
    <w:tmpl w:val="6A2ED7AE"/>
    <w:lvl w:ilvl="0" w:tplc="C6145EE8">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7F0B16CD"/>
    <w:multiLevelType w:val="hybridMultilevel"/>
    <w:tmpl w:val="6B701AEA"/>
    <w:lvl w:ilvl="0" w:tplc="64A8E56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868254564">
    <w:abstractNumId w:val="21"/>
  </w:num>
  <w:num w:numId="2" w16cid:durableId="280915512">
    <w:abstractNumId w:val="18"/>
  </w:num>
  <w:num w:numId="3" w16cid:durableId="1901403518">
    <w:abstractNumId w:val="14"/>
  </w:num>
  <w:num w:numId="4" w16cid:durableId="124616434">
    <w:abstractNumId w:val="17"/>
  </w:num>
  <w:num w:numId="5" w16cid:durableId="822161584">
    <w:abstractNumId w:val="6"/>
  </w:num>
  <w:num w:numId="6" w16cid:durableId="1433822084">
    <w:abstractNumId w:val="0"/>
  </w:num>
  <w:num w:numId="7" w16cid:durableId="1217858748">
    <w:abstractNumId w:val="2"/>
  </w:num>
  <w:num w:numId="8" w16cid:durableId="1407266437">
    <w:abstractNumId w:val="1"/>
  </w:num>
  <w:num w:numId="9" w16cid:durableId="184447158">
    <w:abstractNumId w:val="16"/>
  </w:num>
  <w:num w:numId="10" w16cid:durableId="1374696500">
    <w:abstractNumId w:val="7"/>
  </w:num>
  <w:num w:numId="11" w16cid:durableId="103774286">
    <w:abstractNumId w:val="4"/>
  </w:num>
  <w:num w:numId="12" w16cid:durableId="2131321016">
    <w:abstractNumId w:val="10"/>
  </w:num>
  <w:num w:numId="13" w16cid:durableId="2122871020">
    <w:abstractNumId w:val="5"/>
  </w:num>
  <w:num w:numId="14" w16cid:durableId="338197501">
    <w:abstractNumId w:val="3"/>
  </w:num>
  <w:num w:numId="15" w16cid:durableId="314182341">
    <w:abstractNumId w:val="12"/>
  </w:num>
  <w:num w:numId="16" w16cid:durableId="698120641">
    <w:abstractNumId w:val="13"/>
  </w:num>
  <w:num w:numId="17" w16cid:durableId="151606297">
    <w:abstractNumId w:val="20"/>
  </w:num>
  <w:num w:numId="18" w16cid:durableId="1359236976">
    <w:abstractNumId w:val="11"/>
  </w:num>
  <w:num w:numId="19" w16cid:durableId="827020923">
    <w:abstractNumId w:val="22"/>
  </w:num>
  <w:num w:numId="20" w16cid:durableId="868879575">
    <w:abstractNumId w:val="9"/>
  </w:num>
  <w:num w:numId="21" w16cid:durableId="2036998875">
    <w:abstractNumId w:val="8"/>
  </w:num>
  <w:num w:numId="22" w16cid:durableId="1170022941">
    <w:abstractNumId w:val="19"/>
  </w:num>
  <w:num w:numId="23" w16cid:durableId="719134817">
    <w:abstractNumId w:val="1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143"/>
    <w:rsid w:val="00001454"/>
    <w:rsid w:val="0000661A"/>
    <w:rsid w:val="00013F01"/>
    <w:rsid w:val="000207F7"/>
    <w:rsid w:val="00023751"/>
    <w:rsid w:val="00025174"/>
    <w:rsid w:val="00026F7A"/>
    <w:rsid w:val="0003456B"/>
    <w:rsid w:val="00034728"/>
    <w:rsid w:val="00035EB1"/>
    <w:rsid w:val="00037F6E"/>
    <w:rsid w:val="00040F7C"/>
    <w:rsid w:val="0004140A"/>
    <w:rsid w:val="00046907"/>
    <w:rsid w:val="000475C6"/>
    <w:rsid w:val="0005095F"/>
    <w:rsid w:val="00053E7D"/>
    <w:rsid w:val="000751F9"/>
    <w:rsid w:val="00077874"/>
    <w:rsid w:val="00080637"/>
    <w:rsid w:val="00080669"/>
    <w:rsid w:val="00080741"/>
    <w:rsid w:val="00084470"/>
    <w:rsid w:val="000856B4"/>
    <w:rsid w:val="00085DC0"/>
    <w:rsid w:val="000864CE"/>
    <w:rsid w:val="000916C8"/>
    <w:rsid w:val="00093759"/>
    <w:rsid w:val="00093CBC"/>
    <w:rsid w:val="0009673B"/>
    <w:rsid w:val="000A065E"/>
    <w:rsid w:val="000A5698"/>
    <w:rsid w:val="000A67B6"/>
    <w:rsid w:val="000A7C40"/>
    <w:rsid w:val="000B6537"/>
    <w:rsid w:val="000B66DA"/>
    <w:rsid w:val="000C44D9"/>
    <w:rsid w:val="000C6FDF"/>
    <w:rsid w:val="000C7D3A"/>
    <w:rsid w:val="000D0545"/>
    <w:rsid w:val="000D1342"/>
    <w:rsid w:val="000E2D36"/>
    <w:rsid w:val="000E2D78"/>
    <w:rsid w:val="000E52BB"/>
    <w:rsid w:val="000F0D18"/>
    <w:rsid w:val="000F1707"/>
    <w:rsid w:val="000F206D"/>
    <w:rsid w:val="000F23AB"/>
    <w:rsid w:val="000F307F"/>
    <w:rsid w:val="000F54C2"/>
    <w:rsid w:val="00101907"/>
    <w:rsid w:val="00105C13"/>
    <w:rsid w:val="00114D54"/>
    <w:rsid w:val="0011751C"/>
    <w:rsid w:val="00120032"/>
    <w:rsid w:val="00121212"/>
    <w:rsid w:val="0012132A"/>
    <w:rsid w:val="001220C3"/>
    <w:rsid w:val="001254C2"/>
    <w:rsid w:val="001255A0"/>
    <w:rsid w:val="00126657"/>
    <w:rsid w:val="00133756"/>
    <w:rsid w:val="001354B3"/>
    <w:rsid w:val="001372CB"/>
    <w:rsid w:val="001375CA"/>
    <w:rsid w:val="00140EDF"/>
    <w:rsid w:val="0014144F"/>
    <w:rsid w:val="00143198"/>
    <w:rsid w:val="00145713"/>
    <w:rsid w:val="001460E4"/>
    <w:rsid w:val="001462AF"/>
    <w:rsid w:val="001537B8"/>
    <w:rsid w:val="001539C3"/>
    <w:rsid w:val="00154E1A"/>
    <w:rsid w:val="00161391"/>
    <w:rsid w:val="00162C3A"/>
    <w:rsid w:val="00170208"/>
    <w:rsid w:val="001712ED"/>
    <w:rsid w:val="00172BE0"/>
    <w:rsid w:val="00173658"/>
    <w:rsid w:val="0018259B"/>
    <w:rsid w:val="00184BF5"/>
    <w:rsid w:val="001963E0"/>
    <w:rsid w:val="001A0BA1"/>
    <w:rsid w:val="001A15F5"/>
    <w:rsid w:val="001A16A8"/>
    <w:rsid w:val="001A5822"/>
    <w:rsid w:val="001B1396"/>
    <w:rsid w:val="001B3EAE"/>
    <w:rsid w:val="001B41A3"/>
    <w:rsid w:val="001B780B"/>
    <w:rsid w:val="001C199C"/>
    <w:rsid w:val="001C50A5"/>
    <w:rsid w:val="001C683D"/>
    <w:rsid w:val="001C6FFB"/>
    <w:rsid w:val="001D2C2A"/>
    <w:rsid w:val="001E019D"/>
    <w:rsid w:val="001E1FD7"/>
    <w:rsid w:val="001E603E"/>
    <w:rsid w:val="001F46C2"/>
    <w:rsid w:val="001F5730"/>
    <w:rsid w:val="001F5A8F"/>
    <w:rsid w:val="001F7F18"/>
    <w:rsid w:val="002003C2"/>
    <w:rsid w:val="00201C71"/>
    <w:rsid w:val="00201EC1"/>
    <w:rsid w:val="00205342"/>
    <w:rsid w:val="00206421"/>
    <w:rsid w:val="00210C37"/>
    <w:rsid w:val="00210F4A"/>
    <w:rsid w:val="0021723B"/>
    <w:rsid w:val="0022204F"/>
    <w:rsid w:val="00230B4B"/>
    <w:rsid w:val="00232F8E"/>
    <w:rsid w:val="0023397C"/>
    <w:rsid w:val="00233D86"/>
    <w:rsid w:val="00236698"/>
    <w:rsid w:val="00240609"/>
    <w:rsid w:val="00240898"/>
    <w:rsid w:val="002419F0"/>
    <w:rsid w:val="002469DC"/>
    <w:rsid w:val="00247518"/>
    <w:rsid w:val="00247829"/>
    <w:rsid w:val="00247A18"/>
    <w:rsid w:val="00252A36"/>
    <w:rsid w:val="00260EB9"/>
    <w:rsid w:val="00265862"/>
    <w:rsid w:val="00265DD2"/>
    <w:rsid w:val="00267D9F"/>
    <w:rsid w:val="00277DC4"/>
    <w:rsid w:val="00281F9A"/>
    <w:rsid w:val="00282241"/>
    <w:rsid w:val="002840F6"/>
    <w:rsid w:val="002842C1"/>
    <w:rsid w:val="002847C3"/>
    <w:rsid w:val="002851D5"/>
    <w:rsid w:val="00285C41"/>
    <w:rsid w:val="00294847"/>
    <w:rsid w:val="00297D90"/>
    <w:rsid w:val="002A2D38"/>
    <w:rsid w:val="002A4DCA"/>
    <w:rsid w:val="002B6A5B"/>
    <w:rsid w:val="002B7072"/>
    <w:rsid w:val="002C3BD1"/>
    <w:rsid w:val="002C59C2"/>
    <w:rsid w:val="002C60D2"/>
    <w:rsid w:val="002C7D7F"/>
    <w:rsid w:val="002D4C37"/>
    <w:rsid w:val="002D5955"/>
    <w:rsid w:val="002E31B9"/>
    <w:rsid w:val="002E4872"/>
    <w:rsid w:val="002E49E8"/>
    <w:rsid w:val="002E5321"/>
    <w:rsid w:val="002F028F"/>
    <w:rsid w:val="002F2473"/>
    <w:rsid w:val="002F4B6E"/>
    <w:rsid w:val="002F5ADC"/>
    <w:rsid w:val="002F7FFA"/>
    <w:rsid w:val="00311C8A"/>
    <w:rsid w:val="00311FDC"/>
    <w:rsid w:val="00314388"/>
    <w:rsid w:val="00315312"/>
    <w:rsid w:val="003165A6"/>
    <w:rsid w:val="003209AD"/>
    <w:rsid w:val="0032193E"/>
    <w:rsid w:val="00322FA4"/>
    <w:rsid w:val="003242EB"/>
    <w:rsid w:val="00330E9A"/>
    <w:rsid w:val="003348BF"/>
    <w:rsid w:val="003455A5"/>
    <w:rsid w:val="00347F74"/>
    <w:rsid w:val="00352669"/>
    <w:rsid w:val="00356183"/>
    <w:rsid w:val="0035684D"/>
    <w:rsid w:val="00356A37"/>
    <w:rsid w:val="0036635B"/>
    <w:rsid w:val="00366421"/>
    <w:rsid w:val="00372AC9"/>
    <w:rsid w:val="00376E40"/>
    <w:rsid w:val="003770DD"/>
    <w:rsid w:val="0038479A"/>
    <w:rsid w:val="003854A0"/>
    <w:rsid w:val="00391184"/>
    <w:rsid w:val="00394EA0"/>
    <w:rsid w:val="00395D2A"/>
    <w:rsid w:val="003A3EA2"/>
    <w:rsid w:val="003A5681"/>
    <w:rsid w:val="003A7BB5"/>
    <w:rsid w:val="003B0D50"/>
    <w:rsid w:val="003B3995"/>
    <w:rsid w:val="003B3E4E"/>
    <w:rsid w:val="003B5F4F"/>
    <w:rsid w:val="003B6A83"/>
    <w:rsid w:val="003C1451"/>
    <w:rsid w:val="003C18DD"/>
    <w:rsid w:val="003C36C8"/>
    <w:rsid w:val="003C769D"/>
    <w:rsid w:val="003D1B08"/>
    <w:rsid w:val="003D3438"/>
    <w:rsid w:val="003E0119"/>
    <w:rsid w:val="003E0F0C"/>
    <w:rsid w:val="003E1F73"/>
    <w:rsid w:val="003E4B57"/>
    <w:rsid w:val="003F42F1"/>
    <w:rsid w:val="004003C2"/>
    <w:rsid w:val="00410C76"/>
    <w:rsid w:val="00410E58"/>
    <w:rsid w:val="00412B40"/>
    <w:rsid w:val="00417C6C"/>
    <w:rsid w:val="00422570"/>
    <w:rsid w:val="0042393A"/>
    <w:rsid w:val="00426C27"/>
    <w:rsid w:val="00433E17"/>
    <w:rsid w:val="00435907"/>
    <w:rsid w:val="0043707D"/>
    <w:rsid w:val="00443A26"/>
    <w:rsid w:val="004446C3"/>
    <w:rsid w:val="004450AC"/>
    <w:rsid w:val="0044635C"/>
    <w:rsid w:val="0044771D"/>
    <w:rsid w:val="0045559B"/>
    <w:rsid w:val="00455C70"/>
    <w:rsid w:val="00460B49"/>
    <w:rsid w:val="00464B48"/>
    <w:rsid w:val="00466744"/>
    <w:rsid w:val="004668F2"/>
    <w:rsid w:val="0047459A"/>
    <w:rsid w:val="00476033"/>
    <w:rsid w:val="00477707"/>
    <w:rsid w:val="00477B0B"/>
    <w:rsid w:val="0048029E"/>
    <w:rsid w:val="00481857"/>
    <w:rsid w:val="00483C01"/>
    <w:rsid w:val="00484C03"/>
    <w:rsid w:val="00486CA1"/>
    <w:rsid w:val="00487129"/>
    <w:rsid w:val="00490EA3"/>
    <w:rsid w:val="004915A8"/>
    <w:rsid w:val="00493365"/>
    <w:rsid w:val="004A0B5E"/>
    <w:rsid w:val="004A0CC1"/>
    <w:rsid w:val="004A19D4"/>
    <w:rsid w:val="004A6FFB"/>
    <w:rsid w:val="004A6FFF"/>
    <w:rsid w:val="004B0DEB"/>
    <w:rsid w:val="004B4D1A"/>
    <w:rsid w:val="004C3B43"/>
    <w:rsid w:val="004D3676"/>
    <w:rsid w:val="004D69FC"/>
    <w:rsid w:val="004E5D44"/>
    <w:rsid w:val="004E6F27"/>
    <w:rsid w:val="004F18F2"/>
    <w:rsid w:val="004F2544"/>
    <w:rsid w:val="004F2DA7"/>
    <w:rsid w:val="0050203D"/>
    <w:rsid w:val="005047AE"/>
    <w:rsid w:val="0050543A"/>
    <w:rsid w:val="00510341"/>
    <w:rsid w:val="00512637"/>
    <w:rsid w:val="00515C8F"/>
    <w:rsid w:val="0052062F"/>
    <w:rsid w:val="005223CE"/>
    <w:rsid w:val="0052313D"/>
    <w:rsid w:val="00525E2D"/>
    <w:rsid w:val="0052712D"/>
    <w:rsid w:val="0052740C"/>
    <w:rsid w:val="00527FE8"/>
    <w:rsid w:val="00535EAD"/>
    <w:rsid w:val="00536FBC"/>
    <w:rsid w:val="00541282"/>
    <w:rsid w:val="005419CB"/>
    <w:rsid w:val="00542896"/>
    <w:rsid w:val="00544963"/>
    <w:rsid w:val="00547C36"/>
    <w:rsid w:val="00561628"/>
    <w:rsid w:val="005619CE"/>
    <w:rsid w:val="00564578"/>
    <w:rsid w:val="00567588"/>
    <w:rsid w:val="00572113"/>
    <w:rsid w:val="00573632"/>
    <w:rsid w:val="0058141E"/>
    <w:rsid w:val="00584D11"/>
    <w:rsid w:val="00587124"/>
    <w:rsid w:val="00592CAB"/>
    <w:rsid w:val="005954B4"/>
    <w:rsid w:val="00596E19"/>
    <w:rsid w:val="005A135E"/>
    <w:rsid w:val="005A1EA5"/>
    <w:rsid w:val="005A3BA2"/>
    <w:rsid w:val="005A6746"/>
    <w:rsid w:val="005B5B02"/>
    <w:rsid w:val="005B6145"/>
    <w:rsid w:val="005B6D76"/>
    <w:rsid w:val="005C36F0"/>
    <w:rsid w:val="005C5B4A"/>
    <w:rsid w:val="005D2307"/>
    <w:rsid w:val="005D62EA"/>
    <w:rsid w:val="005E02D8"/>
    <w:rsid w:val="005E2D62"/>
    <w:rsid w:val="005F592E"/>
    <w:rsid w:val="005F5E82"/>
    <w:rsid w:val="00600BAB"/>
    <w:rsid w:val="006010E1"/>
    <w:rsid w:val="00601FF1"/>
    <w:rsid w:val="006027BB"/>
    <w:rsid w:val="00603182"/>
    <w:rsid w:val="00612E4B"/>
    <w:rsid w:val="00621CE5"/>
    <w:rsid w:val="00626228"/>
    <w:rsid w:val="00626FE5"/>
    <w:rsid w:val="006312D3"/>
    <w:rsid w:val="00631A7D"/>
    <w:rsid w:val="00643875"/>
    <w:rsid w:val="00644CEF"/>
    <w:rsid w:val="00645092"/>
    <w:rsid w:val="006551C1"/>
    <w:rsid w:val="00655A96"/>
    <w:rsid w:val="006572D5"/>
    <w:rsid w:val="00657F4D"/>
    <w:rsid w:val="00657F87"/>
    <w:rsid w:val="006618DA"/>
    <w:rsid w:val="00662B1B"/>
    <w:rsid w:val="006636A9"/>
    <w:rsid w:val="00664FD1"/>
    <w:rsid w:val="006714FA"/>
    <w:rsid w:val="00677E58"/>
    <w:rsid w:val="00686BD3"/>
    <w:rsid w:val="00690E84"/>
    <w:rsid w:val="006925E1"/>
    <w:rsid w:val="00693FC6"/>
    <w:rsid w:val="0069527B"/>
    <w:rsid w:val="006A0423"/>
    <w:rsid w:val="006A1A28"/>
    <w:rsid w:val="006A25FA"/>
    <w:rsid w:val="006A6B59"/>
    <w:rsid w:val="006A7A2D"/>
    <w:rsid w:val="006B4490"/>
    <w:rsid w:val="006B60E5"/>
    <w:rsid w:val="006C3B5B"/>
    <w:rsid w:val="006C544F"/>
    <w:rsid w:val="006D0080"/>
    <w:rsid w:val="006D6AFD"/>
    <w:rsid w:val="006E154B"/>
    <w:rsid w:val="006E729F"/>
    <w:rsid w:val="006F1FB3"/>
    <w:rsid w:val="006F224E"/>
    <w:rsid w:val="006F68AF"/>
    <w:rsid w:val="006F7F8B"/>
    <w:rsid w:val="00700156"/>
    <w:rsid w:val="007051BB"/>
    <w:rsid w:val="00705D79"/>
    <w:rsid w:val="00712459"/>
    <w:rsid w:val="007130C0"/>
    <w:rsid w:val="00713EEC"/>
    <w:rsid w:val="00714B04"/>
    <w:rsid w:val="00720987"/>
    <w:rsid w:val="007220F2"/>
    <w:rsid w:val="007248EC"/>
    <w:rsid w:val="00735070"/>
    <w:rsid w:val="0074004B"/>
    <w:rsid w:val="00740C1C"/>
    <w:rsid w:val="007447B4"/>
    <w:rsid w:val="007448FB"/>
    <w:rsid w:val="007459DD"/>
    <w:rsid w:val="00746D0C"/>
    <w:rsid w:val="00750F61"/>
    <w:rsid w:val="00755ECC"/>
    <w:rsid w:val="00755EF4"/>
    <w:rsid w:val="00757F6E"/>
    <w:rsid w:val="00760DEF"/>
    <w:rsid w:val="007623CB"/>
    <w:rsid w:val="00764AD9"/>
    <w:rsid w:val="00766BB1"/>
    <w:rsid w:val="0076727D"/>
    <w:rsid w:val="00767E27"/>
    <w:rsid w:val="00772453"/>
    <w:rsid w:val="007743C2"/>
    <w:rsid w:val="00774820"/>
    <w:rsid w:val="00775702"/>
    <w:rsid w:val="00785B42"/>
    <w:rsid w:val="0078626E"/>
    <w:rsid w:val="00796841"/>
    <w:rsid w:val="007A01D5"/>
    <w:rsid w:val="007A0DF8"/>
    <w:rsid w:val="007A0FC4"/>
    <w:rsid w:val="007A2F22"/>
    <w:rsid w:val="007A35D3"/>
    <w:rsid w:val="007A4A7D"/>
    <w:rsid w:val="007A6545"/>
    <w:rsid w:val="007B24F0"/>
    <w:rsid w:val="007B337D"/>
    <w:rsid w:val="007B3606"/>
    <w:rsid w:val="007B5B65"/>
    <w:rsid w:val="007C77A5"/>
    <w:rsid w:val="007C7AFD"/>
    <w:rsid w:val="007E26AF"/>
    <w:rsid w:val="007E3258"/>
    <w:rsid w:val="007E484D"/>
    <w:rsid w:val="00800324"/>
    <w:rsid w:val="00801D74"/>
    <w:rsid w:val="00805801"/>
    <w:rsid w:val="008211E9"/>
    <w:rsid w:val="008230D6"/>
    <w:rsid w:val="00823A9F"/>
    <w:rsid w:val="008259B9"/>
    <w:rsid w:val="0084006B"/>
    <w:rsid w:val="00840258"/>
    <w:rsid w:val="008403D1"/>
    <w:rsid w:val="0084588F"/>
    <w:rsid w:val="0084620D"/>
    <w:rsid w:val="00850305"/>
    <w:rsid w:val="00852C50"/>
    <w:rsid w:val="00853533"/>
    <w:rsid w:val="00855D9B"/>
    <w:rsid w:val="00862AAA"/>
    <w:rsid w:val="00863F0F"/>
    <w:rsid w:val="00864867"/>
    <w:rsid w:val="0086631F"/>
    <w:rsid w:val="00866584"/>
    <w:rsid w:val="00866686"/>
    <w:rsid w:val="00867A04"/>
    <w:rsid w:val="008718BE"/>
    <w:rsid w:val="008812D2"/>
    <w:rsid w:val="00886E09"/>
    <w:rsid w:val="008901D5"/>
    <w:rsid w:val="00890C0B"/>
    <w:rsid w:val="00890DB9"/>
    <w:rsid w:val="008B0158"/>
    <w:rsid w:val="008B24B7"/>
    <w:rsid w:val="008B6C1D"/>
    <w:rsid w:val="008C1B32"/>
    <w:rsid w:val="008C28EA"/>
    <w:rsid w:val="008C3DDA"/>
    <w:rsid w:val="008D3D6A"/>
    <w:rsid w:val="008D3E2E"/>
    <w:rsid w:val="008D5D94"/>
    <w:rsid w:val="008F42C6"/>
    <w:rsid w:val="008F4736"/>
    <w:rsid w:val="008F796A"/>
    <w:rsid w:val="00901876"/>
    <w:rsid w:val="00905197"/>
    <w:rsid w:val="00910893"/>
    <w:rsid w:val="009159FF"/>
    <w:rsid w:val="0093314F"/>
    <w:rsid w:val="00936408"/>
    <w:rsid w:val="00940532"/>
    <w:rsid w:val="00946F4A"/>
    <w:rsid w:val="00952628"/>
    <w:rsid w:val="00956797"/>
    <w:rsid w:val="009633D0"/>
    <w:rsid w:val="009639C2"/>
    <w:rsid w:val="00965540"/>
    <w:rsid w:val="00966DB8"/>
    <w:rsid w:val="00970826"/>
    <w:rsid w:val="00971688"/>
    <w:rsid w:val="00976789"/>
    <w:rsid w:val="009822FB"/>
    <w:rsid w:val="00982E6A"/>
    <w:rsid w:val="00984793"/>
    <w:rsid w:val="009852F8"/>
    <w:rsid w:val="00990857"/>
    <w:rsid w:val="0099151B"/>
    <w:rsid w:val="0099189B"/>
    <w:rsid w:val="0099505C"/>
    <w:rsid w:val="009957C3"/>
    <w:rsid w:val="00996098"/>
    <w:rsid w:val="009962CB"/>
    <w:rsid w:val="009A09E5"/>
    <w:rsid w:val="009A365B"/>
    <w:rsid w:val="009A428E"/>
    <w:rsid w:val="009A47DA"/>
    <w:rsid w:val="009A6845"/>
    <w:rsid w:val="009B17E2"/>
    <w:rsid w:val="009B2B57"/>
    <w:rsid w:val="009B6124"/>
    <w:rsid w:val="009B637C"/>
    <w:rsid w:val="009B76E0"/>
    <w:rsid w:val="009C70B9"/>
    <w:rsid w:val="009D0CC9"/>
    <w:rsid w:val="009D12EE"/>
    <w:rsid w:val="009D22D6"/>
    <w:rsid w:val="009D22F0"/>
    <w:rsid w:val="009D7F98"/>
    <w:rsid w:val="009E2901"/>
    <w:rsid w:val="009F10B6"/>
    <w:rsid w:val="009F15B6"/>
    <w:rsid w:val="009F3690"/>
    <w:rsid w:val="00A1255B"/>
    <w:rsid w:val="00A1589B"/>
    <w:rsid w:val="00A17E40"/>
    <w:rsid w:val="00A17FCA"/>
    <w:rsid w:val="00A23D67"/>
    <w:rsid w:val="00A24FD2"/>
    <w:rsid w:val="00A254A1"/>
    <w:rsid w:val="00A27BD4"/>
    <w:rsid w:val="00A27CBF"/>
    <w:rsid w:val="00A36A38"/>
    <w:rsid w:val="00A40B2A"/>
    <w:rsid w:val="00A441C5"/>
    <w:rsid w:val="00A4507A"/>
    <w:rsid w:val="00A4586C"/>
    <w:rsid w:val="00A576A5"/>
    <w:rsid w:val="00A62B99"/>
    <w:rsid w:val="00A67E4E"/>
    <w:rsid w:val="00A7089C"/>
    <w:rsid w:val="00A70C7F"/>
    <w:rsid w:val="00A72E07"/>
    <w:rsid w:val="00A74338"/>
    <w:rsid w:val="00A75A17"/>
    <w:rsid w:val="00A77357"/>
    <w:rsid w:val="00A8029B"/>
    <w:rsid w:val="00A85BDB"/>
    <w:rsid w:val="00A862C8"/>
    <w:rsid w:val="00A863F8"/>
    <w:rsid w:val="00A936D7"/>
    <w:rsid w:val="00A94555"/>
    <w:rsid w:val="00AA1860"/>
    <w:rsid w:val="00AA5A41"/>
    <w:rsid w:val="00AA6307"/>
    <w:rsid w:val="00AA6DC4"/>
    <w:rsid w:val="00AA74E1"/>
    <w:rsid w:val="00AB38F3"/>
    <w:rsid w:val="00AB4BF0"/>
    <w:rsid w:val="00AC26F1"/>
    <w:rsid w:val="00AC5087"/>
    <w:rsid w:val="00AC5A4E"/>
    <w:rsid w:val="00AD15A0"/>
    <w:rsid w:val="00AD4B7E"/>
    <w:rsid w:val="00AD56DE"/>
    <w:rsid w:val="00AE6B6E"/>
    <w:rsid w:val="00AF0824"/>
    <w:rsid w:val="00AF1E08"/>
    <w:rsid w:val="00AF225D"/>
    <w:rsid w:val="00AF5A1A"/>
    <w:rsid w:val="00AF5D18"/>
    <w:rsid w:val="00AF7C22"/>
    <w:rsid w:val="00B00573"/>
    <w:rsid w:val="00B01AFE"/>
    <w:rsid w:val="00B04478"/>
    <w:rsid w:val="00B07DB4"/>
    <w:rsid w:val="00B07ED6"/>
    <w:rsid w:val="00B110B3"/>
    <w:rsid w:val="00B123C2"/>
    <w:rsid w:val="00B12E99"/>
    <w:rsid w:val="00B133D0"/>
    <w:rsid w:val="00B169E2"/>
    <w:rsid w:val="00B16AA1"/>
    <w:rsid w:val="00B202C8"/>
    <w:rsid w:val="00B23020"/>
    <w:rsid w:val="00B237D4"/>
    <w:rsid w:val="00B33105"/>
    <w:rsid w:val="00B354E6"/>
    <w:rsid w:val="00B3575C"/>
    <w:rsid w:val="00B40E16"/>
    <w:rsid w:val="00B4357E"/>
    <w:rsid w:val="00B45126"/>
    <w:rsid w:val="00B4560A"/>
    <w:rsid w:val="00B458D0"/>
    <w:rsid w:val="00B63089"/>
    <w:rsid w:val="00B73DE1"/>
    <w:rsid w:val="00B74073"/>
    <w:rsid w:val="00B77CCA"/>
    <w:rsid w:val="00B816D5"/>
    <w:rsid w:val="00B86289"/>
    <w:rsid w:val="00B86D6B"/>
    <w:rsid w:val="00B93BDF"/>
    <w:rsid w:val="00BA1663"/>
    <w:rsid w:val="00BA575D"/>
    <w:rsid w:val="00BA7AEF"/>
    <w:rsid w:val="00BA7F16"/>
    <w:rsid w:val="00BB302E"/>
    <w:rsid w:val="00BB492D"/>
    <w:rsid w:val="00BC1C08"/>
    <w:rsid w:val="00BC6A3E"/>
    <w:rsid w:val="00BD6B1D"/>
    <w:rsid w:val="00BE082A"/>
    <w:rsid w:val="00BE0D58"/>
    <w:rsid w:val="00BE375D"/>
    <w:rsid w:val="00BE7070"/>
    <w:rsid w:val="00BF2864"/>
    <w:rsid w:val="00BF46DF"/>
    <w:rsid w:val="00C00825"/>
    <w:rsid w:val="00C012BD"/>
    <w:rsid w:val="00C1080C"/>
    <w:rsid w:val="00C120A4"/>
    <w:rsid w:val="00C158C4"/>
    <w:rsid w:val="00C15A15"/>
    <w:rsid w:val="00C20905"/>
    <w:rsid w:val="00C21F20"/>
    <w:rsid w:val="00C222C6"/>
    <w:rsid w:val="00C242FC"/>
    <w:rsid w:val="00C2726D"/>
    <w:rsid w:val="00C30A4D"/>
    <w:rsid w:val="00C34EC5"/>
    <w:rsid w:val="00C35012"/>
    <w:rsid w:val="00C37663"/>
    <w:rsid w:val="00C37CD6"/>
    <w:rsid w:val="00C42562"/>
    <w:rsid w:val="00C42880"/>
    <w:rsid w:val="00C44A5B"/>
    <w:rsid w:val="00C465AB"/>
    <w:rsid w:val="00C4758A"/>
    <w:rsid w:val="00C5094C"/>
    <w:rsid w:val="00C51146"/>
    <w:rsid w:val="00C53D73"/>
    <w:rsid w:val="00C54C03"/>
    <w:rsid w:val="00C55EF3"/>
    <w:rsid w:val="00C56BBF"/>
    <w:rsid w:val="00C643C3"/>
    <w:rsid w:val="00C70C54"/>
    <w:rsid w:val="00C73053"/>
    <w:rsid w:val="00C73799"/>
    <w:rsid w:val="00C7497E"/>
    <w:rsid w:val="00C74C0D"/>
    <w:rsid w:val="00C76443"/>
    <w:rsid w:val="00C934E6"/>
    <w:rsid w:val="00C940A6"/>
    <w:rsid w:val="00CA1054"/>
    <w:rsid w:val="00CA49B4"/>
    <w:rsid w:val="00CA5E7C"/>
    <w:rsid w:val="00CA6DE1"/>
    <w:rsid w:val="00CB16BD"/>
    <w:rsid w:val="00CB2410"/>
    <w:rsid w:val="00CB6D29"/>
    <w:rsid w:val="00CD67CB"/>
    <w:rsid w:val="00CD6909"/>
    <w:rsid w:val="00CD69ED"/>
    <w:rsid w:val="00CE014E"/>
    <w:rsid w:val="00CE1407"/>
    <w:rsid w:val="00CE7027"/>
    <w:rsid w:val="00CF0143"/>
    <w:rsid w:val="00CF04ED"/>
    <w:rsid w:val="00CF0F68"/>
    <w:rsid w:val="00CF7901"/>
    <w:rsid w:val="00D04880"/>
    <w:rsid w:val="00D04E9B"/>
    <w:rsid w:val="00D0688D"/>
    <w:rsid w:val="00D108F6"/>
    <w:rsid w:val="00D176B3"/>
    <w:rsid w:val="00D2111D"/>
    <w:rsid w:val="00D36AFA"/>
    <w:rsid w:val="00D378CB"/>
    <w:rsid w:val="00D4327B"/>
    <w:rsid w:val="00D53262"/>
    <w:rsid w:val="00D56093"/>
    <w:rsid w:val="00D57CF6"/>
    <w:rsid w:val="00D60F1B"/>
    <w:rsid w:val="00D64D9B"/>
    <w:rsid w:val="00D65575"/>
    <w:rsid w:val="00D67E29"/>
    <w:rsid w:val="00D72DA9"/>
    <w:rsid w:val="00D7586C"/>
    <w:rsid w:val="00D76495"/>
    <w:rsid w:val="00D7713C"/>
    <w:rsid w:val="00D7778A"/>
    <w:rsid w:val="00D8186B"/>
    <w:rsid w:val="00D86167"/>
    <w:rsid w:val="00D90982"/>
    <w:rsid w:val="00D90C82"/>
    <w:rsid w:val="00D91CF1"/>
    <w:rsid w:val="00D93224"/>
    <w:rsid w:val="00D93CF3"/>
    <w:rsid w:val="00DA0F6F"/>
    <w:rsid w:val="00DA1D54"/>
    <w:rsid w:val="00DA4231"/>
    <w:rsid w:val="00DA483A"/>
    <w:rsid w:val="00DA51CD"/>
    <w:rsid w:val="00DB41EF"/>
    <w:rsid w:val="00DB511C"/>
    <w:rsid w:val="00DB733D"/>
    <w:rsid w:val="00DC09D8"/>
    <w:rsid w:val="00DC0BF7"/>
    <w:rsid w:val="00DC11C8"/>
    <w:rsid w:val="00DC241D"/>
    <w:rsid w:val="00DC4C1E"/>
    <w:rsid w:val="00DC4C3D"/>
    <w:rsid w:val="00DC6BA3"/>
    <w:rsid w:val="00DD0DED"/>
    <w:rsid w:val="00DD3893"/>
    <w:rsid w:val="00DD3C4C"/>
    <w:rsid w:val="00DD4092"/>
    <w:rsid w:val="00DD5809"/>
    <w:rsid w:val="00DD6632"/>
    <w:rsid w:val="00DE3DCE"/>
    <w:rsid w:val="00DE4B5D"/>
    <w:rsid w:val="00DE57C4"/>
    <w:rsid w:val="00DE75E6"/>
    <w:rsid w:val="00DF047F"/>
    <w:rsid w:val="00DF0C19"/>
    <w:rsid w:val="00DF1D5A"/>
    <w:rsid w:val="00DF6B4C"/>
    <w:rsid w:val="00DF782C"/>
    <w:rsid w:val="00E02CE6"/>
    <w:rsid w:val="00E02E69"/>
    <w:rsid w:val="00E07FA3"/>
    <w:rsid w:val="00E17DA0"/>
    <w:rsid w:val="00E17ED4"/>
    <w:rsid w:val="00E20A87"/>
    <w:rsid w:val="00E22186"/>
    <w:rsid w:val="00E2245C"/>
    <w:rsid w:val="00E24107"/>
    <w:rsid w:val="00E316B4"/>
    <w:rsid w:val="00E32808"/>
    <w:rsid w:val="00E3297A"/>
    <w:rsid w:val="00E33FA6"/>
    <w:rsid w:val="00E34507"/>
    <w:rsid w:val="00E37255"/>
    <w:rsid w:val="00E37CAF"/>
    <w:rsid w:val="00E41BEC"/>
    <w:rsid w:val="00E538FB"/>
    <w:rsid w:val="00E6006F"/>
    <w:rsid w:val="00E6263F"/>
    <w:rsid w:val="00E62951"/>
    <w:rsid w:val="00E629EF"/>
    <w:rsid w:val="00E63609"/>
    <w:rsid w:val="00E64DAA"/>
    <w:rsid w:val="00E72675"/>
    <w:rsid w:val="00E73A99"/>
    <w:rsid w:val="00E73EBF"/>
    <w:rsid w:val="00E835A0"/>
    <w:rsid w:val="00E83980"/>
    <w:rsid w:val="00EA4B83"/>
    <w:rsid w:val="00EA5619"/>
    <w:rsid w:val="00EA61D0"/>
    <w:rsid w:val="00EB71D4"/>
    <w:rsid w:val="00EB7890"/>
    <w:rsid w:val="00EC2DBC"/>
    <w:rsid w:val="00ED073F"/>
    <w:rsid w:val="00ED38B7"/>
    <w:rsid w:val="00ED465B"/>
    <w:rsid w:val="00ED4734"/>
    <w:rsid w:val="00ED4C83"/>
    <w:rsid w:val="00ED6027"/>
    <w:rsid w:val="00ED67C7"/>
    <w:rsid w:val="00EE611D"/>
    <w:rsid w:val="00EF4905"/>
    <w:rsid w:val="00EF4D0E"/>
    <w:rsid w:val="00EF53CD"/>
    <w:rsid w:val="00EF5500"/>
    <w:rsid w:val="00F0495C"/>
    <w:rsid w:val="00F050D3"/>
    <w:rsid w:val="00F178D0"/>
    <w:rsid w:val="00F25751"/>
    <w:rsid w:val="00F30B18"/>
    <w:rsid w:val="00F334F9"/>
    <w:rsid w:val="00F33517"/>
    <w:rsid w:val="00F3650E"/>
    <w:rsid w:val="00F36DAB"/>
    <w:rsid w:val="00F439FD"/>
    <w:rsid w:val="00F60C5F"/>
    <w:rsid w:val="00F61BB7"/>
    <w:rsid w:val="00F64808"/>
    <w:rsid w:val="00F66DF4"/>
    <w:rsid w:val="00F71568"/>
    <w:rsid w:val="00F715E5"/>
    <w:rsid w:val="00F7788C"/>
    <w:rsid w:val="00F83BE2"/>
    <w:rsid w:val="00F847AA"/>
    <w:rsid w:val="00F850CD"/>
    <w:rsid w:val="00F86506"/>
    <w:rsid w:val="00F87068"/>
    <w:rsid w:val="00F876A4"/>
    <w:rsid w:val="00FA0B8C"/>
    <w:rsid w:val="00FA332C"/>
    <w:rsid w:val="00FA4D14"/>
    <w:rsid w:val="00FA6D2D"/>
    <w:rsid w:val="00FB15DC"/>
    <w:rsid w:val="00FC16D3"/>
    <w:rsid w:val="00FC513D"/>
    <w:rsid w:val="00FC57CD"/>
    <w:rsid w:val="00FC59A1"/>
    <w:rsid w:val="00FD4001"/>
    <w:rsid w:val="00FE6BB4"/>
    <w:rsid w:val="00FE738B"/>
    <w:rsid w:val="00FE7927"/>
    <w:rsid w:val="00FF0B14"/>
    <w:rsid w:val="00FF721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4415B"/>
  <w15:docId w15:val="{3A4EFD30-F031-4B73-9CEF-D15B475E9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0143"/>
    <w:pPr>
      <w:spacing w:after="0" w:line="240" w:lineRule="auto"/>
    </w:pPr>
    <w:rPr>
      <w:rFonts w:ascii="Times New Roman" w:eastAsia="Times New Roman" w:hAnsi="Times New Roman" w:cs="Times New Roman"/>
      <w:sz w:val="24"/>
      <w:szCs w:val="24"/>
      <w:lang w:eastAsia="pt-BR"/>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F0143"/>
    <w:pPr>
      <w:tabs>
        <w:tab w:val="center" w:pos="4252"/>
        <w:tab w:val="right" w:pos="8504"/>
      </w:tabs>
    </w:pPr>
    <w:rPr>
      <w:rFonts w:asciiTheme="minorHAnsi" w:eastAsiaTheme="minorHAnsi" w:hAnsiTheme="minorHAnsi" w:cstheme="minorBidi"/>
      <w:sz w:val="22"/>
      <w:szCs w:val="22"/>
      <w:lang w:eastAsia="en-US"/>
    </w:rPr>
  </w:style>
  <w:style w:type="character" w:customStyle="1" w:styleId="CabealhoChar">
    <w:name w:val="Cabeçalho Char"/>
    <w:basedOn w:val="Fontepargpadro"/>
    <w:link w:val="Cabealho"/>
    <w:uiPriority w:val="99"/>
    <w:rsid w:val="00CF0143"/>
  </w:style>
  <w:style w:type="paragraph" w:styleId="Rodap">
    <w:name w:val="footer"/>
    <w:basedOn w:val="Normal"/>
    <w:link w:val="RodapChar"/>
    <w:uiPriority w:val="99"/>
    <w:unhideWhenUsed/>
    <w:rsid w:val="00CF0143"/>
    <w:pPr>
      <w:tabs>
        <w:tab w:val="center" w:pos="4252"/>
        <w:tab w:val="right" w:pos="8504"/>
      </w:tabs>
    </w:pPr>
    <w:rPr>
      <w:rFonts w:asciiTheme="minorHAnsi" w:eastAsiaTheme="minorHAnsi" w:hAnsiTheme="minorHAnsi" w:cstheme="minorBidi"/>
      <w:sz w:val="22"/>
      <w:szCs w:val="22"/>
      <w:lang w:eastAsia="en-US"/>
    </w:rPr>
  </w:style>
  <w:style w:type="character" w:customStyle="1" w:styleId="RodapChar">
    <w:name w:val="Rodapé Char"/>
    <w:basedOn w:val="Fontepargpadro"/>
    <w:link w:val="Rodap"/>
    <w:uiPriority w:val="99"/>
    <w:rsid w:val="00CF0143"/>
  </w:style>
  <w:style w:type="paragraph" w:styleId="SemEspaamento">
    <w:name w:val="No Spacing"/>
    <w:uiPriority w:val="1"/>
    <w:qFormat/>
    <w:rsid w:val="00CF0143"/>
    <w:pPr>
      <w:spacing w:after="0" w:line="240" w:lineRule="auto"/>
    </w:pPr>
  </w:style>
  <w:style w:type="paragraph" w:customStyle="1" w:styleId="Default">
    <w:name w:val="Default"/>
    <w:rsid w:val="00206421"/>
    <w:pPr>
      <w:autoSpaceDE w:val="0"/>
      <w:autoSpaceDN w:val="0"/>
      <w:adjustRightInd w:val="0"/>
      <w:spacing w:after="0" w:line="240" w:lineRule="auto"/>
    </w:pPr>
    <w:rPr>
      <w:rFonts w:ascii="Arial" w:hAnsi="Arial" w:cs="Arial"/>
      <w:color w:val="000000"/>
      <w:sz w:val="24"/>
      <w:szCs w:val="24"/>
    </w:rPr>
  </w:style>
  <w:style w:type="paragraph" w:styleId="PargrafodaLista">
    <w:name w:val="List Paragraph"/>
    <w:basedOn w:val="Normal"/>
    <w:uiPriority w:val="1"/>
    <w:qFormat/>
    <w:rsid w:val="00C222C6"/>
    <w:pPr>
      <w:ind w:left="720"/>
      <w:contextualSpacing/>
    </w:pPr>
  </w:style>
  <w:style w:type="character" w:styleId="Refdecomentrio">
    <w:name w:val="annotation reference"/>
    <w:basedOn w:val="Fontepargpadro"/>
    <w:uiPriority w:val="99"/>
    <w:unhideWhenUsed/>
    <w:qFormat/>
    <w:rsid w:val="00A936D7"/>
    <w:rPr>
      <w:sz w:val="16"/>
      <w:szCs w:val="16"/>
    </w:rPr>
  </w:style>
  <w:style w:type="paragraph" w:styleId="Textodecomentrio">
    <w:name w:val="annotation text"/>
    <w:basedOn w:val="Normal"/>
    <w:link w:val="TextodecomentrioChar"/>
    <w:uiPriority w:val="99"/>
    <w:unhideWhenUsed/>
    <w:qFormat/>
    <w:rsid w:val="00A936D7"/>
    <w:rPr>
      <w:sz w:val="20"/>
      <w:szCs w:val="20"/>
    </w:rPr>
  </w:style>
  <w:style w:type="character" w:customStyle="1" w:styleId="TextodecomentrioChar">
    <w:name w:val="Texto de comentário Char"/>
    <w:basedOn w:val="Fontepargpadro"/>
    <w:link w:val="Textodecomentrio"/>
    <w:uiPriority w:val="99"/>
    <w:rsid w:val="00A936D7"/>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A936D7"/>
    <w:rPr>
      <w:b/>
      <w:bCs/>
    </w:rPr>
  </w:style>
  <w:style w:type="character" w:customStyle="1" w:styleId="AssuntodocomentrioChar">
    <w:name w:val="Assunto do comentário Char"/>
    <w:basedOn w:val="TextodecomentrioChar"/>
    <w:link w:val="Assuntodocomentrio"/>
    <w:uiPriority w:val="99"/>
    <w:semiHidden/>
    <w:rsid w:val="00A936D7"/>
    <w:rPr>
      <w:rFonts w:ascii="Times New Roman" w:eastAsia="Times New Roman" w:hAnsi="Times New Roman" w:cs="Times New Roman"/>
      <w:b/>
      <w:bCs/>
      <w:sz w:val="20"/>
      <w:szCs w:val="20"/>
      <w:lang w:eastAsia="pt-BR"/>
    </w:rPr>
  </w:style>
  <w:style w:type="paragraph" w:styleId="Textodebalo">
    <w:name w:val="Balloon Text"/>
    <w:basedOn w:val="Normal"/>
    <w:link w:val="TextodebaloChar"/>
    <w:uiPriority w:val="99"/>
    <w:semiHidden/>
    <w:unhideWhenUsed/>
    <w:rsid w:val="00A936D7"/>
    <w:rPr>
      <w:rFonts w:ascii="Tahoma" w:hAnsi="Tahoma" w:cs="Tahoma"/>
      <w:sz w:val="16"/>
      <w:szCs w:val="16"/>
    </w:rPr>
  </w:style>
  <w:style w:type="character" w:customStyle="1" w:styleId="TextodebaloChar">
    <w:name w:val="Texto de balão Char"/>
    <w:basedOn w:val="Fontepargpadro"/>
    <w:link w:val="Textodebalo"/>
    <w:uiPriority w:val="99"/>
    <w:semiHidden/>
    <w:rsid w:val="00A936D7"/>
    <w:rPr>
      <w:rFonts w:ascii="Tahoma" w:eastAsia="Times New Roman" w:hAnsi="Tahoma" w:cs="Tahoma"/>
      <w:sz w:val="16"/>
      <w:szCs w:val="16"/>
      <w:lang w:eastAsia="pt-BR"/>
    </w:rPr>
  </w:style>
  <w:style w:type="character" w:customStyle="1" w:styleId="wixui-rich-texttext">
    <w:name w:val="wixui-rich-text__text"/>
    <w:basedOn w:val="Fontepargpadro"/>
    <w:rsid w:val="002C59C2"/>
  </w:style>
  <w:style w:type="paragraph" w:styleId="Corpodetexto">
    <w:name w:val="Body Text"/>
    <w:basedOn w:val="Normal"/>
    <w:link w:val="CorpodetextoChar"/>
    <w:uiPriority w:val="1"/>
    <w:qFormat/>
    <w:rsid w:val="006551C1"/>
    <w:pPr>
      <w:widowControl w:val="0"/>
      <w:autoSpaceDE w:val="0"/>
      <w:autoSpaceDN w:val="0"/>
      <w:ind w:left="928"/>
    </w:pPr>
    <w:rPr>
      <w:rFonts w:ascii="Arial" w:eastAsia="Arial" w:hAnsi="Arial" w:cs="Arial"/>
      <w:lang w:val="pt-PT" w:eastAsia="en-US"/>
    </w:rPr>
  </w:style>
  <w:style w:type="character" w:customStyle="1" w:styleId="CorpodetextoChar">
    <w:name w:val="Corpo de texto Char"/>
    <w:basedOn w:val="Fontepargpadro"/>
    <w:link w:val="Corpodetexto"/>
    <w:uiPriority w:val="1"/>
    <w:rsid w:val="006551C1"/>
    <w:rPr>
      <w:rFonts w:ascii="Arial" w:eastAsia="Arial" w:hAnsi="Arial" w:cs="Arial"/>
      <w:sz w:val="24"/>
      <w:szCs w:val="24"/>
      <w:lang w:val="pt-PT"/>
    </w:rPr>
  </w:style>
  <w:style w:type="character" w:styleId="Hyperlink">
    <w:name w:val="Hyperlink"/>
    <w:basedOn w:val="Fontepargpadro"/>
    <w:uiPriority w:val="99"/>
    <w:unhideWhenUsed/>
    <w:rsid w:val="00B16AA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890930">
      <w:bodyDiv w:val="1"/>
      <w:marLeft w:val="0"/>
      <w:marRight w:val="0"/>
      <w:marTop w:val="0"/>
      <w:marBottom w:val="0"/>
      <w:divBdr>
        <w:top w:val="none" w:sz="0" w:space="0" w:color="auto"/>
        <w:left w:val="none" w:sz="0" w:space="0" w:color="auto"/>
        <w:bottom w:val="none" w:sz="0" w:space="0" w:color="auto"/>
        <w:right w:val="none" w:sz="0" w:space="0" w:color="auto"/>
      </w:divBdr>
    </w:div>
    <w:div w:id="527069178">
      <w:bodyDiv w:val="1"/>
      <w:marLeft w:val="0"/>
      <w:marRight w:val="0"/>
      <w:marTop w:val="0"/>
      <w:marBottom w:val="0"/>
      <w:divBdr>
        <w:top w:val="none" w:sz="0" w:space="0" w:color="auto"/>
        <w:left w:val="none" w:sz="0" w:space="0" w:color="auto"/>
        <w:bottom w:val="none" w:sz="0" w:space="0" w:color="auto"/>
        <w:right w:val="none" w:sz="0" w:space="0" w:color="auto"/>
      </w:divBdr>
    </w:div>
    <w:div w:id="1713919759">
      <w:bodyDiv w:val="1"/>
      <w:marLeft w:val="0"/>
      <w:marRight w:val="0"/>
      <w:marTop w:val="0"/>
      <w:marBottom w:val="0"/>
      <w:divBdr>
        <w:top w:val="none" w:sz="0" w:space="0" w:color="auto"/>
        <w:left w:val="none" w:sz="0" w:space="0" w:color="auto"/>
        <w:bottom w:val="none" w:sz="0" w:space="0" w:color="auto"/>
        <w:right w:val="none" w:sz="0" w:space="0" w:color="auto"/>
      </w:divBdr>
    </w:div>
    <w:div w:id="1718164651">
      <w:bodyDiv w:val="1"/>
      <w:marLeft w:val="0"/>
      <w:marRight w:val="0"/>
      <w:marTop w:val="0"/>
      <w:marBottom w:val="0"/>
      <w:divBdr>
        <w:top w:val="none" w:sz="0" w:space="0" w:color="auto"/>
        <w:left w:val="none" w:sz="0" w:space="0" w:color="auto"/>
        <w:bottom w:val="none" w:sz="0" w:space="0" w:color="auto"/>
        <w:right w:val="none" w:sz="0" w:space="0" w:color="auto"/>
      </w:divBdr>
    </w:div>
    <w:div w:id="1809081728">
      <w:bodyDiv w:val="1"/>
      <w:marLeft w:val="0"/>
      <w:marRight w:val="0"/>
      <w:marTop w:val="0"/>
      <w:marBottom w:val="0"/>
      <w:divBdr>
        <w:top w:val="none" w:sz="0" w:space="0" w:color="auto"/>
        <w:left w:val="none" w:sz="0" w:space="0" w:color="auto"/>
        <w:bottom w:val="none" w:sz="0" w:space="0" w:color="auto"/>
        <w:right w:val="none" w:sz="0" w:space="0" w:color="auto"/>
      </w:divBdr>
    </w:div>
    <w:div w:id="1956984394">
      <w:bodyDiv w:val="1"/>
      <w:marLeft w:val="0"/>
      <w:marRight w:val="0"/>
      <w:marTop w:val="0"/>
      <w:marBottom w:val="0"/>
      <w:divBdr>
        <w:top w:val="none" w:sz="0" w:space="0" w:color="auto"/>
        <w:left w:val="none" w:sz="0" w:space="0" w:color="auto"/>
        <w:bottom w:val="none" w:sz="0" w:space="0" w:color="auto"/>
        <w:right w:val="none" w:sz="0" w:space="0" w:color="auto"/>
      </w:divBdr>
    </w:div>
    <w:div w:id="2129817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0F7AB8-F5D2-440C-B46C-A108B2FEA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23</Pages>
  <Words>8825</Words>
  <Characters>47659</Characters>
  <Application>Microsoft Office Word</Application>
  <DocSecurity>0</DocSecurity>
  <Lines>397</Lines>
  <Paragraphs>112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Josiane Brito</dc:creator>
  <cp:keywords>Santos Brito advocacia</cp:keywords>
  <cp:lastModifiedBy>Ivaldo de Moura Evangelista</cp:lastModifiedBy>
  <cp:revision>17</cp:revision>
  <dcterms:created xsi:type="dcterms:W3CDTF">2025-01-15T19:50:00Z</dcterms:created>
  <dcterms:modified xsi:type="dcterms:W3CDTF">2025-02-07T01:15:00Z</dcterms:modified>
</cp:coreProperties>
</file>