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0B127" w14:textId="4763E12E" w:rsidR="003D00C4" w:rsidRPr="009C3E42" w:rsidRDefault="003D00C4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sz w:val="24"/>
          <w:szCs w:val="24"/>
          <w:highlight w:val="green"/>
          <w:u w:val="none"/>
        </w:rPr>
      </w:pPr>
      <w:r w:rsidRPr="009C3E42">
        <w:rPr>
          <w:sz w:val="24"/>
          <w:szCs w:val="24"/>
          <w:highlight w:val="green"/>
          <w:u w:val="none"/>
        </w:rPr>
        <w:t xml:space="preserve">Orientações: </w:t>
      </w:r>
    </w:p>
    <w:p w14:paraId="0AE20CB0" w14:textId="2214DE44" w:rsidR="003D00C4" w:rsidRPr="009C3E42" w:rsidRDefault="003D00C4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sz w:val="24"/>
          <w:szCs w:val="24"/>
          <w:highlight w:val="green"/>
          <w:u w:val="none"/>
        </w:rPr>
      </w:pPr>
      <w:r w:rsidRPr="009C3E42">
        <w:rPr>
          <w:sz w:val="24"/>
          <w:szCs w:val="24"/>
          <w:highlight w:val="green"/>
          <w:u w:val="none"/>
        </w:rPr>
        <w:t>Este estatuto poderá ser utilizado para diversos tipos de Obra Unida.</w:t>
      </w:r>
    </w:p>
    <w:p w14:paraId="278455DB" w14:textId="5AE94301" w:rsidR="003D00C4" w:rsidRPr="009C3E42" w:rsidRDefault="003D00C4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sz w:val="24"/>
          <w:szCs w:val="24"/>
          <w:highlight w:val="green"/>
          <w:u w:val="none"/>
        </w:rPr>
      </w:pPr>
      <w:r w:rsidRPr="009C3E42">
        <w:rPr>
          <w:sz w:val="24"/>
          <w:szCs w:val="24"/>
          <w:highlight w:val="green"/>
          <w:u w:val="none"/>
        </w:rPr>
        <w:t>No</w:t>
      </w:r>
      <w:r w:rsidR="00EA3C08" w:rsidRPr="009C3E42">
        <w:rPr>
          <w:sz w:val="24"/>
          <w:szCs w:val="24"/>
          <w:highlight w:val="green"/>
          <w:u w:val="none"/>
        </w:rPr>
        <w:t>s</w:t>
      </w:r>
      <w:r w:rsidRPr="009C3E42">
        <w:rPr>
          <w:sz w:val="24"/>
          <w:szCs w:val="24"/>
          <w:highlight w:val="green"/>
          <w:u w:val="none"/>
        </w:rPr>
        <w:t xml:space="preserve"> espaço</w:t>
      </w:r>
      <w:r w:rsidR="00EA3C08" w:rsidRPr="009C3E42">
        <w:rPr>
          <w:sz w:val="24"/>
          <w:szCs w:val="24"/>
          <w:highlight w:val="green"/>
          <w:u w:val="none"/>
        </w:rPr>
        <w:t>s</w:t>
      </w:r>
      <w:r w:rsidRPr="009C3E42">
        <w:rPr>
          <w:sz w:val="24"/>
          <w:szCs w:val="24"/>
          <w:highlight w:val="green"/>
          <w:u w:val="none"/>
        </w:rPr>
        <w:t xml:space="preserve"> de fundo azul colocar o nome da Obra Unida.</w:t>
      </w:r>
    </w:p>
    <w:p w14:paraId="355E6EBE" w14:textId="74224411" w:rsidR="003D00C4" w:rsidRPr="009C3E42" w:rsidRDefault="003D5A1B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sz w:val="24"/>
          <w:szCs w:val="24"/>
          <w:u w:val="none"/>
        </w:rPr>
      </w:pPr>
      <w:r w:rsidRPr="009C3E42">
        <w:rPr>
          <w:sz w:val="24"/>
          <w:szCs w:val="24"/>
          <w:highlight w:val="green"/>
          <w:u w:val="none"/>
        </w:rPr>
        <w:t>As</w:t>
      </w:r>
      <w:r w:rsidR="003D00C4" w:rsidRPr="009C3E42">
        <w:rPr>
          <w:sz w:val="24"/>
          <w:szCs w:val="24"/>
          <w:highlight w:val="green"/>
          <w:u w:val="none"/>
        </w:rPr>
        <w:t xml:space="preserve"> fontes de cor vermelha deve</w:t>
      </w:r>
      <w:r w:rsidR="00DC4B8C" w:rsidRPr="009C3E42">
        <w:rPr>
          <w:sz w:val="24"/>
          <w:szCs w:val="24"/>
          <w:highlight w:val="green"/>
          <w:u w:val="none"/>
        </w:rPr>
        <w:t>m</w:t>
      </w:r>
      <w:r w:rsidR="003D00C4" w:rsidRPr="009C3E42">
        <w:rPr>
          <w:sz w:val="24"/>
          <w:szCs w:val="24"/>
          <w:highlight w:val="green"/>
          <w:u w:val="none"/>
        </w:rPr>
        <w:t xml:space="preserve"> ser substituíd</w:t>
      </w:r>
      <w:r w:rsidR="00DC4B8C" w:rsidRPr="009C3E42">
        <w:rPr>
          <w:sz w:val="24"/>
          <w:szCs w:val="24"/>
          <w:highlight w:val="green"/>
          <w:u w:val="none"/>
        </w:rPr>
        <w:t>as</w:t>
      </w:r>
      <w:r w:rsidR="003D00C4" w:rsidRPr="009C3E42">
        <w:rPr>
          <w:sz w:val="24"/>
          <w:szCs w:val="24"/>
          <w:highlight w:val="green"/>
          <w:u w:val="none"/>
        </w:rPr>
        <w:t xml:space="preserve"> de acordo com a finalidade</w:t>
      </w:r>
      <w:r w:rsidR="00DC4B8C" w:rsidRPr="009C3E42">
        <w:rPr>
          <w:sz w:val="24"/>
          <w:szCs w:val="24"/>
          <w:highlight w:val="green"/>
          <w:u w:val="none"/>
        </w:rPr>
        <w:t xml:space="preserve"> </w:t>
      </w:r>
      <w:proofErr w:type="gramStart"/>
      <w:r w:rsidR="00DC4B8C" w:rsidRPr="009C3E42">
        <w:rPr>
          <w:sz w:val="24"/>
          <w:szCs w:val="24"/>
          <w:highlight w:val="green"/>
          <w:u w:val="none"/>
        </w:rPr>
        <w:t>especifica</w:t>
      </w:r>
      <w:proofErr w:type="gramEnd"/>
      <w:r w:rsidR="00DC4B8C" w:rsidRPr="009C3E42">
        <w:rPr>
          <w:sz w:val="24"/>
          <w:szCs w:val="24"/>
          <w:highlight w:val="green"/>
          <w:u w:val="none"/>
        </w:rPr>
        <w:t xml:space="preserve"> </w:t>
      </w:r>
      <w:r w:rsidR="003D00C4" w:rsidRPr="009C3E42">
        <w:rPr>
          <w:sz w:val="24"/>
          <w:szCs w:val="24"/>
          <w:highlight w:val="green"/>
          <w:u w:val="none"/>
        </w:rPr>
        <w:t>d</w:t>
      </w:r>
      <w:r w:rsidR="00EA3C08" w:rsidRPr="009C3E42">
        <w:rPr>
          <w:sz w:val="24"/>
          <w:szCs w:val="24"/>
          <w:highlight w:val="green"/>
          <w:u w:val="none"/>
        </w:rPr>
        <w:t>e cada</w:t>
      </w:r>
      <w:r w:rsidR="003D00C4" w:rsidRPr="009C3E42">
        <w:rPr>
          <w:sz w:val="24"/>
          <w:szCs w:val="24"/>
          <w:highlight w:val="green"/>
          <w:u w:val="none"/>
        </w:rPr>
        <w:t xml:space="preserve"> Obra</w:t>
      </w:r>
      <w:r w:rsidR="00DC4B8C" w:rsidRPr="009C3E42">
        <w:rPr>
          <w:sz w:val="24"/>
          <w:szCs w:val="24"/>
          <w:highlight w:val="green"/>
          <w:u w:val="none"/>
        </w:rPr>
        <w:t xml:space="preserve">, o exemplo </w:t>
      </w:r>
      <w:r w:rsidR="00EA3C08" w:rsidRPr="009C3E42">
        <w:rPr>
          <w:sz w:val="24"/>
          <w:szCs w:val="24"/>
          <w:highlight w:val="green"/>
          <w:u w:val="none"/>
        </w:rPr>
        <w:t xml:space="preserve">abaixo </w:t>
      </w:r>
      <w:r w:rsidR="00DC4B8C" w:rsidRPr="009C3E42">
        <w:rPr>
          <w:sz w:val="24"/>
          <w:szCs w:val="24"/>
          <w:highlight w:val="green"/>
          <w:u w:val="none"/>
        </w:rPr>
        <w:t>é da educação.</w:t>
      </w:r>
    </w:p>
    <w:p w14:paraId="7CB0F337" w14:textId="5B688F3C" w:rsidR="003D00C4" w:rsidRPr="009C3E42" w:rsidRDefault="00EA3C08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color w:val="FF0000"/>
          <w:sz w:val="24"/>
          <w:szCs w:val="24"/>
          <w:u w:val="none"/>
        </w:rPr>
      </w:pPr>
      <w:r w:rsidRPr="009C3E42">
        <w:rPr>
          <w:color w:val="FF0000"/>
          <w:sz w:val="24"/>
          <w:szCs w:val="24"/>
          <w:highlight w:val="green"/>
          <w:u w:val="none"/>
        </w:rPr>
        <w:t>Após fazer as adaptações apagar este comentário e as explicações no decorrer do texto.</w:t>
      </w:r>
    </w:p>
    <w:p w14:paraId="71F31B32" w14:textId="77777777" w:rsidR="003D00C4" w:rsidRPr="009C3E42" w:rsidRDefault="003D00C4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color w:val="FF0000"/>
          <w:sz w:val="24"/>
          <w:szCs w:val="24"/>
          <w:u w:val="none"/>
        </w:rPr>
      </w:pPr>
    </w:p>
    <w:p w14:paraId="125814C3" w14:textId="77777777" w:rsidR="003D00C4" w:rsidRPr="009C3E42" w:rsidRDefault="003D00C4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color w:val="FF0000"/>
          <w:sz w:val="24"/>
          <w:szCs w:val="24"/>
          <w:u w:val="none"/>
        </w:rPr>
      </w:pPr>
    </w:p>
    <w:p w14:paraId="0B0E1333" w14:textId="77777777" w:rsidR="003D00C4" w:rsidRPr="009C3E42" w:rsidRDefault="003D00C4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color w:val="FF0000"/>
          <w:sz w:val="24"/>
          <w:szCs w:val="24"/>
          <w:u w:val="none"/>
        </w:rPr>
      </w:pPr>
    </w:p>
    <w:p w14:paraId="56942210" w14:textId="58212826" w:rsidR="00337598" w:rsidRPr="009C3E42" w:rsidRDefault="00132A3F" w:rsidP="0035657B">
      <w:pPr>
        <w:pStyle w:val="Ttulo1"/>
        <w:tabs>
          <w:tab w:val="left" w:pos="2467"/>
        </w:tabs>
        <w:spacing w:line="276" w:lineRule="auto"/>
        <w:ind w:left="0" w:right="110"/>
        <w:jc w:val="both"/>
        <w:rPr>
          <w:sz w:val="24"/>
          <w:szCs w:val="24"/>
          <w:u w:val="none"/>
        </w:rPr>
      </w:pPr>
      <w:r w:rsidRPr="009C3E42">
        <w:rPr>
          <w:color w:val="FF0000"/>
          <w:sz w:val="24"/>
          <w:szCs w:val="24"/>
          <w:u w:val="none"/>
        </w:rPr>
        <w:t>00</w:t>
      </w:r>
      <w:r w:rsidRPr="009C3E42">
        <w:rPr>
          <w:sz w:val="24"/>
          <w:szCs w:val="24"/>
          <w:u w:val="none"/>
        </w:rPr>
        <w:t>º ALTERAÇÃO D</w:t>
      </w:r>
      <w:r w:rsidR="000F5BE1" w:rsidRPr="009C3E42">
        <w:rPr>
          <w:sz w:val="24"/>
          <w:szCs w:val="24"/>
          <w:u w:val="none"/>
        </w:rPr>
        <w:t>O</w:t>
      </w:r>
      <w:r w:rsidR="000F5BE1" w:rsidRPr="009C3E42">
        <w:rPr>
          <w:spacing w:val="1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>ESTATUTO</w:t>
      </w:r>
      <w:r w:rsidR="000F5BE1" w:rsidRPr="009C3E42">
        <w:rPr>
          <w:spacing w:val="1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>SOCIAL</w:t>
      </w:r>
      <w:r w:rsidR="000F5BE1" w:rsidRPr="009C3E42">
        <w:rPr>
          <w:spacing w:val="1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>DO/A (</w:t>
      </w:r>
      <w:r w:rsidR="000F5BE1" w:rsidRPr="009C3E42">
        <w:rPr>
          <w:color w:val="FF0000"/>
          <w:sz w:val="24"/>
          <w:szCs w:val="24"/>
          <w:highlight w:val="cyan"/>
          <w:u w:val="none"/>
        </w:rPr>
        <w:t>NOME COMPLETO</w:t>
      </w:r>
      <w:r w:rsidR="000F5BE1" w:rsidRPr="009C3E42">
        <w:rPr>
          <w:sz w:val="24"/>
          <w:szCs w:val="24"/>
          <w:u w:val="none"/>
        </w:rPr>
        <w:t>),</w:t>
      </w:r>
      <w:r w:rsidR="000F5BE1" w:rsidRPr="009C3E42">
        <w:rPr>
          <w:spacing w:val="1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 xml:space="preserve">OBRA UNIDA </w:t>
      </w:r>
      <w:r w:rsidR="00CC4BC3" w:rsidRPr="009C3E42">
        <w:rPr>
          <w:sz w:val="24"/>
          <w:szCs w:val="24"/>
          <w:u w:val="none"/>
        </w:rPr>
        <w:t>À</w:t>
      </w:r>
      <w:r w:rsidR="000F5BE1" w:rsidRPr="009C3E42">
        <w:rPr>
          <w:spacing w:val="-59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>SOCIEDADE DE SÃO VICENTE DE PAULO (SSVP), VINCULADA AO CONSELHO CENTRAL</w:t>
      </w:r>
      <w:r w:rsidR="000F5BE1" w:rsidRPr="009C3E42">
        <w:rPr>
          <w:spacing w:val="1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>(</w:t>
      </w:r>
      <w:r w:rsidR="000F5BE1" w:rsidRPr="009C3E42">
        <w:rPr>
          <w:color w:val="FF0000"/>
          <w:sz w:val="24"/>
          <w:szCs w:val="24"/>
          <w:highlight w:val="cyan"/>
          <w:u w:val="none"/>
        </w:rPr>
        <w:t>NOME</w:t>
      </w:r>
      <w:r w:rsidR="000F5BE1" w:rsidRPr="009C3E42">
        <w:rPr>
          <w:color w:val="FF0000"/>
          <w:spacing w:val="-1"/>
          <w:sz w:val="24"/>
          <w:szCs w:val="24"/>
          <w:highlight w:val="cyan"/>
          <w:u w:val="none"/>
        </w:rPr>
        <w:t xml:space="preserve"> </w:t>
      </w:r>
      <w:r w:rsidR="000F5BE1" w:rsidRPr="009C3E42">
        <w:rPr>
          <w:color w:val="FF0000"/>
          <w:sz w:val="24"/>
          <w:szCs w:val="24"/>
          <w:highlight w:val="cyan"/>
          <w:u w:val="none"/>
        </w:rPr>
        <w:t>COMPLETO)</w:t>
      </w:r>
      <w:r w:rsidR="000F5BE1" w:rsidRPr="009C3E42">
        <w:rPr>
          <w:color w:val="FF0000"/>
          <w:spacing w:val="1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>DA</w:t>
      </w:r>
      <w:r w:rsidR="000F5BE1" w:rsidRPr="009C3E42">
        <w:rPr>
          <w:spacing w:val="-3"/>
          <w:sz w:val="24"/>
          <w:szCs w:val="24"/>
          <w:u w:val="none"/>
        </w:rPr>
        <w:t xml:space="preserve"> </w:t>
      </w:r>
      <w:r w:rsidR="000F5BE1" w:rsidRPr="009C3E42">
        <w:rPr>
          <w:sz w:val="24"/>
          <w:szCs w:val="24"/>
          <w:u w:val="none"/>
        </w:rPr>
        <w:t>S</w:t>
      </w:r>
      <w:r w:rsidR="007A7E41" w:rsidRPr="009C3E42">
        <w:rPr>
          <w:sz w:val="24"/>
          <w:szCs w:val="24"/>
          <w:u w:val="none"/>
        </w:rPr>
        <w:t>OCIEDADE SÃO VICENTE DE PAULO</w:t>
      </w:r>
      <w:r w:rsidR="00B11745" w:rsidRPr="009C3E42">
        <w:rPr>
          <w:sz w:val="24"/>
          <w:szCs w:val="24"/>
          <w:u w:val="none"/>
        </w:rPr>
        <w:t xml:space="preserve">. </w:t>
      </w:r>
    </w:p>
    <w:p w14:paraId="0BEBA711" w14:textId="77777777" w:rsidR="00337598" w:rsidRPr="009C3E42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2415866D" w14:textId="7FA9E0ED" w:rsidR="00337598" w:rsidRPr="009C3E42" w:rsidRDefault="00AB5958" w:rsidP="00AB5958">
      <w:pPr>
        <w:pStyle w:val="Corpodetexto"/>
        <w:jc w:val="center"/>
        <w:rPr>
          <w:rFonts w:ascii="Arial" w:hAnsi="Arial" w:cs="Arial"/>
          <w:b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PREÂMBULO</w:t>
      </w:r>
    </w:p>
    <w:p w14:paraId="3326D6AB" w14:textId="77777777" w:rsidR="00AF0460" w:rsidRPr="009C3E42" w:rsidRDefault="00AF0460" w:rsidP="00AB5958">
      <w:pPr>
        <w:pStyle w:val="Corpodetexto"/>
        <w:jc w:val="center"/>
        <w:rPr>
          <w:rFonts w:ascii="Arial" w:hAnsi="Arial" w:cs="Arial"/>
          <w:b/>
          <w:sz w:val="24"/>
          <w:szCs w:val="24"/>
        </w:rPr>
      </w:pPr>
    </w:p>
    <w:p w14:paraId="0039C404" w14:textId="4CACE026" w:rsidR="007A7E41" w:rsidRPr="009C3E42" w:rsidRDefault="00AB5958" w:rsidP="00AB5958">
      <w:pPr>
        <w:tabs>
          <w:tab w:val="left" w:pos="6005"/>
          <w:tab w:val="left" w:pos="6435"/>
          <w:tab w:val="left" w:pos="6985"/>
        </w:tabs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  <w:highlight w:val="cyan"/>
        </w:rPr>
        <w:t>O</w:t>
      </w:r>
      <w:r w:rsidR="00A86184" w:rsidRPr="009C3E42">
        <w:rPr>
          <w:rFonts w:ascii="Arial" w:hAnsi="Arial" w:cs="Arial"/>
          <w:b/>
          <w:sz w:val="24"/>
          <w:szCs w:val="24"/>
          <w:highlight w:val="cyan"/>
        </w:rPr>
        <w:t>/A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 xml:space="preserve"> (nome da obra</w:t>
      </w:r>
      <w:r w:rsidRPr="009C3E42">
        <w:rPr>
          <w:rFonts w:ascii="Arial" w:hAnsi="Arial" w:cs="Arial"/>
          <w:b/>
          <w:spacing w:val="58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unida)</w:t>
      </w:r>
      <w:r w:rsidRPr="009C3E42">
        <w:rPr>
          <w:rFonts w:ascii="Arial" w:hAnsi="Arial" w:cs="Arial"/>
          <w:sz w:val="24"/>
          <w:szCs w:val="24"/>
          <w:highlight w:val="cyan"/>
        </w:rPr>
        <w:t>,</w:t>
      </w:r>
      <w:r w:rsidRPr="009C3E42">
        <w:rPr>
          <w:rFonts w:ascii="Arial" w:hAnsi="Arial" w:cs="Arial"/>
          <w:sz w:val="24"/>
          <w:szCs w:val="24"/>
        </w:rPr>
        <w:t xml:space="preserve"> fundado</w:t>
      </w:r>
      <w:r w:rsidR="00A86184" w:rsidRPr="009C3E42">
        <w:rPr>
          <w:rFonts w:ascii="Arial" w:hAnsi="Arial" w:cs="Arial"/>
          <w:sz w:val="24"/>
          <w:szCs w:val="24"/>
        </w:rPr>
        <w:t>(a)</w:t>
      </w:r>
      <w:r w:rsidRPr="009C3E42">
        <w:rPr>
          <w:rFonts w:ascii="Arial" w:hAnsi="Arial" w:cs="Arial"/>
          <w:spacing w:val="57"/>
          <w:sz w:val="24"/>
          <w:szCs w:val="24"/>
        </w:rPr>
        <w:t xml:space="preserve"> </w:t>
      </w:r>
      <w:proofErr w:type="spellStart"/>
      <w:r w:rsidRPr="009C3E42">
        <w:rPr>
          <w:rFonts w:ascii="Arial" w:hAnsi="Arial" w:cs="Arial"/>
          <w:sz w:val="24"/>
          <w:szCs w:val="24"/>
        </w:rPr>
        <w:t>em</w:t>
      </w:r>
      <w:proofErr w:type="spellEnd"/>
      <w:r w:rsidRPr="009C3E42">
        <w:rPr>
          <w:rFonts w:ascii="Arial" w:hAnsi="Arial" w:cs="Arial"/>
          <w:sz w:val="24"/>
          <w:szCs w:val="24"/>
        </w:rPr>
        <w:t>.........,</w:t>
      </w:r>
      <w:r w:rsidRPr="009C3E42">
        <w:rPr>
          <w:rFonts w:ascii="Arial" w:hAnsi="Arial" w:cs="Arial"/>
          <w:spacing w:val="5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inscrita</w:t>
      </w:r>
      <w:r w:rsidR="00A86184" w:rsidRPr="009C3E42">
        <w:rPr>
          <w:rFonts w:ascii="Arial" w:hAnsi="Arial" w:cs="Arial"/>
          <w:sz w:val="24"/>
          <w:szCs w:val="24"/>
        </w:rPr>
        <w:t>(a)</w:t>
      </w:r>
      <w:r w:rsidRPr="009C3E42">
        <w:rPr>
          <w:rFonts w:ascii="Arial" w:hAnsi="Arial" w:cs="Arial"/>
          <w:spacing w:val="5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5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CNPJ/MF</w:t>
      </w:r>
      <w:r w:rsidRPr="009C3E42">
        <w:rPr>
          <w:rFonts w:ascii="Arial" w:hAnsi="Arial" w:cs="Arial"/>
          <w:spacing w:val="5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sob</w:t>
      </w:r>
      <w:r w:rsidR="00AF0460" w:rsidRPr="009C3E42">
        <w:rPr>
          <w:rFonts w:ascii="Arial" w:hAnsi="Arial" w:cs="Arial"/>
          <w:sz w:val="24"/>
          <w:szCs w:val="24"/>
        </w:rPr>
        <w:t xml:space="preserve"> o </w:t>
      </w:r>
      <w:r w:rsidRPr="009C3E42">
        <w:rPr>
          <w:rFonts w:ascii="Arial" w:hAnsi="Arial" w:cs="Arial"/>
          <w:sz w:val="24"/>
          <w:szCs w:val="24"/>
        </w:rPr>
        <w:t>nº......, com</w:t>
      </w:r>
      <w:r w:rsidRPr="009C3E42">
        <w:rPr>
          <w:rFonts w:ascii="Arial" w:hAnsi="Arial" w:cs="Arial"/>
          <w:spacing w:val="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Estatuto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Social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primitivo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registrado</w:t>
      </w:r>
      <w:r w:rsidRPr="009C3E42">
        <w:rPr>
          <w:rFonts w:ascii="Arial" w:hAnsi="Arial" w:cs="Arial"/>
          <w:spacing w:val="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Cartório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Registro</w:t>
      </w:r>
      <w:r w:rsidRPr="009C3E42">
        <w:rPr>
          <w:rFonts w:ascii="Arial" w:hAnsi="Arial" w:cs="Arial"/>
          <w:spacing w:val="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Civil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Pessoas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Jurídicas</w:t>
      </w:r>
      <w:r w:rsidR="007A7E41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da Comarca de ...., sob o nº de ordem </w:t>
      </w:r>
      <w:proofErr w:type="gramStart"/>
      <w:r w:rsidRPr="009C3E42">
        <w:rPr>
          <w:rFonts w:ascii="Arial" w:hAnsi="Arial" w:cs="Arial"/>
          <w:sz w:val="24"/>
          <w:szCs w:val="24"/>
        </w:rPr>
        <w:t>.....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, Livro nº ...., folhas .... em </w:t>
      </w:r>
      <w:r w:rsidRPr="009C3E42">
        <w:rPr>
          <w:rFonts w:ascii="Arial" w:hAnsi="Arial" w:cs="Arial"/>
          <w:sz w:val="24"/>
          <w:szCs w:val="24"/>
          <w:u w:val="single"/>
        </w:rPr>
        <w:t xml:space="preserve">   </w:t>
      </w:r>
      <w:r w:rsidRPr="009C3E42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9C3E42">
        <w:rPr>
          <w:rFonts w:ascii="Arial" w:hAnsi="Arial" w:cs="Arial"/>
          <w:sz w:val="24"/>
          <w:szCs w:val="24"/>
          <w:u w:val="single"/>
        </w:rPr>
        <w:t xml:space="preserve">/    </w:t>
      </w:r>
      <w:r w:rsidRPr="009C3E42">
        <w:rPr>
          <w:rFonts w:ascii="Arial" w:hAnsi="Arial" w:cs="Arial"/>
          <w:sz w:val="24"/>
          <w:szCs w:val="24"/>
        </w:rPr>
        <w:t>/</w:t>
      </w:r>
      <w:r w:rsidRPr="009C3E42">
        <w:rPr>
          <w:rFonts w:ascii="Arial" w:hAnsi="Arial" w:cs="Arial"/>
          <w:sz w:val="24"/>
          <w:szCs w:val="24"/>
          <w:u w:val="single"/>
        </w:rPr>
        <w:t xml:space="preserve">    </w:t>
      </w:r>
      <w:r w:rsidRPr="009C3E42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, promove 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alteração de seus atos constitutivos</w:t>
      </w:r>
      <w:r w:rsidR="00F80BFC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 decisão de seus associados</w:t>
      </w:r>
      <w:r w:rsidR="00AE2573"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z w:val="24"/>
          <w:szCs w:val="24"/>
        </w:rPr>
        <w:t xml:space="preserve"> aprovada pela Assembleia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Geral Extraordinária realizada no dia</w:t>
      </w:r>
      <w:r w:rsidRPr="009C3E42">
        <w:rPr>
          <w:rFonts w:ascii="Arial" w:hAnsi="Arial" w:cs="Arial"/>
          <w:sz w:val="24"/>
          <w:szCs w:val="24"/>
          <w:u w:val="single"/>
        </w:rPr>
        <w:t xml:space="preserve">   </w:t>
      </w:r>
      <w:r w:rsidRPr="009C3E42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9C3E42">
        <w:rPr>
          <w:rFonts w:ascii="Arial" w:hAnsi="Arial" w:cs="Arial"/>
          <w:sz w:val="24"/>
          <w:szCs w:val="24"/>
          <w:u w:val="single"/>
        </w:rPr>
        <w:t xml:space="preserve">/   </w:t>
      </w:r>
      <w:r w:rsidRPr="009C3E42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9C3E42">
        <w:rPr>
          <w:rFonts w:ascii="Arial" w:hAnsi="Arial" w:cs="Arial"/>
          <w:sz w:val="24"/>
          <w:szCs w:val="24"/>
          <w:u w:val="single"/>
        </w:rPr>
        <w:t xml:space="preserve">/    </w:t>
      </w:r>
      <w:r w:rsidRPr="009C3E42">
        <w:rPr>
          <w:rFonts w:ascii="Arial" w:hAnsi="Arial" w:cs="Arial"/>
          <w:spacing w:val="1"/>
          <w:sz w:val="24"/>
          <w:szCs w:val="24"/>
          <w:u w:val="single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, </w:t>
      </w:r>
      <w:r w:rsidR="007A7E41" w:rsidRPr="009C3E42">
        <w:rPr>
          <w:rFonts w:ascii="Arial" w:hAnsi="Arial" w:cs="Arial"/>
          <w:sz w:val="24"/>
          <w:szCs w:val="24"/>
        </w:rPr>
        <w:t>regendo-se doravante pelo presente Estatuto Social, pelo Regulamento da Sociedade de São Vicente de Paulo no Brasil – Edição 2023, pelo seu Regimento Interno, demais instrumentos normativos internos como Instruções Normativas, Resoluções, Portarias, Comunicados, Circulares, demais dispositivos emitidos pelo Conselho Nacional do Brasil que regem a SSVP no Brasil, e pela legislação brasileira aplicável, passando a vigorar, doravante, nos seguintes termos:</w:t>
      </w:r>
    </w:p>
    <w:p w14:paraId="334B10D8" w14:textId="77777777" w:rsidR="007E785F" w:rsidRPr="009C3E42" w:rsidRDefault="007E785F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7271A37" w14:textId="4321893F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2256627" w14:textId="77777777" w:rsidR="00337598" w:rsidRPr="009C3E42" w:rsidRDefault="000F5BE1" w:rsidP="0035657B">
      <w:pPr>
        <w:pStyle w:val="Ttulo1"/>
        <w:ind w:left="0" w:right="0"/>
        <w:rPr>
          <w:sz w:val="24"/>
          <w:szCs w:val="24"/>
          <w:u w:val="none"/>
        </w:rPr>
      </w:pPr>
      <w:r w:rsidRPr="009C3E42">
        <w:rPr>
          <w:sz w:val="24"/>
          <w:szCs w:val="24"/>
          <w:u w:val="thick"/>
        </w:rPr>
        <w:t>CAPÍTULO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I</w:t>
      </w:r>
      <w:r w:rsidRPr="009C3E42">
        <w:rPr>
          <w:spacing w:val="-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- DA</w:t>
      </w:r>
      <w:r w:rsidRPr="009C3E42">
        <w:rPr>
          <w:spacing w:val="-10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DENOMINAÇÃO,</w:t>
      </w:r>
      <w:r w:rsidRPr="009C3E42">
        <w:rPr>
          <w:spacing w:val="-1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NATUREZA, SEDE,</w:t>
      </w:r>
      <w:r w:rsidRPr="009C3E42">
        <w:rPr>
          <w:spacing w:val="-1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FORO,</w:t>
      </w:r>
      <w:r w:rsidRPr="009C3E42">
        <w:rPr>
          <w:spacing w:val="-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DURAÇÃO</w:t>
      </w:r>
      <w:r w:rsidRPr="009C3E42">
        <w:rPr>
          <w:spacing w:val="-1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E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FINALIDADE</w:t>
      </w:r>
    </w:p>
    <w:p w14:paraId="7FCCCC84" w14:textId="77777777" w:rsidR="00337598" w:rsidRPr="009C3E42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6ECEE8CC" w14:textId="71152452" w:rsidR="00337598" w:rsidRPr="009C3E42" w:rsidRDefault="000F5BE1" w:rsidP="0035657B">
      <w:pPr>
        <w:pStyle w:val="Corpodetexto"/>
        <w:tabs>
          <w:tab w:val="left" w:pos="4253"/>
        </w:tabs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 1º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A86184"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(NOME COMPLETO DA OBRA UNIDA)</w:t>
      </w:r>
      <w:r w:rsidRPr="009C3E42">
        <w:rPr>
          <w:rFonts w:ascii="Arial" w:hAnsi="Arial" w:cs="Arial"/>
          <w:sz w:val="24"/>
          <w:szCs w:val="24"/>
          <w:highlight w:val="cyan"/>
        </w:rPr>
        <w:t>,</w:t>
      </w:r>
      <w:r w:rsidRPr="009C3E42">
        <w:rPr>
          <w:rFonts w:ascii="Arial" w:hAnsi="Arial" w:cs="Arial"/>
          <w:color w:val="FF000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Obra Unida a Sociedade de São Vicente de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Paulo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(SSVP),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doravante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denominado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simplesmente</w:t>
      </w:r>
      <w:r w:rsidR="00AE2573" w:rsidRPr="009C3E42">
        <w:rPr>
          <w:rFonts w:ascii="Arial" w:hAnsi="Arial" w:cs="Arial"/>
          <w:b/>
          <w:bCs/>
          <w:color w:val="FF0000"/>
          <w:spacing w:val="1"/>
          <w:sz w:val="24"/>
          <w:szCs w:val="24"/>
        </w:rPr>
        <w:t xml:space="preserve"> </w:t>
      </w:r>
      <w:r w:rsidR="00A86184" w:rsidRPr="009C3E42">
        <w:rPr>
          <w:rFonts w:ascii="Arial" w:hAnsi="Arial" w:cs="Arial"/>
          <w:b/>
          <w:bCs/>
          <w:spacing w:val="1"/>
          <w:sz w:val="24"/>
          <w:szCs w:val="24"/>
          <w:highlight w:val="cyan"/>
        </w:rPr>
        <w:t>(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abreviatura</w:t>
      </w:r>
      <w:r w:rsidRPr="009C3E42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ou sigla</w:t>
      </w:r>
      <w:r w:rsidRPr="009C3E42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que</w:t>
      </w:r>
      <w:r w:rsidRPr="009C3E42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será</w:t>
      </w:r>
      <w:r w:rsidRPr="009C3E42">
        <w:rPr>
          <w:rFonts w:ascii="Arial" w:hAnsi="Arial" w:cs="Arial"/>
          <w:b/>
          <w:spacing w:val="61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usada</w:t>
      </w:r>
      <w:r w:rsidRPr="009C3E42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daqui</w:t>
      </w:r>
      <w:r w:rsidRPr="009C3E42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por</w:t>
      </w:r>
      <w:r w:rsidRPr="009C3E42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Pr="009C3E42">
        <w:rPr>
          <w:rFonts w:ascii="Arial" w:hAnsi="Arial" w:cs="Arial"/>
          <w:b/>
          <w:sz w:val="24"/>
          <w:szCs w:val="24"/>
          <w:highlight w:val="cyan"/>
        </w:rPr>
        <w:t>diante)</w:t>
      </w:r>
      <w:r w:rsidRPr="009C3E42">
        <w:rPr>
          <w:rFonts w:ascii="Arial" w:hAnsi="Arial" w:cs="Arial"/>
          <w:b/>
          <w:color w:val="FF0000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é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uma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associação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direito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privado,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filantrópica,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beneficente,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fins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lucrativos,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assistência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social,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 duração por tempo indeterminado, com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personalidade jurídica distinta </w:t>
      </w:r>
      <w:r w:rsidR="00AE2573" w:rsidRPr="009C3E42">
        <w:rPr>
          <w:rFonts w:ascii="Arial" w:hAnsi="Arial" w:cs="Arial"/>
          <w:sz w:val="24"/>
          <w:szCs w:val="24"/>
        </w:rPr>
        <w:t xml:space="preserve">da </w:t>
      </w:r>
      <w:r w:rsidRPr="009C3E42">
        <w:rPr>
          <w:rFonts w:ascii="Arial" w:hAnsi="Arial" w:cs="Arial"/>
          <w:sz w:val="24"/>
          <w:szCs w:val="24"/>
        </w:rPr>
        <w:t xml:space="preserve">de seus membros, </w:t>
      </w:r>
      <w:r w:rsidR="00FF7DE7" w:rsidRPr="009C3E42">
        <w:rPr>
          <w:rFonts w:ascii="Arial" w:hAnsi="Arial" w:cs="Arial"/>
          <w:sz w:val="24"/>
          <w:szCs w:val="24"/>
        </w:rPr>
        <w:t>com sede e foro nesta cidade de ......................., na Rua/Av</w:t>
      </w:r>
      <w:r w:rsidR="00AE2573" w:rsidRPr="009C3E42">
        <w:rPr>
          <w:rFonts w:ascii="Arial" w:hAnsi="Arial" w:cs="Arial"/>
          <w:sz w:val="24"/>
          <w:szCs w:val="24"/>
        </w:rPr>
        <w:t>enida</w:t>
      </w:r>
      <w:r w:rsidR="00FF7DE7" w:rsidRPr="009C3E42">
        <w:rPr>
          <w:rFonts w:ascii="Arial" w:hAnsi="Arial" w:cs="Arial"/>
          <w:sz w:val="24"/>
          <w:szCs w:val="24"/>
        </w:rPr>
        <w:t xml:space="preserve"> ..........., n° ......, bairro................., </w:t>
      </w:r>
      <w:r w:rsidR="00AE2573" w:rsidRPr="009C3E42">
        <w:rPr>
          <w:rFonts w:ascii="Arial" w:hAnsi="Arial" w:cs="Arial"/>
          <w:sz w:val="24"/>
          <w:szCs w:val="24"/>
        </w:rPr>
        <w:t xml:space="preserve">Estado ........., </w:t>
      </w:r>
      <w:r w:rsidR="00FF7DE7" w:rsidRPr="009C3E42">
        <w:rPr>
          <w:rFonts w:ascii="Arial" w:hAnsi="Arial" w:cs="Arial"/>
          <w:sz w:val="24"/>
          <w:szCs w:val="24"/>
        </w:rPr>
        <w:t>inscrito no CNPJ (MF) sob n° .....................................</w:t>
      </w:r>
    </w:p>
    <w:p w14:paraId="23369A42" w14:textId="77777777" w:rsidR="007A7E41" w:rsidRPr="009C3E42" w:rsidRDefault="007A7E41" w:rsidP="0035657B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p w14:paraId="0FC2C749" w14:textId="07AEE687" w:rsidR="007A7E41" w:rsidRPr="009C3E42" w:rsidRDefault="007A7E41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 2°.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AE2573"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="00AE2573" w:rsidRPr="009C3E42">
        <w:rPr>
          <w:rFonts w:ascii="Arial" w:hAnsi="Arial" w:cs="Arial"/>
          <w:b/>
          <w:sz w:val="24"/>
          <w:szCs w:val="24"/>
          <w:highlight w:val="cyan"/>
        </w:rPr>
        <w:t>(abreviatura</w:t>
      </w:r>
      <w:r w:rsidR="00AE2573" w:rsidRPr="009C3E42">
        <w:rPr>
          <w:rFonts w:ascii="Arial" w:hAnsi="Arial" w:cs="Arial"/>
          <w:b/>
          <w:spacing w:val="1"/>
          <w:sz w:val="24"/>
          <w:szCs w:val="24"/>
          <w:highlight w:val="cyan"/>
        </w:rPr>
        <w:t xml:space="preserve"> </w:t>
      </w:r>
      <w:r w:rsidR="00AE2573" w:rsidRPr="009C3E42">
        <w:rPr>
          <w:rFonts w:ascii="Arial" w:hAnsi="Arial" w:cs="Arial"/>
          <w:b/>
          <w:sz w:val="24"/>
          <w:szCs w:val="24"/>
          <w:highlight w:val="cyan"/>
        </w:rPr>
        <w:t>ou sigla)</w:t>
      </w:r>
      <w:r w:rsidRPr="009C3E42">
        <w:rPr>
          <w:rFonts w:ascii="Arial" w:hAnsi="Arial" w:cs="Arial"/>
          <w:color w:val="FF000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é uma Unidade Vicentina</w:t>
      </w:r>
      <w:r w:rsidR="00412314" w:rsidRPr="009C3E42">
        <w:rPr>
          <w:rFonts w:ascii="Arial" w:hAnsi="Arial" w:cs="Arial"/>
          <w:sz w:val="24"/>
          <w:szCs w:val="24"/>
        </w:rPr>
        <w:t xml:space="preserve"> (OBRA UNIDA)</w:t>
      </w:r>
      <w:r w:rsidR="00D12A7E"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z w:val="24"/>
          <w:szCs w:val="24"/>
        </w:rPr>
        <w:t xml:space="preserve"> vinculada à estrutura da Sociedade São Vicente de Paulo no Brasil.</w:t>
      </w:r>
    </w:p>
    <w:p w14:paraId="3E6401BA" w14:textId="77777777" w:rsidR="007A7E41" w:rsidRPr="009C3E42" w:rsidRDefault="007A7E41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DA31DFB" w14:textId="3FAAC0D4" w:rsidR="007A7E41" w:rsidRPr="009C3E42" w:rsidRDefault="007A7E41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1º</w:t>
      </w:r>
      <w:r w:rsidR="00F80BFC" w:rsidRPr="009C3E42">
        <w:rPr>
          <w:rFonts w:ascii="Arial" w:hAnsi="Arial" w:cs="Arial"/>
          <w:b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Unidades Vicentinas consistem em pessoas jurídicas institucionais e em grupos </w:t>
      </w:r>
      <w:r w:rsidRPr="009C3E42">
        <w:rPr>
          <w:rFonts w:ascii="Arial" w:hAnsi="Arial" w:cs="Arial"/>
          <w:sz w:val="24"/>
          <w:szCs w:val="24"/>
        </w:rPr>
        <w:lastRenderedPageBreak/>
        <w:t xml:space="preserve">de pessoas físicas organizados, sediados em todo o território nacional, que desempenham serviços de assistência social, educação e saúde, </w:t>
      </w:r>
      <w:r w:rsidR="00B11745" w:rsidRPr="009C3E42">
        <w:rPr>
          <w:rFonts w:ascii="Arial" w:hAnsi="Arial" w:cs="Arial"/>
          <w:sz w:val="24"/>
          <w:szCs w:val="24"/>
        </w:rPr>
        <w:t xml:space="preserve">capacitação para o trabalho, esporte, cultura e de cuidados à pessoa idosa, </w:t>
      </w:r>
      <w:r w:rsidRPr="009C3E42">
        <w:rPr>
          <w:rFonts w:ascii="Arial" w:hAnsi="Arial" w:cs="Arial"/>
          <w:sz w:val="24"/>
          <w:szCs w:val="24"/>
        </w:rPr>
        <w:t>relevantes, de interesse público, sem fins econômicos. São elas: Conselho Nacional do Brasil, Conselhos Metropolitanos, Conselhos Centrais, Conselhos Particulares, Obras Unidas, Obras Especiais, Unidades Gestora</w:t>
      </w:r>
      <w:r w:rsidR="00F80BFC" w:rsidRPr="009C3E42">
        <w:rPr>
          <w:rFonts w:ascii="Arial" w:hAnsi="Arial" w:cs="Arial"/>
          <w:sz w:val="24"/>
          <w:szCs w:val="24"/>
        </w:rPr>
        <w:t>s</w:t>
      </w:r>
      <w:r w:rsidRPr="009C3E42">
        <w:rPr>
          <w:rFonts w:ascii="Arial" w:hAnsi="Arial" w:cs="Arial"/>
          <w:sz w:val="24"/>
          <w:szCs w:val="24"/>
        </w:rPr>
        <w:t xml:space="preserve"> de Recursos (</w:t>
      </w:r>
      <w:proofErr w:type="spellStart"/>
      <w:r w:rsidRPr="009C3E42">
        <w:rPr>
          <w:rFonts w:ascii="Arial" w:hAnsi="Arial" w:cs="Arial"/>
          <w:sz w:val="24"/>
          <w:szCs w:val="24"/>
        </w:rPr>
        <w:t>UGRs</w:t>
      </w:r>
      <w:proofErr w:type="spellEnd"/>
      <w:r w:rsidRPr="009C3E42">
        <w:rPr>
          <w:rFonts w:ascii="Arial" w:hAnsi="Arial" w:cs="Arial"/>
          <w:sz w:val="24"/>
          <w:szCs w:val="24"/>
        </w:rPr>
        <w:t xml:space="preserve">) e Conferências. </w:t>
      </w:r>
    </w:p>
    <w:p w14:paraId="2884F64A" w14:textId="77777777" w:rsidR="00F80BFC" w:rsidRPr="009C3E42" w:rsidRDefault="00F80BFC" w:rsidP="0035657B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CA09458" w14:textId="77777777" w:rsidR="004225C4" w:rsidRPr="009C3E42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§ 2º.</w:t>
      </w:r>
      <w:r w:rsidRPr="009C3E42">
        <w:rPr>
          <w:rFonts w:ascii="Arial" w:hAnsi="Arial" w:cs="Arial"/>
          <w:sz w:val="24"/>
          <w:szCs w:val="24"/>
        </w:rPr>
        <w:t xml:space="preserve"> As Unidades Vicentinas, que constituem a estrutura hierárquica administrativa da SSVP no Brasil, estão vinculadas, diretamente, umas às outras, da seguinte forma:</w:t>
      </w:r>
    </w:p>
    <w:p w14:paraId="6767E2EF" w14:textId="54870B58" w:rsidR="004225C4" w:rsidRPr="009C3E42" w:rsidRDefault="007F1B5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="004225C4" w:rsidRPr="009C3E42">
        <w:rPr>
          <w:rFonts w:ascii="Arial" w:hAnsi="Arial" w:cs="Arial"/>
          <w:sz w:val="24"/>
          <w:szCs w:val="24"/>
        </w:rPr>
        <w:t>as</w:t>
      </w:r>
      <w:proofErr w:type="gramEnd"/>
      <w:r w:rsidR="004225C4" w:rsidRPr="009C3E42">
        <w:rPr>
          <w:rFonts w:ascii="Arial" w:hAnsi="Arial" w:cs="Arial"/>
          <w:sz w:val="24"/>
          <w:szCs w:val="24"/>
        </w:rPr>
        <w:t xml:space="preserve"> Conferências (Artigo 112 do Regulamento da SSVP no Brasil) a um Conselho Particular, de âmbito local; </w:t>
      </w:r>
    </w:p>
    <w:p w14:paraId="1779EB7B" w14:textId="56FE09C3" w:rsidR="004225C4" w:rsidRPr="009C3E42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</w:t>
      </w:r>
      <w:r w:rsidR="007F1B54" w:rsidRPr="009C3E42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9C3E42">
        <w:rPr>
          <w:rFonts w:ascii="Arial" w:hAnsi="Arial" w:cs="Arial"/>
          <w:sz w:val="24"/>
          <w:szCs w:val="24"/>
        </w:rPr>
        <w:t>os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Conselhos Particulares (Artigo 138 do Regulamento da SSVP no Brasil) e as Obras Unidas a um Conselho Central, de âmbito restrito a uma parte de determinada região; </w:t>
      </w:r>
    </w:p>
    <w:p w14:paraId="3B4B7C71" w14:textId="1A5B4090" w:rsidR="004225C4" w:rsidRPr="009C3E42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</w:t>
      </w:r>
      <w:r w:rsidR="007F1B54" w:rsidRPr="009C3E42">
        <w:rPr>
          <w:rFonts w:ascii="Arial" w:hAnsi="Arial" w:cs="Arial"/>
          <w:sz w:val="24"/>
          <w:szCs w:val="24"/>
        </w:rPr>
        <w:t xml:space="preserve"> - </w:t>
      </w:r>
      <w:r w:rsidRPr="009C3E42">
        <w:rPr>
          <w:rFonts w:ascii="Arial" w:hAnsi="Arial" w:cs="Arial"/>
          <w:sz w:val="24"/>
          <w:szCs w:val="24"/>
        </w:rPr>
        <w:t xml:space="preserve">os Conselhos Centrais (Artigo 141 do Regulamento da SSVP no Brasil) e as </w:t>
      </w:r>
      <w:proofErr w:type="spellStart"/>
      <w:r w:rsidRPr="009C3E42">
        <w:rPr>
          <w:rFonts w:ascii="Arial" w:hAnsi="Arial" w:cs="Arial"/>
          <w:sz w:val="24"/>
          <w:szCs w:val="24"/>
        </w:rPr>
        <w:t>UGRs</w:t>
      </w:r>
      <w:proofErr w:type="spellEnd"/>
      <w:r w:rsidRPr="009C3E42">
        <w:rPr>
          <w:rFonts w:ascii="Arial" w:hAnsi="Arial" w:cs="Arial"/>
          <w:sz w:val="24"/>
          <w:szCs w:val="24"/>
        </w:rPr>
        <w:t xml:space="preserve"> a um Conselho Metropolitano, de âmbito regional; e </w:t>
      </w:r>
    </w:p>
    <w:p w14:paraId="59F1BBB6" w14:textId="5FBA4346" w:rsidR="004225C4" w:rsidRPr="009C3E42" w:rsidRDefault="004225C4" w:rsidP="004225C4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IV</w:t>
      </w:r>
      <w:r w:rsidR="007F1B54" w:rsidRPr="009C3E42">
        <w:rPr>
          <w:rFonts w:ascii="Arial" w:hAnsi="Arial" w:cs="Arial"/>
          <w:sz w:val="24"/>
          <w:szCs w:val="24"/>
        </w:rPr>
        <w:t xml:space="preserve"> -</w:t>
      </w:r>
      <w:r w:rsidRPr="009C3E4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9C3E42">
        <w:rPr>
          <w:rFonts w:ascii="Arial" w:hAnsi="Arial" w:cs="Arial"/>
          <w:sz w:val="24"/>
          <w:szCs w:val="24"/>
        </w:rPr>
        <w:t>os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Conselhos Metropolitanos (Artigo 143 do Regulamento da SSVP no Brasil) ao Conselho Nacional do Brasil, de âmbito nacional.</w:t>
      </w:r>
    </w:p>
    <w:p w14:paraId="50A689B3" w14:textId="77777777" w:rsidR="004225C4" w:rsidRPr="009C3E42" w:rsidRDefault="004225C4" w:rsidP="0035657B">
      <w:pPr>
        <w:pStyle w:val="Corpodetexto"/>
        <w:rPr>
          <w:rFonts w:ascii="Arial" w:hAnsi="Arial" w:cs="Arial"/>
          <w:b/>
          <w:bCs/>
          <w:sz w:val="24"/>
          <w:szCs w:val="24"/>
        </w:rPr>
      </w:pPr>
    </w:p>
    <w:p w14:paraId="1CC4E643" w14:textId="159E42CF" w:rsidR="00B62642" w:rsidRPr="009C3E42" w:rsidRDefault="00B62642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412314" w:rsidRPr="009C3E42">
        <w:rPr>
          <w:rFonts w:ascii="Arial" w:hAnsi="Arial" w:cs="Arial"/>
          <w:b/>
          <w:bCs/>
          <w:sz w:val="24"/>
          <w:szCs w:val="24"/>
        </w:rPr>
        <w:t>3</w:t>
      </w:r>
      <w:r w:rsidR="007A7E41" w:rsidRPr="009C3E42">
        <w:rPr>
          <w:rFonts w:ascii="Arial" w:hAnsi="Arial" w:cs="Arial"/>
          <w:b/>
          <w:bCs/>
          <w:sz w:val="24"/>
          <w:szCs w:val="24"/>
        </w:rPr>
        <w:t>º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. </w:t>
      </w:r>
      <w:r w:rsidRPr="009C3E42">
        <w:rPr>
          <w:rFonts w:ascii="Arial" w:hAnsi="Arial" w:cs="Arial"/>
          <w:sz w:val="24"/>
          <w:szCs w:val="24"/>
        </w:rPr>
        <w:t xml:space="preserve">Obra Unida </w:t>
      </w:r>
      <w:r w:rsidR="00412314" w:rsidRPr="009C3E42">
        <w:rPr>
          <w:rFonts w:ascii="Arial" w:hAnsi="Arial" w:cs="Arial"/>
          <w:sz w:val="24"/>
          <w:szCs w:val="24"/>
        </w:rPr>
        <w:t xml:space="preserve">é </w:t>
      </w:r>
      <w:r w:rsidR="004225C4" w:rsidRPr="009C3E42">
        <w:rPr>
          <w:rFonts w:ascii="Arial" w:hAnsi="Arial" w:cs="Arial"/>
          <w:sz w:val="24"/>
          <w:szCs w:val="24"/>
        </w:rPr>
        <w:t xml:space="preserve">uma </w:t>
      </w:r>
      <w:r w:rsidRPr="009C3E42">
        <w:rPr>
          <w:rFonts w:ascii="Arial" w:hAnsi="Arial" w:cs="Arial"/>
          <w:sz w:val="24"/>
          <w:szCs w:val="24"/>
        </w:rPr>
        <w:t>Unidade Vicentina dotada de personalidade jurídica própria, resguardada a vinculação administrativa pela</w:t>
      </w:r>
      <w:r w:rsidR="004225C4" w:rsidRPr="009C3E42">
        <w:rPr>
          <w:rFonts w:ascii="Arial" w:hAnsi="Arial" w:cs="Arial"/>
          <w:sz w:val="24"/>
          <w:szCs w:val="24"/>
        </w:rPr>
        <w:t xml:space="preserve"> sua</w:t>
      </w:r>
      <w:r w:rsidRPr="009C3E42">
        <w:rPr>
          <w:rFonts w:ascii="Arial" w:hAnsi="Arial" w:cs="Arial"/>
          <w:sz w:val="24"/>
          <w:szCs w:val="24"/>
        </w:rPr>
        <w:t xml:space="preserve"> origem, </w:t>
      </w:r>
      <w:r w:rsidR="004225C4" w:rsidRPr="009C3E42">
        <w:rPr>
          <w:rFonts w:ascii="Arial" w:hAnsi="Arial" w:cs="Arial"/>
          <w:sz w:val="24"/>
          <w:szCs w:val="24"/>
        </w:rPr>
        <w:t xml:space="preserve">sua </w:t>
      </w:r>
      <w:r w:rsidRPr="009C3E42">
        <w:rPr>
          <w:rFonts w:ascii="Arial" w:hAnsi="Arial" w:cs="Arial"/>
          <w:sz w:val="24"/>
          <w:szCs w:val="24"/>
        </w:rPr>
        <w:t xml:space="preserve">natureza e </w:t>
      </w:r>
      <w:r w:rsidR="004225C4" w:rsidRPr="009C3E42">
        <w:rPr>
          <w:rFonts w:ascii="Arial" w:hAnsi="Arial" w:cs="Arial"/>
          <w:sz w:val="24"/>
          <w:szCs w:val="24"/>
        </w:rPr>
        <w:t xml:space="preserve">sua </w:t>
      </w:r>
      <w:r w:rsidRPr="009C3E42">
        <w:rPr>
          <w:rFonts w:ascii="Arial" w:hAnsi="Arial" w:cs="Arial"/>
          <w:sz w:val="24"/>
          <w:szCs w:val="24"/>
        </w:rPr>
        <w:t xml:space="preserve">formação no seio da SSVP no Brasil; destina-se a atender a finalidades específicas complementares às atividades das Conferências e </w:t>
      </w:r>
      <w:r w:rsidR="004025CD"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 xml:space="preserve"> objetivos institucionais da administração vicentina </w:t>
      </w:r>
      <w:r w:rsidR="00A267F9" w:rsidRPr="009C3E42">
        <w:rPr>
          <w:rFonts w:ascii="Arial" w:hAnsi="Arial" w:cs="Arial"/>
          <w:sz w:val="24"/>
          <w:szCs w:val="24"/>
        </w:rPr>
        <w:t>e está</w:t>
      </w:r>
      <w:r w:rsidRPr="009C3E42">
        <w:rPr>
          <w:rFonts w:ascii="Arial" w:hAnsi="Arial" w:cs="Arial"/>
          <w:sz w:val="24"/>
          <w:szCs w:val="24"/>
        </w:rPr>
        <w:t xml:space="preserve"> sujeita às seguintes determinações: </w:t>
      </w:r>
    </w:p>
    <w:p w14:paraId="205FC8AF" w14:textId="3367476E" w:rsidR="005C2E02" w:rsidRPr="009C3E42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 -</w:t>
      </w:r>
      <w:r w:rsidR="0010664D" w:rsidRPr="009C3E42">
        <w:rPr>
          <w:rFonts w:ascii="Arial" w:hAnsi="Arial" w:cs="Arial"/>
          <w:sz w:val="24"/>
          <w:szCs w:val="24"/>
        </w:rPr>
        <w:tab/>
      </w:r>
      <w:proofErr w:type="gramStart"/>
      <w:r w:rsidR="00293938" w:rsidRPr="009C3E42">
        <w:rPr>
          <w:rFonts w:ascii="Arial" w:hAnsi="Arial" w:cs="Arial"/>
          <w:sz w:val="24"/>
          <w:szCs w:val="24"/>
        </w:rPr>
        <w:t>está</w:t>
      </w:r>
      <w:proofErr w:type="gramEnd"/>
      <w:r w:rsidR="00293938" w:rsidRPr="009C3E42">
        <w:rPr>
          <w:rFonts w:ascii="Arial" w:hAnsi="Arial" w:cs="Arial"/>
          <w:sz w:val="24"/>
          <w:szCs w:val="24"/>
        </w:rPr>
        <w:t xml:space="preserve"> </w:t>
      </w:r>
      <w:r w:rsidR="00B62642" w:rsidRPr="009C3E42">
        <w:rPr>
          <w:rFonts w:ascii="Arial" w:hAnsi="Arial" w:cs="Arial"/>
          <w:sz w:val="24"/>
          <w:szCs w:val="24"/>
        </w:rPr>
        <w:t>obrigatoriamente vinculada</w:t>
      </w:r>
      <w:r w:rsidR="00105E4E" w:rsidRPr="009C3E42">
        <w:rPr>
          <w:rFonts w:ascii="Arial" w:hAnsi="Arial" w:cs="Arial"/>
          <w:sz w:val="24"/>
          <w:szCs w:val="24"/>
        </w:rPr>
        <w:t xml:space="preserve"> e subordinada estatutariamente</w:t>
      </w:r>
      <w:r w:rsidR="0010664D" w:rsidRPr="009C3E42">
        <w:rPr>
          <w:rFonts w:ascii="Arial" w:hAnsi="Arial" w:cs="Arial"/>
          <w:sz w:val="24"/>
          <w:szCs w:val="24"/>
        </w:rPr>
        <w:t xml:space="preserve"> ao</w:t>
      </w:r>
      <w:r w:rsidR="00DE5F67" w:rsidRPr="009C3E42">
        <w:rPr>
          <w:rFonts w:ascii="Arial" w:hAnsi="Arial" w:cs="Arial"/>
          <w:sz w:val="24"/>
          <w:szCs w:val="24"/>
        </w:rPr>
        <w:t xml:space="preserve"> </w:t>
      </w:r>
      <w:r w:rsidR="00DE5F67" w:rsidRPr="009C3E42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B32331" w:rsidRPr="009C3E42">
        <w:rPr>
          <w:rFonts w:ascii="Arial" w:hAnsi="Arial" w:cs="Arial"/>
          <w:b/>
          <w:bCs/>
          <w:sz w:val="24"/>
          <w:szCs w:val="24"/>
        </w:rPr>
        <w:t>XXXX</w:t>
      </w:r>
      <w:r w:rsidR="00B11745" w:rsidRPr="009C3E42">
        <w:rPr>
          <w:rFonts w:ascii="Arial" w:hAnsi="Arial" w:cs="Arial"/>
          <w:sz w:val="24"/>
          <w:szCs w:val="24"/>
        </w:rPr>
        <w:t xml:space="preserve"> e </w:t>
      </w:r>
      <w:r w:rsidR="00B62642" w:rsidRPr="009C3E42">
        <w:rPr>
          <w:rFonts w:ascii="Arial" w:hAnsi="Arial" w:cs="Arial"/>
          <w:sz w:val="24"/>
          <w:szCs w:val="24"/>
        </w:rPr>
        <w:t xml:space="preserve">devidamente aprovada pelo </w:t>
      </w:r>
      <w:r w:rsidR="00B62642" w:rsidRPr="009C3E42">
        <w:rPr>
          <w:rFonts w:ascii="Arial" w:hAnsi="Arial" w:cs="Arial"/>
          <w:b/>
          <w:bCs/>
          <w:sz w:val="24"/>
          <w:szCs w:val="24"/>
        </w:rPr>
        <w:t xml:space="preserve">Conselho Metropolitano </w:t>
      </w:r>
      <w:r w:rsidR="00DE5F67" w:rsidRPr="009C3E42">
        <w:rPr>
          <w:rFonts w:ascii="Arial" w:hAnsi="Arial" w:cs="Arial"/>
          <w:b/>
          <w:bCs/>
          <w:sz w:val="24"/>
          <w:szCs w:val="24"/>
        </w:rPr>
        <w:t>de</w:t>
      </w:r>
      <w:r w:rsidR="00B11745" w:rsidRPr="009C3E42">
        <w:rPr>
          <w:rFonts w:ascii="Arial" w:hAnsi="Arial" w:cs="Arial"/>
          <w:b/>
          <w:bCs/>
          <w:sz w:val="24"/>
          <w:szCs w:val="24"/>
        </w:rPr>
        <w:t xml:space="preserve"> XXXXX</w:t>
      </w:r>
      <w:r w:rsidR="00B62642" w:rsidRPr="009C3E42">
        <w:rPr>
          <w:rFonts w:ascii="Arial" w:hAnsi="Arial" w:cs="Arial"/>
          <w:sz w:val="24"/>
          <w:szCs w:val="24"/>
        </w:rPr>
        <w:t>,</w:t>
      </w:r>
      <w:r w:rsidR="005C2E02" w:rsidRPr="009C3E42">
        <w:rPr>
          <w:rFonts w:ascii="Arial" w:hAnsi="Arial" w:cs="Arial"/>
          <w:sz w:val="24"/>
          <w:szCs w:val="24"/>
        </w:rPr>
        <w:t xml:space="preserve"> cabe</w:t>
      </w:r>
      <w:r w:rsidR="00B11745" w:rsidRPr="009C3E42">
        <w:rPr>
          <w:rFonts w:ascii="Arial" w:hAnsi="Arial" w:cs="Arial"/>
          <w:sz w:val="24"/>
          <w:szCs w:val="24"/>
        </w:rPr>
        <w:t>ndo</w:t>
      </w:r>
      <w:r w:rsidR="005C2E02" w:rsidRPr="009C3E42">
        <w:rPr>
          <w:rFonts w:ascii="Arial" w:hAnsi="Arial" w:cs="Arial"/>
          <w:sz w:val="24"/>
          <w:szCs w:val="24"/>
        </w:rPr>
        <w:t xml:space="preserve"> aos Conselhos Particulares e Conferências</w:t>
      </w:r>
      <w:r w:rsidR="00B11745" w:rsidRPr="009C3E42">
        <w:rPr>
          <w:rFonts w:ascii="Arial" w:hAnsi="Arial" w:cs="Arial"/>
          <w:sz w:val="24"/>
          <w:szCs w:val="24"/>
        </w:rPr>
        <w:t xml:space="preserve"> da mesma área de atuação </w:t>
      </w:r>
      <w:r w:rsidR="005C2E02" w:rsidRPr="009C3E42">
        <w:rPr>
          <w:rFonts w:ascii="Arial" w:hAnsi="Arial" w:cs="Arial"/>
          <w:sz w:val="24"/>
          <w:szCs w:val="24"/>
        </w:rPr>
        <w:t xml:space="preserve">prestar-lhes auxílio na coordenação e no desempenho de suas atividades, ou sempre que solicitados; </w:t>
      </w:r>
    </w:p>
    <w:p w14:paraId="5189CA8C" w14:textId="70388E56" w:rsidR="00B11745" w:rsidRPr="009C3E42" w:rsidRDefault="00B11745" w:rsidP="00B11745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II) este Estatuto Social, assim como suas futuras alterações, deve seguir o parâmetro estabelecido pelas normas aprovadas pelo Conselho Nacional do Brasil da SSVP;</w:t>
      </w:r>
    </w:p>
    <w:p w14:paraId="1B42651F" w14:textId="1BFC7782" w:rsidR="005C2E02" w:rsidRPr="009C3E42" w:rsidRDefault="00B11745" w:rsidP="00B11745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III) o registro deste Estatuto Social, como também o de suas futuras alterações estatutárias, está condicionado à sua homologação pelo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 de XXX</w:t>
      </w:r>
      <w:r w:rsidR="009A260F" w:rsidRPr="009C3E42">
        <w:rPr>
          <w:rFonts w:ascii="Arial" w:hAnsi="Arial" w:cs="Arial"/>
          <w:b/>
          <w:bCs/>
          <w:sz w:val="24"/>
          <w:szCs w:val="24"/>
        </w:rPr>
        <w:t>X</w:t>
      </w:r>
      <w:r w:rsidRPr="009C3E42">
        <w:rPr>
          <w:rFonts w:ascii="Arial" w:hAnsi="Arial" w:cs="Arial"/>
          <w:b/>
          <w:bCs/>
          <w:sz w:val="24"/>
          <w:szCs w:val="24"/>
        </w:rPr>
        <w:t>X</w:t>
      </w:r>
      <w:r w:rsidRPr="009C3E42">
        <w:rPr>
          <w:rFonts w:ascii="Arial" w:hAnsi="Arial" w:cs="Arial"/>
          <w:sz w:val="24"/>
          <w:szCs w:val="24"/>
        </w:rPr>
        <w:t xml:space="preserve">, depois de realizada a devida consulta ao </w:t>
      </w:r>
      <w:r w:rsidRPr="009C3E42">
        <w:rPr>
          <w:rFonts w:ascii="Arial" w:hAnsi="Arial" w:cs="Arial"/>
          <w:b/>
          <w:bCs/>
          <w:sz w:val="24"/>
          <w:szCs w:val="24"/>
        </w:rPr>
        <w:t>Conselho Central de XXXX</w:t>
      </w:r>
      <w:r w:rsidRPr="009C3E42">
        <w:rPr>
          <w:rFonts w:ascii="Arial" w:hAnsi="Arial" w:cs="Arial"/>
          <w:sz w:val="24"/>
          <w:szCs w:val="24"/>
        </w:rPr>
        <w:t>, sob pena de nulidade.</w:t>
      </w:r>
      <w:r w:rsidR="005C2E02" w:rsidRPr="009C3E42">
        <w:rPr>
          <w:rFonts w:ascii="Arial" w:hAnsi="Arial" w:cs="Arial"/>
          <w:sz w:val="24"/>
          <w:szCs w:val="24"/>
        </w:rPr>
        <w:t xml:space="preserve"> </w:t>
      </w:r>
    </w:p>
    <w:p w14:paraId="5D2E19B2" w14:textId="50C866D2" w:rsidR="005C2E02" w:rsidRPr="009C3E42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IV</w:t>
      </w:r>
      <w:r w:rsidR="001C4C74" w:rsidRPr="009C3E42">
        <w:rPr>
          <w:rFonts w:ascii="Arial" w:hAnsi="Arial" w:cs="Arial"/>
          <w:sz w:val="24"/>
          <w:szCs w:val="24"/>
        </w:rPr>
        <w:t xml:space="preserve"> -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10664D" w:rsidRPr="009C3E42">
        <w:rPr>
          <w:rFonts w:ascii="Arial" w:hAnsi="Arial" w:cs="Arial"/>
          <w:sz w:val="24"/>
          <w:szCs w:val="24"/>
        </w:rPr>
        <w:tab/>
      </w:r>
      <w:proofErr w:type="gramStart"/>
      <w:r w:rsidRPr="009C3E42">
        <w:rPr>
          <w:rFonts w:ascii="Arial" w:hAnsi="Arial" w:cs="Arial"/>
          <w:sz w:val="24"/>
          <w:szCs w:val="24"/>
        </w:rPr>
        <w:t>apresentar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à Assembleia Geral os Balanços Patrimoniais Anuais, as Demonstrações do Resultado do Período, as Demonstrações de Mutações do Patrimônio Líquido, as Demonstrações de Fluxos de Caixa e as Notas Explicativas, remetendo-os ao </w:t>
      </w:r>
      <w:r w:rsidR="0010664D" w:rsidRPr="009C3E42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B32331" w:rsidRPr="009C3E42">
        <w:rPr>
          <w:rFonts w:ascii="Arial" w:hAnsi="Arial" w:cs="Arial"/>
          <w:b/>
          <w:bCs/>
          <w:sz w:val="24"/>
          <w:szCs w:val="24"/>
        </w:rPr>
        <w:t>XXXX</w:t>
      </w:r>
      <w:r w:rsidRPr="009C3E42">
        <w:rPr>
          <w:rFonts w:ascii="Arial" w:hAnsi="Arial" w:cs="Arial"/>
          <w:sz w:val="24"/>
          <w:szCs w:val="24"/>
        </w:rPr>
        <w:t xml:space="preserve">, até o dia 30 de abril de cada ano, </w:t>
      </w:r>
      <w:r w:rsidR="008E29AC" w:rsidRPr="009C3E42">
        <w:rPr>
          <w:rFonts w:ascii="Arial" w:hAnsi="Arial" w:cs="Arial"/>
          <w:sz w:val="24"/>
          <w:szCs w:val="24"/>
        </w:rPr>
        <w:t>como também</w:t>
      </w:r>
      <w:r w:rsidRPr="009C3E42">
        <w:rPr>
          <w:rFonts w:ascii="Arial" w:hAnsi="Arial" w:cs="Arial"/>
          <w:sz w:val="24"/>
          <w:szCs w:val="24"/>
        </w:rPr>
        <w:t xml:space="preserve"> cumpri</w:t>
      </w:r>
      <w:r w:rsidR="008E29AC" w:rsidRPr="009C3E42">
        <w:rPr>
          <w:rFonts w:ascii="Arial" w:hAnsi="Arial" w:cs="Arial"/>
          <w:sz w:val="24"/>
          <w:szCs w:val="24"/>
        </w:rPr>
        <w:t>r</w:t>
      </w:r>
      <w:r w:rsidRPr="009C3E42">
        <w:rPr>
          <w:rFonts w:ascii="Arial" w:hAnsi="Arial" w:cs="Arial"/>
          <w:sz w:val="24"/>
          <w:szCs w:val="24"/>
        </w:rPr>
        <w:t xml:space="preserve"> as demais exigências legais e outras que vierem a ser criadas; </w:t>
      </w:r>
    </w:p>
    <w:p w14:paraId="4C9CADC9" w14:textId="4E2FFB5E" w:rsidR="005C2E02" w:rsidRPr="009C3E42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</w:t>
      </w:r>
      <w:r w:rsidR="001C4C74" w:rsidRPr="009C3E42">
        <w:rPr>
          <w:rFonts w:ascii="Arial" w:hAnsi="Arial" w:cs="Arial"/>
          <w:sz w:val="24"/>
          <w:szCs w:val="24"/>
        </w:rPr>
        <w:t xml:space="preserve"> -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10664D" w:rsidRPr="009C3E42">
        <w:rPr>
          <w:rFonts w:ascii="Arial" w:hAnsi="Arial" w:cs="Arial"/>
          <w:sz w:val="24"/>
          <w:szCs w:val="24"/>
        </w:rPr>
        <w:tab/>
      </w:r>
      <w:proofErr w:type="gramStart"/>
      <w:r w:rsidR="008E29AC" w:rsidRPr="009C3E42">
        <w:rPr>
          <w:rFonts w:ascii="Arial" w:hAnsi="Arial" w:cs="Arial"/>
          <w:sz w:val="24"/>
          <w:szCs w:val="24"/>
        </w:rPr>
        <w:t>recolherá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mensalmente a contribuição financeira regulamentar da duocentésima e meia – 2,5</w:t>
      </w:r>
      <w:r w:rsidR="0010664D" w:rsidRPr="009C3E42">
        <w:rPr>
          <w:rFonts w:ascii="Arial" w:hAnsi="Arial" w:cs="Arial"/>
          <w:sz w:val="24"/>
          <w:szCs w:val="24"/>
        </w:rPr>
        <w:t>%</w:t>
      </w:r>
      <w:r w:rsidR="008E29AC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(dois e meio por cento) – de sua arrecadação bruta, estipulada no Artigo 98 </w:t>
      </w:r>
      <w:r w:rsidR="00723AF6" w:rsidRPr="009C3E42">
        <w:rPr>
          <w:rFonts w:ascii="Arial" w:hAnsi="Arial" w:cs="Arial"/>
          <w:sz w:val="24"/>
          <w:szCs w:val="24"/>
        </w:rPr>
        <w:t xml:space="preserve">do Regulamento </w:t>
      </w:r>
      <w:r w:rsidRPr="009C3E42">
        <w:rPr>
          <w:rFonts w:ascii="Arial" w:hAnsi="Arial" w:cs="Arial"/>
          <w:sz w:val="24"/>
          <w:szCs w:val="24"/>
        </w:rPr>
        <w:t xml:space="preserve">da SSVP; </w:t>
      </w:r>
    </w:p>
    <w:p w14:paraId="31C3D5FB" w14:textId="1C2C26CC" w:rsidR="005C2E02" w:rsidRPr="009C3E42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 -</w:t>
      </w:r>
      <w:r w:rsidR="0010664D" w:rsidRPr="009C3E42">
        <w:rPr>
          <w:rFonts w:ascii="Arial" w:hAnsi="Arial" w:cs="Arial"/>
          <w:sz w:val="24"/>
          <w:szCs w:val="24"/>
        </w:rPr>
        <w:tab/>
      </w:r>
      <w:proofErr w:type="gramStart"/>
      <w:r w:rsidR="008E29AC" w:rsidRPr="009C3E42">
        <w:rPr>
          <w:rFonts w:ascii="Arial" w:hAnsi="Arial" w:cs="Arial"/>
          <w:sz w:val="24"/>
          <w:szCs w:val="24"/>
        </w:rPr>
        <w:t>submeter-se-á</w:t>
      </w:r>
      <w:proofErr w:type="gramEnd"/>
      <w:r w:rsidR="005C2E02" w:rsidRPr="009C3E42">
        <w:rPr>
          <w:rFonts w:ascii="Arial" w:hAnsi="Arial" w:cs="Arial"/>
          <w:sz w:val="24"/>
          <w:szCs w:val="24"/>
        </w:rPr>
        <w:t xml:space="preserve"> à fiscalização do </w:t>
      </w:r>
      <w:r w:rsidR="0010664D" w:rsidRPr="009C3E42">
        <w:rPr>
          <w:rFonts w:ascii="Arial" w:hAnsi="Arial" w:cs="Arial"/>
          <w:b/>
          <w:bCs/>
          <w:sz w:val="24"/>
          <w:szCs w:val="24"/>
        </w:rPr>
        <w:t>Conselho Metropolitano de</w:t>
      </w:r>
      <w:r w:rsidR="00B32331"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  <w:r w:rsidR="005C2E02" w:rsidRPr="009C3E42">
        <w:rPr>
          <w:rFonts w:ascii="Arial" w:hAnsi="Arial" w:cs="Arial"/>
          <w:sz w:val="24"/>
          <w:szCs w:val="24"/>
        </w:rPr>
        <w:t>,</w:t>
      </w:r>
      <w:r w:rsidR="008E29AC" w:rsidRPr="009C3E42">
        <w:rPr>
          <w:rFonts w:ascii="Arial" w:hAnsi="Arial" w:cs="Arial"/>
          <w:sz w:val="24"/>
          <w:szCs w:val="24"/>
        </w:rPr>
        <w:t xml:space="preserve"> </w:t>
      </w:r>
      <w:r w:rsidR="008E29AC" w:rsidRPr="009C3E42">
        <w:rPr>
          <w:rFonts w:ascii="Arial" w:hAnsi="Arial" w:cs="Arial"/>
          <w:sz w:val="24"/>
          <w:szCs w:val="24"/>
        </w:rPr>
        <w:lastRenderedPageBreak/>
        <w:t>através do</w:t>
      </w:r>
      <w:r w:rsidR="005C2E02" w:rsidRPr="009C3E42">
        <w:rPr>
          <w:rFonts w:ascii="Arial" w:hAnsi="Arial" w:cs="Arial"/>
          <w:sz w:val="24"/>
          <w:szCs w:val="24"/>
        </w:rPr>
        <w:t xml:space="preserve"> Departamento de Normatização e Orientação</w:t>
      </w:r>
      <w:r w:rsidR="008E29AC" w:rsidRPr="009C3E42">
        <w:rPr>
          <w:rFonts w:ascii="Arial" w:hAnsi="Arial" w:cs="Arial"/>
          <w:sz w:val="24"/>
          <w:szCs w:val="24"/>
        </w:rPr>
        <w:t xml:space="preserve"> (Denor) deste</w:t>
      </w:r>
      <w:r w:rsidR="005C2E02" w:rsidRPr="009C3E42">
        <w:rPr>
          <w:rFonts w:ascii="Arial" w:hAnsi="Arial" w:cs="Arial"/>
          <w:sz w:val="24"/>
          <w:szCs w:val="24"/>
        </w:rPr>
        <w:t xml:space="preserve">; </w:t>
      </w:r>
    </w:p>
    <w:p w14:paraId="40F4CF7B" w14:textId="1E1F713B" w:rsidR="005C2E02" w:rsidRPr="009C3E42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VII -</w:t>
      </w:r>
      <w:r w:rsidR="0010664D" w:rsidRPr="009C3E42">
        <w:rPr>
          <w:rFonts w:ascii="Arial" w:hAnsi="Arial" w:cs="Arial"/>
          <w:sz w:val="24"/>
          <w:szCs w:val="24"/>
        </w:rPr>
        <w:tab/>
      </w:r>
      <w:r w:rsidR="008E29AC" w:rsidRPr="009C3E42">
        <w:rPr>
          <w:rFonts w:ascii="Arial" w:hAnsi="Arial" w:cs="Arial"/>
          <w:sz w:val="24"/>
          <w:szCs w:val="24"/>
        </w:rPr>
        <w:t>manterá em arquivo a</w:t>
      </w:r>
      <w:r w:rsidR="005C2E02" w:rsidRPr="009C3E42">
        <w:rPr>
          <w:rFonts w:ascii="Arial" w:hAnsi="Arial" w:cs="Arial"/>
          <w:sz w:val="24"/>
          <w:szCs w:val="24"/>
        </w:rPr>
        <w:t xml:space="preserve"> respectiva Carta de União conferida pelo Conselho Nacional do Brasil (Artigos 10, 147, inciso X</w:t>
      </w:r>
      <w:r w:rsidR="004702B7" w:rsidRPr="009C3E42">
        <w:rPr>
          <w:rFonts w:ascii="Arial" w:hAnsi="Arial" w:cs="Arial"/>
          <w:sz w:val="24"/>
          <w:szCs w:val="24"/>
        </w:rPr>
        <w:t>I</w:t>
      </w:r>
      <w:r w:rsidR="005C2E02" w:rsidRPr="009C3E42">
        <w:rPr>
          <w:rFonts w:ascii="Arial" w:hAnsi="Arial" w:cs="Arial"/>
          <w:sz w:val="24"/>
          <w:szCs w:val="24"/>
        </w:rPr>
        <w:t xml:space="preserve">, 175 e 219, </w:t>
      </w:r>
      <w:r w:rsidR="00723AF6" w:rsidRPr="009C3E42">
        <w:rPr>
          <w:rFonts w:ascii="Arial" w:hAnsi="Arial" w:cs="Arial"/>
          <w:sz w:val="24"/>
          <w:szCs w:val="24"/>
        </w:rPr>
        <w:t xml:space="preserve">§1º, </w:t>
      </w:r>
      <w:r w:rsidR="005C2E02" w:rsidRPr="009C3E42">
        <w:rPr>
          <w:rFonts w:ascii="Arial" w:hAnsi="Arial" w:cs="Arial"/>
          <w:sz w:val="24"/>
          <w:szCs w:val="24"/>
        </w:rPr>
        <w:t xml:space="preserve">inciso </w:t>
      </w:r>
      <w:r w:rsidR="004702B7" w:rsidRPr="009C3E42">
        <w:rPr>
          <w:rFonts w:ascii="Arial" w:hAnsi="Arial" w:cs="Arial"/>
          <w:sz w:val="24"/>
          <w:szCs w:val="24"/>
        </w:rPr>
        <w:t>IV</w:t>
      </w:r>
      <w:r w:rsidR="00723AF6" w:rsidRPr="009C3E42">
        <w:rPr>
          <w:rFonts w:ascii="Arial" w:hAnsi="Arial" w:cs="Arial"/>
          <w:sz w:val="24"/>
          <w:szCs w:val="24"/>
        </w:rPr>
        <w:t>,</w:t>
      </w:r>
      <w:r w:rsidR="005C2E02" w:rsidRPr="009C3E42">
        <w:rPr>
          <w:rFonts w:ascii="Arial" w:hAnsi="Arial" w:cs="Arial"/>
          <w:sz w:val="24"/>
          <w:szCs w:val="24"/>
        </w:rPr>
        <w:t xml:space="preserve"> </w:t>
      </w:r>
      <w:r w:rsidR="004702B7" w:rsidRPr="009C3E42">
        <w:rPr>
          <w:rFonts w:ascii="Arial" w:hAnsi="Arial" w:cs="Arial"/>
          <w:sz w:val="24"/>
          <w:szCs w:val="24"/>
        </w:rPr>
        <w:t>do Regulamento</w:t>
      </w:r>
      <w:r w:rsidR="005C2E02" w:rsidRPr="009C3E42">
        <w:rPr>
          <w:rFonts w:ascii="Arial" w:hAnsi="Arial" w:cs="Arial"/>
          <w:sz w:val="24"/>
          <w:szCs w:val="24"/>
        </w:rPr>
        <w:t xml:space="preserve"> da SSVP</w:t>
      </w:r>
      <w:r w:rsidR="00363F30" w:rsidRPr="009C3E42">
        <w:rPr>
          <w:rFonts w:ascii="Arial" w:hAnsi="Arial" w:cs="Arial"/>
          <w:sz w:val="24"/>
          <w:szCs w:val="24"/>
        </w:rPr>
        <w:t xml:space="preserve"> no Brasil</w:t>
      </w:r>
      <w:r w:rsidR="005C2E02" w:rsidRPr="009C3E42">
        <w:rPr>
          <w:rFonts w:ascii="Arial" w:hAnsi="Arial" w:cs="Arial"/>
          <w:sz w:val="24"/>
          <w:szCs w:val="24"/>
        </w:rPr>
        <w:t xml:space="preserve">); </w:t>
      </w:r>
    </w:p>
    <w:p w14:paraId="0AC87E99" w14:textId="22349378" w:rsidR="005C2E02" w:rsidRPr="009C3E42" w:rsidRDefault="001C4C74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VIII -</w:t>
      </w:r>
      <w:r w:rsidR="005C2E02" w:rsidRPr="009C3E42">
        <w:rPr>
          <w:rFonts w:ascii="Arial" w:hAnsi="Arial" w:cs="Arial"/>
          <w:sz w:val="24"/>
          <w:szCs w:val="24"/>
        </w:rPr>
        <w:t xml:space="preserve"> </w:t>
      </w:r>
      <w:r w:rsidR="0010664D" w:rsidRPr="009C3E42">
        <w:rPr>
          <w:rFonts w:ascii="Arial" w:hAnsi="Arial" w:cs="Arial"/>
          <w:sz w:val="24"/>
          <w:szCs w:val="24"/>
        </w:rPr>
        <w:tab/>
      </w:r>
      <w:r w:rsidR="00105E4E" w:rsidRPr="009C3E42">
        <w:rPr>
          <w:rFonts w:ascii="Arial" w:hAnsi="Arial" w:cs="Arial"/>
          <w:sz w:val="24"/>
          <w:szCs w:val="24"/>
        </w:rPr>
        <w:t>solicitará</w:t>
      </w:r>
      <w:r w:rsidR="005C2E02" w:rsidRPr="009C3E42">
        <w:rPr>
          <w:rFonts w:ascii="Arial" w:hAnsi="Arial" w:cs="Arial"/>
          <w:sz w:val="24"/>
          <w:szCs w:val="24"/>
        </w:rPr>
        <w:t xml:space="preserve"> previamente </w:t>
      </w:r>
      <w:r w:rsidR="00105E4E" w:rsidRPr="009C3E42">
        <w:rPr>
          <w:rFonts w:ascii="Arial" w:hAnsi="Arial" w:cs="Arial"/>
          <w:sz w:val="24"/>
          <w:szCs w:val="24"/>
        </w:rPr>
        <w:t>ao</w:t>
      </w:r>
      <w:r w:rsidR="005C2E02" w:rsidRPr="009C3E42">
        <w:rPr>
          <w:rFonts w:ascii="Arial" w:hAnsi="Arial" w:cs="Arial"/>
          <w:sz w:val="24"/>
          <w:szCs w:val="24"/>
        </w:rPr>
        <w:t xml:space="preserve"> </w:t>
      </w:r>
      <w:r w:rsidR="0010664D" w:rsidRPr="009C3E42">
        <w:rPr>
          <w:rFonts w:ascii="Arial" w:hAnsi="Arial" w:cs="Arial"/>
          <w:b/>
          <w:bCs/>
          <w:sz w:val="24"/>
          <w:szCs w:val="24"/>
        </w:rPr>
        <w:t>Conselho Metropolitano de</w:t>
      </w:r>
      <w:r w:rsidR="00D42C2E" w:rsidRPr="009C3E42">
        <w:rPr>
          <w:rFonts w:ascii="Arial" w:hAnsi="Arial" w:cs="Arial"/>
          <w:b/>
          <w:bCs/>
          <w:sz w:val="24"/>
          <w:szCs w:val="24"/>
        </w:rPr>
        <w:t xml:space="preserve"> XXXXXX </w:t>
      </w:r>
      <w:r w:rsidR="005C2E02" w:rsidRPr="009C3E42">
        <w:rPr>
          <w:rFonts w:ascii="Arial" w:hAnsi="Arial" w:cs="Arial"/>
          <w:sz w:val="24"/>
          <w:szCs w:val="24"/>
        </w:rPr>
        <w:t>a autorização para a execução de construções e reformas que não comprometam sua situaç</w:t>
      </w:r>
      <w:r w:rsidR="00105E4E" w:rsidRPr="009C3E42">
        <w:rPr>
          <w:rFonts w:ascii="Arial" w:hAnsi="Arial" w:cs="Arial"/>
          <w:sz w:val="24"/>
          <w:szCs w:val="24"/>
        </w:rPr>
        <w:t>ão</w:t>
      </w:r>
      <w:r w:rsidR="005C2E02" w:rsidRPr="009C3E42">
        <w:rPr>
          <w:rFonts w:ascii="Arial" w:hAnsi="Arial" w:cs="Arial"/>
          <w:sz w:val="24"/>
          <w:szCs w:val="24"/>
        </w:rPr>
        <w:t xml:space="preserve"> socioeconômica; </w:t>
      </w:r>
    </w:p>
    <w:p w14:paraId="48AD700D" w14:textId="489527C1" w:rsidR="005C2E02" w:rsidRPr="009C3E42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IX</w:t>
      </w:r>
      <w:r w:rsidR="001C4C74" w:rsidRPr="009C3E42">
        <w:rPr>
          <w:rFonts w:ascii="Arial" w:hAnsi="Arial" w:cs="Arial"/>
          <w:sz w:val="24"/>
          <w:szCs w:val="24"/>
        </w:rPr>
        <w:t xml:space="preserve"> -</w:t>
      </w:r>
      <w:r w:rsidR="0010664D" w:rsidRPr="009C3E42">
        <w:rPr>
          <w:rFonts w:ascii="Arial" w:hAnsi="Arial" w:cs="Arial"/>
          <w:sz w:val="24"/>
          <w:szCs w:val="24"/>
        </w:rPr>
        <w:tab/>
      </w:r>
      <w:proofErr w:type="gramStart"/>
      <w:r w:rsidR="00105E4E" w:rsidRPr="009C3E42">
        <w:rPr>
          <w:rFonts w:ascii="Arial" w:hAnsi="Arial" w:cs="Arial"/>
          <w:sz w:val="24"/>
          <w:szCs w:val="24"/>
        </w:rPr>
        <w:t>manterá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um livro próprio para registro de todos os donativos, demonstrando o gênero ou espécie, o montante, a identificação do doador e o valor de mercado; e </w:t>
      </w:r>
    </w:p>
    <w:p w14:paraId="228FB3B2" w14:textId="6376904C" w:rsidR="00B62642" w:rsidRPr="009C3E42" w:rsidRDefault="005C2E02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1C4C74" w:rsidRPr="009C3E42">
        <w:rPr>
          <w:rFonts w:ascii="Arial" w:hAnsi="Arial" w:cs="Arial"/>
          <w:sz w:val="24"/>
          <w:szCs w:val="24"/>
        </w:rPr>
        <w:t xml:space="preserve"> -</w:t>
      </w:r>
      <w:r w:rsidR="0010664D" w:rsidRPr="009C3E42">
        <w:rPr>
          <w:rFonts w:ascii="Arial" w:hAnsi="Arial" w:cs="Arial"/>
          <w:sz w:val="24"/>
          <w:szCs w:val="24"/>
        </w:rPr>
        <w:tab/>
      </w:r>
      <w:proofErr w:type="gramStart"/>
      <w:r w:rsidR="00105E4E" w:rsidRPr="009C3E42">
        <w:rPr>
          <w:rFonts w:ascii="Arial" w:hAnsi="Arial" w:cs="Arial"/>
          <w:sz w:val="24"/>
          <w:szCs w:val="24"/>
        </w:rPr>
        <w:t>promoverá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reuniões mensais ordinárias, com atas em livros próprios, desenvolvendo-se na forma estabelecida no Artigo 135 </w:t>
      </w:r>
      <w:r w:rsidR="004702B7" w:rsidRPr="009C3E42">
        <w:rPr>
          <w:rFonts w:ascii="Arial" w:hAnsi="Arial" w:cs="Arial"/>
          <w:sz w:val="24"/>
          <w:szCs w:val="24"/>
        </w:rPr>
        <w:t>do Regulamento</w:t>
      </w:r>
      <w:r w:rsidRPr="009C3E42">
        <w:rPr>
          <w:rFonts w:ascii="Arial" w:hAnsi="Arial" w:cs="Arial"/>
          <w:sz w:val="24"/>
          <w:szCs w:val="24"/>
        </w:rPr>
        <w:t xml:space="preserve"> da SSVP, no que couber.</w:t>
      </w:r>
    </w:p>
    <w:p w14:paraId="1D67C333" w14:textId="77777777" w:rsidR="00412314" w:rsidRPr="009C3E42" w:rsidRDefault="00412314" w:rsidP="0035657B">
      <w:pPr>
        <w:pStyle w:val="Default"/>
        <w:jc w:val="both"/>
        <w:rPr>
          <w:b/>
          <w:bCs/>
          <w:color w:val="auto"/>
        </w:rPr>
      </w:pPr>
    </w:p>
    <w:p w14:paraId="4A33A6B7" w14:textId="19DF7F43" w:rsidR="00337598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412314" w:rsidRPr="009C3E42">
        <w:rPr>
          <w:rFonts w:ascii="Arial" w:hAnsi="Arial" w:cs="Arial"/>
          <w:b/>
          <w:sz w:val="24"/>
          <w:szCs w:val="24"/>
        </w:rPr>
        <w:t>4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 sua origem,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natureza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formação, foi criado no seio da SSVP no Brasil, para a prática da caridade cristã</w:t>
      </w:r>
      <w:r w:rsidR="00723940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 campo da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assistência social e da promoção humana e está vinculado </w:t>
      </w:r>
      <w:r w:rsidR="00736504" w:rsidRPr="009C3E42">
        <w:rPr>
          <w:rFonts w:ascii="Arial" w:hAnsi="Arial" w:cs="Arial"/>
          <w:sz w:val="24"/>
          <w:szCs w:val="24"/>
        </w:rPr>
        <w:t xml:space="preserve">e subordinado </w:t>
      </w:r>
      <w:r w:rsidRPr="009C3E42">
        <w:rPr>
          <w:rFonts w:ascii="Arial" w:hAnsi="Arial" w:cs="Arial"/>
          <w:sz w:val="24"/>
          <w:szCs w:val="24"/>
        </w:rPr>
        <w:t xml:space="preserve">estatutariamente ao </w:t>
      </w:r>
      <w:r w:rsidRPr="009C3E42">
        <w:rPr>
          <w:rFonts w:ascii="Arial" w:hAnsi="Arial" w:cs="Arial"/>
          <w:b/>
          <w:bCs/>
          <w:sz w:val="24"/>
          <w:szCs w:val="24"/>
        </w:rPr>
        <w:t>Conselho Central</w:t>
      </w:r>
      <w:r w:rsidRPr="009C3E42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de</w:t>
      </w:r>
      <w:r w:rsidRPr="009C3E42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="00B32331" w:rsidRPr="009C3E42">
        <w:rPr>
          <w:rFonts w:ascii="Arial" w:hAnsi="Arial" w:cs="Arial"/>
          <w:b/>
          <w:bCs/>
          <w:sz w:val="24"/>
          <w:szCs w:val="24"/>
        </w:rPr>
        <w:t>XXXX</w:t>
      </w:r>
      <w:r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SSVP,</w:t>
      </w:r>
      <w:r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forma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</w:t>
      </w:r>
      <w:r w:rsidR="00CF049F" w:rsidRPr="009C3E42">
        <w:rPr>
          <w:rFonts w:ascii="Arial" w:hAnsi="Arial" w:cs="Arial"/>
          <w:sz w:val="24"/>
          <w:szCs w:val="24"/>
        </w:rPr>
        <w:t xml:space="preserve">o Regulamento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SSVP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="006B2C07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Brasil.</w:t>
      </w:r>
    </w:p>
    <w:p w14:paraId="3A8F8E53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77785F9" w14:textId="4239E8F6" w:rsidR="00D42C2E" w:rsidRPr="009C3E42" w:rsidRDefault="000F5BE1" w:rsidP="00D42C2E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412314" w:rsidRPr="009C3E42">
        <w:rPr>
          <w:rFonts w:ascii="Arial" w:hAnsi="Arial" w:cs="Arial"/>
          <w:b/>
          <w:sz w:val="24"/>
          <w:szCs w:val="24"/>
        </w:rPr>
        <w:t>5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="00D42C2E" w:rsidRPr="009C3E42">
        <w:rPr>
          <w:rFonts w:ascii="Arial" w:hAnsi="Arial" w:cs="Arial"/>
          <w:sz w:val="24"/>
          <w:szCs w:val="24"/>
        </w:rPr>
        <w:t xml:space="preserve">tem por finalidade específica prestar serviços de interesse público nas áreas de assistência social e </w:t>
      </w:r>
      <w:r w:rsidR="00D42C2E" w:rsidRPr="009C3E42">
        <w:rPr>
          <w:rFonts w:ascii="Arial" w:hAnsi="Arial" w:cs="Arial"/>
          <w:color w:val="FF0000"/>
          <w:sz w:val="24"/>
          <w:szCs w:val="24"/>
        </w:rPr>
        <w:t>educação a:</w:t>
      </w:r>
      <w:r w:rsidR="00DF3312" w:rsidRPr="009C3E42">
        <w:rPr>
          <w:rFonts w:ascii="Arial" w:hAnsi="Arial" w:cs="Arial"/>
          <w:color w:val="FF0000"/>
          <w:sz w:val="24"/>
          <w:szCs w:val="24"/>
        </w:rPr>
        <w:t xml:space="preserve"> </w:t>
      </w:r>
      <w:r w:rsidR="00DF3312" w:rsidRPr="009C3E42">
        <w:rPr>
          <w:rFonts w:ascii="Arial" w:hAnsi="Arial" w:cs="Arial"/>
          <w:color w:val="FF0000"/>
          <w:sz w:val="24"/>
          <w:szCs w:val="24"/>
          <w:highlight w:val="yellow"/>
        </w:rPr>
        <w:t>(aqui adaptar as finalidades para o tipo de obra específico)</w:t>
      </w:r>
    </w:p>
    <w:p w14:paraId="0549A5CD" w14:textId="77777777" w:rsidR="00D42C2E" w:rsidRPr="009C3E42" w:rsidRDefault="00D42C2E" w:rsidP="00D42C2E">
      <w:pPr>
        <w:pStyle w:val="Corpodetexto"/>
        <w:rPr>
          <w:rFonts w:ascii="Arial" w:hAnsi="Arial" w:cs="Arial"/>
          <w:sz w:val="24"/>
          <w:szCs w:val="24"/>
        </w:rPr>
      </w:pPr>
    </w:p>
    <w:p w14:paraId="56FF113D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 xml:space="preserve">I – </w:t>
      </w:r>
      <w:proofErr w:type="gramStart"/>
      <w:r w:rsidRPr="009C3E42">
        <w:rPr>
          <w:rFonts w:ascii="Arial" w:hAnsi="Arial" w:cs="Arial"/>
          <w:color w:val="FF0000"/>
          <w:sz w:val="24"/>
          <w:szCs w:val="24"/>
        </w:rPr>
        <w:t>crianças</w:t>
      </w:r>
      <w:proofErr w:type="gramEnd"/>
      <w:r w:rsidRPr="009C3E42">
        <w:rPr>
          <w:rFonts w:ascii="Arial" w:hAnsi="Arial" w:cs="Arial"/>
          <w:color w:val="FF0000"/>
          <w:sz w:val="24"/>
          <w:szCs w:val="24"/>
        </w:rPr>
        <w:t xml:space="preserve"> de ambos os sexos na faixa etária de </w:t>
      </w:r>
      <w:r w:rsidRPr="009C3E42">
        <w:rPr>
          <w:rFonts w:ascii="Arial" w:hAnsi="Arial" w:cs="Arial"/>
          <w:color w:val="FF0000"/>
          <w:sz w:val="24"/>
          <w:szCs w:val="24"/>
          <w:highlight w:val="yellow"/>
        </w:rPr>
        <w:t>X anos e X meses até X anos</w:t>
      </w:r>
      <w:r w:rsidRPr="009C3E42">
        <w:rPr>
          <w:rFonts w:ascii="Arial" w:hAnsi="Arial" w:cs="Arial"/>
          <w:color w:val="FF0000"/>
          <w:sz w:val="24"/>
          <w:szCs w:val="24"/>
        </w:rPr>
        <w:t xml:space="preserve"> e meses de idade, provenientes de famílias em situação de vulnerabilidade e/ou risco social, oferecendo atendimento integral na modalidade de creche, objetivando:</w:t>
      </w:r>
    </w:p>
    <w:p w14:paraId="124524B5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019DFB8A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 xml:space="preserve">a) </w:t>
      </w:r>
      <w:proofErr w:type="spellStart"/>
      <w:r w:rsidRPr="009C3E42">
        <w:rPr>
          <w:rFonts w:ascii="Arial" w:hAnsi="Arial" w:cs="Arial"/>
          <w:color w:val="FF0000"/>
          <w:sz w:val="24"/>
          <w:szCs w:val="24"/>
        </w:rPr>
        <w:t>proprocionar</w:t>
      </w:r>
      <w:proofErr w:type="spellEnd"/>
      <w:r w:rsidRPr="009C3E42">
        <w:rPr>
          <w:rFonts w:ascii="Arial" w:hAnsi="Arial" w:cs="Arial"/>
          <w:color w:val="FF0000"/>
          <w:sz w:val="24"/>
          <w:szCs w:val="24"/>
        </w:rPr>
        <w:t xml:space="preserve"> condições favoráveis ao desenvolvimento da criança em todos os seus aspectos: físico, psicológico, intelectual e social;</w:t>
      </w:r>
    </w:p>
    <w:p w14:paraId="24C7910F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1714C192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>b) estimular o desenvolvimento da criança respeitando seu nível de maturação, por meio de metas da primeira etapa da educação básica, em conformidade com a legislação pertinente;</w:t>
      </w:r>
    </w:p>
    <w:p w14:paraId="1252CA35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0D240C04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>c) priorizar o aspecto lúdico e as brincadeiras como processo de aprendizagem;</w:t>
      </w:r>
    </w:p>
    <w:p w14:paraId="3AEDAC7D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4AFF0DFD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>d) incentivar a efetiva participação dos pais na educação dos filhos.</w:t>
      </w:r>
    </w:p>
    <w:p w14:paraId="35C88B83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699CE9F1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 xml:space="preserve">II – </w:t>
      </w:r>
      <w:proofErr w:type="gramStart"/>
      <w:r w:rsidRPr="009C3E42">
        <w:rPr>
          <w:rFonts w:ascii="Arial" w:hAnsi="Arial" w:cs="Arial"/>
          <w:color w:val="FF0000"/>
          <w:sz w:val="24"/>
          <w:szCs w:val="24"/>
        </w:rPr>
        <w:t>pessoas</w:t>
      </w:r>
      <w:proofErr w:type="gramEnd"/>
      <w:r w:rsidRPr="009C3E42">
        <w:rPr>
          <w:rFonts w:ascii="Arial" w:hAnsi="Arial" w:cs="Arial"/>
          <w:color w:val="FF0000"/>
          <w:sz w:val="24"/>
          <w:szCs w:val="24"/>
        </w:rPr>
        <w:t xml:space="preserve"> jovens e adultas de ambos os sexos, provenientes de famílias em situação de vulnerabilidade e/ou risco social, objetivando:</w:t>
      </w:r>
    </w:p>
    <w:p w14:paraId="43C7BC16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6087634B" w14:textId="77777777" w:rsidR="00D42C2E" w:rsidRPr="009C3E42" w:rsidRDefault="00D42C2E" w:rsidP="00D42C2E">
      <w:pPr>
        <w:shd w:val="clear" w:color="auto" w:fill="FFFFFF"/>
        <w:jc w:val="both"/>
        <w:rPr>
          <w:rFonts w:ascii="Arial" w:eastAsia="Times New Roman" w:hAnsi="Arial" w:cs="Arial"/>
          <w:color w:val="FF0000"/>
          <w:sz w:val="24"/>
          <w:szCs w:val="24"/>
          <w:lang w:eastAsia="pt-BR"/>
        </w:rPr>
      </w:pPr>
      <w:r w:rsidRPr="009C3E42">
        <w:rPr>
          <w:rFonts w:ascii="Arial" w:hAnsi="Arial" w:cs="Arial"/>
          <w:color w:val="FF0000"/>
          <w:sz w:val="24"/>
          <w:szCs w:val="24"/>
        </w:rPr>
        <w:t xml:space="preserve">a) </w:t>
      </w:r>
      <w:r w:rsidRPr="009C3E42">
        <w:rPr>
          <w:rFonts w:ascii="Arial" w:eastAsia="Times New Roman" w:hAnsi="Arial" w:cs="Arial"/>
          <w:color w:val="FF0000"/>
          <w:sz w:val="24"/>
          <w:szCs w:val="24"/>
          <w:lang w:eastAsia="pt-BR"/>
        </w:rPr>
        <w:t>restaurar o direito ao acesso à </w:t>
      </w:r>
      <w:r w:rsidRPr="009C3E42">
        <w:rPr>
          <w:rFonts w:ascii="Arial" w:eastAsia="Times New Roman" w:hAnsi="Arial" w:cs="Arial"/>
          <w:bCs/>
          <w:color w:val="FF0000"/>
          <w:sz w:val="24"/>
          <w:szCs w:val="24"/>
          <w:lang w:eastAsia="pt-BR"/>
        </w:rPr>
        <w:t>educação</w:t>
      </w:r>
      <w:r w:rsidRPr="009C3E42">
        <w:rPr>
          <w:rFonts w:ascii="Arial" w:eastAsia="Times New Roman" w:hAnsi="Arial" w:cs="Arial"/>
          <w:color w:val="FF0000"/>
          <w:sz w:val="24"/>
          <w:szCs w:val="24"/>
          <w:lang w:eastAsia="pt-BR"/>
        </w:rPr>
        <w:t> e à aprendizagem, violado durante a infância e a adolescência;</w:t>
      </w:r>
    </w:p>
    <w:p w14:paraId="44F92324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24C5EF53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>b) propiciar atividades socioeducativas e pedagógicas apropriadas a suas faixas etárias;</w:t>
      </w:r>
    </w:p>
    <w:p w14:paraId="587B156C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04F1BB03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>c) oferecer cursos profissionalizantes visando à inserção da pessoa jovem ou adulta no mercado de trabalho, necessária à sua subsistência e a de sua família.</w:t>
      </w:r>
    </w:p>
    <w:p w14:paraId="48A00F59" w14:textId="77777777" w:rsidR="00D42C2E" w:rsidRPr="009C3E42" w:rsidRDefault="00D42C2E" w:rsidP="00D42C2E">
      <w:pPr>
        <w:pStyle w:val="Corpodetexto"/>
      </w:pPr>
    </w:p>
    <w:p w14:paraId="3F799815" w14:textId="77777777" w:rsidR="00D42C2E" w:rsidRPr="009C3E42" w:rsidRDefault="00D42C2E" w:rsidP="00D42C2E">
      <w:pPr>
        <w:pStyle w:val="Corpodetexto"/>
      </w:pPr>
      <w:r w:rsidRPr="009C3E42">
        <w:rPr>
          <w:color w:val="FF0000"/>
        </w:rPr>
        <w:lastRenderedPageBreak/>
        <w:t>III</w:t>
      </w:r>
      <w:r w:rsidRPr="009C3E42">
        <w:t xml:space="preserve"> </w:t>
      </w:r>
      <w:r w:rsidRPr="009C3E42">
        <w:rPr>
          <w:color w:val="FF0000"/>
        </w:rPr>
        <w:t xml:space="preserve">– </w:t>
      </w:r>
      <w:r w:rsidRPr="009C3E42">
        <w:rPr>
          <w:rFonts w:ascii="Arial" w:hAnsi="Arial" w:cs="Arial"/>
          <w:color w:val="FF0000"/>
          <w:sz w:val="24"/>
          <w:szCs w:val="24"/>
        </w:rPr>
        <w:t>famílias em situação de vulnerabilidade e/ou risco social, objetivando:</w:t>
      </w:r>
      <w:r w:rsidRPr="009C3E42">
        <w:t xml:space="preserve"> </w:t>
      </w:r>
    </w:p>
    <w:p w14:paraId="36CC33CC" w14:textId="77777777" w:rsidR="00D42C2E" w:rsidRPr="009C3E42" w:rsidRDefault="00D42C2E" w:rsidP="00D42C2E">
      <w:pPr>
        <w:pStyle w:val="Corpodetexto"/>
      </w:pPr>
    </w:p>
    <w:p w14:paraId="52EBEE9A" w14:textId="06A5226E" w:rsidR="00D42C2E" w:rsidRPr="009C3E42" w:rsidRDefault="00D42C2E" w:rsidP="00D42C2E">
      <w:pPr>
        <w:pStyle w:val="Corpodetexto"/>
        <w:rPr>
          <w:color w:val="FF0000"/>
          <w:sz w:val="24"/>
          <w:szCs w:val="24"/>
        </w:rPr>
      </w:pPr>
      <w:r w:rsidRPr="009C3E42">
        <w:rPr>
          <w:color w:val="FF0000"/>
          <w:sz w:val="24"/>
          <w:szCs w:val="24"/>
        </w:rPr>
        <w:t xml:space="preserve">a) oferecer capacitação, </w:t>
      </w:r>
      <w:r w:rsidR="006D59FA" w:rsidRPr="009C3E42">
        <w:rPr>
          <w:color w:val="FF0000"/>
          <w:sz w:val="24"/>
          <w:szCs w:val="24"/>
        </w:rPr>
        <w:t>emancipação</w:t>
      </w:r>
      <w:r w:rsidRPr="009C3E42">
        <w:rPr>
          <w:color w:val="FF0000"/>
          <w:sz w:val="24"/>
          <w:szCs w:val="24"/>
        </w:rPr>
        <w:t xml:space="preserve"> cultural, social e educacional, contribuindo não só para sua subsistência, por meio da geração de renda, mas também para assegurar uma vida digna, por meio do acesso a uma educação reflexiva, a qual permite uma ação consciente na realidade;</w:t>
      </w:r>
    </w:p>
    <w:p w14:paraId="402D6D73" w14:textId="77777777" w:rsidR="00D42C2E" w:rsidRPr="009C3E42" w:rsidRDefault="00D42C2E" w:rsidP="00D42C2E">
      <w:pPr>
        <w:pStyle w:val="Corpodetexto"/>
        <w:rPr>
          <w:color w:val="FF0000"/>
          <w:sz w:val="24"/>
          <w:szCs w:val="24"/>
        </w:rPr>
      </w:pPr>
    </w:p>
    <w:p w14:paraId="29CCB703" w14:textId="77777777" w:rsidR="00D42C2E" w:rsidRPr="009C3E42" w:rsidRDefault="00D42C2E" w:rsidP="00D42C2E">
      <w:pPr>
        <w:pStyle w:val="Corpodetexto"/>
        <w:rPr>
          <w:color w:val="FF0000"/>
          <w:sz w:val="24"/>
          <w:szCs w:val="24"/>
        </w:rPr>
      </w:pPr>
      <w:r w:rsidRPr="009C3E42">
        <w:rPr>
          <w:color w:val="FF0000"/>
          <w:sz w:val="24"/>
          <w:szCs w:val="24"/>
        </w:rPr>
        <w:t>b) promover e incentivar a educação alimentar e nutricional, informando sobre a qualidade e segurança dos alimentos, como também sobre hábitos alimentares necessários a uma vida mais saudável;</w:t>
      </w:r>
    </w:p>
    <w:p w14:paraId="2D95A696" w14:textId="77777777" w:rsidR="00D42C2E" w:rsidRPr="009C3E42" w:rsidRDefault="00D42C2E" w:rsidP="00D42C2E">
      <w:pPr>
        <w:pStyle w:val="Corpodetexto"/>
        <w:rPr>
          <w:color w:val="FF0000"/>
          <w:sz w:val="24"/>
          <w:szCs w:val="24"/>
        </w:rPr>
      </w:pPr>
    </w:p>
    <w:p w14:paraId="6124A0AE" w14:textId="77777777" w:rsidR="00D42C2E" w:rsidRPr="009C3E42" w:rsidRDefault="00D42C2E" w:rsidP="00D42C2E">
      <w:pPr>
        <w:pStyle w:val="Corpodetexto"/>
        <w:rPr>
          <w:color w:val="FF0000"/>
          <w:sz w:val="24"/>
          <w:szCs w:val="24"/>
        </w:rPr>
      </w:pPr>
      <w:r w:rsidRPr="009C3E42">
        <w:rPr>
          <w:color w:val="FF0000"/>
          <w:sz w:val="24"/>
          <w:szCs w:val="24"/>
        </w:rPr>
        <w:t>c) propiciar um ambiente acolhedor e estrutura física adequada, em conformidade com as políticas públicas de assistência social, educação e saúde e a legislação pertinente;</w:t>
      </w:r>
    </w:p>
    <w:p w14:paraId="55352B65" w14:textId="77777777" w:rsidR="00D42C2E" w:rsidRPr="009C3E42" w:rsidRDefault="00D42C2E" w:rsidP="00D42C2E">
      <w:pPr>
        <w:pStyle w:val="Corpodetexto"/>
        <w:rPr>
          <w:color w:val="FF0000"/>
          <w:sz w:val="24"/>
          <w:szCs w:val="24"/>
        </w:rPr>
      </w:pPr>
    </w:p>
    <w:p w14:paraId="73CEA904" w14:textId="77777777" w:rsidR="00D42C2E" w:rsidRPr="009C3E42" w:rsidRDefault="00D42C2E" w:rsidP="00D42C2E">
      <w:pPr>
        <w:pStyle w:val="Corpodetexto"/>
        <w:rPr>
          <w:color w:val="FF0000"/>
          <w:sz w:val="24"/>
          <w:szCs w:val="24"/>
        </w:rPr>
      </w:pPr>
      <w:r w:rsidRPr="009C3E42">
        <w:rPr>
          <w:color w:val="FF0000"/>
          <w:sz w:val="24"/>
          <w:szCs w:val="24"/>
        </w:rPr>
        <w:t>d) organizar e manter serviços de orientação, acompanhamento e encaminhamento às instituições integrantes da Rede Socioassistencial do município de XXXXX;</w:t>
      </w:r>
    </w:p>
    <w:p w14:paraId="5A36EACC" w14:textId="77777777" w:rsidR="00D42C2E" w:rsidRPr="009C3E42" w:rsidRDefault="00D42C2E" w:rsidP="00D42C2E">
      <w:pPr>
        <w:pStyle w:val="Corpodetexto"/>
        <w:jc w:val="left"/>
        <w:rPr>
          <w:color w:val="FF0000"/>
          <w:sz w:val="24"/>
          <w:szCs w:val="24"/>
        </w:rPr>
      </w:pPr>
    </w:p>
    <w:p w14:paraId="07DA8721" w14:textId="7D931D4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 xml:space="preserve">e) anteder às necessidades básicas (alimentação, vestuário etc.) das famílias usuárias, depois de realizada avaliação </w:t>
      </w:r>
      <w:r w:rsidR="00BE5087" w:rsidRPr="009C3E42">
        <w:rPr>
          <w:rFonts w:ascii="Arial" w:hAnsi="Arial" w:cs="Arial"/>
          <w:color w:val="FF0000"/>
          <w:sz w:val="24"/>
          <w:szCs w:val="24"/>
        </w:rPr>
        <w:t>socioeconômica</w:t>
      </w:r>
      <w:r w:rsidRPr="009C3E42">
        <w:rPr>
          <w:rFonts w:ascii="Arial" w:hAnsi="Arial" w:cs="Arial"/>
          <w:color w:val="FF0000"/>
          <w:sz w:val="24"/>
          <w:szCs w:val="24"/>
        </w:rPr>
        <w:t xml:space="preserve"> rigorosa, considerando cada caso em particular;</w:t>
      </w:r>
    </w:p>
    <w:p w14:paraId="657EA97E" w14:textId="77777777" w:rsidR="00D42C2E" w:rsidRPr="009C3E42" w:rsidRDefault="00D42C2E" w:rsidP="00D42C2E">
      <w:pPr>
        <w:pStyle w:val="Corpodetexto"/>
        <w:rPr>
          <w:rFonts w:ascii="Arial" w:hAnsi="Arial" w:cs="Arial"/>
          <w:sz w:val="24"/>
          <w:szCs w:val="24"/>
        </w:rPr>
      </w:pPr>
    </w:p>
    <w:p w14:paraId="473942EE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>f) garantir a existência de processos participativos nos quais os usuários possam ser ouvidos, ou seja, possam avaliar os serviços prestados, contribuindo para o melhoramento destes;</w:t>
      </w:r>
    </w:p>
    <w:p w14:paraId="7AC97D79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</w:p>
    <w:p w14:paraId="1EDF8312" w14:textId="77777777" w:rsidR="00D42C2E" w:rsidRPr="009C3E42" w:rsidRDefault="00D42C2E" w:rsidP="00D42C2E">
      <w:pPr>
        <w:pStyle w:val="Corpodetexto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color w:val="FF0000"/>
          <w:sz w:val="24"/>
          <w:szCs w:val="24"/>
        </w:rPr>
        <w:t>g) fortalecer o convívio familiar e comunitário.</w:t>
      </w:r>
    </w:p>
    <w:p w14:paraId="7FB4039B" w14:textId="77777777" w:rsidR="00D42C2E" w:rsidRPr="009C3E42" w:rsidRDefault="00D42C2E" w:rsidP="00D42C2E"/>
    <w:p w14:paraId="40A78CFA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5E3ACC6" w14:textId="3FEF44D9" w:rsidR="000668BA" w:rsidRPr="009C3E42" w:rsidRDefault="000F5BE1" w:rsidP="000668BA">
      <w:pPr>
        <w:jc w:val="both"/>
      </w:pPr>
      <w:r w:rsidRPr="009C3E42">
        <w:rPr>
          <w:rFonts w:ascii="Arial" w:hAnsi="Arial" w:cs="Arial"/>
          <w:b/>
          <w:sz w:val="24"/>
          <w:szCs w:val="24"/>
        </w:rPr>
        <w:t>§ 1º.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0668BA" w:rsidRPr="009C3E42">
        <w:rPr>
          <w:rFonts w:ascii="Arial" w:hAnsi="Arial" w:cs="Arial"/>
          <w:sz w:val="24"/>
          <w:szCs w:val="24"/>
        </w:rPr>
        <w:t xml:space="preserve">prestará seus serviços de forma gratuita, continuada e planejada, sem nenhuma forma de discriminação, a famílias e indivíduos em situação de vulnerabilidade ou risco social, respeitando os limites </w:t>
      </w:r>
      <w:r w:rsidR="009C3E42" w:rsidRPr="009C3E42">
        <w:rPr>
          <w:rFonts w:ascii="Arial" w:hAnsi="Arial" w:cs="Arial"/>
          <w:sz w:val="24"/>
          <w:szCs w:val="24"/>
        </w:rPr>
        <w:t>econômico-financeiros</w:t>
      </w:r>
      <w:r w:rsidR="000668BA" w:rsidRPr="009C3E42">
        <w:rPr>
          <w:rFonts w:ascii="Arial" w:hAnsi="Arial" w:cs="Arial"/>
          <w:sz w:val="24"/>
          <w:szCs w:val="24"/>
        </w:rPr>
        <w:t xml:space="preserve"> da instituição.</w:t>
      </w:r>
    </w:p>
    <w:p w14:paraId="78DF0640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8F12DBD" w14:textId="176BF6BB" w:rsidR="00337598" w:rsidRPr="009C3E42" w:rsidRDefault="000F5BE1" w:rsidP="00805907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0A7C07" w:rsidRPr="009C3E42">
        <w:rPr>
          <w:rFonts w:ascii="Arial" w:hAnsi="Arial" w:cs="Arial"/>
          <w:b/>
          <w:sz w:val="24"/>
          <w:szCs w:val="24"/>
        </w:rPr>
        <w:t>2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Considerando que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possui natureza privada, seus programas e projetos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serão desenvolvidos sempre em sintonia com o seu orçamento econômico, privilegiando o acesso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gratuito aos seus programas pelos seus usuários</w:t>
      </w:r>
      <w:r w:rsidR="00734F86" w:rsidRPr="009C3E42">
        <w:rPr>
          <w:rFonts w:ascii="Arial" w:hAnsi="Arial" w:cs="Arial"/>
          <w:sz w:val="24"/>
          <w:szCs w:val="24"/>
        </w:rPr>
        <w:t>.</w:t>
      </w:r>
    </w:p>
    <w:p w14:paraId="27745CBD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6169787" w14:textId="26DF8765" w:rsidR="00337598" w:rsidRPr="009C3E42" w:rsidRDefault="000F5BE1" w:rsidP="0035657B">
      <w:pPr>
        <w:pStyle w:val="Corpodetexto"/>
        <w:spacing w:line="276" w:lineRule="auto"/>
        <w:ind w:right="115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0A7C07" w:rsidRPr="009C3E42">
        <w:rPr>
          <w:rFonts w:ascii="Arial" w:hAnsi="Arial" w:cs="Arial"/>
          <w:b/>
          <w:sz w:val="24"/>
          <w:szCs w:val="24"/>
        </w:rPr>
        <w:t>3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="000A7C07" w:rsidRPr="009C3E42">
        <w:rPr>
          <w:rFonts w:ascii="Arial" w:hAnsi="Arial" w:cs="Arial"/>
          <w:sz w:val="24"/>
          <w:szCs w:val="24"/>
        </w:rPr>
        <w:t>a fim de cumprir suas finalidades, poderá estender seu atendimento para além de sua sede, criando unidades de prestação de serviços assistenciais (UPS) em qualquer ponto do município de XXXXXX.</w:t>
      </w:r>
      <w:r w:rsidRPr="009C3E42">
        <w:rPr>
          <w:rFonts w:ascii="Arial" w:hAnsi="Arial" w:cs="Arial"/>
          <w:sz w:val="24"/>
          <w:szCs w:val="24"/>
        </w:rPr>
        <w:t xml:space="preserve"> às quais serão disciplinadas por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deliberação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 Diretoria.</w:t>
      </w:r>
    </w:p>
    <w:p w14:paraId="1BBFD9DB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A1568CC" w14:textId="663E1D22" w:rsidR="00337598" w:rsidRPr="009C3E42" w:rsidRDefault="000F5BE1" w:rsidP="0035657B">
      <w:pPr>
        <w:pStyle w:val="Corpodetexto"/>
        <w:spacing w:line="278" w:lineRule="auto"/>
        <w:ind w:right="115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0A7C07" w:rsidRPr="009C3E42">
        <w:rPr>
          <w:rFonts w:ascii="Arial" w:hAnsi="Arial" w:cs="Arial"/>
          <w:b/>
          <w:sz w:val="24"/>
          <w:szCs w:val="24"/>
        </w:rPr>
        <w:t>4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303C97" w:rsidRPr="009C3E42">
        <w:rPr>
          <w:rFonts w:ascii="Arial" w:hAnsi="Arial" w:cs="Arial"/>
          <w:b/>
          <w:sz w:val="24"/>
          <w:szCs w:val="24"/>
        </w:rPr>
        <w:t xml:space="preserve"> </w:t>
      </w:r>
      <w:r w:rsidR="00303C97" w:rsidRPr="009C3E42">
        <w:rPr>
          <w:rFonts w:ascii="Arial" w:hAnsi="Arial" w:cs="Arial"/>
          <w:sz w:val="24"/>
          <w:szCs w:val="24"/>
        </w:rPr>
        <w:t>p</w:t>
      </w:r>
      <w:r w:rsidRPr="009C3E42">
        <w:rPr>
          <w:rFonts w:ascii="Arial" w:hAnsi="Arial" w:cs="Arial"/>
          <w:sz w:val="24"/>
          <w:szCs w:val="24"/>
        </w:rPr>
        <w:t>oderá instituir filiais para desenvolver outros ramos de atividades com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natureza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empreendedora,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objetivo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9723C5" w:rsidRPr="009C3E42">
        <w:rPr>
          <w:rFonts w:ascii="Arial" w:hAnsi="Arial" w:cs="Arial"/>
          <w:sz w:val="24"/>
          <w:szCs w:val="24"/>
        </w:rPr>
        <w:t>aumentar receita,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mante</w:t>
      </w:r>
      <w:r w:rsidR="009723C5" w:rsidRPr="009C3E42">
        <w:rPr>
          <w:rFonts w:ascii="Arial" w:hAnsi="Arial" w:cs="Arial"/>
          <w:sz w:val="24"/>
          <w:szCs w:val="24"/>
        </w:rPr>
        <w:t>ndo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finalidades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estatutárias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 sociais,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buscando sempre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auto</w:t>
      </w:r>
      <w:r w:rsidR="002E0568" w:rsidRPr="009C3E42">
        <w:rPr>
          <w:rFonts w:ascii="Arial" w:hAnsi="Arial" w:cs="Arial"/>
          <w:sz w:val="24"/>
          <w:szCs w:val="24"/>
        </w:rPr>
        <w:t>s</w:t>
      </w:r>
      <w:r w:rsidRPr="009C3E42">
        <w:rPr>
          <w:rFonts w:ascii="Arial" w:hAnsi="Arial" w:cs="Arial"/>
          <w:sz w:val="24"/>
          <w:szCs w:val="24"/>
        </w:rPr>
        <w:t>sustentabilidade.</w:t>
      </w:r>
      <w:r w:rsidR="002E0568" w:rsidRPr="009C3E42">
        <w:rPr>
          <w:rFonts w:ascii="Arial" w:hAnsi="Arial" w:cs="Arial"/>
          <w:sz w:val="24"/>
          <w:szCs w:val="24"/>
        </w:rPr>
        <w:t xml:space="preserve"> </w:t>
      </w:r>
    </w:p>
    <w:p w14:paraId="59F75F66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213BDBA" w14:textId="35AD5894" w:rsidR="00337598" w:rsidRPr="009C3E42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0A7C07" w:rsidRPr="009C3E42">
        <w:rPr>
          <w:rFonts w:ascii="Arial" w:hAnsi="Arial" w:cs="Arial"/>
          <w:b/>
          <w:sz w:val="24"/>
          <w:szCs w:val="24"/>
        </w:rPr>
        <w:t>5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5D0D37"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 xml:space="preserve"> instituição de filiais</w:t>
      </w:r>
      <w:r w:rsidR="00734F86" w:rsidRPr="009C3E42">
        <w:rPr>
          <w:rFonts w:ascii="Arial" w:hAnsi="Arial" w:cs="Arial"/>
          <w:sz w:val="24"/>
          <w:szCs w:val="24"/>
        </w:rPr>
        <w:t xml:space="preserve"> dependerá da realização de estudos prévios, da deliberação e aprovação da Diretoria d</w:t>
      </w:r>
      <w:r w:rsidR="00DF3312" w:rsidRPr="009C3E42">
        <w:rPr>
          <w:rFonts w:ascii="Arial" w:hAnsi="Arial" w:cs="Arial"/>
          <w:sz w:val="24"/>
          <w:szCs w:val="24"/>
        </w:rPr>
        <w:t>a Obra Unida</w:t>
      </w:r>
      <w:r w:rsidR="00734F86" w:rsidRPr="009C3E42">
        <w:rPr>
          <w:rFonts w:ascii="Arial" w:hAnsi="Arial" w:cs="Arial"/>
          <w:sz w:val="24"/>
          <w:szCs w:val="24"/>
        </w:rPr>
        <w:t xml:space="preserve">, por maioria simples, que será </w:t>
      </w:r>
      <w:r w:rsidR="00734F86" w:rsidRPr="009C3E42">
        <w:rPr>
          <w:rFonts w:ascii="Arial" w:hAnsi="Arial" w:cs="Arial"/>
          <w:sz w:val="24"/>
          <w:szCs w:val="24"/>
        </w:rPr>
        <w:lastRenderedPageBreak/>
        <w:t xml:space="preserve">comunicada ao </w:t>
      </w:r>
      <w:r w:rsidR="00734F86" w:rsidRPr="009C3E42">
        <w:rPr>
          <w:rFonts w:ascii="Arial" w:hAnsi="Arial" w:cs="Arial"/>
          <w:b/>
          <w:bCs/>
          <w:sz w:val="24"/>
          <w:szCs w:val="24"/>
        </w:rPr>
        <w:t>Conselho Central de XXXX</w:t>
      </w:r>
      <w:r w:rsidR="00734F86" w:rsidRPr="009C3E42">
        <w:rPr>
          <w:rFonts w:ascii="Arial" w:hAnsi="Arial" w:cs="Arial"/>
          <w:sz w:val="24"/>
          <w:szCs w:val="24"/>
        </w:rPr>
        <w:t xml:space="preserve"> e homologada pelo </w:t>
      </w:r>
      <w:r w:rsidR="00734F86" w:rsidRPr="009C3E42">
        <w:rPr>
          <w:rFonts w:ascii="Arial" w:hAnsi="Arial" w:cs="Arial"/>
          <w:b/>
          <w:bCs/>
          <w:sz w:val="24"/>
          <w:szCs w:val="24"/>
        </w:rPr>
        <w:t>Conselho Metropolitano de XXXXX</w:t>
      </w:r>
      <w:r w:rsidR="00734F86" w:rsidRPr="009C3E42">
        <w:rPr>
          <w:rFonts w:ascii="Arial" w:hAnsi="Arial" w:cs="Arial"/>
          <w:sz w:val="24"/>
          <w:szCs w:val="24"/>
        </w:rPr>
        <w:t xml:space="preserve">, depois deste consultar seu próprio Departamento de Normatização e Orientação (Denor). </w:t>
      </w:r>
    </w:p>
    <w:p w14:paraId="4A622ABD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30E67E9" w14:textId="26763C22" w:rsidR="00337598" w:rsidRPr="009C3E42" w:rsidRDefault="000F5BE1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8B3527" w:rsidRPr="009C3E42">
        <w:rPr>
          <w:rFonts w:ascii="Arial" w:hAnsi="Arial" w:cs="Arial"/>
          <w:b/>
          <w:sz w:val="24"/>
          <w:szCs w:val="24"/>
        </w:rPr>
        <w:t>6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No desenvolvimento de suas atividades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observará os princípios </w:t>
      </w:r>
      <w:r w:rsidR="006D59FA" w:rsidRPr="009C3E42">
        <w:rPr>
          <w:rFonts w:ascii="Arial" w:hAnsi="Arial" w:cs="Arial"/>
          <w:sz w:val="24"/>
          <w:szCs w:val="24"/>
        </w:rPr>
        <w:t>da legalidade</w:t>
      </w:r>
      <w:r w:rsidRPr="009C3E42">
        <w:rPr>
          <w:rFonts w:ascii="Arial" w:hAnsi="Arial" w:cs="Arial"/>
          <w:sz w:val="24"/>
          <w:szCs w:val="24"/>
        </w:rPr>
        <w:t xml:space="preserve"> impessoalidade, moralidade, publicidade</w:t>
      </w:r>
      <w:r w:rsidR="0015206F" w:rsidRPr="009C3E42">
        <w:rPr>
          <w:rFonts w:ascii="Arial" w:hAnsi="Arial" w:cs="Arial"/>
          <w:sz w:val="24"/>
          <w:szCs w:val="24"/>
        </w:rPr>
        <w:t>, economicidade e da eficiência; como também</w:t>
      </w:r>
      <w:r w:rsidRPr="009C3E42">
        <w:rPr>
          <w:rFonts w:ascii="Arial" w:hAnsi="Arial" w:cs="Arial"/>
          <w:sz w:val="24"/>
          <w:szCs w:val="24"/>
        </w:rPr>
        <w:t xml:space="preserve"> não </w:t>
      </w:r>
      <w:r w:rsidR="0015206F" w:rsidRPr="009C3E42">
        <w:rPr>
          <w:rFonts w:ascii="Arial" w:hAnsi="Arial" w:cs="Arial"/>
          <w:sz w:val="24"/>
          <w:szCs w:val="24"/>
        </w:rPr>
        <w:t>permitirá que haja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8B3527" w:rsidRPr="009C3E42">
        <w:rPr>
          <w:rFonts w:ascii="Arial" w:hAnsi="Arial" w:cs="Arial"/>
          <w:spacing w:val="-59"/>
          <w:sz w:val="24"/>
          <w:szCs w:val="24"/>
        </w:rPr>
        <w:t xml:space="preserve">    </w:t>
      </w:r>
      <w:r w:rsidRPr="009C3E42">
        <w:rPr>
          <w:rFonts w:ascii="Arial" w:hAnsi="Arial" w:cs="Arial"/>
          <w:sz w:val="24"/>
          <w:szCs w:val="24"/>
        </w:rPr>
        <w:t>distinção alguma quanto à etnia, cor, sexo, condição social, credo político ou religioso, gênero,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orientação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sexual 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quaisquer outras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formas de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discriminação </w:t>
      </w:r>
      <w:r w:rsidR="009723C5" w:rsidRPr="009C3E42">
        <w:rPr>
          <w:rFonts w:ascii="Arial" w:hAnsi="Arial" w:cs="Arial"/>
          <w:sz w:val="24"/>
          <w:szCs w:val="24"/>
        </w:rPr>
        <w:t>dos usuários</w:t>
      </w:r>
      <w:r w:rsidRPr="009C3E42">
        <w:rPr>
          <w:rFonts w:ascii="Arial" w:hAnsi="Arial" w:cs="Arial"/>
          <w:sz w:val="24"/>
          <w:szCs w:val="24"/>
        </w:rPr>
        <w:t>.</w:t>
      </w:r>
    </w:p>
    <w:p w14:paraId="4AB5188E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D06E34B" w14:textId="689A39AC" w:rsidR="0053322C" w:rsidRPr="009C3E42" w:rsidRDefault="0053322C" w:rsidP="0035657B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EB4668" w:rsidRPr="009C3E42">
        <w:rPr>
          <w:b/>
          <w:bCs/>
          <w:color w:val="auto"/>
        </w:rPr>
        <w:t>7</w:t>
      </w:r>
      <w:r w:rsidRPr="009C3E42">
        <w:rPr>
          <w:b/>
          <w:bCs/>
          <w:color w:val="auto"/>
        </w:rPr>
        <w:t xml:space="preserve">°. </w:t>
      </w:r>
      <w:r w:rsidR="001E7191" w:rsidRPr="009C3E42">
        <w:rPr>
          <w:color w:val="auto"/>
        </w:rPr>
        <w:t xml:space="preserve">O Regimento Interno </w:t>
      </w:r>
      <w:r w:rsidR="009723C5" w:rsidRPr="009C3E42">
        <w:rPr>
          <w:color w:val="auto"/>
        </w:rPr>
        <w:t xml:space="preserve">será </w:t>
      </w:r>
      <w:r w:rsidR="001E7191" w:rsidRPr="009C3E42">
        <w:rPr>
          <w:color w:val="auto"/>
        </w:rPr>
        <w:t>elaborado por sua Diretoria, nos moldes estabelecidos pelo Conselho Nacional do Brasil, disciplinará sobre seu funcionamento, sua organização, sua capacidade operacional e outros assuntos de seu interesse</w:t>
      </w:r>
      <w:r w:rsidR="00734F86" w:rsidRPr="009C3E42">
        <w:rPr>
          <w:color w:val="auto"/>
        </w:rPr>
        <w:t>.</w:t>
      </w:r>
    </w:p>
    <w:p w14:paraId="5C4A7A61" w14:textId="77777777" w:rsidR="0053322C" w:rsidRPr="009C3E42" w:rsidRDefault="0053322C" w:rsidP="0035657B">
      <w:pPr>
        <w:pStyle w:val="Default"/>
        <w:spacing w:line="276" w:lineRule="auto"/>
        <w:jc w:val="both"/>
        <w:rPr>
          <w:color w:val="auto"/>
        </w:rPr>
      </w:pPr>
    </w:p>
    <w:p w14:paraId="3045B5AE" w14:textId="54854736" w:rsidR="0053322C" w:rsidRPr="009C3E42" w:rsidRDefault="0053322C" w:rsidP="0035657B">
      <w:pPr>
        <w:pStyle w:val="Default"/>
        <w:spacing w:line="276" w:lineRule="auto"/>
        <w:jc w:val="both"/>
        <w:rPr>
          <w:b/>
          <w:bCs/>
          <w:color w:val="auto"/>
        </w:rPr>
      </w:pPr>
      <w:r w:rsidRPr="009C3E42">
        <w:rPr>
          <w:b/>
          <w:bCs/>
          <w:color w:val="auto"/>
        </w:rPr>
        <w:t>Parágrafo único</w:t>
      </w:r>
      <w:r w:rsidR="005A1775"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O Regimento Interno deverá ser aprovado em Assembleia</w:t>
      </w:r>
      <w:r w:rsidR="004F3C96" w:rsidRPr="009C3E42">
        <w:rPr>
          <w:color w:val="auto"/>
        </w:rPr>
        <w:t xml:space="preserve"> da</w:t>
      </w:r>
      <w:r w:rsidR="00734F86" w:rsidRPr="009C3E42">
        <w:rPr>
          <w:color w:val="auto"/>
        </w:rPr>
        <w:t xml:space="preserve"> </w:t>
      </w:r>
      <w:r w:rsidR="00F00163" w:rsidRPr="009C3E42">
        <w:rPr>
          <w:color w:val="auto"/>
        </w:rPr>
        <w:t>Obra Unida</w:t>
      </w:r>
      <w:r w:rsidR="00734F86" w:rsidRPr="009C3E42">
        <w:rPr>
          <w:color w:val="auto"/>
        </w:rPr>
        <w:t xml:space="preserve">, mediante prévio parecer formal do Denor do </w:t>
      </w:r>
      <w:r w:rsidR="00734F86" w:rsidRPr="009C3E42">
        <w:rPr>
          <w:b/>
          <w:bCs/>
          <w:color w:val="auto"/>
        </w:rPr>
        <w:t xml:space="preserve">Conselho Metropolitano </w:t>
      </w:r>
      <w:r w:rsidR="009B1F9C" w:rsidRPr="009C3E42">
        <w:rPr>
          <w:b/>
          <w:bCs/>
          <w:color w:val="auto"/>
        </w:rPr>
        <w:t>de XXXXXX</w:t>
      </w:r>
      <w:r w:rsidR="00734F86" w:rsidRPr="009C3E42">
        <w:rPr>
          <w:color w:val="auto"/>
        </w:rPr>
        <w:t>, e após aprovação será homologado pela Diretoria deste mesmo Conselho.</w:t>
      </w:r>
      <w:r w:rsidRPr="009C3E42">
        <w:rPr>
          <w:color w:val="auto"/>
        </w:rPr>
        <w:t xml:space="preserve"> </w:t>
      </w:r>
    </w:p>
    <w:p w14:paraId="176F4D20" w14:textId="23EE7687" w:rsidR="006D6EE0" w:rsidRPr="009C3E42" w:rsidRDefault="006D6EE0" w:rsidP="0035657B">
      <w:pPr>
        <w:pStyle w:val="Corpodetexto"/>
        <w:spacing w:line="276" w:lineRule="auto"/>
        <w:ind w:right="112"/>
        <w:rPr>
          <w:rFonts w:ascii="Arial" w:hAnsi="Arial" w:cs="Arial"/>
          <w:b/>
          <w:bCs/>
          <w:sz w:val="24"/>
          <w:szCs w:val="24"/>
        </w:rPr>
      </w:pPr>
    </w:p>
    <w:p w14:paraId="5ACC2AF9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5998804" w14:textId="7F33ABF9" w:rsidR="00337598" w:rsidRPr="009C3E42" w:rsidRDefault="000F5BE1" w:rsidP="0035657B">
      <w:pPr>
        <w:pStyle w:val="Ttulo1"/>
        <w:ind w:left="0"/>
        <w:rPr>
          <w:sz w:val="24"/>
          <w:szCs w:val="24"/>
          <w:u w:val="thick"/>
        </w:rPr>
      </w:pPr>
      <w:r w:rsidRPr="009C3E42">
        <w:rPr>
          <w:sz w:val="24"/>
          <w:szCs w:val="24"/>
          <w:u w:val="thick"/>
        </w:rPr>
        <w:t>CAP</w:t>
      </w:r>
      <w:r w:rsidR="009A260F" w:rsidRPr="009C3E42">
        <w:rPr>
          <w:sz w:val="24"/>
          <w:szCs w:val="24"/>
          <w:u w:val="thick"/>
        </w:rPr>
        <w:t>Í</w:t>
      </w:r>
      <w:r w:rsidRPr="009C3E42">
        <w:rPr>
          <w:sz w:val="24"/>
          <w:szCs w:val="24"/>
          <w:u w:val="thick"/>
        </w:rPr>
        <w:t>TULO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II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–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DA</w:t>
      </w:r>
      <w:r w:rsidRPr="009C3E42">
        <w:rPr>
          <w:spacing w:val="-10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ORGANIZAÇÃO</w:t>
      </w:r>
      <w:r w:rsidRPr="009C3E42">
        <w:rPr>
          <w:spacing w:val="-1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E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DOS</w:t>
      </w:r>
      <w:r w:rsidRPr="009C3E42">
        <w:rPr>
          <w:spacing w:val="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ASSOCIADOS</w:t>
      </w:r>
    </w:p>
    <w:p w14:paraId="33D87240" w14:textId="77777777" w:rsidR="00EB4668" w:rsidRPr="009C3E42" w:rsidRDefault="00EB4668" w:rsidP="0035657B">
      <w:pPr>
        <w:pStyle w:val="Ttulo1"/>
        <w:ind w:left="0"/>
        <w:rPr>
          <w:sz w:val="24"/>
          <w:szCs w:val="24"/>
          <w:u w:val="none"/>
        </w:rPr>
      </w:pPr>
    </w:p>
    <w:p w14:paraId="4E04016E" w14:textId="77777777" w:rsidR="00337598" w:rsidRPr="009C3E42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7A3DFD68" w14:textId="40C21271" w:rsidR="002E5C65" w:rsidRPr="009C3E42" w:rsidRDefault="000F5BE1" w:rsidP="002E5C65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color w:val="auto"/>
        </w:rPr>
        <w:t>Artigo</w:t>
      </w:r>
      <w:r w:rsidRPr="009C3E42">
        <w:rPr>
          <w:b/>
          <w:color w:val="auto"/>
          <w:spacing w:val="1"/>
        </w:rPr>
        <w:t xml:space="preserve"> </w:t>
      </w:r>
      <w:r w:rsidR="0053322C" w:rsidRPr="009C3E42">
        <w:rPr>
          <w:b/>
          <w:color w:val="auto"/>
        </w:rPr>
        <w:t>8</w:t>
      </w:r>
      <w:r w:rsidRPr="009C3E42">
        <w:rPr>
          <w:b/>
          <w:color w:val="auto"/>
        </w:rPr>
        <w:t>º</w:t>
      </w:r>
      <w:r w:rsidRPr="009C3E42">
        <w:rPr>
          <w:color w:val="auto"/>
        </w:rPr>
        <w:t>.</w:t>
      </w:r>
      <w:r w:rsidRPr="009C3E42">
        <w:rPr>
          <w:color w:val="auto"/>
          <w:spacing w:val="1"/>
        </w:rPr>
        <w:t xml:space="preserve"> </w:t>
      </w:r>
      <w:r w:rsidR="004F3C96" w:rsidRPr="009C3E42">
        <w:rPr>
          <w:color w:val="auto"/>
          <w:highlight w:val="cyan"/>
        </w:rPr>
        <w:t>X-X-X-X</w:t>
      </w:r>
      <w:r w:rsidRPr="009C3E42">
        <w:rPr>
          <w:b/>
          <w:color w:val="auto"/>
          <w:spacing w:val="1"/>
        </w:rPr>
        <w:t xml:space="preserve"> </w:t>
      </w:r>
      <w:r w:rsidR="002E5C65" w:rsidRPr="009C3E42">
        <w:rPr>
          <w:color w:val="auto"/>
        </w:rPr>
        <w:t xml:space="preserve">é </w:t>
      </w:r>
      <w:r w:rsidR="009723C5" w:rsidRPr="009C3E42">
        <w:rPr>
          <w:color w:val="auto"/>
        </w:rPr>
        <w:t xml:space="preserve">constituído e </w:t>
      </w:r>
      <w:r w:rsidR="002E5C65" w:rsidRPr="009C3E42">
        <w:rPr>
          <w:color w:val="auto"/>
        </w:rPr>
        <w:t>organizado por um número limitado de Associados denominados Vicentinos, Confrades e Consócias, que ingressaram voluntariamente na SSVP no Brasil por meio de uma Conferência e que estejam na condição de:</w:t>
      </w:r>
    </w:p>
    <w:p w14:paraId="4BF65913" w14:textId="0403F49C" w:rsidR="00736504" w:rsidRPr="009C3E42" w:rsidRDefault="00736504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- </w:t>
      </w:r>
      <w:proofErr w:type="gramStart"/>
      <w:r w:rsidRPr="009C3E42">
        <w:rPr>
          <w:rFonts w:ascii="Arial" w:hAnsi="Arial" w:cs="Arial"/>
          <w:sz w:val="24"/>
          <w:szCs w:val="24"/>
        </w:rPr>
        <w:t>membro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da </w:t>
      </w:r>
      <w:r w:rsidR="002E5C65" w:rsidRPr="009C3E42">
        <w:rPr>
          <w:rFonts w:ascii="Arial" w:hAnsi="Arial" w:cs="Arial"/>
          <w:sz w:val="24"/>
          <w:szCs w:val="24"/>
        </w:rPr>
        <w:t>D</w:t>
      </w:r>
      <w:r w:rsidRPr="009C3E42">
        <w:rPr>
          <w:rFonts w:ascii="Arial" w:hAnsi="Arial" w:cs="Arial"/>
          <w:sz w:val="24"/>
          <w:szCs w:val="24"/>
        </w:rPr>
        <w:t>iretoria da</w:t>
      </w:r>
      <w:r w:rsidR="002E5C65" w:rsidRPr="009C3E42">
        <w:rPr>
          <w:rFonts w:ascii="Arial" w:hAnsi="Arial" w:cs="Arial"/>
          <w:sz w:val="24"/>
          <w:szCs w:val="24"/>
        </w:rPr>
        <w:t>(o)</w:t>
      </w:r>
      <w:r w:rsidRPr="009C3E42">
        <w:rPr>
          <w:rFonts w:ascii="Arial" w:hAnsi="Arial" w:cs="Arial"/>
          <w:sz w:val="24"/>
          <w:szCs w:val="24"/>
        </w:rPr>
        <w:t xml:space="preserve"> própria</w:t>
      </w:r>
      <w:r w:rsidR="002E5C65" w:rsidRPr="009C3E42">
        <w:rPr>
          <w:rFonts w:ascii="Arial" w:hAnsi="Arial" w:cs="Arial"/>
          <w:sz w:val="24"/>
          <w:szCs w:val="24"/>
        </w:rPr>
        <w:t>(o)</w:t>
      </w:r>
      <w:r w:rsidRPr="009C3E42">
        <w:rPr>
          <w:rFonts w:ascii="Arial" w:hAnsi="Arial" w:cs="Arial"/>
          <w:sz w:val="24"/>
          <w:szCs w:val="24"/>
        </w:rPr>
        <w:t xml:space="preserve"> Obra</w:t>
      </w:r>
      <w:r w:rsidR="002E5C65" w:rsidRPr="009C3E42">
        <w:rPr>
          <w:rFonts w:ascii="Arial" w:hAnsi="Arial" w:cs="Arial"/>
          <w:sz w:val="24"/>
          <w:szCs w:val="24"/>
        </w:rPr>
        <w:t xml:space="preserve"> (</w:t>
      </w:r>
      <w:r w:rsidR="00145E32" w:rsidRPr="009C3E42">
        <w:rPr>
          <w:rFonts w:ascii="Arial" w:eastAsia="Calibri" w:hAnsi="Arial" w:cs="Arial"/>
          <w:sz w:val="24"/>
          <w:szCs w:val="24"/>
          <w:highlight w:val="cyan"/>
        </w:rPr>
        <w:t>X-X-X-X</w:t>
      </w:r>
      <w:r w:rsidR="002E5C65" w:rsidRPr="009C3E42">
        <w:rPr>
          <w:rFonts w:ascii="Arial" w:hAnsi="Arial" w:cs="Arial"/>
          <w:sz w:val="24"/>
          <w:szCs w:val="24"/>
        </w:rPr>
        <w:t>)</w:t>
      </w:r>
      <w:r w:rsidRPr="009C3E42">
        <w:rPr>
          <w:rFonts w:ascii="Arial" w:hAnsi="Arial" w:cs="Arial"/>
          <w:sz w:val="24"/>
          <w:szCs w:val="24"/>
        </w:rPr>
        <w:t xml:space="preserve">; </w:t>
      </w:r>
    </w:p>
    <w:p w14:paraId="440C0F42" w14:textId="2521723B" w:rsidR="00736504" w:rsidRPr="009C3E42" w:rsidRDefault="00736504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de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membro da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diretoria do </w:t>
      </w:r>
      <w:r w:rsidRPr="009C3E42">
        <w:rPr>
          <w:rFonts w:ascii="Arial" w:hAnsi="Arial" w:cs="Arial"/>
          <w:b/>
          <w:bCs/>
          <w:sz w:val="24"/>
          <w:szCs w:val="24"/>
        </w:rPr>
        <w:t>Conselho Central</w:t>
      </w:r>
      <w:r w:rsidR="002E5C65" w:rsidRPr="009C3E42">
        <w:rPr>
          <w:rFonts w:ascii="Arial" w:hAnsi="Arial" w:cs="Arial"/>
          <w:b/>
          <w:bCs/>
          <w:sz w:val="24"/>
          <w:szCs w:val="24"/>
        </w:rPr>
        <w:t xml:space="preserve"> de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="002E5C65" w:rsidRPr="009C3E42">
        <w:rPr>
          <w:rFonts w:ascii="Arial" w:hAnsi="Arial" w:cs="Arial"/>
          <w:b/>
          <w:bCs/>
          <w:sz w:val="24"/>
          <w:szCs w:val="24"/>
        </w:rPr>
        <w:t>XXXX</w:t>
      </w:r>
      <w:r w:rsidRPr="009C3E42">
        <w:rPr>
          <w:rFonts w:ascii="Arial" w:hAnsi="Arial" w:cs="Arial"/>
          <w:sz w:val="24"/>
          <w:szCs w:val="24"/>
        </w:rPr>
        <w:t xml:space="preserve"> com direito a voto; e </w:t>
      </w:r>
    </w:p>
    <w:p w14:paraId="0AB7BC18" w14:textId="0DF65D46" w:rsidR="00337598" w:rsidRPr="009C3E42" w:rsidRDefault="00736504" w:rsidP="0035657B">
      <w:pPr>
        <w:pStyle w:val="Corpodetexto"/>
        <w:spacing w:line="276" w:lineRule="auto"/>
        <w:ind w:right="110"/>
        <w:rPr>
          <w:rFonts w:ascii="Arial" w:hAnsi="Arial" w:cs="Arial"/>
          <w:b/>
          <w:bCs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- dos </w:t>
      </w:r>
      <w:r w:rsidR="002E5C65" w:rsidRPr="009C3E42">
        <w:rPr>
          <w:rFonts w:ascii="Arial" w:hAnsi="Arial" w:cs="Arial"/>
          <w:sz w:val="24"/>
          <w:szCs w:val="24"/>
        </w:rPr>
        <w:t>P</w:t>
      </w:r>
      <w:r w:rsidRPr="009C3E42">
        <w:rPr>
          <w:rFonts w:ascii="Arial" w:hAnsi="Arial" w:cs="Arial"/>
          <w:sz w:val="24"/>
          <w:szCs w:val="24"/>
        </w:rPr>
        <w:t>residentes dos Conselhos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Particulares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vinculados ao 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Conselho Central </w:t>
      </w:r>
      <w:r w:rsidR="002E5C65" w:rsidRPr="009C3E42">
        <w:rPr>
          <w:rFonts w:ascii="Arial" w:hAnsi="Arial" w:cs="Arial"/>
          <w:b/>
          <w:bCs/>
          <w:sz w:val="24"/>
          <w:szCs w:val="24"/>
        </w:rPr>
        <w:t>de XXXX</w:t>
      </w:r>
      <w:r w:rsidRPr="009C3E42">
        <w:rPr>
          <w:rFonts w:ascii="Arial" w:hAnsi="Arial" w:cs="Arial"/>
          <w:b/>
          <w:bCs/>
          <w:sz w:val="24"/>
          <w:szCs w:val="24"/>
        </w:rPr>
        <w:t>.</w:t>
      </w:r>
    </w:p>
    <w:p w14:paraId="1D1E63D3" w14:textId="77777777" w:rsidR="0053322C" w:rsidRPr="009C3E42" w:rsidRDefault="0053322C" w:rsidP="0035657B">
      <w:pPr>
        <w:pStyle w:val="Default"/>
        <w:spacing w:line="276" w:lineRule="auto"/>
        <w:jc w:val="both"/>
        <w:rPr>
          <w:b/>
          <w:color w:val="auto"/>
        </w:rPr>
      </w:pPr>
    </w:p>
    <w:p w14:paraId="72123D69" w14:textId="323E9489" w:rsidR="0053322C" w:rsidRPr="009C3E42" w:rsidRDefault="0053322C" w:rsidP="0035657B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color w:val="auto"/>
        </w:rPr>
        <w:t>§</w:t>
      </w:r>
      <w:r w:rsidRPr="009C3E42">
        <w:rPr>
          <w:color w:val="auto"/>
        </w:rPr>
        <w:t xml:space="preserve"> </w:t>
      </w:r>
      <w:r w:rsidRPr="009C3E42">
        <w:rPr>
          <w:b/>
          <w:bCs/>
          <w:color w:val="auto"/>
        </w:rPr>
        <w:t xml:space="preserve">1°. </w:t>
      </w:r>
      <w:r w:rsidRPr="009C3E42">
        <w:rPr>
          <w:color w:val="auto"/>
        </w:rPr>
        <w:t>Só as pessoas que professam a fé católica e que procuram dar testemunho do amor a Cristo, pelo exercício da caridade, podem ser proclamad</w:t>
      </w:r>
      <w:r w:rsidR="00F61525" w:rsidRPr="009C3E42">
        <w:rPr>
          <w:color w:val="auto"/>
        </w:rPr>
        <w:t>a</w:t>
      </w:r>
      <w:r w:rsidRPr="009C3E42">
        <w:rPr>
          <w:color w:val="auto"/>
        </w:rPr>
        <w:t>s como Associados da SSVP (Vicentinos).</w:t>
      </w:r>
    </w:p>
    <w:p w14:paraId="0E37144B" w14:textId="77777777" w:rsidR="0053322C" w:rsidRPr="009C3E42" w:rsidRDefault="0053322C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</w:p>
    <w:p w14:paraId="311F9346" w14:textId="4BF7CBF6" w:rsidR="00337598" w:rsidRPr="009C3E42" w:rsidRDefault="000F5BE1" w:rsidP="0035657B">
      <w:pPr>
        <w:pStyle w:val="Corpodetexto"/>
        <w:spacing w:line="276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="0053322C" w:rsidRPr="009C3E42">
        <w:rPr>
          <w:rFonts w:ascii="Arial" w:hAnsi="Arial" w:cs="Arial"/>
          <w:b/>
          <w:sz w:val="24"/>
          <w:szCs w:val="24"/>
        </w:rPr>
        <w:t>9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São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direitos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</w:t>
      </w:r>
      <w:r w:rsidR="00F61525"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F61525" w:rsidRPr="009C3E42">
        <w:rPr>
          <w:rFonts w:ascii="Arial" w:hAnsi="Arial" w:cs="Arial"/>
          <w:spacing w:val="-1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>ssociado:</w:t>
      </w:r>
    </w:p>
    <w:p w14:paraId="0DE05627" w14:textId="77777777" w:rsidR="00D3140E" w:rsidRPr="009C3E42" w:rsidRDefault="00D3140E" w:rsidP="00D3140E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participar</w:t>
      </w:r>
      <w:proofErr w:type="gramEnd"/>
      <w:r w:rsidRPr="009C3E42">
        <w:rPr>
          <w:color w:val="auto"/>
        </w:rPr>
        <w:t xml:space="preserve"> das Assembleias Gerais Ordinárias e Extraordinárias; </w:t>
      </w:r>
    </w:p>
    <w:p w14:paraId="7255D76E" w14:textId="77777777" w:rsidR="00D3140E" w:rsidRPr="009C3E42" w:rsidRDefault="00D3140E" w:rsidP="00D3140E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ser</w:t>
      </w:r>
      <w:proofErr w:type="gramEnd"/>
      <w:r w:rsidRPr="009C3E42">
        <w:rPr>
          <w:color w:val="auto"/>
        </w:rPr>
        <w:t xml:space="preserve"> votado para os cargos eletivos, desde que atenda aos requisitos estabelecidos neste Estatuto Social;</w:t>
      </w:r>
    </w:p>
    <w:p w14:paraId="22DAF03A" w14:textId="1B931787" w:rsidR="00F61525" w:rsidRPr="009C3E42" w:rsidRDefault="00F61525" w:rsidP="00F61525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 - a</w:t>
      </w:r>
      <w:r w:rsidR="000F5BE1" w:rsidRPr="009C3E42">
        <w:rPr>
          <w:rFonts w:ascii="Arial" w:hAnsi="Arial" w:cs="Arial"/>
          <w:sz w:val="24"/>
          <w:szCs w:val="24"/>
        </w:rPr>
        <w:t>presentar sugestões à Diretoria, por escrito, para o aperfeiçoamento operacional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</w:rPr>
        <w:t xml:space="preserve">a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0F5BE1" w:rsidRPr="009C3E42">
        <w:rPr>
          <w:rFonts w:ascii="Arial" w:hAnsi="Arial" w:cs="Arial"/>
          <w:b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 xml:space="preserve">e apontar qualquer ação ou omissão que venha ferir </w:t>
      </w:r>
      <w:r w:rsidR="00240327" w:rsidRPr="009C3E42">
        <w:rPr>
          <w:rFonts w:ascii="Arial" w:hAnsi="Arial" w:cs="Arial"/>
          <w:sz w:val="24"/>
          <w:szCs w:val="24"/>
        </w:rPr>
        <w:t>suas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normas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estatutárias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regimentais;</w:t>
      </w:r>
    </w:p>
    <w:p w14:paraId="024C9D6F" w14:textId="678D867B" w:rsidR="00337598" w:rsidRPr="009C3E42" w:rsidRDefault="00F61525" w:rsidP="00F61525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IV- </w:t>
      </w:r>
      <w:proofErr w:type="gramStart"/>
      <w:r w:rsidRPr="009C3E42">
        <w:rPr>
          <w:rFonts w:ascii="Arial" w:hAnsi="Arial" w:cs="Arial"/>
          <w:sz w:val="24"/>
          <w:szCs w:val="24"/>
        </w:rPr>
        <w:t>a</w:t>
      </w:r>
      <w:proofErr w:type="gramEnd"/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qualquer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tempo,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escrito,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desligar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título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renúncia</w:t>
      </w:r>
      <w:r w:rsidR="000F5BE1" w:rsidRPr="009C3E42">
        <w:rPr>
          <w:rFonts w:ascii="Arial" w:hAnsi="Arial" w:cs="Arial"/>
          <w:spacing w:val="6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voluntária;</w:t>
      </w:r>
    </w:p>
    <w:p w14:paraId="017A370D" w14:textId="458AE892" w:rsidR="00306403" w:rsidRPr="009C3E42" w:rsidRDefault="00F61525" w:rsidP="00F61525">
      <w:pPr>
        <w:pStyle w:val="PargrafodaLista"/>
        <w:tabs>
          <w:tab w:val="left" w:pos="719"/>
          <w:tab w:val="left" w:pos="720"/>
        </w:tabs>
        <w:spacing w:line="252" w:lineRule="exact"/>
        <w:ind w:left="0" w:right="114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lastRenderedPageBreak/>
        <w:t xml:space="preserve">V - </w:t>
      </w:r>
      <w:proofErr w:type="gramStart"/>
      <w:r w:rsidRPr="009C3E42">
        <w:rPr>
          <w:rFonts w:ascii="Arial" w:hAnsi="Arial" w:cs="Arial"/>
          <w:sz w:val="24"/>
          <w:szCs w:val="24"/>
        </w:rPr>
        <w:t>v</w:t>
      </w:r>
      <w:r w:rsidR="000F5BE1" w:rsidRPr="009C3E42">
        <w:rPr>
          <w:rFonts w:ascii="Arial" w:hAnsi="Arial" w:cs="Arial"/>
          <w:sz w:val="24"/>
          <w:szCs w:val="24"/>
        </w:rPr>
        <w:t>otar</w:t>
      </w:r>
      <w:proofErr w:type="gramEnd"/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nas</w:t>
      </w:r>
      <w:r w:rsidR="000F5BE1"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eleições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convocadas</w:t>
      </w:r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deliberar</w:t>
      </w:r>
      <w:r w:rsidR="000F5BE1" w:rsidRPr="009C3E42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sobre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</w:t>
      </w:r>
      <w:r w:rsidR="000F5BE1"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matérias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constantes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artigo</w:t>
      </w:r>
      <w:r w:rsidR="00306403" w:rsidRPr="009C3E42">
        <w:rPr>
          <w:rFonts w:ascii="Arial" w:hAnsi="Arial" w:cs="Arial"/>
          <w:sz w:val="24"/>
          <w:szCs w:val="24"/>
        </w:rPr>
        <w:t xml:space="preserve"> </w:t>
      </w:r>
      <w:r w:rsidR="004702B7" w:rsidRPr="009C3E42">
        <w:rPr>
          <w:rFonts w:ascii="Arial" w:hAnsi="Arial" w:cs="Arial"/>
          <w:sz w:val="24"/>
          <w:szCs w:val="24"/>
        </w:rPr>
        <w:t>16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deste</w:t>
      </w:r>
      <w:r w:rsidR="000F5BE1" w:rsidRPr="009C3E42">
        <w:rPr>
          <w:rFonts w:ascii="Arial" w:hAnsi="Arial" w:cs="Arial"/>
          <w:spacing w:val="5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Estatuto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Social,</w:t>
      </w:r>
      <w:r w:rsidR="000F5BE1" w:rsidRPr="009C3E42">
        <w:rPr>
          <w:rFonts w:ascii="Arial" w:hAnsi="Arial" w:cs="Arial"/>
          <w:spacing w:val="5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desde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que</w:t>
      </w:r>
      <w:r w:rsidR="000F5BE1" w:rsidRPr="009C3E42">
        <w:rPr>
          <w:rFonts w:ascii="Arial" w:hAnsi="Arial" w:cs="Arial"/>
          <w:spacing w:val="5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esteja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condição</w:t>
      </w:r>
      <w:r w:rsidR="000F5BE1" w:rsidRPr="009C3E42">
        <w:rPr>
          <w:rFonts w:ascii="Arial" w:hAnsi="Arial" w:cs="Arial"/>
          <w:spacing w:val="5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de:</w:t>
      </w:r>
    </w:p>
    <w:p w14:paraId="19BCA2C1" w14:textId="018761CA" w:rsidR="00306403" w:rsidRPr="009C3E42" w:rsidRDefault="00B32331" w:rsidP="00240327">
      <w:pPr>
        <w:rPr>
          <w:rFonts w:ascii="Arial" w:hAnsi="Arial" w:cs="Arial"/>
          <w:spacing w:val="57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a)</w:t>
      </w:r>
      <w:r w:rsidR="00240327" w:rsidRPr="009C3E42">
        <w:rPr>
          <w:rFonts w:ascii="Arial" w:hAnsi="Arial" w:cs="Arial"/>
          <w:sz w:val="24"/>
          <w:szCs w:val="24"/>
        </w:rPr>
        <w:t xml:space="preserve"> m</w:t>
      </w:r>
      <w:r w:rsidR="000F5BE1" w:rsidRPr="009C3E42">
        <w:rPr>
          <w:rFonts w:ascii="Arial" w:hAnsi="Arial" w:cs="Arial"/>
          <w:sz w:val="24"/>
          <w:szCs w:val="24"/>
        </w:rPr>
        <w:t>embro</w:t>
      </w:r>
      <w:r w:rsidR="000F5BE1" w:rsidRPr="009C3E42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direito</w:t>
      </w:r>
      <w:r w:rsidR="000F5BE1" w:rsidRPr="009C3E42">
        <w:rPr>
          <w:rFonts w:ascii="Arial" w:hAnsi="Arial" w:cs="Arial"/>
          <w:spacing w:val="5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5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voto;</w:t>
      </w:r>
    </w:p>
    <w:p w14:paraId="7CD3B00F" w14:textId="1F1EF31A" w:rsidR="00306403" w:rsidRPr="009C3E42" w:rsidRDefault="00B32331" w:rsidP="00240327">
      <w:pPr>
        <w:jc w:val="both"/>
        <w:rPr>
          <w:rFonts w:ascii="Arial" w:hAnsi="Arial" w:cs="Arial"/>
          <w:spacing w:val="14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b)</w:t>
      </w:r>
      <w:r w:rsidR="000F5BE1" w:rsidRPr="009C3E42">
        <w:rPr>
          <w:rFonts w:ascii="Arial" w:hAnsi="Arial" w:cs="Arial"/>
          <w:spacing w:val="54"/>
          <w:sz w:val="24"/>
          <w:szCs w:val="24"/>
        </w:rPr>
        <w:t xml:space="preserve"> </w:t>
      </w:r>
      <w:r w:rsidR="00240327" w:rsidRPr="009C3E42">
        <w:rPr>
          <w:rFonts w:ascii="Arial" w:hAnsi="Arial" w:cs="Arial"/>
          <w:sz w:val="24"/>
          <w:szCs w:val="24"/>
        </w:rPr>
        <w:t xml:space="preserve">membro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bCs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9C3E42">
        <w:rPr>
          <w:rFonts w:ascii="Arial" w:hAnsi="Arial" w:cs="Arial"/>
          <w:b/>
          <w:bCs/>
          <w:spacing w:val="1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de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XXXX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da</w:t>
      </w:r>
      <w:r w:rsidR="000F5BE1" w:rsidRPr="009C3E42">
        <w:rPr>
          <w:rFonts w:ascii="Arial" w:hAnsi="Arial" w:cs="Arial"/>
          <w:b/>
          <w:bCs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SSVP</w:t>
      </w:r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direito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voto;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4"/>
          <w:sz w:val="24"/>
          <w:szCs w:val="24"/>
        </w:rPr>
        <w:t xml:space="preserve"> </w:t>
      </w:r>
    </w:p>
    <w:p w14:paraId="4B8404F2" w14:textId="00D3A05C" w:rsidR="00337598" w:rsidRPr="009C3E42" w:rsidRDefault="00B32331" w:rsidP="00240327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c)</w:t>
      </w:r>
      <w:r w:rsidR="000F5BE1" w:rsidRPr="009C3E42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Presidentes</w:t>
      </w:r>
      <w:r w:rsidR="00306403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3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Conselhos</w:t>
      </w:r>
      <w:r w:rsidR="000F5BE1" w:rsidRPr="009C3E42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Particulares</w:t>
      </w:r>
      <w:r w:rsidR="000F5BE1" w:rsidRPr="009C3E42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3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SSVP</w:t>
      </w:r>
      <w:r w:rsidR="000F5BE1" w:rsidRPr="009C3E42">
        <w:rPr>
          <w:rFonts w:ascii="Arial" w:hAnsi="Arial" w:cs="Arial"/>
          <w:spacing w:val="3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vinculados</w:t>
      </w:r>
      <w:r w:rsidR="000F5BE1" w:rsidRPr="009C3E42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ao</w:t>
      </w:r>
      <w:r w:rsidR="000F5BE1" w:rsidRPr="009C3E42">
        <w:rPr>
          <w:rFonts w:ascii="Arial" w:hAnsi="Arial" w:cs="Arial"/>
          <w:spacing w:val="3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bCs/>
          <w:spacing w:val="3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9C3E42">
        <w:rPr>
          <w:rFonts w:ascii="Arial" w:hAnsi="Arial" w:cs="Arial"/>
          <w:b/>
          <w:bCs/>
          <w:spacing w:val="4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de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XXXX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da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SSVP</w:t>
      </w:r>
      <w:r w:rsidR="000F5BE1"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</w:t>
      </w:r>
    </w:p>
    <w:p w14:paraId="22BE864B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2329E93" w14:textId="79E6B215" w:rsidR="00337598" w:rsidRPr="009C3E42" w:rsidRDefault="000F5BE1" w:rsidP="0035657B">
      <w:pPr>
        <w:pStyle w:val="Corpodetexto"/>
        <w:spacing w:line="280" w:lineRule="auto"/>
        <w:ind w:right="114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1º</w:t>
      </w:r>
      <w:r w:rsidR="008458D1" w:rsidRPr="009C3E42">
        <w:rPr>
          <w:rFonts w:ascii="Arial" w:hAnsi="Arial" w:cs="Arial"/>
          <w:b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O exercício dos direitos constantes do “</w:t>
      </w:r>
      <w:r w:rsidRPr="009C3E42">
        <w:rPr>
          <w:rFonts w:ascii="Arial" w:hAnsi="Arial" w:cs="Arial"/>
          <w:i/>
          <w:sz w:val="24"/>
          <w:szCs w:val="24"/>
        </w:rPr>
        <w:t>caput</w:t>
      </w:r>
      <w:r w:rsidRPr="009C3E42">
        <w:rPr>
          <w:rFonts w:ascii="Arial" w:hAnsi="Arial" w:cs="Arial"/>
          <w:sz w:val="24"/>
          <w:szCs w:val="24"/>
        </w:rPr>
        <w:t>” deste artigo e o cumprimento dos deveres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B32331" w:rsidRPr="009C3E42">
        <w:rPr>
          <w:rFonts w:ascii="Arial" w:hAnsi="Arial" w:cs="Arial"/>
          <w:spacing w:val="-1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>ssociados serão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regidos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 este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Estatuto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Social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</w:t>
      </w:r>
      <w:r w:rsidR="00B32331"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B44F3D" w:rsidRPr="009C3E42">
        <w:rPr>
          <w:rFonts w:ascii="Arial" w:hAnsi="Arial" w:cs="Arial"/>
          <w:sz w:val="24"/>
          <w:szCs w:val="24"/>
        </w:rPr>
        <w:t xml:space="preserve">Regulamento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SSVP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 Brasil.</w:t>
      </w:r>
    </w:p>
    <w:p w14:paraId="3EA95984" w14:textId="77777777" w:rsidR="0008176D" w:rsidRPr="009C3E42" w:rsidRDefault="0008176D" w:rsidP="0035657B">
      <w:pPr>
        <w:pStyle w:val="Corpodetexto"/>
        <w:spacing w:line="280" w:lineRule="auto"/>
        <w:ind w:right="114"/>
        <w:rPr>
          <w:rFonts w:ascii="Arial" w:hAnsi="Arial" w:cs="Arial"/>
          <w:sz w:val="24"/>
          <w:szCs w:val="24"/>
        </w:rPr>
      </w:pPr>
    </w:p>
    <w:p w14:paraId="6AFA3123" w14:textId="41B23BAD" w:rsidR="00337598" w:rsidRPr="009C3E42" w:rsidRDefault="000F5BE1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2º</w:t>
      </w:r>
      <w:r w:rsidR="008458D1" w:rsidRPr="009C3E42">
        <w:rPr>
          <w:rFonts w:ascii="Arial" w:hAnsi="Arial" w:cs="Arial"/>
          <w:b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Os </w:t>
      </w:r>
      <w:r w:rsidR="00B32331"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>ssociados não adquirem direito algum sobre os bens e direitos d</w:t>
      </w:r>
      <w:r w:rsidR="004F3C96" w:rsidRPr="009C3E42">
        <w:rPr>
          <w:rFonts w:ascii="Arial" w:hAnsi="Arial" w:cs="Arial"/>
          <w:sz w:val="24"/>
          <w:szCs w:val="24"/>
        </w:rPr>
        <w:t xml:space="preserve">a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qualquer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título ou pretexto.</w:t>
      </w:r>
      <w:r w:rsidR="00B32331" w:rsidRPr="009C3E42">
        <w:rPr>
          <w:rFonts w:ascii="Arial" w:hAnsi="Arial" w:cs="Arial"/>
          <w:sz w:val="24"/>
          <w:szCs w:val="24"/>
        </w:rPr>
        <w:t xml:space="preserve"> </w:t>
      </w:r>
    </w:p>
    <w:p w14:paraId="6C307717" w14:textId="77777777" w:rsidR="0008176D" w:rsidRPr="009C3E42" w:rsidRDefault="0008176D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</w:p>
    <w:p w14:paraId="1B3BED5A" w14:textId="17D6E28C" w:rsidR="00337598" w:rsidRPr="009C3E42" w:rsidRDefault="000F5BE1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3º</w:t>
      </w:r>
      <w:r w:rsidRPr="009C3E42">
        <w:rPr>
          <w:rFonts w:ascii="Arial" w:hAnsi="Arial" w:cs="Arial"/>
          <w:sz w:val="24"/>
          <w:szCs w:val="24"/>
        </w:rPr>
        <w:t>. As atribuições dos membros da Diretoria e do Conselho Fiscal d</w:t>
      </w:r>
      <w:r w:rsidR="004F3C96" w:rsidRPr="009C3E42">
        <w:rPr>
          <w:rFonts w:ascii="Arial" w:hAnsi="Arial" w:cs="Arial"/>
          <w:sz w:val="24"/>
          <w:szCs w:val="24"/>
        </w:rPr>
        <w:t xml:space="preserve">a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inteiramente estatutárias, voluntárias e gratuitas, sendo-lhes vedado o recebimento de qualquer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lucro,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bonificação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ou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vantagem,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sob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nenhuma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forma ou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pretexto,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quer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direta ou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indiretamente.</w:t>
      </w:r>
    </w:p>
    <w:p w14:paraId="793EB6C1" w14:textId="77777777" w:rsidR="00EB4668" w:rsidRPr="009C3E42" w:rsidRDefault="00EB4668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650D53CF" w14:textId="36A13470" w:rsidR="00337598" w:rsidRPr="009C3E42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="0053322C" w:rsidRPr="009C3E42">
        <w:rPr>
          <w:rFonts w:ascii="Arial" w:hAnsi="Arial" w:cs="Arial"/>
          <w:b/>
          <w:sz w:val="24"/>
          <w:szCs w:val="24"/>
        </w:rPr>
        <w:t>10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São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deveres do </w:t>
      </w:r>
      <w:r w:rsidR="00184C53"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>ssociado:</w:t>
      </w:r>
    </w:p>
    <w:p w14:paraId="09884040" w14:textId="77777777" w:rsidR="00164ABD" w:rsidRPr="009C3E42" w:rsidRDefault="00164ABD" w:rsidP="00164ABD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cumprir</w:t>
      </w:r>
      <w:proofErr w:type="gramEnd"/>
      <w:r w:rsidRPr="009C3E42">
        <w:rPr>
          <w:color w:val="auto"/>
        </w:rPr>
        <w:t xml:space="preserve"> e fazer cumprir o presente Estatuto Social, o Regimento Interno e o Regulamento da SSVP no Brasil e demais instrumentos normativos internos como Instruções Normativas, Resoluções, Portarias, Comunicados, Circulares e demais dispositivos emitidos pelo Conselho Nacional do Brasil que regem a SSVP no Brasil</w:t>
      </w:r>
      <w:r w:rsidR="000F5BE1" w:rsidRPr="009C3E42">
        <w:rPr>
          <w:color w:val="auto"/>
        </w:rPr>
        <w:t>;</w:t>
      </w:r>
    </w:p>
    <w:p w14:paraId="64328640" w14:textId="410C70BB" w:rsidR="00337598" w:rsidRPr="009C3E42" w:rsidRDefault="00164ABD" w:rsidP="00164ABD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="00A86537" w:rsidRPr="009C3E42">
        <w:rPr>
          <w:color w:val="auto"/>
        </w:rPr>
        <w:t>acatar</w:t>
      </w:r>
      <w:proofErr w:type="gramEnd"/>
      <w:r w:rsidR="00A86537" w:rsidRPr="009C3E42">
        <w:rPr>
          <w:color w:val="auto"/>
        </w:rPr>
        <w:t xml:space="preserve"> as decisões da Diretoria e da Assembleia Geral do Hospital, as orientações do Denor do </w:t>
      </w:r>
      <w:r w:rsidR="00A86537" w:rsidRPr="009C3E42">
        <w:rPr>
          <w:b/>
          <w:bCs/>
          <w:color w:val="auto"/>
        </w:rPr>
        <w:t>Conselho Metropolitano de XXXXX</w:t>
      </w:r>
      <w:r w:rsidR="00A86537" w:rsidRPr="009C3E42">
        <w:rPr>
          <w:color w:val="auto"/>
        </w:rPr>
        <w:t xml:space="preserve"> e as resoluções das Assembleias Gerais deste</w:t>
      </w:r>
      <w:r w:rsidR="000F5BE1" w:rsidRPr="009C3E42">
        <w:rPr>
          <w:color w:val="auto"/>
        </w:rPr>
        <w:t>;</w:t>
      </w:r>
    </w:p>
    <w:p w14:paraId="127C9A33" w14:textId="14C834FD" w:rsidR="00266038" w:rsidRPr="009C3E42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III - zelar pelo decoro, bom nome e funcionamento d</w:t>
      </w:r>
      <w:r w:rsidR="004F3C96" w:rsidRPr="009C3E42">
        <w:rPr>
          <w:color w:val="auto"/>
        </w:rPr>
        <w:t xml:space="preserve">a </w:t>
      </w:r>
      <w:r w:rsidR="004F3C96" w:rsidRPr="009C3E42">
        <w:rPr>
          <w:color w:val="auto"/>
          <w:highlight w:val="cyan"/>
        </w:rPr>
        <w:t>X-X-X-X</w:t>
      </w:r>
      <w:r w:rsidRPr="009C3E42">
        <w:rPr>
          <w:color w:val="auto"/>
        </w:rPr>
        <w:t xml:space="preserve"> e da SSVP no Brasil;</w:t>
      </w:r>
    </w:p>
    <w:p w14:paraId="51346247" w14:textId="5FA59457" w:rsidR="00266038" w:rsidRPr="009C3E42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IV - </w:t>
      </w:r>
      <w:proofErr w:type="gramStart"/>
      <w:r w:rsidRPr="009C3E42">
        <w:rPr>
          <w:color w:val="auto"/>
        </w:rPr>
        <w:t>prestar</w:t>
      </w:r>
      <w:proofErr w:type="gramEnd"/>
      <w:r w:rsidRPr="009C3E42">
        <w:rPr>
          <w:color w:val="auto"/>
        </w:rPr>
        <w:t xml:space="preserve"> colaboração vicentina voluntária a</w:t>
      </w:r>
      <w:r w:rsidR="004F3C96" w:rsidRPr="009C3E42">
        <w:rPr>
          <w:color w:val="auto"/>
        </w:rPr>
        <w:t xml:space="preserve"> </w:t>
      </w:r>
      <w:r w:rsidR="004F3C96" w:rsidRPr="009C3E42">
        <w:rPr>
          <w:color w:val="auto"/>
          <w:highlight w:val="cyan"/>
        </w:rPr>
        <w:t>X-X-X-X</w:t>
      </w:r>
      <w:r w:rsidRPr="009C3E42">
        <w:rPr>
          <w:b/>
          <w:bCs/>
          <w:color w:val="auto"/>
        </w:rPr>
        <w:t xml:space="preserve">, </w:t>
      </w:r>
      <w:r w:rsidRPr="009C3E42">
        <w:rPr>
          <w:color w:val="auto"/>
        </w:rPr>
        <w:t>incumbindo-se dos encargos e ofícios que lhe forem atribuídos, sem direito a salários, indenizações, compensações, benefícios ou quaisquer outras remunerações de qualquer espécie ou natureza;</w:t>
      </w:r>
    </w:p>
    <w:p w14:paraId="2FD40FEA" w14:textId="12C0E0F2" w:rsidR="00266038" w:rsidRPr="009C3E42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 - </w:t>
      </w:r>
      <w:proofErr w:type="gramStart"/>
      <w:r w:rsidRPr="009C3E42">
        <w:rPr>
          <w:color w:val="auto"/>
        </w:rPr>
        <w:t>cientificar</w:t>
      </w:r>
      <w:proofErr w:type="gramEnd"/>
      <w:r w:rsidRPr="009C3E42">
        <w:rPr>
          <w:color w:val="auto"/>
        </w:rPr>
        <w:t xml:space="preserve">, por escrito e de forma fundamentada, a Diretoria </w:t>
      </w:r>
      <w:r w:rsidR="00503788" w:rsidRPr="009C3E42">
        <w:rPr>
          <w:color w:val="auto"/>
        </w:rPr>
        <w:t>d</w:t>
      </w:r>
      <w:r w:rsidR="004F3C96" w:rsidRPr="009C3E42">
        <w:rPr>
          <w:color w:val="auto"/>
        </w:rPr>
        <w:t xml:space="preserve">a </w:t>
      </w:r>
      <w:r w:rsidR="004F3C96" w:rsidRPr="009C3E42">
        <w:rPr>
          <w:color w:val="auto"/>
          <w:highlight w:val="cyan"/>
        </w:rPr>
        <w:t>X-X-X-X</w:t>
      </w:r>
      <w:r w:rsidRPr="009C3E42">
        <w:rPr>
          <w:color w:val="auto"/>
        </w:rPr>
        <w:t xml:space="preserve"> de eventual conduta ilícita de Associados, funcionários, prestadores de serviços, voluntários ou de seus assistidos;</w:t>
      </w:r>
    </w:p>
    <w:p w14:paraId="4E4DFC38" w14:textId="51BBACDC" w:rsidR="004E0BB3" w:rsidRPr="009C3E42" w:rsidRDefault="00266038" w:rsidP="00266038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VI - </w:t>
      </w:r>
      <w:proofErr w:type="gramStart"/>
      <w:r w:rsidRPr="009C3E42">
        <w:rPr>
          <w:color w:val="auto"/>
        </w:rPr>
        <w:t>cumprir</w:t>
      </w:r>
      <w:proofErr w:type="gramEnd"/>
      <w:r w:rsidRPr="009C3E42">
        <w:rPr>
          <w:color w:val="auto"/>
        </w:rPr>
        <w:t xml:space="preserve"> as determinações do</w:t>
      </w:r>
      <w:r w:rsidR="00F83A42" w:rsidRPr="009C3E42">
        <w:rPr>
          <w:color w:val="auto"/>
        </w:rPr>
        <w:t>s</w:t>
      </w:r>
      <w:r w:rsidRPr="009C3E42">
        <w:rPr>
          <w:color w:val="auto"/>
        </w:rPr>
        <w:t xml:space="preserve"> </w:t>
      </w:r>
      <w:r w:rsidR="004E0BB3" w:rsidRPr="009C3E42">
        <w:rPr>
          <w:color w:val="auto"/>
        </w:rPr>
        <w:t>Conselho</w:t>
      </w:r>
      <w:r w:rsidR="00F83A42" w:rsidRPr="009C3E42">
        <w:rPr>
          <w:color w:val="auto"/>
        </w:rPr>
        <w:t xml:space="preserve">s: </w:t>
      </w:r>
      <w:r w:rsidR="00F83A42" w:rsidRPr="009C3E42">
        <w:rPr>
          <w:b/>
          <w:bCs/>
          <w:color w:val="auto"/>
        </w:rPr>
        <w:t xml:space="preserve">Central de XXXX, Metropolitano de XXXXXXX e </w:t>
      </w:r>
      <w:r w:rsidR="004E0BB3" w:rsidRPr="009C3E42">
        <w:rPr>
          <w:b/>
          <w:bCs/>
          <w:color w:val="auto"/>
        </w:rPr>
        <w:t>Nacional do Brasil da SSVP</w:t>
      </w:r>
      <w:r w:rsidR="004E0BB3" w:rsidRPr="009C3E42">
        <w:rPr>
          <w:color w:val="auto"/>
        </w:rPr>
        <w:t>.</w:t>
      </w:r>
    </w:p>
    <w:p w14:paraId="024DB890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AAE2C99" w14:textId="41E2B6EC" w:rsidR="00337598" w:rsidRPr="009C3E42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4E0BB3" w:rsidRPr="009C3E42">
        <w:rPr>
          <w:rFonts w:ascii="Arial" w:hAnsi="Arial" w:cs="Arial"/>
          <w:b/>
          <w:sz w:val="24"/>
          <w:szCs w:val="24"/>
        </w:rPr>
        <w:t>11</w:t>
      </w:r>
      <w:r w:rsidRPr="009C3E42">
        <w:rPr>
          <w:rFonts w:ascii="Arial" w:hAnsi="Arial" w:cs="Arial"/>
          <w:sz w:val="24"/>
          <w:szCs w:val="24"/>
        </w:rPr>
        <w:t>. Deixará de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 associado:</w:t>
      </w:r>
    </w:p>
    <w:p w14:paraId="06F1E3F2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99E13B9" w14:textId="77777777" w:rsidR="001C4C74" w:rsidRPr="009C3E42" w:rsidRDefault="001C4C74" w:rsidP="001C4C74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por</w:t>
      </w:r>
      <w:proofErr w:type="gramEnd"/>
      <w:r w:rsidRPr="009C3E42">
        <w:rPr>
          <w:color w:val="auto"/>
        </w:rPr>
        <w:t xml:space="preserve"> falecimento; </w:t>
      </w:r>
    </w:p>
    <w:p w14:paraId="00677DCC" w14:textId="77777777" w:rsidR="001C4C74" w:rsidRPr="009C3E42" w:rsidRDefault="001C4C74" w:rsidP="001C4C74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por</w:t>
      </w:r>
      <w:proofErr w:type="gramEnd"/>
      <w:r w:rsidRPr="009C3E42">
        <w:rPr>
          <w:color w:val="auto"/>
        </w:rPr>
        <w:t xml:space="preserve"> vontade própria, se assim o desejar; </w:t>
      </w:r>
    </w:p>
    <w:p w14:paraId="1D51A991" w14:textId="12B339E5" w:rsidR="001C4C74" w:rsidRPr="009C3E42" w:rsidRDefault="001C4C74" w:rsidP="001C4C74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III - aquele que deixar de cumprir as condições estabelecidas nos incisos do artigo </w:t>
      </w:r>
      <w:r w:rsidR="00B42588" w:rsidRPr="009C3E42">
        <w:rPr>
          <w:color w:val="auto"/>
        </w:rPr>
        <w:t>10</w:t>
      </w:r>
      <w:r w:rsidRPr="009C3E42">
        <w:rPr>
          <w:color w:val="auto"/>
        </w:rPr>
        <w:t xml:space="preserve"> deste Estatuto Social; </w:t>
      </w:r>
    </w:p>
    <w:p w14:paraId="60E2EAD4" w14:textId="77777777" w:rsidR="001C4C74" w:rsidRPr="009C3E42" w:rsidRDefault="001C4C74" w:rsidP="001C4C74">
      <w:pPr>
        <w:pStyle w:val="Default"/>
        <w:jc w:val="both"/>
        <w:rPr>
          <w:color w:val="auto"/>
        </w:rPr>
      </w:pPr>
      <w:r w:rsidRPr="009C3E42">
        <w:rPr>
          <w:color w:val="auto"/>
        </w:rPr>
        <w:lastRenderedPageBreak/>
        <w:t xml:space="preserve">IV - </w:t>
      </w:r>
      <w:proofErr w:type="gramStart"/>
      <w:r w:rsidRPr="009C3E42">
        <w:rPr>
          <w:color w:val="auto"/>
        </w:rPr>
        <w:t>por</w:t>
      </w:r>
      <w:proofErr w:type="gramEnd"/>
      <w:r w:rsidRPr="009C3E42">
        <w:rPr>
          <w:color w:val="auto"/>
        </w:rPr>
        <w:t xml:space="preserve"> abandono de cargo, aquele que for eleito ou nomeado para o mandato da Diretoria ou do Conselho Fiscal; </w:t>
      </w:r>
    </w:p>
    <w:p w14:paraId="7C57B65B" w14:textId="00C0B5C6" w:rsidR="001C4C74" w:rsidRPr="009C3E42" w:rsidRDefault="001C4C74" w:rsidP="001C4C74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V - </w:t>
      </w:r>
      <w:proofErr w:type="gramStart"/>
      <w:r w:rsidRPr="009C3E42">
        <w:rPr>
          <w:color w:val="auto"/>
        </w:rPr>
        <w:t>aquele</w:t>
      </w:r>
      <w:proofErr w:type="gramEnd"/>
      <w:r w:rsidRPr="009C3E42">
        <w:rPr>
          <w:color w:val="auto"/>
        </w:rPr>
        <w:t xml:space="preserve"> que, comprovadamente, em função de sua conduta, tornar-se motivo de escândalo, se insurgir contra a hierarquia ou atentar contra os princípios e diretrizes estabelecidos no Regulamento da SSVP no Brasil e demais instrumentos normativos internos;</w:t>
      </w:r>
    </w:p>
    <w:p w14:paraId="4BFBBE1D" w14:textId="77777777" w:rsidR="001C4C74" w:rsidRPr="009C3E42" w:rsidRDefault="001C4C74" w:rsidP="001C4C74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VI - </w:t>
      </w:r>
      <w:proofErr w:type="gramStart"/>
      <w:r w:rsidRPr="009C3E42">
        <w:rPr>
          <w:color w:val="auto"/>
        </w:rPr>
        <w:t>aquele</w:t>
      </w:r>
      <w:proofErr w:type="gramEnd"/>
      <w:r w:rsidRPr="009C3E42">
        <w:rPr>
          <w:color w:val="auto"/>
        </w:rPr>
        <w:t xml:space="preserve"> que buscar fora do âmbito administrativo da SSVP a solução de litígio ou de disputa vicentina, sem observar o Código de Conduta Ética do Vicentino e da Administração da SSVP, bem como sem antes recorrer ao Comitê de Reconciliação do Conselho Nacional do Brasil da SSVP; </w:t>
      </w:r>
    </w:p>
    <w:p w14:paraId="13B93E85" w14:textId="77777777" w:rsidR="001C4C74" w:rsidRPr="009C3E42" w:rsidRDefault="001C4C74" w:rsidP="001C4C74">
      <w:pPr>
        <w:pStyle w:val="Default"/>
        <w:jc w:val="both"/>
        <w:rPr>
          <w:color w:val="auto"/>
        </w:rPr>
      </w:pPr>
      <w:r w:rsidRPr="009C3E42">
        <w:rPr>
          <w:color w:val="auto"/>
        </w:rPr>
        <w:t>VII - aquele que se utilizar da instituição para fins políticos e/ou para promoção pessoal;</w:t>
      </w:r>
    </w:p>
    <w:p w14:paraId="2401E137" w14:textId="44A041F1" w:rsidR="00924FEA" w:rsidRPr="009C3E42" w:rsidRDefault="001C4C74" w:rsidP="001C4C74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VIII - aquele que praticar por si próprio ou permitir que terceiros pratiquem o desvio de recursos financeiros das Unidades Vicentinas, em benefício próprio ou de terceiros, direta ou indiretamente</w:t>
      </w:r>
      <w:r w:rsidRPr="009C3E42">
        <w:t xml:space="preserve">.  </w:t>
      </w:r>
      <w:r w:rsidR="007945F5" w:rsidRPr="009C3E42">
        <w:rPr>
          <w:rFonts w:ascii="Arial" w:hAnsi="Arial" w:cs="Arial"/>
          <w:sz w:val="24"/>
          <w:szCs w:val="24"/>
        </w:rPr>
        <w:t xml:space="preserve"> </w:t>
      </w:r>
    </w:p>
    <w:p w14:paraId="1A9710CF" w14:textId="41EEC89D" w:rsidR="00924FEA" w:rsidRPr="009C3E42" w:rsidRDefault="00924FEA" w:rsidP="0035657B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</w:p>
    <w:p w14:paraId="1F546B81" w14:textId="553A3C25" w:rsidR="004702B7" w:rsidRPr="009C3E42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1º. </w:t>
      </w:r>
      <w:r w:rsidRPr="009C3E42">
        <w:rPr>
          <w:rFonts w:ascii="Arial" w:eastAsiaTheme="minorHAnsi" w:hAnsi="Arial" w:cs="Arial"/>
          <w:sz w:val="24"/>
          <w:szCs w:val="24"/>
        </w:rPr>
        <w:t>Nos casos previstos nos Incisos I, II e IV, a perda da condição de Associado é automática, podendo ou não haver manifestação formal, devendo tal situação constar nas atas</w:t>
      </w:r>
      <w:r w:rsidR="004401A4" w:rsidRPr="009C3E42">
        <w:rPr>
          <w:rFonts w:ascii="Arial" w:eastAsiaTheme="minorHAnsi" w:hAnsi="Arial" w:cs="Arial"/>
          <w:sz w:val="24"/>
          <w:szCs w:val="24"/>
        </w:rPr>
        <w:t xml:space="preserve"> de reunião </w:t>
      </w:r>
      <w:r w:rsidRPr="009C3E42">
        <w:rPr>
          <w:rFonts w:ascii="Arial" w:eastAsiaTheme="minorHAnsi" w:hAnsi="Arial" w:cs="Arial"/>
          <w:sz w:val="24"/>
          <w:szCs w:val="24"/>
        </w:rPr>
        <w:t>d</w:t>
      </w:r>
      <w:r w:rsidR="004F3C96" w:rsidRPr="009C3E42">
        <w:rPr>
          <w:rFonts w:ascii="Arial" w:eastAsiaTheme="minorHAnsi" w:hAnsi="Arial" w:cs="Arial"/>
          <w:sz w:val="24"/>
          <w:szCs w:val="24"/>
        </w:rPr>
        <w:t>a</w:t>
      </w:r>
      <w:r w:rsidR="00B42588" w:rsidRPr="009C3E42">
        <w:rPr>
          <w:rFonts w:ascii="Arial" w:eastAsiaTheme="minorHAnsi" w:hAnsi="Arial" w:cs="Arial"/>
          <w:sz w:val="24"/>
          <w:szCs w:val="24"/>
        </w:rPr>
        <w:t xml:space="preserve"> diretoria da</w:t>
      </w:r>
      <w:r w:rsidR="004F3C96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X-X-X-X</w:t>
      </w:r>
      <w:r w:rsidRPr="009C3E42">
        <w:rPr>
          <w:rFonts w:ascii="Arial" w:eastAsiaTheme="minorHAnsi" w:hAnsi="Arial" w:cs="Arial"/>
          <w:sz w:val="24"/>
          <w:szCs w:val="24"/>
        </w:rPr>
        <w:t>.</w:t>
      </w:r>
    </w:p>
    <w:p w14:paraId="04AD04B8" w14:textId="77777777" w:rsidR="004702B7" w:rsidRPr="009C3E42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</w:p>
    <w:p w14:paraId="7C9AAA95" w14:textId="77777777" w:rsidR="004702B7" w:rsidRPr="009C3E42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2º. </w:t>
      </w:r>
      <w:r w:rsidRPr="009C3E42">
        <w:rPr>
          <w:rFonts w:ascii="Arial" w:eastAsiaTheme="minorHAnsi" w:hAnsi="Arial" w:cs="Arial"/>
          <w:sz w:val="24"/>
          <w:szCs w:val="24"/>
        </w:rPr>
        <w:t xml:space="preserve">Nos casos previstos nos demais incisos, deverá haver comprovação, o que se fará por meio de procedimentos administrativos internos de exclusão. </w:t>
      </w:r>
    </w:p>
    <w:p w14:paraId="548F089E" w14:textId="77777777" w:rsidR="004702B7" w:rsidRPr="009C3E42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</w:p>
    <w:p w14:paraId="0092FD1D" w14:textId="2B7553B4" w:rsidR="0001688A" w:rsidRPr="009C3E42" w:rsidRDefault="004702B7" w:rsidP="004702B7">
      <w:pPr>
        <w:pStyle w:val="Corpodetexto"/>
        <w:spacing w:line="278" w:lineRule="auto"/>
        <w:ind w:right="116"/>
        <w:rPr>
          <w:rFonts w:ascii="Arial" w:eastAsiaTheme="minorHAnsi" w:hAnsi="Arial" w:cs="Arial"/>
          <w:b/>
          <w:bCs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3º. </w:t>
      </w:r>
      <w:r w:rsidRPr="009C3E42">
        <w:rPr>
          <w:rFonts w:ascii="Arial" w:eastAsiaTheme="minorHAnsi" w:hAnsi="Arial" w:cs="Arial"/>
          <w:sz w:val="24"/>
          <w:szCs w:val="24"/>
        </w:rPr>
        <w:t xml:space="preserve">A restrição do Inciso VI </w:t>
      </w:r>
      <w:r w:rsidR="004401A4" w:rsidRPr="009C3E42">
        <w:rPr>
          <w:rFonts w:ascii="Arial" w:eastAsiaTheme="minorHAnsi" w:hAnsi="Arial" w:cs="Arial"/>
          <w:sz w:val="24"/>
          <w:szCs w:val="24"/>
        </w:rPr>
        <w:t>não se aplica a</w:t>
      </w:r>
      <w:r w:rsidRPr="009C3E42">
        <w:rPr>
          <w:rFonts w:ascii="Arial" w:eastAsiaTheme="minorHAnsi" w:hAnsi="Arial" w:cs="Arial"/>
          <w:sz w:val="24"/>
          <w:szCs w:val="24"/>
        </w:rPr>
        <w:t xml:space="preserve"> fraudes de todo gênero e/ou comportamento impróprio criminal, casos em que a SSVP, por suas Unidades Vicentinas, sempre tomará as medidas de sua competência de forma imediata, bem como cooperará completamente com as autoridades constituídas.</w:t>
      </w:r>
    </w:p>
    <w:p w14:paraId="4EECBE27" w14:textId="77777777" w:rsidR="004702B7" w:rsidRPr="009C3E42" w:rsidRDefault="004702B7" w:rsidP="004702B7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</w:p>
    <w:p w14:paraId="5174C70A" w14:textId="2F7030A0" w:rsidR="006913A7" w:rsidRPr="009C3E42" w:rsidRDefault="000F5BE1" w:rsidP="006913A7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 1</w:t>
      </w:r>
      <w:r w:rsidR="004E0BB3" w:rsidRPr="009C3E42">
        <w:rPr>
          <w:rFonts w:ascii="Arial" w:hAnsi="Arial" w:cs="Arial"/>
          <w:b/>
          <w:sz w:val="24"/>
          <w:szCs w:val="24"/>
        </w:rPr>
        <w:t>2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6913A7" w:rsidRPr="009C3E42">
        <w:rPr>
          <w:rFonts w:ascii="Arial" w:hAnsi="Arial" w:cs="Arial"/>
          <w:sz w:val="24"/>
          <w:szCs w:val="24"/>
        </w:rPr>
        <w:t xml:space="preserve">A exclusão do </w:t>
      </w:r>
      <w:r w:rsidR="00986139" w:rsidRPr="009C3E42">
        <w:rPr>
          <w:rFonts w:ascii="Arial" w:hAnsi="Arial" w:cs="Arial"/>
          <w:sz w:val="24"/>
          <w:szCs w:val="24"/>
        </w:rPr>
        <w:t>A</w:t>
      </w:r>
      <w:r w:rsidR="006913A7" w:rsidRPr="009C3E42">
        <w:rPr>
          <w:rFonts w:ascii="Arial" w:hAnsi="Arial" w:cs="Arial"/>
          <w:sz w:val="24"/>
          <w:szCs w:val="24"/>
        </w:rPr>
        <w:t>ssociado se dará por meio de procedimento administrativo</w:t>
      </w:r>
      <w:r w:rsidR="00E97F18" w:rsidRPr="009C3E42">
        <w:rPr>
          <w:rFonts w:ascii="Arial" w:hAnsi="Arial" w:cs="Arial"/>
          <w:sz w:val="24"/>
          <w:szCs w:val="24"/>
        </w:rPr>
        <w:t xml:space="preserve"> </w:t>
      </w:r>
      <w:r w:rsidR="00C73D13" w:rsidRPr="009C3E42">
        <w:rPr>
          <w:rFonts w:ascii="Arial" w:hAnsi="Arial" w:cs="Arial"/>
          <w:sz w:val="24"/>
          <w:szCs w:val="24"/>
        </w:rPr>
        <w:t>instituído</w:t>
      </w:r>
      <w:r w:rsidR="00E97F18" w:rsidRPr="009C3E42">
        <w:rPr>
          <w:rFonts w:ascii="Arial" w:hAnsi="Arial" w:cs="Arial"/>
          <w:sz w:val="24"/>
          <w:szCs w:val="24"/>
        </w:rPr>
        <w:t xml:space="preserve"> e </w:t>
      </w:r>
      <w:r w:rsidR="006913A7" w:rsidRPr="009C3E42">
        <w:rPr>
          <w:rFonts w:ascii="Arial" w:hAnsi="Arial" w:cs="Arial"/>
          <w:sz w:val="24"/>
          <w:szCs w:val="24"/>
        </w:rPr>
        <w:t xml:space="preserve">conduzido pelo </w:t>
      </w:r>
      <w:r w:rsidR="006913A7" w:rsidRPr="009C3E42">
        <w:rPr>
          <w:rFonts w:ascii="Arial" w:hAnsi="Arial" w:cs="Arial"/>
          <w:b/>
          <w:bCs/>
          <w:sz w:val="24"/>
          <w:szCs w:val="24"/>
        </w:rPr>
        <w:t>Conselho Metropolitano</w:t>
      </w:r>
      <w:r w:rsidR="00986139" w:rsidRPr="009C3E42">
        <w:rPr>
          <w:rFonts w:ascii="Arial" w:hAnsi="Arial" w:cs="Arial"/>
          <w:b/>
          <w:bCs/>
          <w:sz w:val="24"/>
          <w:szCs w:val="24"/>
        </w:rPr>
        <w:t xml:space="preserve"> de XXXXXX</w:t>
      </w:r>
      <w:r w:rsidR="006913A7" w:rsidRPr="009C3E42">
        <w:rPr>
          <w:rFonts w:ascii="Arial" w:hAnsi="Arial" w:cs="Arial"/>
          <w:sz w:val="24"/>
          <w:szCs w:val="24"/>
        </w:rPr>
        <w:t>, por decisão da Diretoria, referendado em Assembleia Geral</w:t>
      </w:r>
      <w:r w:rsidR="00986139" w:rsidRPr="009C3E42">
        <w:rPr>
          <w:rFonts w:ascii="Arial" w:hAnsi="Arial" w:cs="Arial"/>
          <w:sz w:val="24"/>
          <w:szCs w:val="24"/>
        </w:rPr>
        <w:t xml:space="preserve"> deste</w:t>
      </w:r>
      <w:r w:rsidR="006913A7" w:rsidRPr="009C3E42">
        <w:rPr>
          <w:rFonts w:ascii="Arial" w:hAnsi="Arial" w:cs="Arial"/>
          <w:sz w:val="24"/>
          <w:szCs w:val="24"/>
        </w:rPr>
        <w:t>.</w:t>
      </w:r>
    </w:p>
    <w:p w14:paraId="35ADA18D" w14:textId="77777777" w:rsidR="006913A7" w:rsidRPr="009C3E42" w:rsidRDefault="006913A7" w:rsidP="006913A7">
      <w:pPr>
        <w:pStyle w:val="Corpodetexto"/>
        <w:spacing w:line="278" w:lineRule="auto"/>
        <w:ind w:right="116"/>
        <w:rPr>
          <w:rFonts w:ascii="Arial" w:hAnsi="Arial" w:cs="Arial"/>
          <w:bCs/>
          <w:sz w:val="24"/>
          <w:szCs w:val="24"/>
        </w:rPr>
      </w:pPr>
    </w:p>
    <w:p w14:paraId="7DD63672" w14:textId="33282CCB" w:rsidR="00986139" w:rsidRPr="009C3E42" w:rsidRDefault="00986139" w:rsidP="00986139">
      <w:pPr>
        <w:pStyle w:val="Default"/>
        <w:spacing w:line="276" w:lineRule="auto"/>
        <w:jc w:val="both"/>
        <w:rPr>
          <w:b/>
          <w:bCs/>
          <w:color w:val="auto"/>
        </w:rPr>
      </w:pPr>
      <w:r w:rsidRPr="009C3E42">
        <w:rPr>
          <w:b/>
          <w:bCs/>
          <w:color w:val="auto"/>
        </w:rPr>
        <w:t xml:space="preserve">§ 1º. </w:t>
      </w:r>
      <w:r w:rsidRPr="009C3E42">
        <w:rPr>
          <w:color w:val="auto"/>
        </w:rPr>
        <w:t xml:space="preserve">Se o </w:t>
      </w:r>
      <w:r w:rsidRPr="009C3E42">
        <w:rPr>
          <w:b/>
          <w:bCs/>
          <w:color w:val="auto"/>
        </w:rPr>
        <w:t xml:space="preserve">Conselho Metropolitano de XXXXXX </w:t>
      </w:r>
      <w:r w:rsidRPr="009C3E42">
        <w:rPr>
          <w:bCs/>
          <w:color w:val="auto"/>
        </w:rPr>
        <w:t>não</w:t>
      </w:r>
      <w:r w:rsidRPr="009C3E42">
        <w:rPr>
          <w:b/>
          <w:bCs/>
          <w:color w:val="auto"/>
        </w:rPr>
        <w:t xml:space="preserve"> </w:t>
      </w:r>
      <w:r w:rsidRPr="009C3E42">
        <w:rPr>
          <w:bCs/>
          <w:color w:val="auto"/>
        </w:rPr>
        <w:t xml:space="preserve">adotar as providências cabíveis para apurar a falta cometida pelo Associado </w:t>
      </w:r>
      <w:proofErr w:type="spellStart"/>
      <w:r w:rsidRPr="009C3E42">
        <w:rPr>
          <w:bCs/>
          <w:color w:val="auto"/>
        </w:rPr>
        <w:t>d</w:t>
      </w:r>
      <w:r w:rsidR="004F3C96" w:rsidRPr="009C3E42">
        <w:rPr>
          <w:bCs/>
          <w:color w:val="auto"/>
          <w:highlight w:val="cyan"/>
        </w:rPr>
        <w:t>X</w:t>
      </w:r>
      <w:proofErr w:type="spellEnd"/>
      <w:r w:rsidR="004F3C96" w:rsidRPr="009C3E42">
        <w:rPr>
          <w:bCs/>
          <w:color w:val="auto"/>
          <w:highlight w:val="cyan"/>
        </w:rPr>
        <w:t>-X-X-X</w:t>
      </w:r>
      <w:r w:rsidRPr="009C3E42">
        <w:rPr>
          <w:color w:val="auto"/>
        </w:rPr>
        <w:t>, o Conselho Nacional do Brasil poderá iniciar o procedimento administrativo de exclusão.</w:t>
      </w:r>
    </w:p>
    <w:p w14:paraId="319B6F10" w14:textId="33009580" w:rsidR="006913A7" w:rsidRPr="009C3E42" w:rsidRDefault="006913A7" w:rsidP="0035657B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4BCE8784" w14:textId="1CDC3478" w:rsidR="006913A7" w:rsidRPr="009C3E42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2°.</w:t>
      </w:r>
      <w:r w:rsidRPr="009C3E42">
        <w:rPr>
          <w:rFonts w:ascii="Arial" w:hAnsi="Arial" w:cs="Arial"/>
          <w:bCs/>
          <w:sz w:val="24"/>
          <w:szCs w:val="24"/>
        </w:rPr>
        <w:t xml:space="preserve"> Considerando o princípio da ampla defesa e </w:t>
      </w:r>
      <w:r w:rsidR="00221A3A" w:rsidRPr="009C3E42">
        <w:rPr>
          <w:rFonts w:ascii="Arial" w:hAnsi="Arial" w:cs="Arial"/>
          <w:bCs/>
          <w:sz w:val="24"/>
          <w:szCs w:val="24"/>
        </w:rPr>
        <w:t xml:space="preserve">do </w:t>
      </w:r>
      <w:r w:rsidRPr="009C3E42">
        <w:rPr>
          <w:rFonts w:ascii="Arial" w:hAnsi="Arial" w:cs="Arial"/>
          <w:bCs/>
          <w:sz w:val="24"/>
          <w:szCs w:val="24"/>
        </w:rPr>
        <w:t xml:space="preserve">contraditório, o </w:t>
      </w:r>
      <w:r w:rsidR="00A155D3" w:rsidRPr="009C3E42">
        <w:rPr>
          <w:rFonts w:ascii="Arial" w:hAnsi="Arial" w:cs="Arial"/>
          <w:bCs/>
          <w:sz w:val="24"/>
          <w:szCs w:val="24"/>
        </w:rPr>
        <w:t>A</w:t>
      </w:r>
      <w:r w:rsidRPr="009C3E42">
        <w:rPr>
          <w:rFonts w:ascii="Arial" w:hAnsi="Arial" w:cs="Arial"/>
          <w:bCs/>
          <w:sz w:val="24"/>
          <w:szCs w:val="24"/>
        </w:rPr>
        <w:t xml:space="preserve">ssociado poderá, sucessivamente e na ordem indicada, no prazo de 15 (quinze) dias: </w:t>
      </w:r>
    </w:p>
    <w:p w14:paraId="27CB6A2B" w14:textId="77777777" w:rsidR="00C27ADA" w:rsidRPr="009C3E42" w:rsidRDefault="00C27ADA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4D31A30D" w14:textId="4B8D4933" w:rsidR="006913A7" w:rsidRPr="009C3E42" w:rsidRDefault="005A1775" w:rsidP="005A1775">
      <w:pPr>
        <w:pStyle w:val="Corpodetexto"/>
        <w:rPr>
          <w:rFonts w:ascii="Arial" w:hAnsi="Arial" w:cs="Arial"/>
          <w:bCs/>
          <w:sz w:val="24"/>
          <w:szCs w:val="24"/>
        </w:rPr>
      </w:pPr>
      <w:r w:rsidRPr="009C3E42">
        <w:rPr>
          <w:rFonts w:ascii="Arial" w:hAnsi="Arial" w:cs="Arial"/>
          <w:bCs/>
          <w:sz w:val="24"/>
          <w:szCs w:val="24"/>
        </w:rPr>
        <w:t xml:space="preserve">I - </w:t>
      </w:r>
      <w:proofErr w:type="gramStart"/>
      <w:r w:rsidR="006913A7" w:rsidRPr="009C3E42">
        <w:rPr>
          <w:rFonts w:ascii="Arial" w:hAnsi="Arial" w:cs="Arial"/>
          <w:bCs/>
          <w:sz w:val="24"/>
          <w:szCs w:val="24"/>
        </w:rPr>
        <w:t>recorrer</w:t>
      </w:r>
      <w:proofErr w:type="gramEnd"/>
      <w:r w:rsidR="006913A7" w:rsidRPr="009C3E42">
        <w:rPr>
          <w:rFonts w:ascii="Arial" w:hAnsi="Arial" w:cs="Arial"/>
          <w:bCs/>
          <w:sz w:val="24"/>
          <w:szCs w:val="24"/>
        </w:rPr>
        <w:t xml:space="preserve"> ao Comitê de Reconciliação do Conselho Nacional do Brasil; e </w:t>
      </w:r>
    </w:p>
    <w:p w14:paraId="04490A3C" w14:textId="063DF6B5" w:rsidR="006913A7" w:rsidRPr="009C3E42" w:rsidRDefault="005A1775" w:rsidP="005A1775">
      <w:pPr>
        <w:pStyle w:val="Corpodetexto"/>
        <w:rPr>
          <w:rFonts w:ascii="Arial" w:hAnsi="Arial" w:cs="Arial"/>
          <w:bCs/>
          <w:sz w:val="24"/>
          <w:szCs w:val="24"/>
        </w:rPr>
      </w:pPr>
      <w:r w:rsidRPr="009C3E42">
        <w:rPr>
          <w:rFonts w:ascii="Arial" w:hAnsi="Arial" w:cs="Arial"/>
          <w:bCs/>
          <w:sz w:val="24"/>
          <w:szCs w:val="24"/>
        </w:rPr>
        <w:t xml:space="preserve">II - </w:t>
      </w:r>
      <w:proofErr w:type="gramStart"/>
      <w:r w:rsidR="006913A7" w:rsidRPr="009C3E42">
        <w:rPr>
          <w:rFonts w:ascii="Arial" w:hAnsi="Arial" w:cs="Arial"/>
          <w:bCs/>
          <w:sz w:val="24"/>
          <w:szCs w:val="24"/>
        </w:rPr>
        <w:t>sendo</w:t>
      </w:r>
      <w:proofErr w:type="gramEnd"/>
      <w:r w:rsidR="006913A7" w:rsidRPr="009C3E42">
        <w:rPr>
          <w:rFonts w:ascii="Arial" w:hAnsi="Arial" w:cs="Arial"/>
          <w:bCs/>
          <w:sz w:val="24"/>
          <w:szCs w:val="24"/>
        </w:rPr>
        <w:t xml:space="preserve"> mantida a decisão, recorrer ao Conselho Geral Internacional. </w:t>
      </w:r>
    </w:p>
    <w:p w14:paraId="011A517A" w14:textId="77777777" w:rsidR="006913A7" w:rsidRPr="009C3E42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69B47934" w14:textId="387A25F0" w:rsidR="006913A7" w:rsidRPr="009C3E42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3°.</w:t>
      </w:r>
      <w:r w:rsidRPr="009C3E42">
        <w:rPr>
          <w:rFonts w:ascii="Arial" w:hAnsi="Arial" w:cs="Arial"/>
          <w:bCs/>
          <w:sz w:val="24"/>
          <w:szCs w:val="24"/>
        </w:rPr>
        <w:t xml:space="preserve"> Igual procedimento será adotado no caso da Unidade Vicentina</w:t>
      </w:r>
      <w:r w:rsidR="001576CB" w:rsidRPr="009C3E42">
        <w:rPr>
          <w:rFonts w:ascii="Arial" w:hAnsi="Arial" w:cs="Arial"/>
          <w:bCs/>
          <w:sz w:val="24"/>
          <w:szCs w:val="24"/>
        </w:rPr>
        <w:t xml:space="preserve"> que,</w:t>
      </w:r>
      <w:r w:rsidRPr="009C3E42">
        <w:rPr>
          <w:rFonts w:ascii="Arial" w:hAnsi="Arial" w:cs="Arial"/>
          <w:bCs/>
          <w:sz w:val="24"/>
          <w:szCs w:val="24"/>
        </w:rPr>
        <w:t xml:space="preserve"> por sua Diretoria, desejar apresentar possíveis recursos de decisão da Assembleia Geral.</w:t>
      </w:r>
    </w:p>
    <w:p w14:paraId="4B9AAF76" w14:textId="77777777" w:rsidR="006913A7" w:rsidRPr="009C3E42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084A1292" w14:textId="2B84E18F" w:rsidR="006913A7" w:rsidRPr="009C3E42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4°.</w:t>
      </w:r>
      <w:r w:rsidRPr="009C3E42">
        <w:rPr>
          <w:rFonts w:ascii="Arial" w:hAnsi="Arial" w:cs="Arial"/>
          <w:bCs/>
          <w:sz w:val="24"/>
          <w:szCs w:val="24"/>
        </w:rPr>
        <w:t xml:space="preserve"> </w:t>
      </w:r>
      <w:r w:rsidR="009C5A11" w:rsidRPr="009C3E42">
        <w:rPr>
          <w:rFonts w:ascii="Arial" w:hAnsi="Arial" w:cs="Arial"/>
          <w:sz w:val="24"/>
          <w:szCs w:val="24"/>
        </w:rPr>
        <w:t xml:space="preserve">O retorno aos quadros associativos da SSVP de Associado excluído por qualquer dos motivos previstos nos incisos III a VIII do artigo anterior depende de </w:t>
      </w:r>
      <w:r w:rsidR="009C5A11" w:rsidRPr="009C3E42">
        <w:rPr>
          <w:rFonts w:ascii="Arial" w:hAnsi="Arial" w:cs="Arial"/>
          <w:sz w:val="24"/>
          <w:szCs w:val="24"/>
        </w:rPr>
        <w:lastRenderedPageBreak/>
        <w:t xml:space="preserve">aprovação prévia de sua postulação pelo </w:t>
      </w:r>
      <w:r w:rsidR="009C5A11" w:rsidRPr="009C3E42">
        <w:rPr>
          <w:rFonts w:ascii="Arial" w:hAnsi="Arial" w:cs="Arial"/>
          <w:b/>
          <w:bCs/>
          <w:sz w:val="24"/>
          <w:szCs w:val="24"/>
        </w:rPr>
        <w:t>Conselho Metropolitano de XXXXXX,</w:t>
      </w:r>
      <w:r w:rsidR="009C5A11" w:rsidRPr="009C3E42">
        <w:rPr>
          <w:rFonts w:ascii="Arial" w:hAnsi="Arial" w:cs="Arial"/>
          <w:sz w:val="24"/>
          <w:szCs w:val="24"/>
        </w:rPr>
        <w:t xml:space="preserve"> com base em parecer fundamentado de seu Denor favorável à respectiva pretensão; e da participação do interessado em curso básico da Escola de Capacitação Antônio Frederico Ozanam (Ecafo), como condição prévia para sua nova proclamação.</w:t>
      </w:r>
    </w:p>
    <w:p w14:paraId="1CB71035" w14:textId="77777777" w:rsidR="006913A7" w:rsidRPr="009C3E42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</w:p>
    <w:p w14:paraId="387428ED" w14:textId="0A87E70B" w:rsidR="006913A7" w:rsidRPr="009C3E42" w:rsidRDefault="006913A7" w:rsidP="006913A7">
      <w:pPr>
        <w:pStyle w:val="Corpodetexto"/>
        <w:rPr>
          <w:rFonts w:ascii="Arial" w:hAnsi="Arial" w:cs="Arial"/>
          <w:bCs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5º.</w:t>
      </w:r>
      <w:r w:rsidRPr="009C3E42">
        <w:rPr>
          <w:rFonts w:ascii="Arial" w:hAnsi="Arial" w:cs="Arial"/>
          <w:bCs/>
          <w:sz w:val="24"/>
          <w:szCs w:val="24"/>
        </w:rPr>
        <w:t xml:space="preserve"> O </w:t>
      </w:r>
      <w:r w:rsidR="009C5A11" w:rsidRPr="009C3E42">
        <w:rPr>
          <w:rFonts w:ascii="Arial" w:hAnsi="Arial" w:cs="Arial"/>
          <w:bCs/>
          <w:sz w:val="24"/>
          <w:szCs w:val="24"/>
        </w:rPr>
        <w:t>A</w:t>
      </w:r>
      <w:r w:rsidRPr="009C3E42">
        <w:rPr>
          <w:rFonts w:ascii="Arial" w:hAnsi="Arial" w:cs="Arial"/>
          <w:bCs/>
          <w:sz w:val="24"/>
          <w:szCs w:val="24"/>
        </w:rPr>
        <w:t xml:space="preserve">ssociado incurso na situação regulada no parágrafo anterior fica impedido de ocupar encargo </w:t>
      </w:r>
      <w:proofErr w:type="spellStart"/>
      <w:r w:rsidRPr="009C3E42">
        <w:rPr>
          <w:rFonts w:ascii="Arial" w:hAnsi="Arial" w:cs="Arial"/>
          <w:bCs/>
          <w:sz w:val="24"/>
          <w:szCs w:val="24"/>
        </w:rPr>
        <w:t>n</w:t>
      </w:r>
      <w:r w:rsidR="004F3C96" w:rsidRPr="009C3E42">
        <w:rPr>
          <w:rFonts w:ascii="Arial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bCs/>
          <w:sz w:val="24"/>
          <w:szCs w:val="24"/>
          <w:highlight w:val="cyan"/>
        </w:rPr>
        <w:t>-X-X-X</w:t>
      </w:r>
      <w:r w:rsidR="00E97F18" w:rsidRPr="009C3E42">
        <w:rPr>
          <w:rFonts w:ascii="Arial" w:hAnsi="Arial" w:cs="Arial"/>
          <w:b/>
          <w:sz w:val="24"/>
          <w:szCs w:val="24"/>
        </w:rPr>
        <w:t xml:space="preserve"> </w:t>
      </w:r>
      <w:r w:rsidR="00E97F18" w:rsidRPr="009C3E42">
        <w:rPr>
          <w:rFonts w:ascii="Arial" w:hAnsi="Arial" w:cs="Arial"/>
          <w:bCs/>
          <w:sz w:val="24"/>
          <w:szCs w:val="24"/>
        </w:rPr>
        <w:t>p</w:t>
      </w:r>
      <w:r w:rsidRPr="009C3E42">
        <w:rPr>
          <w:rFonts w:ascii="Arial" w:hAnsi="Arial" w:cs="Arial"/>
          <w:bCs/>
          <w:sz w:val="24"/>
          <w:szCs w:val="24"/>
        </w:rPr>
        <w:t>elo período de 4 (quatro) anos a contar da data de sua readmissão na SSVP.</w:t>
      </w:r>
    </w:p>
    <w:p w14:paraId="17F3F6D3" w14:textId="0550B920" w:rsidR="006913A7" w:rsidRPr="009C3E42" w:rsidRDefault="006913A7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6B9E2D82" w14:textId="02A854B2" w:rsidR="007B0C45" w:rsidRPr="009C3E42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 1</w:t>
      </w:r>
      <w:r w:rsidR="00843549" w:rsidRPr="009C3E42">
        <w:rPr>
          <w:rFonts w:ascii="Arial" w:hAnsi="Arial" w:cs="Arial"/>
          <w:b/>
          <w:sz w:val="24"/>
          <w:szCs w:val="24"/>
        </w:rPr>
        <w:t>3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7B0C45" w:rsidRPr="009C3E42">
        <w:rPr>
          <w:rFonts w:ascii="Arial" w:hAnsi="Arial" w:cs="Arial"/>
          <w:sz w:val="24"/>
          <w:szCs w:val="24"/>
        </w:rPr>
        <w:t xml:space="preserve">O </w:t>
      </w:r>
      <w:r w:rsidR="009C5A11" w:rsidRPr="009C3E42">
        <w:rPr>
          <w:rFonts w:ascii="Arial" w:hAnsi="Arial" w:cs="Arial"/>
          <w:sz w:val="24"/>
          <w:szCs w:val="24"/>
        </w:rPr>
        <w:t>A</w:t>
      </w:r>
      <w:r w:rsidR="007B0C45" w:rsidRPr="009C3E42">
        <w:rPr>
          <w:rFonts w:ascii="Arial" w:hAnsi="Arial" w:cs="Arial"/>
          <w:sz w:val="24"/>
          <w:szCs w:val="24"/>
        </w:rPr>
        <w:t xml:space="preserve">ssociado excluído </w:t>
      </w:r>
      <w:proofErr w:type="spellStart"/>
      <w:r w:rsidR="007B0C45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7B0C45" w:rsidRPr="009C3E42">
        <w:rPr>
          <w:rFonts w:ascii="Arial" w:hAnsi="Arial" w:cs="Arial"/>
          <w:sz w:val="24"/>
          <w:szCs w:val="24"/>
        </w:rPr>
        <w:t xml:space="preserve">, por qualquer que seja o motivo, ou dele retirando-se, não terá direito a qualquer indenização, compensação ou remuneração de qualquer espécie ou natureza pelos serviços prestados nesta condição de "associado, diretor, conselheiro ou outra qualquer". </w:t>
      </w:r>
    </w:p>
    <w:p w14:paraId="204320F8" w14:textId="77777777" w:rsidR="007B0C45" w:rsidRPr="009C3E42" w:rsidRDefault="007B0C45" w:rsidP="0035657B">
      <w:pPr>
        <w:pStyle w:val="Corpodetexto"/>
        <w:spacing w:line="276" w:lineRule="auto"/>
        <w:ind w:right="111"/>
        <w:rPr>
          <w:rFonts w:ascii="Arial" w:hAnsi="Arial" w:cs="Arial"/>
          <w:b/>
          <w:sz w:val="24"/>
          <w:szCs w:val="24"/>
        </w:rPr>
      </w:pPr>
    </w:p>
    <w:p w14:paraId="7F3778DE" w14:textId="57DF757C" w:rsidR="00337598" w:rsidRPr="009C3E42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1</w:t>
      </w:r>
      <w:r w:rsidR="005B0A9F" w:rsidRPr="009C3E42">
        <w:rPr>
          <w:rFonts w:ascii="Arial" w:hAnsi="Arial" w:cs="Arial"/>
          <w:b/>
          <w:sz w:val="24"/>
          <w:szCs w:val="24"/>
        </w:rPr>
        <w:t>4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9C5A11" w:rsidRPr="009C3E42">
        <w:rPr>
          <w:rFonts w:ascii="Arial" w:hAnsi="Arial" w:cs="Arial"/>
          <w:spacing w:val="1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>ssociados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respondem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solidária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ou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subsidiariamente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encargos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obrigações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sz w:val="24"/>
          <w:szCs w:val="24"/>
        </w:rPr>
        <w:t>.</w:t>
      </w:r>
    </w:p>
    <w:p w14:paraId="5F7D134A" w14:textId="77777777" w:rsidR="006913A7" w:rsidRPr="009C3E42" w:rsidRDefault="006913A7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1474F6AB" w14:textId="6B9CD48F" w:rsidR="009C5A11" w:rsidRPr="009C3E42" w:rsidRDefault="000F5BE1" w:rsidP="009C5A11">
      <w:pPr>
        <w:pStyle w:val="Default"/>
        <w:jc w:val="both"/>
        <w:rPr>
          <w:color w:val="auto"/>
        </w:rPr>
      </w:pPr>
      <w:r w:rsidRPr="009C3E42">
        <w:rPr>
          <w:b/>
          <w:color w:val="auto"/>
        </w:rPr>
        <w:t xml:space="preserve">Parágrafo </w:t>
      </w:r>
      <w:r w:rsidR="00884615" w:rsidRPr="009C3E42">
        <w:rPr>
          <w:b/>
          <w:color w:val="auto"/>
        </w:rPr>
        <w:t>ú</w:t>
      </w:r>
      <w:r w:rsidRPr="009C3E42">
        <w:rPr>
          <w:b/>
          <w:color w:val="auto"/>
        </w:rPr>
        <w:t>nico</w:t>
      </w:r>
      <w:r w:rsidRPr="009C3E42">
        <w:rPr>
          <w:color w:val="auto"/>
        </w:rPr>
        <w:t xml:space="preserve">. Os </w:t>
      </w:r>
      <w:r w:rsidR="009C5A11" w:rsidRPr="009C3E42">
        <w:rPr>
          <w:color w:val="auto"/>
        </w:rPr>
        <w:t>A</w:t>
      </w:r>
      <w:r w:rsidRPr="009C3E42">
        <w:rPr>
          <w:color w:val="auto"/>
        </w:rPr>
        <w:t>ssociados que são membros da Diretoria respondem diretamente à SSVP</w:t>
      </w:r>
      <w:r w:rsidRPr="009C3E42">
        <w:rPr>
          <w:color w:val="auto"/>
          <w:spacing w:val="1"/>
        </w:rPr>
        <w:t xml:space="preserve"> </w:t>
      </w:r>
      <w:r w:rsidRPr="009C3E42">
        <w:rPr>
          <w:color w:val="auto"/>
        </w:rPr>
        <w:t>no Brasil e perante terceiros prejudicados, desde que tenha ocorrido dolo ou culpa grave no</w:t>
      </w:r>
      <w:r w:rsidRPr="009C3E42">
        <w:rPr>
          <w:color w:val="auto"/>
          <w:spacing w:val="1"/>
        </w:rPr>
        <w:t xml:space="preserve"> </w:t>
      </w:r>
      <w:r w:rsidRPr="009C3E42">
        <w:rPr>
          <w:color w:val="auto"/>
        </w:rPr>
        <w:t>desempenho de</w:t>
      </w:r>
      <w:r w:rsidRPr="009C3E42">
        <w:rPr>
          <w:color w:val="auto"/>
          <w:spacing w:val="-2"/>
        </w:rPr>
        <w:t xml:space="preserve"> </w:t>
      </w:r>
      <w:r w:rsidRPr="009C3E42">
        <w:rPr>
          <w:color w:val="auto"/>
        </w:rPr>
        <w:t>suas</w:t>
      </w:r>
      <w:r w:rsidRPr="009C3E42">
        <w:rPr>
          <w:color w:val="auto"/>
          <w:spacing w:val="-4"/>
        </w:rPr>
        <w:t xml:space="preserve"> </w:t>
      </w:r>
      <w:r w:rsidRPr="009C3E42">
        <w:rPr>
          <w:color w:val="auto"/>
        </w:rPr>
        <w:t>funções</w:t>
      </w:r>
      <w:r w:rsidR="009C5A11" w:rsidRPr="009C3E42">
        <w:rPr>
          <w:color w:val="auto"/>
        </w:rPr>
        <w:t>, conforme Artigo 19, parágrafo único, do Regulamento da SSVP do Brasil.</w:t>
      </w:r>
    </w:p>
    <w:p w14:paraId="57DAFEFB" w14:textId="56EE7114" w:rsidR="00337598" w:rsidRPr="009C3E42" w:rsidRDefault="007B0C45" w:rsidP="0035657B">
      <w:pPr>
        <w:pStyle w:val="Corpodetexto"/>
        <w:spacing w:line="276" w:lineRule="auto"/>
        <w:ind w:right="116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.</w:t>
      </w:r>
    </w:p>
    <w:p w14:paraId="0440DA41" w14:textId="77777777" w:rsidR="005B0A9F" w:rsidRPr="009C3E42" w:rsidRDefault="005B0A9F" w:rsidP="0035657B">
      <w:pPr>
        <w:pStyle w:val="Default"/>
        <w:spacing w:line="276" w:lineRule="auto"/>
        <w:jc w:val="center"/>
        <w:rPr>
          <w:b/>
          <w:bCs/>
          <w:color w:val="auto"/>
        </w:rPr>
      </w:pPr>
    </w:p>
    <w:p w14:paraId="217A2FE4" w14:textId="344D7F50" w:rsidR="005B0A9F" w:rsidRPr="009C3E42" w:rsidRDefault="005B0A9F" w:rsidP="0035657B">
      <w:pPr>
        <w:pStyle w:val="Default"/>
        <w:spacing w:line="276" w:lineRule="auto"/>
        <w:jc w:val="center"/>
        <w:rPr>
          <w:b/>
          <w:bCs/>
          <w:color w:val="auto"/>
        </w:rPr>
      </w:pPr>
      <w:r w:rsidRPr="009C3E42">
        <w:rPr>
          <w:b/>
          <w:bCs/>
          <w:color w:val="auto"/>
        </w:rPr>
        <w:t>CAPÍTULO III – DO MODO DE CON</w:t>
      </w:r>
      <w:r w:rsidR="00503788" w:rsidRPr="009C3E42">
        <w:rPr>
          <w:b/>
          <w:bCs/>
          <w:color w:val="auto"/>
        </w:rPr>
        <w:t>S</w:t>
      </w:r>
      <w:r w:rsidRPr="009C3E42">
        <w:rPr>
          <w:b/>
          <w:bCs/>
          <w:color w:val="auto"/>
        </w:rPr>
        <w:t>TITUIÇÃO E FUNCIONAMENTO</w:t>
      </w:r>
    </w:p>
    <w:p w14:paraId="2F62C5CB" w14:textId="77777777" w:rsidR="005B0A9F" w:rsidRPr="009C3E42" w:rsidRDefault="005B0A9F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0774C32C" w14:textId="65A747C5" w:rsidR="00337598" w:rsidRPr="009C3E42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1</w:t>
      </w:r>
      <w:r w:rsidR="005B0A9F" w:rsidRPr="009C3E42">
        <w:rPr>
          <w:rFonts w:ascii="Arial" w:hAnsi="Arial" w:cs="Arial"/>
          <w:b/>
          <w:sz w:val="24"/>
          <w:szCs w:val="24"/>
        </w:rPr>
        <w:t>5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b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é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constituído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seguintes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órgãos:</w:t>
      </w:r>
    </w:p>
    <w:p w14:paraId="4FF31CC6" w14:textId="77777777" w:rsidR="00C27ADA" w:rsidRPr="009C3E42" w:rsidRDefault="00C27ADA" w:rsidP="0035657B">
      <w:pPr>
        <w:jc w:val="both"/>
        <w:rPr>
          <w:rFonts w:ascii="Arial" w:hAnsi="Arial" w:cs="Arial"/>
          <w:sz w:val="24"/>
          <w:szCs w:val="24"/>
        </w:rPr>
      </w:pPr>
    </w:p>
    <w:p w14:paraId="58124F9E" w14:textId="33D6AA84" w:rsidR="00337598" w:rsidRPr="009C3E42" w:rsidRDefault="00AA6416" w:rsidP="00AA6416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r w:rsidR="000F5BE1" w:rsidRPr="009C3E42">
        <w:rPr>
          <w:rFonts w:ascii="Arial" w:hAnsi="Arial" w:cs="Arial"/>
          <w:sz w:val="24"/>
          <w:szCs w:val="24"/>
        </w:rPr>
        <w:t>Assembleia Geral,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órgão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deliberativo;</w:t>
      </w:r>
    </w:p>
    <w:p w14:paraId="51854D58" w14:textId="4D5846CB" w:rsidR="00337598" w:rsidRPr="009C3E42" w:rsidRDefault="00AA6416" w:rsidP="00AA6416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r w:rsidR="000F5BE1" w:rsidRPr="009C3E42">
        <w:rPr>
          <w:rFonts w:ascii="Arial" w:hAnsi="Arial" w:cs="Arial"/>
          <w:sz w:val="24"/>
          <w:szCs w:val="24"/>
        </w:rPr>
        <w:t>Diretoria,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como</w:t>
      </w:r>
      <w:r w:rsidR="000F5BE1"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órgão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administrativo;</w:t>
      </w:r>
      <w:r w:rsidR="002666B4" w:rsidRPr="009C3E42">
        <w:rPr>
          <w:rFonts w:ascii="Arial" w:hAnsi="Arial" w:cs="Arial"/>
          <w:sz w:val="24"/>
          <w:szCs w:val="24"/>
        </w:rPr>
        <w:t xml:space="preserve"> e</w:t>
      </w:r>
    </w:p>
    <w:p w14:paraId="01F506DC" w14:textId="4EA0C677" w:rsidR="00337598" w:rsidRPr="009C3E42" w:rsidRDefault="00AA6416" w:rsidP="00AA6416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III - </w:t>
      </w:r>
      <w:r w:rsidR="000F5BE1" w:rsidRPr="009C3E42">
        <w:rPr>
          <w:rFonts w:ascii="Arial" w:hAnsi="Arial" w:cs="Arial"/>
          <w:sz w:val="24"/>
          <w:szCs w:val="24"/>
        </w:rPr>
        <w:t>Conselho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Fiscal, como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órgão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fiscalizador.</w:t>
      </w:r>
    </w:p>
    <w:p w14:paraId="3014C9E4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891EA80" w14:textId="18217B74" w:rsidR="00337598" w:rsidRPr="009C3E42" w:rsidRDefault="005B0A9F" w:rsidP="0035657B">
      <w:pPr>
        <w:pStyle w:val="Corpodetexto"/>
        <w:rPr>
          <w:rFonts w:ascii="Arial" w:hAnsi="Arial" w:cs="Arial"/>
          <w:b/>
          <w:bCs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Seção I – Da Assembleia Geral</w:t>
      </w:r>
    </w:p>
    <w:p w14:paraId="5789C2AB" w14:textId="77777777" w:rsidR="005B0A9F" w:rsidRPr="009C3E42" w:rsidRDefault="005B0A9F" w:rsidP="0035657B">
      <w:pPr>
        <w:pStyle w:val="Corpodetexto"/>
        <w:rPr>
          <w:rFonts w:ascii="Arial" w:hAnsi="Arial" w:cs="Arial"/>
          <w:b/>
          <w:bCs/>
          <w:sz w:val="24"/>
          <w:szCs w:val="24"/>
        </w:rPr>
      </w:pPr>
    </w:p>
    <w:p w14:paraId="00DE039A" w14:textId="5F1F10BF" w:rsidR="00337598" w:rsidRPr="009C3E42" w:rsidRDefault="000F5BE1" w:rsidP="0035657B">
      <w:pPr>
        <w:pStyle w:val="Corpodetexto"/>
        <w:spacing w:line="276" w:lineRule="auto"/>
        <w:ind w:right="115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 1</w:t>
      </w:r>
      <w:r w:rsidR="005B0A9F" w:rsidRPr="009C3E42">
        <w:rPr>
          <w:rFonts w:ascii="Arial" w:hAnsi="Arial" w:cs="Arial"/>
          <w:b/>
          <w:sz w:val="24"/>
          <w:szCs w:val="24"/>
        </w:rPr>
        <w:t>6</w:t>
      </w:r>
      <w:r w:rsidRPr="009C3E42">
        <w:rPr>
          <w:rFonts w:ascii="Arial" w:hAnsi="Arial" w:cs="Arial"/>
          <w:sz w:val="24"/>
          <w:szCs w:val="24"/>
        </w:rPr>
        <w:t xml:space="preserve">. A Assembleia Geral é constituída </w:t>
      </w:r>
      <w:r w:rsidR="00C27ADA" w:rsidRPr="009C3E42">
        <w:rPr>
          <w:rFonts w:ascii="Arial" w:hAnsi="Arial" w:cs="Arial"/>
          <w:sz w:val="24"/>
          <w:szCs w:val="24"/>
        </w:rPr>
        <w:t>por</w:t>
      </w:r>
      <w:r w:rsidRPr="009C3E42">
        <w:rPr>
          <w:rFonts w:ascii="Arial" w:hAnsi="Arial" w:cs="Arial"/>
          <w:sz w:val="24"/>
          <w:szCs w:val="24"/>
        </w:rPr>
        <w:t xml:space="preserve"> associados com direito 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voto, na forma do artigo </w:t>
      </w:r>
      <w:r w:rsidR="004702B7" w:rsidRPr="009C3E42">
        <w:rPr>
          <w:rFonts w:ascii="Arial" w:hAnsi="Arial" w:cs="Arial"/>
          <w:sz w:val="24"/>
          <w:szCs w:val="24"/>
        </w:rPr>
        <w:t>9</w:t>
      </w:r>
      <w:r w:rsidRPr="009C3E42">
        <w:rPr>
          <w:rFonts w:ascii="Arial" w:hAnsi="Arial" w:cs="Arial"/>
          <w:sz w:val="24"/>
          <w:szCs w:val="24"/>
        </w:rPr>
        <w:t>º</w:t>
      </w:r>
      <w:r w:rsidR="004702B7" w:rsidRPr="009C3E42">
        <w:rPr>
          <w:rFonts w:ascii="Arial" w:hAnsi="Arial" w:cs="Arial"/>
          <w:sz w:val="24"/>
          <w:szCs w:val="24"/>
        </w:rPr>
        <w:t>, inciso V, alíneas “a”, “b” e “c”</w:t>
      </w:r>
      <w:r w:rsidR="00245E01" w:rsidRPr="009C3E42">
        <w:rPr>
          <w:rFonts w:ascii="Arial" w:hAnsi="Arial" w:cs="Arial"/>
          <w:sz w:val="24"/>
          <w:szCs w:val="24"/>
        </w:rPr>
        <w:t xml:space="preserve">, deste Estatuto Social; e </w:t>
      </w:r>
      <w:r w:rsidRPr="009C3E42">
        <w:rPr>
          <w:rFonts w:ascii="Arial" w:hAnsi="Arial" w:cs="Arial"/>
          <w:sz w:val="24"/>
          <w:szCs w:val="24"/>
        </w:rPr>
        <w:t>possui as seguintes competências:</w:t>
      </w:r>
    </w:p>
    <w:p w14:paraId="0FB1C967" w14:textId="77777777" w:rsidR="00591A20" w:rsidRPr="009C3E42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eleger</w:t>
      </w:r>
      <w:proofErr w:type="gramEnd"/>
      <w:r w:rsidRPr="009C3E42">
        <w:rPr>
          <w:color w:val="auto"/>
        </w:rPr>
        <w:t xml:space="preserve"> o Presidente e os membros do Conselho Fiscal;</w:t>
      </w:r>
    </w:p>
    <w:p w14:paraId="328825CC" w14:textId="77777777" w:rsidR="00591A20" w:rsidRPr="009C3E42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aprovar</w:t>
      </w:r>
      <w:proofErr w:type="gramEnd"/>
      <w:r w:rsidRPr="009C3E42">
        <w:rPr>
          <w:color w:val="auto"/>
        </w:rPr>
        <w:t xml:space="preserve"> a reforma do Estatuto Social, submetendo a decisão à manifestação do </w:t>
      </w:r>
      <w:r w:rsidRPr="009C3E42">
        <w:rPr>
          <w:b/>
          <w:color w:val="auto"/>
        </w:rPr>
        <w:t>Conselho Metropolitano de XXXXXX</w:t>
      </w:r>
      <w:r w:rsidRPr="009C3E42">
        <w:rPr>
          <w:color w:val="auto"/>
        </w:rPr>
        <w:t xml:space="preserve">; </w:t>
      </w:r>
    </w:p>
    <w:p w14:paraId="2C1ED17C" w14:textId="77777777" w:rsidR="00591A20" w:rsidRPr="009C3E42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III - destituir o Presidente, ou quaisquer outros membros da Diretoria;</w:t>
      </w:r>
    </w:p>
    <w:p w14:paraId="35575BBD" w14:textId="77777777" w:rsidR="00591A20" w:rsidRPr="009C3E42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IV - </w:t>
      </w:r>
      <w:proofErr w:type="gramStart"/>
      <w:r w:rsidRPr="009C3E42">
        <w:rPr>
          <w:color w:val="auto"/>
        </w:rPr>
        <w:t>destituir</w:t>
      </w:r>
      <w:proofErr w:type="gramEnd"/>
      <w:r w:rsidRPr="009C3E42">
        <w:rPr>
          <w:color w:val="auto"/>
        </w:rPr>
        <w:t xml:space="preserve"> qualquer um dos membros do Conselho Fiscal;</w:t>
      </w:r>
    </w:p>
    <w:p w14:paraId="73672564" w14:textId="77777777" w:rsidR="00591A20" w:rsidRPr="009C3E42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 - </w:t>
      </w:r>
      <w:proofErr w:type="gramStart"/>
      <w:r w:rsidRPr="009C3E42">
        <w:rPr>
          <w:color w:val="auto"/>
        </w:rPr>
        <w:t>decidir</w:t>
      </w:r>
      <w:proofErr w:type="gramEnd"/>
      <w:r w:rsidRPr="009C3E42">
        <w:rPr>
          <w:color w:val="auto"/>
        </w:rPr>
        <w:t xml:space="preserve"> sobre o ato de exclusão de associado;</w:t>
      </w:r>
    </w:p>
    <w:p w14:paraId="108C9F54" w14:textId="0DEF175A" w:rsidR="00591A20" w:rsidRPr="009C3E42" w:rsidRDefault="00591A20" w:rsidP="00591A2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VI - </w:t>
      </w:r>
      <w:proofErr w:type="gramStart"/>
      <w:r w:rsidRPr="009C3E42">
        <w:rPr>
          <w:color w:val="auto"/>
        </w:rPr>
        <w:t>decidir</w:t>
      </w:r>
      <w:proofErr w:type="gramEnd"/>
      <w:r w:rsidRPr="009C3E42">
        <w:rPr>
          <w:color w:val="auto"/>
        </w:rPr>
        <w:t xml:space="preserve"> sobre a extinção </w:t>
      </w:r>
      <w:proofErr w:type="spellStart"/>
      <w:r w:rsidRPr="009C3E42">
        <w:rPr>
          <w:color w:val="auto"/>
        </w:rPr>
        <w:t>d</w:t>
      </w:r>
      <w:r w:rsidR="004F3C96" w:rsidRPr="009C3E42">
        <w:rPr>
          <w:color w:val="auto"/>
          <w:highlight w:val="cyan"/>
        </w:rPr>
        <w:t>X</w:t>
      </w:r>
      <w:proofErr w:type="spellEnd"/>
      <w:r w:rsidR="004F3C96" w:rsidRPr="009C3E42">
        <w:rPr>
          <w:color w:val="auto"/>
          <w:highlight w:val="cyan"/>
        </w:rPr>
        <w:t>-X-X-X</w:t>
      </w:r>
      <w:r w:rsidRPr="009C3E42">
        <w:rPr>
          <w:color w:val="auto"/>
        </w:rPr>
        <w:t xml:space="preserve">, quando a continuidade de suas atividades for impossível, após estudo prévio do Denor e homologação do </w:t>
      </w:r>
      <w:r w:rsidRPr="009C3E42">
        <w:rPr>
          <w:b/>
          <w:bCs/>
          <w:color w:val="auto"/>
        </w:rPr>
        <w:t>Conselho Metropolitano de XXXXXX;</w:t>
      </w:r>
    </w:p>
    <w:p w14:paraId="166349EA" w14:textId="74202C04" w:rsidR="00337598" w:rsidRPr="009C3E42" w:rsidRDefault="000C6808" w:rsidP="000C6808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Cs/>
          <w:sz w:val="24"/>
          <w:szCs w:val="24"/>
        </w:rPr>
        <w:t>VII - a</w:t>
      </w:r>
      <w:r w:rsidR="000F5BE1" w:rsidRPr="009C3E42">
        <w:rPr>
          <w:rFonts w:ascii="Arial" w:hAnsi="Arial" w:cs="Arial"/>
          <w:sz w:val="24"/>
          <w:szCs w:val="24"/>
        </w:rPr>
        <w:t>preciar,</w:t>
      </w:r>
      <w:r w:rsidR="000F5BE1"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discutir</w:t>
      </w:r>
      <w:r w:rsidR="000F5BE1"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deliberar</w:t>
      </w:r>
      <w:r w:rsidR="000F5BE1"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sobre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todo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qualquer</w:t>
      </w:r>
      <w:r w:rsidR="000F5BE1"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assunto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interesse</w:t>
      </w:r>
      <w:r w:rsidR="000F5BE1"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para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qual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for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convocada;</w:t>
      </w:r>
      <w:r w:rsidR="0089035E" w:rsidRPr="009C3E42">
        <w:rPr>
          <w:rFonts w:ascii="Arial" w:hAnsi="Arial" w:cs="Arial"/>
          <w:sz w:val="24"/>
          <w:szCs w:val="24"/>
        </w:rPr>
        <w:t xml:space="preserve"> e</w:t>
      </w:r>
    </w:p>
    <w:p w14:paraId="6B200392" w14:textId="03B01A28" w:rsidR="00337598" w:rsidRPr="009C3E42" w:rsidRDefault="000C6808" w:rsidP="000C6808">
      <w:pPr>
        <w:pStyle w:val="PargrafodaLista"/>
        <w:spacing w:line="276" w:lineRule="auto"/>
        <w:ind w:left="0" w:right="109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lastRenderedPageBreak/>
        <w:t>VIII - apreciar e deliberar sobre o Balanço Patrimonial Anual, o Demonstrativo dos Resultados do Exercício e suas Notas Explicativas, instruídos com o competente parecer do Conselho Fiscal.</w:t>
      </w:r>
    </w:p>
    <w:p w14:paraId="45AB5B43" w14:textId="77777777" w:rsidR="00A37CBC" w:rsidRPr="009C3E42" w:rsidRDefault="00A37CBC" w:rsidP="00A37CBC">
      <w:pPr>
        <w:spacing w:line="276" w:lineRule="auto"/>
        <w:ind w:right="109"/>
        <w:rPr>
          <w:rFonts w:ascii="Arial" w:hAnsi="Arial" w:cs="Arial"/>
          <w:sz w:val="24"/>
          <w:szCs w:val="24"/>
        </w:rPr>
      </w:pPr>
    </w:p>
    <w:p w14:paraId="1B0927BF" w14:textId="74AC4C99" w:rsidR="00337598" w:rsidRPr="009C3E42" w:rsidRDefault="000F5BE1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 1</w:t>
      </w:r>
      <w:r w:rsidR="00F45A4C" w:rsidRPr="009C3E42">
        <w:rPr>
          <w:rFonts w:ascii="Arial" w:hAnsi="Arial" w:cs="Arial"/>
          <w:b/>
          <w:sz w:val="24"/>
          <w:szCs w:val="24"/>
        </w:rPr>
        <w:t>7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0C6808" w:rsidRPr="009C3E42">
        <w:rPr>
          <w:rFonts w:ascii="Arial" w:hAnsi="Arial" w:cs="Arial"/>
          <w:sz w:val="24"/>
          <w:szCs w:val="24"/>
        </w:rPr>
        <w:t>A Assembleia Geral realizar-se-á anualmente</w:t>
      </w:r>
      <w:r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 prazo previsto no Regulamento da SSVP, para os efeitos do inciso VII do artigo 1</w:t>
      </w:r>
      <w:r w:rsidR="00F45A4C" w:rsidRPr="009C3E42">
        <w:rPr>
          <w:rFonts w:ascii="Arial" w:hAnsi="Arial" w:cs="Arial"/>
          <w:sz w:val="24"/>
          <w:szCs w:val="24"/>
        </w:rPr>
        <w:t>6</w:t>
      </w:r>
      <w:r w:rsidRPr="009C3E42">
        <w:rPr>
          <w:rFonts w:ascii="Arial" w:hAnsi="Arial" w:cs="Arial"/>
          <w:sz w:val="24"/>
          <w:szCs w:val="24"/>
        </w:rPr>
        <w:t xml:space="preserve"> deste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Social.</w:t>
      </w:r>
    </w:p>
    <w:p w14:paraId="73381A68" w14:textId="77777777" w:rsidR="00A37CBC" w:rsidRPr="009C3E42" w:rsidRDefault="00A37CBC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</w:p>
    <w:p w14:paraId="49467AF1" w14:textId="3C23AFD6" w:rsidR="00337598" w:rsidRPr="009C3E42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1</w:t>
      </w:r>
      <w:r w:rsidR="00F45A4C" w:rsidRPr="009C3E42">
        <w:rPr>
          <w:rFonts w:ascii="Arial" w:hAnsi="Arial" w:cs="Arial"/>
          <w:b/>
          <w:sz w:val="24"/>
          <w:szCs w:val="24"/>
        </w:rPr>
        <w:t>8</w:t>
      </w:r>
      <w:r w:rsidRPr="009C3E42">
        <w:rPr>
          <w:rFonts w:ascii="Arial" w:hAnsi="Arial" w:cs="Arial"/>
          <w:sz w:val="24"/>
          <w:szCs w:val="24"/>
        </w:rPr>
        <w:t>. 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Assembleia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Geral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realizar-se-á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extraordinariamente,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quando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convocada:</w:t>
      </w:r>
    </w:p>
    <w:p w14:paraId="401D7597" w14:textId="77777777" w:rsidR="00D67DBE" w:rsidRPr="009C3E42" w:rsidRDefault="00D67DBE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54266A8" w14:textId="34492E43" w:rsidR="00337598" w:rsidRPr="009C3E42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ela</w:t>
      </w:r>
      <w:proofErr w:type="gramEnd"/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6F692102" w14:textId="3FCFBB10" w:rsidR="00337598" w:rsidRPr="009C3E42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elo</w:t>
      </w:r>
      <w:proofErr w:type="gramEnd"/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Conselho Fiscal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2431AF35" w14:textId="5D7644B3" w:rsidR="00F45A4C" w:rsidRPr="009C3E42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 - p</w:t>
      </w:r>
      <w:r w:rsidR="000F5BE1" w:rsidRPr="009C3E42">
        <w:rPr>
          <w:rFonts w:ascii="Arial" w:hAnsi="Arial" w:cs="Arial"/>
          <w:sz w:val="24"/>
          <w:szCs w:val="24"/>
        </w:rPr>
        <w:t>or requerimento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mínimo 1/5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(um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quinto)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pacing w:val="-1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>ssociados</w:t>
      </w:r>
      <w:r w:rsidR="00C049E2" w:rsidRPr="009C3E42">
        <w:rPr>
          <w:rFonts w:ascii="Arial" w:hAnsi="Arial" w:cs="Arial"/>
          <w:sz w:val="24"/>
          <w:szCs w:val="24"/>
        </w:rPr>
        <w:t>;</w:t>
      </w:r>
    </w:p>
    <w:p w14:paraId="524F5009" w14:textId="2D2771B5" w:rsidR="00F45A4C" w:rsidRPr="009C3E42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elo</w:t>
      </w:r>
      <w:proofErr w:type="gramEnd"/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9C3E42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de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XXXX</w:t>
      </w:r>
      <w:r w:rsidR="009A260F"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 SSVP;</w:t>
      </w:r>
    </w:p>
    <w:p w14:paraId="59A09CCD" w14:textId="7CDDD779" w:rsidR="00337598" w:rsidRPr="009C3E42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elo</w:t>
      </w:r>
      <w:proofErr w:type="gramEnd"/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Metropolitano de</w:t>
      </w:r>
      <w:r w:rsidR="009B7A61" w:rsidRPr="009C3E42">
        <w:rPr>
          <w:rFonts w:ascii="Arial" w:hAnsi="Arial" w:cs="Arial"/>
          <w:b/>
          <w:bCs/>
          <w:sz w:val="24"/>
          <w:szCs w:val="24"/>
        </w:rPr>
        <w:t xml:space="preserve"> XXXXXX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SSVP;</w:t>
      </w:r>
      <w:r w:rsidR="00AC29A6" w:rsidRPr="009C3E42">
        <w:rPr>
          <w:rFonts w:ascii="Arial" w:hAnsi="Arial" w:cs="Arial"/>
          <w:sz w:val="24"/>
          <w:szCs w:val="24"/>
        </w:rPr>
        <w:t xml:space="preserve"> e</w:t>
      </w:r>
    </w:p>
    <w:p w14:paraId="01AC5B8A" w14:textId="3DE8888B" w:rsidR="00337598" w:rsidRPr="009C3E42" w:rsidRDefault="000C6808" w:rsidP="000C68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elo</w:t>
      </w:r>
      <w:proofErr w:type="gramEnd"/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Conselho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Nacional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Brasil da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SSVP.</w:t>
      </w:r>
    </w:p>
    <w:p w14:paraId="6FF9EF61" w14:textId="77777777" w:rsidR="00242321" w:rsidRPr="009C3E42" w:rsidRDefault="00242321" w:rsidP="0035657B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146C62BF" w14:textId="34104945" w:rsidR="000147F7" w:rsidRPr="009C3E42" w:rsidRDefault="000147F7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Parágrafo único. </w:t>
      </w:r>
      <w:r w:rsidR="009B7A61" w:rsidRPr="009C3E42">
        <w:rPr>
          <w:rFonts w:ascii="Arial" w:hAnsi="Arial" w:cs="Arial"/>
          <w:sz w:val="24"/>
          <w:szCs w:val="24"/>
        </w:rPr>
        <w:t>Poderá ocorrer na forma virtual, conforme o caso, exceto para eleições de Presidentes, assim como para membros de Conselhos Fiscais.</w:t>
      </w:r>
    </w:p>
    <w:p w14:paraId="16EEBD75" w14:textId="77777777" w:rsidR="00C30D59" w:rsidRPr="009C3E42" w:rsidRDefault="00C30D59" w:rsidP="0035657B">
      <w:pPr>
        <w:pStyle w:val="Corpodetexto"/>
        <w:spacing w:line="278" w:lineRule="auto"/>
        <w:ind w:right="115"/>
        <w:rPr>
          <w:rFonts w:ascii="Arial" w:hAnsi="Arial" w:cs="Arial"/>
          <w:b/>
          <w:sz w:val="24"/>
          <w:szCs w:val="24"/>
        </w:rPr>
      </w:pPr>
    </w:p>
    <w:p w14:paraId="5D07DB0C" w14:textId="4F9E4118" w:rsidR="00337598" w:rsidRPr="009C3E42" w:rsidRDefault="000F5BE1" w:rsidP="0035657B">
      <w:pPr>
        <w:pStyle w:val="Corpodetexto"/>
        <w:spacing w:line="278" w:lineRule="auto"/>
        <w:ind w:right="115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 1</w:t>
      </w:r>
      <w:r w:rsidR="00F45A4C" w:rsidRPr="009C3E42">
        <w:rPr>
          <w:rFonts w:ascii="Arial" w:hAnsi="Arial" w:cs="Arial"/>
          <w:b/>
          <w:sz w:val="24"/>
          <w:szCs w:val="24"/>
        </w:rPr>
        <w:t>9</w:t>
      </w:r>
      <w:r w:rsidRPr="009C3E42">
        <w:rPr>
          <w:rFonts w:ascii="Arial" w:hAnsi="Arial" w:cs="Arial"/>
          <w:sz w:val="24"/>
          <w:szCs w:val="24"/>
        </w:rPr>
        <w:t xml:space="preserve">. A convocação da Assembleia Geral será </w:t>
      </w:r>
      <w:r w:rsidR="009B7A61" w:rsidRPr="009C3E42">
        <w:rPr>
          <w:rFonts w:ascii="Arial" w:hAnsi="Arial" w:cs="Arial"/>
          <w:sz w:val="24"/>
          <w:szCs w:val="24"/>
        </w:rPr>
        <w:t>realizada</w:t>
      </w:r>
      <w:r w:rsidRPr="009C3E42">
        <w:rPr>
          <w:rFonts w:ascii="Arial" w:hAnsi="Arial" w:cs="Arial"/>
          <w:sz w:val="24"/>
          <w:szCs w:val="24"/>
        </w:rPr>
        <w:t xml:space="preserve"> por meio de edital, contendo data,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horário, local e pauta, afixado </w:t>
      </w:r>
      <w:r w:rsidR="00C73D13" w:rsidRPr="009C3E42">
        <w:rPr>
          <w:rFonts w:ascii="Arial" w:hAnsi="Arial" w:cs="Arial"/>
          <w:sz w:val="24"/>
          <w:szCs w:val="24"/>
        </w:rPr>
        <w:t>obrigatoriamente</w:t>
      </w:r>
      <w:r w:rsidR="00F45A4C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na sede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5B5310" w:rsidRPr="009C3E42">
        <w:rPr>
          <w:rFonts w:ascii="Arial" w:hAnsi="Arial" w:cs="Arial"/>
          <w:b/>
          <w:sz w:val="24"/>
          <w:szCs w:val="24"/>
        </w:rPr>
        <w:t xml:space="preserve"> e na sede do Conselho Central</w:t>
      </w:r>
      <w:r w:rsidR="009B7A61" w:rsidRPr="009C3E42">
        <w:rPr>
          <w:rFonts w:ascii="Arial" w:hAnsi="Arial" w:cs="Arial"/>
          <w:b/>
          <w:sz w:val="24"/>
          <w:szCs w:val="24"/>
        </w:rPr>
        <w:t xml:space="preserve"> de XXXX</w:t>
      </w:r>
      <w:r w:rsidRPr="009C3E42">
        <w:rPr>
          <w:rFonts w:ascii="Arial" w:hAnsi="Arial" w:cs="Arial"/>
          <w:sz w:val="24"/>
          <w:szCs w:val="24"/>
        </w:rPr>
        <w:t xml:space="preserve">, </w:t>
      </w:r>
      <w:r w:rsidR="00AC29A6" w:rsidRPr="009C3E42">
        <w:rPr>
          <w:rFonts w:ascii="Arial" w:hAnsi="Arial" w:cs="Arial"/>
          <w:sz w:val="24"/>
          <w:szCs w:val="24"/>
        </w:rPr>
        <w:t>devendo ser</w:t>
      </w:r>
      <w:r w:rsidRPr="009C3E42">
        <w:rPr>
          <w:rFonts w:ascii="Arial" w:hAnsi="Arial" w:cs="Arial"/>
          <w:sz w:val="24"/>
          <w:szCs w:val="24"/>
        </w:rPr>
        <w:t xml:space="preserve"> enviado por outros meios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convenientes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todos associados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que a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compõem:</w:t>
      </w:r>
    </w:p>
    <w:p w14:paraId="25D98051" w14:textId="77777777" w:rsidR="009B7A61" w:rsidRPr="009C3E42" w:rsidRDefault="009B7A61" w:rsidP="009B7A61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regra</w:t>
      </w:r>
      <w:proofErr w:type="gramEnd"/>
      <w:r w:rsidRPr="009C3E42">
        <w:rPr>
          <w:color w:val="auto"/>
        </w:rPr>
        <w:t xml:space="preserve"> geral, com antecedência de 08 (oito) dias;</w:t>
      </w:r>
    </w:p>
    <w:p w14:paraId="241C6BA9" w14:textId="77777777" w:rsidR="009B7A61" w:rsidRPr="009C3E42" w:rsidRDefault="009B7A61" w:rsidP="009B7A61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em</w:t>
      </w:r>
      <w:proofErr w:type="gramEnd"/>
      <w:r w:rsidRPr="009C3E42">
        <w:rPr>
          <w:color w:val="auto"/>
        </w:rPr>
        <w:t xml:space="preserve"> caso de eleições, com antecedência mínima de 30 (trinta) dias.</w:t>
      </w:r>
    </w:p>
    <w:p w14:paraId="1C2F4F04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DF7088B" w14:textId="1FD95959" w:rsidR="00337598" w:rsidRPr="009C3E42" w:rsidRDefault="000F5BE1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1º</w:t>
      </w:r>
      <w:r w:rsidRPr="009C3E42">
        <w:rPr>
          <w:rFonts w:ascii="Arial" w:hAnsi="Arial" w:cs="Arial"/>
          <w:sz w:val="24"/>
          <w:szCs w:val="24"/>
        </w:rPr>
        <w:t>. Será instalada, em primeira convocação, com a totalidade dos associados com direito a voto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C30D59" w:rsidRPr="009C3E42">
        <w:rPr>
          <w:rFonts w:ascii="Arial" w:hAnsi="Arial" w:cs="Arial"/>
          <w:spacing w:val="-59"/>
          <w:sz w:val="24"/>
          <w:szCs w:val="24"/>
        </w:rPr>
        <w:t xml:space="preserve">   </w:t>
      </w:r>
      <w:r w:rsidRPr="009C3E42">
        <w:rPr>
          <w:rFonts w:ascii="Arial" w:hAnsi="Arial" w:cs="Arial"/>
          <w:sz w:val="24"/>
          <w:szCs w:val="24"/>
        </w:rPr>
        <w:t>ou</w:t>
      </w:r>
      <w:r w:rsidR="00C30D59"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30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(trinta)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minutos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após,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presença </w:t>
      </w:r>
      <w:r w:rsidR="008E1D8D" w:rsidRPr="009C3E42">
        <w:rPr>
          <w:rFonts w:ascii="Arial" w:hAnsi="Arial" w:cs="Arial"/>
          <w:sz w:val="24"/>
          <w:szCs w:val="24"/>
        </w:rPr>
        <w:t>de 1/3</w:t>
      </w:r>
      <w:r w:rsidR="008E1D8D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8E1D8D" w:rsidRPr="009C3E42">
        <w:rPr>
          <w:rFonts w:ascii="Arial" w:hAnsi="Arial" w:cs="Arial"/>
          <w:sz w:val="24"/>
          <w:szCs w:val="24"/>
        </w:rPr>
        <w:t>(um</w:t>
      </w:r>
      <w:r w:rsidR="008E1D8D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8E1D8D" w:rsidRPr="009C3E42">
        <w:rPr>
          <w:rFonts w:ascii="Arial" w:hAnsi="Arial" w:cs="Arial"/>
          <w:sz w:val="24"/>
          <w:szCs w:val="24"/>
        </w:rPr>
        <w:t xml:space="preserve">terço) </w:t>
      </w:r>
      <w:r w:rsidR="00B73AA4" w:rsidRPr="009C3E42">
        <w:rPr>
          <w:rFonts w:ascii="Arial" w:hAnsi="Arial" w:cs="Arial"/>
          <w:sz w:val="24"/>
          <w:szCs w:val="24"/>
        </w:rPr>
        <w:t>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associados.</w:t>
      </w:r>
    </w:p>
    <w:p w14:paraId="10142962" w14:textId="77777777" w:rsidR="00AC29A6" w:rsidRPr="009C3E42" w:rsidRDefault="00AC29A6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</w:p>
    <w:p w14:paraId="690FB042" w14:textId="2159B529" w:rsidR="00337598" w:rsidRPr="009C3E42" w:rsidRDefault="000F5BE1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2º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09606A" w:rsidRPr="009C3E42">
        <w:rPr>
          <w:rFonts w:ascii="Arial" w:hAnsi="Arial" w:cs="Arial"/>
          <w:sz w:val="24"/>
          <w:szCs w:val="24"/>
        </w:rPr>
        <w:t xml:space="preserve">Será conduzida pelo Presidente da Diretoria </w:t>
      </w:r>
      <w:proofErr w:type="spellStart"/>
      <w:r w:rsidR="0009606A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9606A" w:rsidRPr="009C3E42">
        <w:rPr>
          <w:rFonts w:ascii="Arial" w:hAnsi="Arial" w:cs="Arial"/>
          <w:sz w:val="24"/>
          <w:szCs w:val="24"/>
        </w:rPr>
        <w:t>, e nas ausências ou impedimentos deste, pelos substitutos previstos neste Estatuto Social, e na falta destes, por Associado designado por seus integrantes.</w:t>
      </w:r>
    </w:p>
    <w:p w14:paraId="4A774173" w14:textId="77777777" w:rsidR="00C30D59" w:rsidRPr="009C3E42" w:rsidRDefault="00C30D59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</w:p>
    <w:p w14:paraId="19E9C62C" w14:textId="596026B9" w:rsidR="00337598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3º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D7419" w:rsidRPr="009C3E42">
        <w:rPr>
          <w:rFonts w:ascii="Arial" w:hAnsi="Arial" w:cs="Arial"/>
          <w:sz w:val="24"/>
          <w:szCs w:val="24"/>
        </w:rPr>
        <w:t>Nos casos de destituição do Presidente, membros da Diretoria, membros do Conselho Fiscal, bem como de reforma estatutária, é exigido o voto concorde de 2/3 (dois terços) dos Associados com direito a voto presentes na Assembleia Geral, convocada especialmente para esse fim, não podendo esta deliberar em primeira convocação sem a presença da maioria absoluta dos Associados com direito a voto ou com menos de 1/3 (um terço) destes nas convocações seguintes.</w:t>
      </w:r>
    </w:p>
    <w:p w14:paraId="61246386" w14:textId="77777777" w:rsidR="00D141DA" w:rsidRPr="009C3E42" w:rsidRDefault="00D141DA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38643291" w14:textId="72DD4130" w:rsidR="00337598" w:rsidRPr="009C3E42" w:rsidRDefault="000F5BE1" w:rsidP="0035657B">
      <w:pPr>
        <w:pStyle w:val="Ttulo1"/>
        <w:spacing w:line="276" w:lineRule="auto"/>
        <w:ind w:left="0" w:right="115"/>
        <w:jc w:val="both"/>
        <w:rPr>
          <w:b w:val="0"/>
          <w:bCs w:val="0"/>
          <w:sz w:val="24"/>
          <w:szCs w:val="24"/>
          <w:u w:val="none"/>
        </w:rPr>
      </w:pPr>
      <w:r w:rsidRPr="009C3E42">
        <w:rPr>
          <w:sz w:val="24"/>
          <w:szCs w:val="24"/>
          <w:u w:val="none"/>
        </w:rPr>
        <w:t>§ 4º.</w:t>
      </w:r>
      <w:r w:rsidRPr="009C3E42">
        <w:rPr>
          <w:b w:val="0"/>
          <w:bCs w:val="0"/>
          <w:sz w:val="24"/>
          <w:szCs w:val="24"/>
          <w:u w:val="none"/>
        </w:rPr>
        <w:t xml:space="preserve"> </w:t>
      </w:r>
      <w:r w:rsidR="004D7419" w:rsidRPr="009C3E42">
        <w:rPr>
          <w:b w:val="0"/>
          <w:sz w:val="24"/>
          <w:szCs w:val="24"/>
          <w:u w:val="none"/>
        </w:rPr>
        <w:t xml:space="preserve">Como regra geral e quando este Estatuto Social não dispuser de modo diverso, as decisões serão tomadas pela maior quantidade de votos apurados dos </w:t>
      </w:r>
      <w:r w:rsidR="004D7419" w:rsidRPr="009C3E42">
        <w:rPr>
          <w:b w:val="0"/>
          <w:sz w:val="24"/>
          <w:szCs w:val="24"/>
          <w:u w:val="none"/>
        </w:rPr>
        <w:lastRenderedPageBreak/>
        <w:t>presentes e somente se deliberará sobre os assuntos específicos para as quais tenham sido convocadas.</w:t>
      </w:r>
    </w:p>
    <w:p w14:paraId="11A7B029" w14:textId="77777777" w:rsidR="005A1775" w:rsidRPr="009C3E42" w:rsidRDefault="005A1775" w:rsidP="009159EB">
      <w:pPr>
        <w:adjustRightInd w:val="0"/>
        <w:spacing w:line="278" w:lineRule="auto"/>
        <w:jc w:val="both"/>
        <w:rPr>
          <w:rFonts w:ascii="Arial" w:eastAsiaTheme="minorHAnsi" w:hAnsi="Arial" w:cs="Arial"/>
          <w:b/>
          <w:bCs/>
          <w:sz w:val="24"/>
          <w:szCs w:val="24"/>
        </w:rPr>
      </w:pPr>
      <w:bookmarkStart w:id="0" w:name="_Hlk126333492"/>
    </w:p>
    <w:p w14:paraId="5E775DB7" w14:textId="77777777" w:rsidR="009159EB" w:rsidRPr="009C3E42" w:rsidRDefault="00B62642" w:rsidP="009159EB">
      <w:pPr>
        <w:adjustRightInd w:val="0"/>
        <w:spacing w:line="278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BD4B9A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 20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>.</w:t>
      </w: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9159EB" w:rsidRPr="009C3E42">
        <w:rPr>
          <w:rFonts w:ascii="Arial" w:eastAsia="Calibri" w:hAnsi="Arial" w:cs="Arial"/>
          <w:sz w:val="24"/>
          <w:szCs w:val="24"/>
        </w:rPr>
        <w:t>As atas das Assembleias Gerais serão lidas e aprovadas ao término dessas reuniões, devendo ser assinadas pelo Secretário, pelo Presidente e pelos demais presentes.</w:t>
      </w:r>
    </w:p>
    <w:p w14:paraId="15A9E0C6" w14:textId="4AC764EB" w:rsidR="00B62642" w:rsidRPr="009C3E42" w:rsidRDefault="00B62642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46440B28" w14:textId="50EFD9BE" w:rsidR="00B62642" w:rsidRPr="009C3E42" w:rsidRDefault="00B62642" w:rsidP="009159EB">
      <w:pPr>
        <w:pStyle w:val="Corpodetexto"/>
        <w:spacing w:line="278" w:lineRule="auto"/>
        <w:ind w:right="113"/>
        <w:rPr>
          <w:rFonts w:ascii="Arial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Parágrafo único. </w:t>
      </w:r>
      <w:r w:rsidRPr="009C3E42">
        <w:rPr>
          <w:rFonts w:ascii="Arial" w:eastAsiaTheme="minorHAnsi" w:hAnsi="Arial" w:cs="Arial"/>
          <w:sz w:val="24"/>
          <w:szCs w:val="24"/>
        </w:rPr>
        <w:t>As atas de Assembleias Gerais de Eleições deverão ser assinadas pelo Secretário e pelo Presidente, sendo acompanhadas da lista de presença.</w:t>
      </w:r>
    </w:p>
    <w:bookmarkEnd w:id="0"/>
    <w:p w14:paraId="381B61CD" w14:textId="77777777" w:rsidR="00765426" w:rsidRPr="009C3E42" w:rsidRDefault="00765426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</w:p>
    <w:p w14:paraId="00D4BF23" w14:textId="0D83D370" w:rsidR="0044511A" w:rsidRPr="009C3E42" w:rsidRDefault="00BD4B9A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Seção II – Da Diretoria</w:t>
      </w:r>
    </w:p>
    <w:p w14:paraId="15531AA0" w14:textId="77777777" w:rsidR="00765426" w:rsidRPr="009C3E42" w:rsidRDefault="00765426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</w:p>
    <w:p w14:paraId="71DBB853" w14:textId="29880067" w:rsidR="00337598" w:rsidRPr="009C3E42" w:rsidRDefault="000F5BE1" w:rsidP="0035657B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13"/>
          <w:sz w:val="24"/>
          <w:szCs w:val="24"/>
        </w:rPr>
        <w:t xml:space="preserve"> </w:t>
      </w:r>
      <w:r w:rsidR="00BD4B9A" w:rsidRPr="009C3E42">
        <w:rPr>
          <w:rFonts w:ascii="Arial" w:hAnsi="Arial" w:cs="Arial"/>
          <w:b/>
          <w:sz w:val="24"/>
          <w:szCs w:val="24"/>
        </w:rPr>
        <w:t>21</w:t>
      </w:r>
      <w:r w:rsidRPr="009C3E42">
        <w:rPr>
          <w:rFonts w:ascii="Arial" w:hAnsi="Arial" w:cs="Arial"/>
          <w:sz w:val="24"/>
          <w:szCs w:val="24"/>
        </w:rPr>
        <w:t>.</w:t>
      </w:r>
      <w:r w:rsidR="00684443" w:rsidRPr="009C3E42">
        <w:rPr>
          <w:rFonts w:ascii="Arial" w:hAnsi="Arial" w:cs="Arial"/>
          <w:sz w:val="24"/>
          <w:szCs w:val="24"/>
        </w:rPr>
        <w:t xml:space="preserve"> </w:t>
      </w:r>
      <w:r w:rsidR="00684443" w:rsidRPr="009C3E42">
        <w:rPr>
          <w:rFonts w:ascii="Arial" w:hAnsi="Arial" w:cs="Arial"/>
          <w:sz w:val="24"/>
          <w:szCs w:val="24"/>
          <w:highlight w:val="cyan"/>
        </w:rPr>
        <w:t>A(O)</w:t>
      </w:r>
      <w:r w:rsidRPr="009C3E42">
        <w:rPr>
          <w:rFonts w:ascii="Arial" w:hAnsi="Arial" w:cs="Arial"/>
          <w:spacing w:val="17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b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será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administrado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uma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Diretoria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constituída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Presidente</w:t>
      </w:r>
      <w:r w:rsidR="00EF6BF3" w:rsidRPr="009C3E42">
        <w:rPr>
          <w:rFonts w:ascii="Arial" w:hAnsi="Arial" w:cs="Arial"/>
          <w:sz w:val="24"/>
          <w:szCs w:val="24"/>
        </w:rPr>
        <w:t>;</w:t>
      </w:r>
      <w:r w:rsidRPr="009C3E42">
        <w:rPr>
          <w:rFonts w:ascii="Arial" w:hAnsi="Arial" w:cs="Arial"/>
          <w:sz w:val="24"/>
          <w:szCs w:val="24"/>
        </w:rPr>
        <w:t xml:space="preserve"> no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mínimo,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1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(um)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Vice-Presidente,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1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(um)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Secretário, 1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(um)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Tesoureiro.</w:t>
      </w:r>
    </w:p>
    <w:p w14:paraId="3250A225" w14:textId="77777777" w:rsidR="00F20715" w:rsidRPr="009C3E42" w:rsidRDefault="00F20715" w:rsidP="0035657B">
      <w:pPr>
        <w:pStyle w:val="Corpodetexto"/>
        <w:spacing w:line="278" w:lineRule="auto"/>
        <w:ind w:right="110"/>
        <w:rPr>
          <w:rFonts w:ascii="Arial" w:hAnsi="Arial" w:cs="Arial"/>
          <w:b/>
          <w:bCs/>
          <w:sz w:val="24"/>
          <w:szCs w:val="24"/>
        </w:rPr>
      </w:pPr>
    </w:p>
    <w:p w14:paraId="2B8D3CCD" w14:textId="4F616084" w:rsidR="0044511A" w:rsidRPr="009C3E42" w:rsidRDefault="004530E2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1º</w:t>
      </w:r>
      <w:r w:rsidRPr="009C3E42">
        <w:rPr>
          <w:rFonts w:ascii="Arial" w:hAnsi="Arial" w:cs="Arial"/>
          <w:sz w:val="24"/>
          <w:szCs w:val="24"/>
        </w:rPr>
        <w:t>.</w:t>
      </w:r>
      <w:r w:rsidR="00F20715" w:rsidRPr="009C3E42">
        <w:rPr>
          <w:rFonts w:ascii="Arial" w:hAnsi="Arial" w:cs="Arial"/>
          <w:sz w:val="24"/>
          <w:szCs w:val="24"/>
        </w:rPr>
        <w:t xml:space="preserve"> O número de membros da </w:t>
      </w:r>
      <w:r w:rsidR="001203A3" w:rsidRPr="009C3E42">
        <w:rPr>
          <w:rFonts w:ascii="Arial" w:hAnsi="Arial" w:cs="Arial"/>
          <w:sz w:val="24"/>
          <w:szCs w:val="24"/>
        </w:rPr>
        <w:t>D</w:t>
      </w:r>
      <w:r w:rsidR="00F20715" w:rsidRPr="009C3E42">
        <w:rPr>
          <w:rFonts w:ascii="Arial" w:hAnsi="Arial" w:cs="Arial"/>
          <w:sz w:val="24"/>
          <w:szCs w:val="24"/>
        </w:rPr>
        <w:t xml:space="preserve">iretoria com direito a voto será sempre inferior ao número </w:t>
      </w:r>
      <w:r w:rsidR="0079776C" w:rsidRPr="009C3E42">
        <w:rPr>
          <w:rFonts w:ascii="Arial" w:hAnsi="Arial" w:cs="Arial"/>
          <w:sz w:val="24"/>
          <w:szCs w:val="24"/>
        </w:rPr>
        <w:t xml:space="preserve">de </w:t>
      </w:r>
      <w:r w:rsidR="00F20715" w:rsidRPr="009C3E42">
        <w:rPr>
          <w:rFonts w:ascii="Arial" w:hAnsi="Arial" w:cs="Arial"/>
          <w:sz w:val="24"/>
          <w:szCs w:val="24"/>
        </w:rPr>
        <w:t xml:space="preserve">membros com direito a voto da </w:t>
      </w:r>
      <w:r w:rsidR="001203A3" w:rsidRPr="009C3E42">
        <w:rPr>
          <w:rFonts w:ascii="Arial" w:hAnsi="Arial" w:cs="Arial"/>
          <w:sz w:val="24"/>
          <w:szCs w:val="24"/>
        </w:rPr>
        <w:t>D</w:t>
      </w:r>
      <w:r w:rsidR="00F20715" w:rsidRPr="009C3E42">
        <w:rPr>
          <w:rFonts w:ascii="Arial" w:hAnsi="Arial" w:cs="Arial"/>
          <w:sz w:val="24"/>
          <w:szCs w:val="24"/>
        </w:rPr>
        <w:t xml:space="preserve">iretoria do </w:t>
      </w:r>
      <w:r w:rsidR="00F20715" w:rsidRPr="009C3E42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1203A3" w:rsidRPr="009C3E42">
        <w:rPr>
          <w:rFonts w:ascii="Arial" w:hAnsi="Arial" w:cs="Arial"/>
          <w:b/>
          <w:bCs/>
          <w:sz w:val="24"/>
          <w:szCs w:val="24"/>
        </w:rPr>
        <w:t>XXXX</w:t>
      </w:r>
      <w:r w:rsidR="001203A3" w:rsidRPr="009C3E42">
        <w:rPr>
          <w:rFonts w:ascii="Arial" w:hAnsi="Arial" w:cs="Arial"/>
          <w:bCs/>
          <w:sz w:val="24"/>
          <w:szCs w:val="24"/>
        </w:rPr>
        <w:t>.</w:t>
      </w:r>
    </w:p>
    <w:p w14:paraId="0E8448B0" w14:textId="77777777" w:rsidR="00D32419" w:rsidRPr="009C3E42" w:rsidRDefault="00D32419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</w:p>
    <w:p w14:paraId="53CA293F" w14:textId="0BB2DE0C" w:rsidR="006A31BC" w:rsidRPr="009C3E42" w:rsidRDefault="004530E2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2º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6A31BC" w:rsidRPr="009C3E42">
        <w:rPr>
          <w:rFonts w:ascii="Arial" w:hAnsi="Arial" w:cs="Arial"/>
          <w:sz w:val="24"/>
          <w:szCs w:val="24"/>
        </w:rPr>
        <w:t xml:space="preserve">A Diretoria </w:t>
      </w:r>
      <w:proofErr w:type="spellStart"/>
      <w:r w:rsidR="006A31BC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6A31BC" w:rsidRPr="009C3E42">
        <w:rPr>
          <w:rFonts w:ascii="Arial" w:hAnsi="Arial" w:cs="Arial"/>
          <w:sz w:val="24"/>
          <w:szCs w:val="24"/>
        </w:rPr>
        <w:t xml:space="preserve"> reunir-se-á ordinariamente pelo menos 1 (uma) vez</w:t>
      </w:r>
      <w:r w:rsidR="006A31BC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6A31BC" w:rsidRPr="009C3E42">
        <w:rPr>
          <w:rFonts w:ascii="Arial" w:hAnsi="Arial" w:cs="Arial"/>
          <w:sz w:val="24"/>
          <w:szCs w:val="24"/>
        </w:rPr>
        <w:t xml:space="preserve">por mês, em local, dia e </w:t>
      </w:r>
      <w:r w:rsidR="00EF6BF3" w:rsidRPr="009C3E42">
        <w:rPr>
          <w:rFonts w:ascii="Arial" w:hAnsi="Arial" w:cs="Arial"/>
          <w:sz w:val="24"/>
          <w:szCs w:val="24"/>
        </w:rPr>
        <w:t>hora previamente definidos</w:t>
      </w:r>
      <w:r w:rsidR="006A31BC" w:rsidRPr="009C3E42">
        <w:rPr>
          <w:rFonts w:ascii="Arial" w:hAnsi="Arial" w:cs="Arial"/>
          <w:sz w:val="24"/>
          <w:szCs w:val="24"/>
        </w:rPr>
        <w:t xml:space="preserve"> e, extraordinariamente, quando se</w:t>
      </w:r>
      <w:r w:rsidR="006A31BC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6A31BC" w:rsidRPr="009C3E42">
        <w:rPr>
          <w:rFonts w:ascii="Arial" w:hAnsi="Arial" w:cs="Arial"/>
          <w:sz w:val="24"/>
          <w:szCs w:val="24"/>
        </w:rPr>
        <w:t>fizer necessário,</w:t>
      </w:r>
      <w:r w:rsidR="006A31BC"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="006A31BC" w:rsidRPr="009C3E42">
        <w:rPr>
          <w:rFonts w:ascii="Arial" w:hAnsi="Arial" w:cs="Arial"/>
          <w:sz w:val="24"/>
          <w:szCs w:val="24"/>
        </w:rPr>
        <w:t>com</w:t>
      </w:r>
      <w:r w:rsidR="006A31BC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6A31BC" w:rsidRPr="009C3E42">
        <w:rPr>
          <w:rFonts w:ascii="Arial" w:hAnsi="Arial" w:cs="Arial"/>
          <w:sz w:val="24"/>
          <w:szCs w:val="24"/>
        </w:rPr>
        <w:t>designação</w:t>
      </w:r>
      <w:r w:rsidR="006A31BC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6A31BC" w:rsidRPr="009C3E42">
        <w:rPr>
          <w:rFonts w:ascii="Arial" w:hAnsi="Arial" w:cs="Arial"/>
          <w:sz w:val="24"/>
          <w:szCs w:val="24"/>
        </w:rPr>
        <w:t>prévia da</w:t>
      </w:r>
      <w:r w:rsidR="006A31BC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6A31BC" w:rsidRPr="009C3E42">
        <w:rPr>
          <w:rFonts w:ascii="Arial" w:hAnsi="Arial" w:cs="Arial"/>
          <w:sz w:val="24"/>
          <w:szCs w:val="24"/>
        </w:rPr>
        <w:t>matéria a ser</w:t>
      </w:r>
      <w:r w:rsidR="006A31BC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EF6BF3" w:rsidRPr="009C3E42">
        <w:rPr>
          <w:rFonts w:ascii="Arial" w:hAnsi="Arial" w:cs="Arial"/>
          <w:sz w:val="24"/>
          <w:szCs w:val="24"/>
        </w:rPr>
        <w:t>tratada.</w:t>
      </w:r>
    </w:p>
    <w:p w14:paraId="0B5363A1" w14:textId="77777777" w:rsidR="00D32419" w:rsidRPr="009C3E42" w:rsidRDefault="00D32419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</w:p>
    <w:p w14:paraId="540786A9" w14:textId="2EEBE7A5" w:rsidR="00F20715" w:rsidRPr="009C3E42" w:rsidRDefault="006A31BC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3º</w:t>
      </w:r>
      <w:r w:rsidR="00AD3718" w:rsidRPr="009C3E42">
        <w:rPr>
          <w:rFonts w:ascii="Arial" w:hAnsi="Arial" w:cs="Arial"/>
          <w:b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D015DF" w:rsidRPr="009C3E42">
        <w:rPr>
          <w:rFonts w:ascii="Arial" w:hAnsi="Arial" w:cs="Arial"/>
          <w:sz w:val="24"/>
          <w:szCs w:val="24"/>
        </w:rPr>
        <w:t>. As reuniões mencionadas no parágrafo anterior não se confundem e não substituem as que são realizadas pelas respectivas Conferências das quais os membros</w:t>
      </w:r>
      <w:r w:rsidR="0079776C" w:rsidRPr="009C3E42">
        <w:rPr>
          <w:rFonts w:ascii="Arial" w:hAnsi="Arial" w:cs="Arial"/>
          <w:sz w:val="24"/>
          <w:szCs w:val="24"/>
        </w:rPr>
        <w:t xml:space="preserve"> da diretoria</w:t>
      </w:r>
      <w:r w:rsidR="00D015DF" w:rsidRPr="009C3E4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015DF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D015DF" w:rsidRPr="009C3E42">
        <w:rPr>
          <w:rFonts w:ascii="Arial" w:hAnsi="Arial" w:cs="Arial"/>
          <w:sz w:val="24"/>
          <w:szCs w:val="24"/>
        </w:rPr>
        <w:t xml:space="preserve"> fazem parte.</w:t>
      </w:r>
    </w:p>
    <w:p w14:paraId="60363141" w14:textId="1A0C6B59" w:rsidR="009456DA" w:rsidRPr="009C3E42" w:rsidRDefault="009456DA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697EFBEA" w14:textId="06464255" w:rsidR="009456DA" w:rsidRPr="009C3E42" w:rsidRDefault="009456DA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B0525D" w:rsidRPr="009C3E42">
        <w:rPr>
          <w:rFonts w:ascii="Arial" w:hAnsi="Arial" w:cs="Arial"/>
          <w:b/>
          <w:sz w:val="24"/>
          <w:szCs w:val="24"/>
        </w:rPr>
        <w:t>4</w:t>
      </w:r>
      <w:r w:rsidRPr="009C3E42">
        <w:rPr>
          <w:rFonts w:ascii="Arial" w:hAnsi="Arial" w:cs="Arial"/>
          <w:b/>
          <w:sz w:val="24"/>
          <w:szCs w:val="24"/>
        </w:rPr>
        <w:t xml:space="preserve">º. </w:t>
      </w:r>
      <w:r w:rsidRPr="009C3E42">
        <w:rPr>
          <w:rFonts w:ascii="Arial" w:hAnsi="Arial" w:cs="Arial"/>
          <w:bCs/>
          <w:sz w:val="24"/>
          <w:szCs w:val="24"/>
        </w:rPr>
        <w:t xml:space="preserve">O Presidente </w:t>
      </w:r>
      <w:r w:rsidR="00AD3718" w:rsidRPr="009C3E42">
        <w:rPr>
          <w:rFonts w:ascii="Arial" w:hAnsi="Arial" w:cs="Arial"/>
          <w:bCs/>
          <w:sz w:val="24"/>
          <w:szCs w:val="24"/>
        </w:rPr>
        <w:t>deverá</w:t>
      </w:r>
      <w:r w:rsidRPr="009C3E42">
        <w:rPr>
          <w:rFonts w:ascii="Arial" w:hAnsi="Arial" w:cs="Arial"/>
          <w:bCs/>
          <w:sz w:val="24"/>
          <w:szCs w:val="24"/>
        </w:rPr>
        <w:t xml:space="preserve"> comparecer ou enviar representante às reuniões ordinárias do </w:t>
      </w:r>
      <w:r w:rsidRPr="009C3E42">
        <w:rPr>
          <w:rFonts w:ascii="Arial" w:hAnsi="Arial" w:cs="Arial"/>
          <w:b/>
          <w:sz w:val="24"/>
          <w:szCs w:val="24"/>
        </w:rPr>
        <w:t>Conselho Centra</w:t>
      </w:r>
      <w:r w:rsidR="00AD3718" w:rsidRPr="009C3E42">
        <w:rPr>
          <w:rFonts w:ascii="Arial" w:hAnsi="Arial" w:cs="Arial"/>
          <w:b/>
          <w:sz w:val="24"/>
          <w:szCs w:val="24"/>
        </w:rPr>
        <w:t>l de</w:t>
      </w:r>
      <w:r w:rsidR="00AD3718" w:rsidRPr="009C3E42">
        <w:rPr>
          <w:rFonts w:ascii="Arial" w:hAnsi="Arial" w:cs="Arial"/>
          <w:bCs/>
          <w:sz w:val="24"/>
          <w:szCs w:val="24"/>
        </w:rPr>
        <w:t xml:space="preserve"> </w:t>
      </w:r>
      <w:r w:rsidR="00DE25F9" w:rsidRPr="009C3E42">
        <w:rPr>
          <w:rFonts w:ascii="Arial" w:hAnsi="Arial" w:cs="Arial"/>
          <w:b/>
          <w:bCs/>
          <w:sz w:val="24"/>
          <w:szCs w:val="24"/>
        </w:rPr>
        <w:t>XXXX</w:t>
      </w:r>
      <w:r w:rsidRPr="009C3E42">
        <w:rPr>
          <w:rFonts w:ascii="Arial" w:hAnsi="Arial" w:cs="Arial"/>
          <w:bCs/>
          <w:sz w:val="24"/>
          <w:szCs w:val="24"/>
        </w:rPr>
        <w:t xml:space="preserve"> e às trimestrais promovidas pelos Denor do </w:t>
      </w:r>
      <w:r w:rsidR="00AD3718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AD3718"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AD3718" w:rsidRPr="009C3E42">
        <w:rPr>
          <w:rFonts w:ascii="Arial" w:hAnsi="Arial" w:cs="Arial"/>
          <w:b/>
          <w:bCs/>
          <w:sz w:val="24"/>
          <w:szCs w:val="24"/>
        </w:rPr>
        <w:t>Metropolitano de</w:t>
      </w:r>
      <w:r w:rsidR="00DE25F9"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9C3E42">
        <w:rPr>
          <w:rFonts w:ascii="Arial" w:hAnsi="Arial" w:cs="Arial"/>
          <w:bCs/>
          <w:sz w:val="24"/>
          <w:szCs w:val="24"/>
        </w:rPr>
        <w:t xml:space="preserve"> (Artigo 219, § 2º, inciso IX</w:t>
      </w:r>
      <w:r w:rsidR="00753924" w:rsidRPr="009C3E42">
        <w:rPr>
          <w:rFonts w:ascii="Arial" w:hAnsi="Arial" w:cs="Arial"/>
          <w:bCs/>
          <w:sz w:val="24"/>
          <w:szCs w:val="24"/>
        </w:rPr>
        <w:t xml:space="preserve"> do Regulamento da SSVP</w:t>
      </w:r>
      <w:r w:rsidRPr="009C3E42">
        <w:rPr>
          <w:rFonts w:ascii="Arial" w:hAnsi="Arial" w:cs="Arial"/>
          <w:bCs/>
          <w:sz w:val="24"/>
          <w:szCs w:val="24"/>
        </w:rPr>
        <w:t>).</w:t>
      </w:r>
    </w:p>
    <w:p w14:paraId="3E1E524D" w14:textId="77777777" w:rsidR="00D32419" w:rsidRPr="009C3E42" w:rsidRDefault="00D32419" w:rsidP="0035657B">
      <w:pPr>
        <w:pStyle w:val="Corpodetexto"/>
        <w:spacing w:line="276" w:lineRule="auto"/>
        <w:ind w:right="111"/>
        <w:rPr>
          <w:rFonts w:ascii="Arial" w:hAnsi="Arial" w:cs="Arial"/>
          <w:b/>
          <w:sz w:val="24"/>
          <w:szCs w:val="24"/>
        </w:rPr>
      </w:pPr>
    </w:p>
    <w:p w14:paraId="786A86E7" w14:textId="154894D7" w:rsidR="00D457E8" w:rsidRPr="009C3E42" w:rsidRDefault="006A31BC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B0525D" w:rsidRPr="009C3E42">
        <w:rPr>
          <w:rFonts w:ascii="Arial" w:hAnsi="Arial" w:cs="Arial"/>
          <w:b/>
          <w:sz w:val="24"/>
          <w:szCs w:val="24"/>
        </w:rPr>
        <w:t>5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D457E8" w:rsidRPr="009C3E42">
        <w:rPr>
          <w:rFonts w:ascii="Arial" w:hAnsi="Arial" w:cs="Arial"/>
          <w:sz w:val="24"/>
          <w:szCs w:val="24"/>
        </w:rPr>
        <w:t xml:space="preserve">A Diretoria </w:t>
      </w:r>
      <w:proofErr w:type="spellStart"/>
      <w:r w:rsidR="00D457E8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D457E8" w:rsidRPr="009C3E42">
        <w:rPr>
          <w:rFonts w:ascii="Arial" w:hAnsi="Arial" w:cs="Arial"/>
          <w:b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e seu Conselho Fiscal reconhecem e acatam</w:t>
      </w:r>
      <w:r w:rsidR="00D457E8" w:rsidRPr="009C3E42">
        <w:rPr>
          <w:rFonts w:ascii="Arial" w:hAnsi="Arial" w:cs="Arial"/>
        </w:rPr>
        <w:t xml:space="preserve"> </w:t>
      </w:r>
      <w:r w:rsidR="00973C6E" w:rsidRPr="009C3E42">
        <w:rPr>
          <w:rFonts w:ascii="Arial" w:hAnsi="Arial" w:cs="Arial"/>
          <w:sz w:val="24"/>
          <w:szCs w:val="24"/>
        </w:rPr>
        <w:t xml:space="preserve">o </w:t>
      </w:r>
      <w:r w:rsidR="00A0733C" w:rsidRPr="009C3E42">
        <w:rPr>
          <w:sz w:val="24"/>
          <w:szCs w:val="24"/>
        </w:rPr>
        <w:t>Regulamento da SSVP no Brasil e demais instrumentos normativos internos como Instruções Normativas, Resoluções, Portarias, Comunicados, Circulares</w:t>
      </w:r>
      <w:r w:rsidR="00D457E8" w:rsidRPr="009C3E42">
        <w:rPr>
          <w:rFonts w:ascii="Arial" w:hAnsi="Arial" w:cs="Arial"/>
          <w:sz w:val="28"/>
          <w:szCs w:val="28"/>
        </w:rPr>
        <w:t>,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bem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como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as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deliberações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e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determinações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dos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Conselhos: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Central,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Metropolitano</w:t>
      </w:r>
      <w:r w:rsidR="00D457E8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e</w:t>
      </w:r>
      <w:r w:rsidR="00D457E8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Nacional</w:t>
      </w:r>
      <w:r w:rsidR="00D457E8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D457E8" w:rsidRPr="009C3E42">
        <w:rPr>
          <w:rFonts w:ascii="Arial" w:hAnsi="Arial" w:cs="Arial"/>
          <w:sz w:val="24"/>
          <w:szCs w:val="24"/>
        </w:rPr>
        <w:t>do Brasil da SSVP.</w:t>
      </w:r>
    </w:p>
    <w:p w14:paraId="270777E8" w14:textId="77777777" w:rsidR="00D457E8" w:rsidRPr="009C3E42" w:rsidRDefault="00D457E8" w:rsidP="0035657B">
      <w:pPr>
        <w:pStyle w:val="Corpodetexto"/>
        <w:spacing w:line="278" w:lineRule="auto"/>
        <w:ind w:right="110"/>
        <w:rPr>
          <w:rFonts w:ascii="Arial" w:hAnsi="Arial" w:cs="Arial"/>
          <w:b/>
          <w:bCs/>
          <w:sz w:val="24"/>
          <w:szCs w:val="24"/>
        </w:rPr>
      </w:pPr>
    </w:p>
    <w:p w14:paraId="1A122DBF" w14:textId="43D0773F" w:rsidR="00337598" w:rsidRPr="009C3E42" w:rsidRDefault="00F20715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22. </w:t>
      </w:r>
      <w:r w:rsidRPr="009C3E42">
        <w:rPr>
          <w:rFonts w:ascii="Arial" w:hAnsi="Arial" w:cs="Arial"/>
          <w:sz w:val="24"/>
          <w:szCs w:val="24"/>
        </w:rPr>
        <w:t xml:space="preserve">O Presidente e o Vice-Presidente deverão ser </w:t>
      </w:r>
      <w:proofErr w:type="gramStart"/>
      <w:r w:rsidRPr="009C3E42">
        <w:rPr>
          <w:rFonts w:ascii="Arial" w:hAnsi="Arial" w:cs="Arial"/>
          <w:sz w:val="24"/>
          <w:szCs w:val="24"/>
        </w:rPr>
        <w:t xml:space="preserve">obrigatoriamente </w:t>
      </w:r>
      <w:r w:rsidR="00BE21A5"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>ssociados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(</w:t>
      </w:r>
      <w:r w:rsidR="00BE21A5" w:rsidRPr="009C3E42">
        <w:rPr>
          <w:rFonts w:ascii="Arial" w:hAnsi="Arial" w:cs="Arial"/>
          <w:sz w:val="24"/>
          <w:szCs w:val="24"/>
        </w:rPr>
        <w:t>C</w:t>
      </w:r>
      <w:r w:rsidRPr="009C3E42">
        <w:rPr>
          <w:rFonts w:ascii="Arial" w:hAnsi="Arial" w:cs="Arial"/>
          <w:sz w:val="24"/>
          <w:szCs w:val="24"/>
        </w:rPr>
        <w:t>onfrades ou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E21A5" w:rsidRPr="009C3E42">
        <w:rPr>
          <w:rFonts w:ascii="Arial" w:hAnsi="Arial" w:cs="Arial"/>
          <w:spacing w:val="1"/>
          <w:sz w:val="24"/>
          <w:szCs w:val="24"/>
        </w:rPr>
        <w:t>C</w:t>
      </w:r>
      <w:r w:rsidRPr="009C3E42">
        <w:rPr>
          <w:rFonts w:ascii="Arial" w:hAnsi="Arial" w:cs="Arial"/>
          <w:sz w:val="24"/>
          <w:szCs w:val="24"/>
        </w:rPr>
        <w:t>onsócias) com, no mínimo</w:t>
      </w:r>
      <w:r w:rsidR="00BE21A5"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z w:val="24"/>
          <w:szCs w:val="24"/>
        </w:rPr>
        <w:t xml:space="preserve"> de 02 (dois) anos de atividade vicentina ininterrupta, contados da data de sua proclamação na SSVP até </w:t>
      </w:r>
      <w:r w:rsidRPr="009C3E42">
        <w:rPr>
          <w:rFonts w:ascii="Arial" w:hAnsi="Arial" w:cs="Arial"/>
          <w:sz w:val="24"/>
          <w:szCs w:val="24"/>
        </w:rPr>
        <w:lastRenderedPageBreak/>
        <w:t>o dia do encaminhamento do currículo para a análise dos nomes dos candidatos pelo</w:t>
      </w:r>
      <w:r w:rsidR="004C642B" w:rsidRPr="009C3E42">
        <w:rPr>
          <w:rFonts w:ascii="Arial" w:hAnsi="Arial" w:cs="Arial"/>
          <w:sz w:val="24"/>
          <w:szCs w:val="24"/>
        </w:rPr>
        <w:t xml:space="preserve"> </w:t>
      </w:r>
      <w:r w:rsidR="004C642B" w:rsidRPr="009C3E42">
        <w:rPr>
          <w:rFonts w:ascii="Arial" w:hAnsi="Arial" w:cs="Arial"/>
          <w:b/>
          <w:bCs/>
          <w:sz w:val="24"/>
          <w:szCs w:val="24"/>
        </w:rPr>
        <w:t>Conselho Central</w:t>
      </w:r>
      <w:r w:rsidR="00BE21A5" w:rsidRPr="009C3E42">
        <w:rPr>
          <w:rFonts w:ascii="Arial" w:hAnsi="Arial" w:cs="Arial"/>
          <w:b/>
          <w:bCs/>
          <w:sz w:val="24"/>
          <w:szCs w:val="24"/>
        </w:rPr>
        <w:t xml:space="preserve"> de XXXX.</w:t>
      </w:r>
    </w:p>
    <w:p w14:paraId="2C2AC92F" w14:textId="77777777" w:rsidR="00BD4B9A" w:rsidRPr="009C3E42" w:rsidRDefault="00BD4B9A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4671C6C3" w14:textId="62DE4940" w:rsidR="00337598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F20715" w:rsidRPr="009C3E42">
        <w:rPr>
          <w:rFonts w:ascii="Arial" w:hAnsi="Arial" w:cs="Arial"/>
          <w:b/>
          <w:sz w:val="24"/>
          <w:szCs w:val="24"/>
        </w:rPr>
        <w:t>1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6B3D98" w:rsidRPr="009C3E42">
        <w:rPr>
          <w:rFonts w:ascii="Arial" w:hAnsi="Arial" w:cs="Arial"/>
          <w:sz w:val="24"/>
          <w:szCs w:val="24"/>
        </w:rPr>
        <w:t xml:space="preserve">Na impossibilidade dos demais cargos (Secretários e Tesoureiros) da Diretoria serem </w:t>
      </w:r>
      <w:r w:rsidR="00C108A5" w:rsidRPr="009C3E42">
        <w:rPr>
          <w:rFonts w:ascii="Arial" w:hAnsi="Arial" w:cs="Arial"/>
          <w:sz w:val="24"/>
          <w:szCs w:val="24"/>
        </w:rPr>
        <w:t>ocupados</w:t>
      </w:r>
      <w:r w:rsidR="006B3D98" w:rsidRPr="009C3E42">
        <w:rPr>
          <w:rFonts w:ascii="Arial" w:hAnsi="Arial" w:cs="Arial"/>
          <w:sz w:val="24"/>
          <w:szCs w:val="24"/>
        </w:rPr>
        <w:t xml:space="preserve"> por </w:t>
      </w:r>
      <w:r w:rsidR="00BE21A5" w:rsidRPr="009C3E42">
        <w:rPr>
          <w:rFonts w:ascii="Arial" w:hAnsi="Arial" w:cs="Arial"/>
          <w:sz w:val="24"/>
          <w:szCs w:val="24"/>
        </w:rPr>
        <w:t>C</w:t>
      </w:r>
      <w:r w:rsidR="006B3D98" w:rsidRPr="009C3E42">
        <w:rPr>
          <w:rFonts w:ascii="Arial" w:hAnsi="Arial" w:cs="Arial"/>
          <w:sz w:val="24"/>
          <w:szCs w:val="24"/>
        </w:rPr>
        <w:t xml:space="preserve">onfrades e </w:t>
      </w:r>
      <w:r w:rsidR="00BE21A5" w:rsidRPr="009C3E42">
        <w:rPr>
          <w:rFonts w:ascii="Arial" w:hAnsi="Arial" w:cs="Arial"/>
          <w:sz w:val="24"/>
          <w:szCs w:val="24"/>
        </w:rPr>
        <w:t>C</w:t>
      </w:r>
      <w:r w:rsidR="006B3D98" w:rsidRPr="009C3E42">
        <w:rPr>
          <w:rFonts w:ascii="Arial" w:hAnsi="Arial" w:cs="Arial"/>
          <w:sz w:val="24"/>
          <w:szCs w:val="24"/>
        </w:rPr>
        <w:t>onsócias, pessoas que não sejam vicentinas, desde que católicas e comprometidas com a Regra da SSVP</w:t>
      </w:r>
      <w:r w:rsidR="00BE21A5" w:rsidRPr="009C3E42">
        <w:rPr>
          <w:rFonts w:ascii="Arial" w:hAnsi="Arial" w:cs="Arial"/>
          <w:sz w:val="24"/>
          <w:szCs w:val="24"/>
        </w:rPr>
        <w:t xml:space="preserve"> no Brasil</w:t>
      </w:r>
      <w:r w:rsidR="006B3D98" w:rsidRPr="009C3E42">
        <w:rPr>
          <w:rFonts w:ascii="Arial" w:hAnsi="Arial" w:cs="Arial"/>
          <w:sz w:val="24"/>
          <w:szCs w:val="24"/>
        </w:rPr>
        <w:t xml:space="preserve">, poderão compor a Diretoria, sem direito a voto, após análise e aprovação do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Metropolitano de </w:t>
      </w:r>
      <w:r w:rsidR="00BE21A5" w:rsidRPr="009C3E42">
        <w:rPr>
          <w:rFonts w:ascii="Arial" w:hAnsi="Arial" w:cs="Arial"/>
          <w:b/>
          <w:bCs/>
          <w:sz w:val="24"/>
          <w:szCs w:val="24"/>
        </w:rPr>
        <w:t>XXXXXX</w:t>
      </w:r>
      <w:r w:rsidRPr="009C3E42">
        <w:rPr>
          <w:rFonts w:ascii="Arial" w:hAnsi="Arial" w:cs="Arial"/>
          <w:sz w:val="24"/>
          <w:szCs w:val="24"/>
        </w:rPr>
        <w:t xml:space="preserve"> da SSVP</w:t>
      </w:r>
      <w:r w:rsidR="006B3D98" w:rsidRPr="009C3E42">
        <w:rPr>
          <w:rFonts w:ascii="Arial" w:hAnsi="Arial" w:cs="Arial"/>
          <w:sz w:val="24"/>
          <w:szCs w:val="24"/>
        </w:rPr>
        <w:t>.</w:t>
      </w:r>
    </w:p>
    <w:p w14:paraId="37D80D93" w14:textId="77777777" w:rsidR="00A0733C" w:rsidRPr="009C3E42" w:rsidRDefault="00A0733C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15E30088" w14:textId="4C5690B9" w:rsidR="00337598" w:rsidRPr="009C3E42" w:rsidRDefault="000F5BE1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</w:t>
      </w:r>
      <w:r w:rsidRPr="009C3E42">
        <w:rPr>
          <w:rFonts w:ascii="Arial" w:hAnsi="Arial" w:cs="Arial"/>
          <w:b/>
          <w:spacing w:val="42"/>
          <w:sz w:val="24"/>
          <w:szCs w:val="24"/>
        </w:rPr>
        <w:t xml:space="preserve"> </w:t>
      </w:r>
      <w:r w:rsidR="00F20715" w:rsidRPr="009C3E42">
        <w:rPr>
          <w:rFonts w:ascii="Arial" w:hAnsi="Arial" w:cs="Arial"/>
          <w:b/>
          <w:sz w:val="24"/>
          <w:szCs w:val="24"/>
        </w:rPr>
        <w:t>2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Diretoria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cumprirá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mandato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0</w:t>
      </w:r>
      <w:r w:rsidR="002F40D5" w:rsidRPr="009C3E42">
        <w:rPr>
          <w:rFonts w:ascii="Arial" w:hAnsi="Arial" w:cs="Arial"/>
          <w:sz w:val="24"/>
          <w:szCs w:val="24"/>
        </w:rPr>
        <w:t>4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</w:t>
      </w:r>
      <w:r w:rsidR="002F40D5" w:rsidRPr="009C3E42">
        <w:rPr>
          <w:rFonts w:ascii="Arial" w:hAnsi="Arial" w:cs="Arial"/>
          <w:sz w:val="24"/>
          <w:szCs w:val="24"/>
        </w:rPr>
        <w:t>quadro</w:t>
      </w:r>
      <w:r w:rsidRPr="009C3E42">
        <w:rPr>
          <w:rFonts w:ascii="Arial" w:hAnsi="Arial" w:cs="Arial"/>
          <w:sz w:val="24"/>
          <w:szCs w:val="24"/>
        </w:rPr>
        <w:t>)</w:t>
      </w:r>
      <w:r w:rsidRPr="009C3E42">
        <w:rPr>
          <w:rFonts w:ascii="Arial" w:hAnsi="Arial" w:cs="Arial"/>
          <w:spacing w:val="4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anos,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salvo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interrupção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qualquer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motivo,</w:t>
      </w:r>
      <w:r w:rsidR="002F40D5" w:rsidRPr="009C3E42">
        <w:rPr>
          <w:rFonts w:ascii="Arial" w:hAnsi="Arial" w:cs="Arial"/>
          <w:sz w:val="24"/>
          <w:szCs w:val="24"/>
        </w:rPr>
        <w:t xml:space="preserve"> não </w:t>
      </w:r>
      <w:r w:rsidRPr="009C3E42">
        <w:rPr>
          <w:rFonts w:ascii="Arial" w:hAnsi="Arial" w:cs="Arial"/>
          <w:sz w:val="24"/>
          <w:szCs w:val="24"/>
        </w:rPr>
        <w:t>sendo admitida reeleição consecutiva do Presidente,</w:t>
      </w:r>
      <w:r w:rsidRPr="009C3E42">
        <w:rPr>
          <w:rFonts w:ascii="Arial" w:hAnsi="Arial" w:cs="Arial"/>
          <w:spacing w:val="6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vedada a sua participação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como </w:t>
      </w:r>
      <w:r w:rsidR="006B3D98" w:rsidRPr="009C3E42">
        <w:rPr>
          <w:rFonts w:ascii="Arial" w:hAnsi="Arial" w:cs="Arial"/>
          <w:sz w:val="24"/>
          <w:szCs w:val="24"/>
        </w:rPr>
        <w:t>V</w:t>
      </w:r>
      <w:r w:rsidRPr="009C3E42">
        <w:rPr>
          <w:rFonts w:ascii="Arial" w:hAnsi="Arial" w:cs="Arial"/>
          <w:sz w:val="24"/>
          <w:szCs w:val="24"/>
        </w:rPr>
        <w:t>ice-</w:t>
      </w:r>
      <w:r w:rsidR="006B3D98" w:rsidRPr="009C3E42">
        <w:rPr>
          <w:rFonts w:ascii="Arial" w:hAnsi="Arial" w:cs="Arial"/>
          <w:sz w:val="24"/>
          <w:szCs w:val="24"/>
        </w:rPr>
        <w:t>P</w:t>
      </w:r>
      <w:r w:rsidRPr="009C3E42">
        <w:rPr>
          <w:rFonts w:ascii="Arial" w:hAnsi="Arial" w:cs="Arial"/>
          <w:sz w:val="24"/>
          <w:szCs w:val="24"/>
        </w:rPr>
        <w:t>residente,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6B3D98" w:rsidRPr="009C3E42">
        <w:rPr>
          <w:rFonts w:ascii="Arial" w:hAnsi="Arial" w:cs="Arial"/>
          <w:sz w:val="24"/>
          <w:szCs w:val="24"/>
        </w:rPr>
        <w:t>S</w:t>
      </w:r>
      <w:r w:rsidRPr="009C3E42">
        <w:rPr>
          <w:rFonts w:ascii="Arial" w:hAnsi="Arial" w:cs="Arial"/>
          <w:sz w:val="24"/>
          <w:szCs w:val="24"/>
        </w:rPr>
        <w:t>ecretário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ou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6B3D98" w:rsidRPr="009C3E42">
        <w:rPr>
          <w:rFonts w:ascii="Arial" w:hAnsi="Arial" w:cs="Arial"/>
          <w:sz w:val="24"/>
          <w:szCs w:val="24"/>
        </w:rPr>
        <w:t>T</w:t>
      </w:r>
      <w:r w:rsidRPr="009C3E42">
        <w:rPr>
          <w:rFonts w:ascii="Arial" w:hAnsi="Arial" w:cs="Arial"/>
          <w:sz w:val="24"/>
          <w:szCs w:val="24"/>
        </w:rPr>
        <w:t>esoureiro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gestão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imediatamente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9C3E42" w:rsidRPr="009C3E42">
        <w:rPr>
          <w:rFonts w:ascii="Arial" w:hAnsi="Arial" w:cs="Arial"/>
          <w:sz w:val="24"/>
          <w:szCs w:val="24"/>
        </w:rPr>
        <w:t>subsequente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sua.</w:t>
      </w:r>
    </w:p>
    <w:p w14:paraId="4DF1E273" w14:textId="77777777" w:rsidR="009456DA" w:rsidRPr="009C3E42" w:rsidRDefault="009456DA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</w:p>
    <w:p w14:paraId="40982524" w14:textId="44A52F73" w:rsidR="00337598" w:rsidRPr="009C3E42" w:rsidRDefault="000F5BE1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F20715" w:rsidRPr="009C3E42">
        <w:rPr>
          <w:rFonts w:ascii="Arial" w:hAnsi="Arial" w:cs="Arial"/>
          <w:b/>
          <w:sz w:val="24"/>
          <w:szCs w:val="24"/>
        </w:rPr>
        <w:t>3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5C3D43" w:rsidRPr="009C3E42">
        <w:rPr>
          <w:rFonts w:ascii="Arial" w:hAnsi="Arial" w:cs="Arial"/>
          <w:sz w:val="24"/>
          <w:szCs w:val="24"/>
        </w:rPr>
        <w:t>A falta injustificada de membros da Diretoria a 3 (três) reuniões consecutivas ou a 6 (seis) alternadas, durante o mandato, importará em abandono do cargo</w:t>
      </w:r>
      <w:r w:rsidRPr="009C3E42">
        <w:rPr>
          <w:rFonts w:ascii="Arial" w:hAnsi="Arial" w:cs="Arial"/>
          <w:sz w:val="24"/>
          <w:szCs w:val="24"/>
        </w:rPr>
        <w:t>.</w:t>
      </w:r>
    </w:p>
    <w:p w14:paraId="548F488E" w14:textId="77777777" w:rsidR="009456DA" w:rsidRPr="009C3E42" w:rsidRDefault="009456DA" w:rsidP="0035657B">
      <w:pPr>
        <w:pStyle w:val="Corpodetexto"/>
        <w:spacing w:line="278" w:lineRule="auto"/>
        <w:ind w:right="111"/>
        <w:rPr>
          <w:rFonts w:ascii="Arial" w:hAnsi="Arial" w:cs="Arial"/>
          <w:sz w:val="24"/>
          <w:szCs w:val="24"/>
        </w:rPr>
      </w:pPr>
    </w:p>
    <w:p w14:paraId="7B6D3031" w14:textId="2716FEED" w:rsidR="004530E2" w:rsidRPr="009C3E42" w:rsidRDefault="000F5BE1" w:rsidP="0035657B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color w:val="auto"/>
        </w:rPr>
        <w:t>§</w:t>
      </w:r>
      <w:r w:rsidRPr="009C3E42">
        <w:rPr>
          <w:b/>
          <w:color w:val="auto"/>
          <w:spacing w:val="45"/>
        </w:rPr>
        <w:t xml:space="preserve"> </w:t>
      </w:r>
      <w:r w:rsidR="00F20715" w:rsidRPr="009C3E42">
        <w:rPr>
          <w:b/>
          <w:color w:val="auto"/>
        </w:rPr>
        <w:t>4</w:t>
      </w:r>
      <w:r w:rsidRPr="009C3E42">
        <w:rPr>
          <w:b/>
          <w:color w:val="auto"/>
        </w:rPr>
        <w:t>º</w:t>
      </w:r>
      <w:r w:rsidRPr="009C3E42">
        <w:rPr>
          <w:color w:val="auto"/>
        </w:rPr>
        <w:t>.</w:t>
      </w:r>
      <w:r w:rsidRPr="009C3E42">
        <w:rPr>
          <w:color w:val="auto"/>
          <w:spacing w:val="47"/>
        </w:rPr>
        <w:t xml:space="preserve"> </w:t>
      </w:r>
      <w:r w:rsidR="004530E2" w:rsidRPr="009C3E42">
        <w:rPr>
          <w:color w:val="auto"/>
        </w:rPr>
        <w:t>Os membros da Diretoria que forem afastados</w:t>
      </w:r>
      <w:r w:rsidR="0079776C" w:rsidRPr="009C3E42">
        <w:rPr>
          <w:color w:val="auto"/>
        </w:rPr>
        <w:t xml:space="preserve"> e se afastarem</w:t>
      </w:r>
      <w:r w:rsidR="004530E2" w:rsidRPr="009C3E42">
        <w:rPr>
          <w:color w:val="auto"/>
        </w:rPr>
        <w:t xml:space="preserve"> por ausência prolongada, renúncia imotivada ou destituição, não poderão ser eleitos a qualquer cargo nem designados para a Diretoria do mandato subsequente. </w:t>
      </w:r>
    </w:p>
    <w:p w14:paraId="6EF92AC6" w14:textId="77777777" w:rsidR="009456DA" w:rsidRPr="009C3E42" w:rsidRDefault="009456DA" w:rsidP="0035657B">
      <w:pPr>
        <w:pStyle w:val="Default"/>
        <w:spacing w:line="276" w:lineRule="auto"/>
        <w:jc w:val="both"/>
        <w:rPr>
          <w:color w:val="auto"/>
        </w:rPr>
      </w:pPr>
    </w:p>
    <w:p w14:paraId="4CF58E98" w14:textId="5DC1AB59" w:rsidR="00337598" w:rsidRPr="009C3E42" w:rsidRDefault="004530E2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Artigo 23.</w:t>
      </w:r>
      <w:r w:rsidRPr="009C3E42">
        <w:rPr>
          <w:rFonts w:ascii="Arial" w:hAnsi="Arial" w:cs="Arial"/>
          <w:sz w:val="24"/>
          <w:szCs w:val="24"/>
        </w:rPr>
        <w:t xml:space="preserve"> O Presidente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e os demais membros da Diretoria que </w:t>
      </w:r>
      <w:proofErr w:type="gramStart"/>
      <w:r w:rsidRPr="009C3E42">
        <w:rPr>
          <w:rFonts w:ascii="Arial" w:hAnsi="Arial" w:cs="Arial"/>
          <w:sz w:val="24"/>
          <w:szCs w:val="24"/>
        </w:rPr>
        <w:t xml:space="preserve">forem </w:t>
      </w:r>
      <w:r w:rsidR="00C108A5"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z w:val="24"/>
          <w:szCs w:val="24"/>
        </w:rPr>
        <w:t>ssociados</w:t>
      </w:r>
      <w:proofErr w:type="gramEnd"/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C108A5" w:rsidRPr="009C3E42">
        <w:rPr>
          <w:rFonts w:ascii="Arial" w:hAnsi="Arial" w:cs="Arial"/>
          <w:sz w:val="24"/>
          <w:szCs w:val="24"/>
        </w:rPr>
        <w:t>(C</w:t>
      </w:r>
      <w:r w:rsidRPr="009C3E42">
        <w:rPr>
          <w:rFonts w:ascii="Arial" w:hAnsi="Arial" w:cs="Arial"/>
          <w:sz w:val="24"/>
          <w:szCs w:val="24"/>
        </w:rPr>
        <w:t>onfrades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C108A5" w:rsidRPr="009C3E42">
        <w:rPr>
          <w:rFonts w:ascii="Arial" w:hAnsi="Arial" w:cs="Arial"/>
          <w:spacing w:val="1"/>
          <w:sz w:val="24"/>
          <w:szCs w:val="24"/>
        </w:rPr>
        <w:t>C</w:t>
      </w:r>
      <w:r w:rsidRPr="009C3E42">
        <w:rPr>
          <w:rFonts w:ascii="Arial" w:hAnsi="Arial" w:cs="Arial"/>
          <w:sz w:val="24"/>
          <w:szCs w:val="24"/>
        </w:rPr>
        <w:t>onsócias)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dispensados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obrigações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C108A5" w:rsidRPr="009C3E42">
        <w:rPr>
          <w:rFonts w:ascii="Arial" w:hAnsi="Arial" w:cs="Arial"/>
          <w:spacing w:val="1"/>
          <w:sz w:val="24"/>
          <w:szCs w:val="24"/>
        </w:rPr>
        <w:t xml:space="preserve">com suas </w:t>
      </w:r>
      <w:r w:rsidRPr="009C3E42">
        <w:rPr>
          <w:rFonts w:ascii="Arial" w:hAnsi="Arial" w:cs="Arial"/>
          <w:sz w:val="24"/>
          <w:szCs w:val="24"/>
        </w:rPr>
        <w:t>respectivas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Conferências</w:t>
      </w:r>
      <w:r w:rsidR="00C108A5" w:rsidRPr="009C3E42">
        <w:rPr>
          <w:rFonts w:ascii="Arial" w:hAnsi="Arial" w:cs="Arial"/>
          <w:spacing w:val="-1"/>
          <w:sz w:val="24"/>
          <w:szCs w:val="24"/>
        </w:rPr>
        <w:t>.</w:t>
      </w:r>
    </w:p>
    <w:p w14:paraId="35F2F73F" w14:textId="77777777" w:rsidR="009456DA" w:rsidRPr="009C3E42" w:rsidRDefault="009456DA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</w:p>
    <w:p w14:paraId="036C3005" w14:textId="19FF94C5" w:rsidR="00337598" w:rsidRPr="009C3E42" w:rsidRDefault="004530E2" w:rsidP="0035657B">
      <w:pPr>
        <w:pStyle w:val="Corpodetexto"/>
        <w:spacing w:line="278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24. </w:t>
      </w:r>
      <w:r w:rsidRPr="009C3E42">
        <w:rPr>
          <w:rFonts w:ascii="Arial" w:hAnsi="Arial" w:cs="Arial"/>
          <w:sz w:val="24"/>
          <w:szCs w:val="24"/>
        </w:rPr>
        <w:t>O Presidente eleito nomeará os demais membros de sua Diretoria, definindo quais deles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terão direito a voto, observando o </w:t>
      </w:r>
      <w:r w:rsidRPr="009C3E42">
        <w:rPr>
          <w:rFonts w:ascii="Arial" w:hAnsi="Arial" w:cs="Arial"/>
          <w:bCs/>
          <w:sz w:val="24"/>
          <w:szCs w:val="24"/>
        </w:rPr>
        <w:t>§ 1º.</w:t>
      </w:r>
      <w:r w:rsidRPr="009C3E42">
        <w:rPr>
          <w:rFonts w:ascii="Arial" w:hAnsi="Arial" w:cs="Arial"/>
          <w:sz w:val="24"/>
          <w:szCs w:val="24"/>
        </w:rPr>
        <w:t xml:space="preserve"> do artigo 21 deste Estatuto.</w:t>
      </w:r>
    </w:p>
    <w:p w14:paraId="687AD847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BC7F8EE" w14:textId="2216D305" w:rsidR="00337598" w:rsidRPr="009C3E42" w:rsidRDefault="000F5BE1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4530E2" w:rsidRPr="009C3E42">
        <w:rPr>
          <w:rFonts w:ascii="Arial" w:hAnsi="Arial" w:cs="Arial"/>
          <w:b/>
          <w:sz w:val="24"/>
          <w:szCs w:val="24"/>
        </w:rPr>
        <w:t>1</w:t>
      </w:r>
      <w:r w:rsidR="007E7FF9"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>. Os membros da Diretoria são substituíveis em qualquer tempo, a critério do Presidente, 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seus respectivos mandatos terminam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 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Presidente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nomeou.</w:t>
      </w:r>
    </w:p>
    <w:p w14:paraId="314D4847" w14:textId="7CDA9478" w:rsidR="002F40D5" w:rsidRPr="009C3E42" w:rsidRDefault="002F40D5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</w:p>
    <w:p w14:paraId="687EC723" w14:textId="08B6A69A" w:rsidR="002F40D5" w:rsidRPr="009C3E42" w:rsidRDefault="00D64FF5" w:rsidP="0035657B">
      <w:pPr>
        <w:pStyle w:val="Corpodetexto"/>
        <w:spacing w:line="278" w:lineRule="auto"/>
        <w:ind w:right="11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4530E2" w:rsidRPr="009C3E42">
        <w:rPr>
          <w:rFonts w:ascii="Arial" w:hAnsi="Arial" w:cs="Arial"/>
          <w:b/>
          <w:sz w:val="24"/>
          <w:szCs w:val="24"/>
        </w:rPr>
        <w:t>2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2F40D5" w:rsidRPr="009C3E42">
        <w:rPr>
          <w:rFonts w:ascii="Arial" w:hAnsi="Arial" w:cs="Arial"/>
          <w:sz w:val="24"/>
          <w:szCs w:val="24"/>
        </w:rPr>
        <w:t>O Presidente ao ser eleito para outro cargo de qualquer nível</w:t>
      </w:r>
      <w:r w:rsidR="0050120D" w:rsidRPr="009C3E42">
        <w:rPr>
          <w:rFonts w:ascii="Arial" w:hAnsi="Arial" w:cs="Arial"/>
          <w:sz w:val="24"/>
          <w:szCs w:val="24"/>
        </w:rPr>
        <w:t xml:space="preserve"> da estrutura da SSVP no Brasil</w:t>
      </w:r>
      <w:r w:rsidR="002F40D5" w:rsidRPr="009C3E42">
        <w:rPr>
          <w:rFonts w:ascii="Arial" w:hAnsi="Arial" w:cs="Arial"/>
          <w:sz w:val="24"/>
          <w:szCs w:val="24"/>
        </w:rPr>
        <w:t>, ter</w:t>
      </w:r>
      <w:r w:rsidR="0050120D" w:rsidRPr="009C3E42">
        <w:rPr>
          <w:rFonts w:ascii="Arial" w:hAnsi="Arial" w:cs="Arial"/>
          <w:sz w:val="24"/>
          <w:szCs w:val="24"/>
        </w:rPr>
        <w:t>á</w:t>
      </w:r>
      <w:r w:rsidR="002F40D5" w:rsidRPr="009C3E42">
        <w:rPr>
          <w:rFonts w:ascii="Arial" w:hAnsi="Arial" w:cs="Arial"/>
          <w:sz w:val="24"/>
          <w:szCs w:val="24"/>
        </w:rPr>
        <w:t xml:space="preserve"> 30 (trinta) dias para pedir afastamento </w:t>
      </w:r>
      <w:r w:rsidR="00C2133F" w:rsidRPr="009C3E42">
        <w:rPr>
          <w:rFonts w:ascii="Arial" w:hAnsi="Arial" w:cs="Arial"/>
          <w:sz w:val="24"/>
          <w:szCs w:val="24"/>
        </w:rPr>
        <w:t>d</w:t>
      </w:r>
      <w:r w:rsidR="0050120D" w:rsidRPr="009C3E42">
        <w:rPr>
          <w:rFonts w:ascii="Arial" w:hAnsi="Arial" w:cs="Arial"/>
          <w:sz w:val="24"/>
          <w:szCs w:val="24"/>
        </w:rPr>
        <w:t xml:space="preserve">a Diretoria </w:t>
      </w:r>
      <w:proofErr w:type="spellStart"/>
      <w:r w:rsidR="0050120D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2F40D5" w:rsidRPr="009C3E42">
        <w:rPr>
          <w:rFonts w:ascii="Arial" w:hAnsi="Arial" w:cs="Arial"/>
          <w:sz w:val="24"/>
          <w:szCs w:val="24"/>
        </w:rPr>
        <w:t>.</w:t>
      </w:r>
    </w:p>
    <w:p w14:paraId="03DD0952" w14:textId="77777777" w:rsidR="00D32419" w:rsidRPr="009C3E42" w:rsidRDefault="00D32419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51A593D5" w14:textId="4684DD76" w:rsidR="00337598" w:rsidRPr="009C3E42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F20715" w:rsidRPr="009C3E42">
        <w:rPr>
          <w:rFonts w:ascii="Arial" w:hAnsi="Arial" w:cs="Arial"/>
          <w:b/>
          <w:sz w:val="24"/>
          <w:szCs w:val="24"/>
        </w:rPr>
        <w:t>2</w:t>
      </w:r>
      <w:r w:rsidR="004530E2" w:rsidRPr="009C3E42">
        <w:rPr>
          <w:rFonts w:ascii="Arial" w:hAnsi="Arial" w:cs="Arial"/>
          <w:b/>
          <w:sz w:val="24"/>
          <w:szCs w:val="24"/>
        </w:rPr>
        <w:t>5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367130" w:rsidRPr="009C3E42">
        <w:rPr>
          <w:rFonts w:ascii="Arial" w:hAnsi="Arial" w:cs="Arial"/>
          <w:sz w:val="24"/>
          <w:szCs w:val="24"/>
        </w:rPr>
        <w:t>São atribuições da Diretoria:</w:t>
      </w:r>
    </w:p>
    <w:p w14:paraId="58C9E075" w14:textId="77777777" w:rsidR="0071484D" w:rsidRPr="009C3E42" w:rsidRDefault="0071484D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69F60B0" w14:textId="06F0AD79" w:rsidR="00337598" w:rsidRPr="009C3E42" w:rsidRDefault="00367130" w:rsidP="00367130">
      <w:pPr>
        <w:pStyle w:val="PargrafodaLista"/>
        <w:spacing w:line="276" w:lineRule="auto"/>
        <w:ind w:left="0" w:right="118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c</w:t>
      </w:r>
      <w:r w:rsidR="000F5BE1" w:rsidRPr="009C3E42">
        <w:rPr>
          <w:rFonts w:ascii="Arial" w:hAnsi="Arial" w:cs="Arial"/>
          <w:sz w:val="24"/>
          <w:szCs w:val="24"/>
        </w:rPr>
        <w:t>umprir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e fazer cumprir rigorosamente o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1925AB" w:rsidRPr="009C3E42">
        <w:rPr>
          <w:rFonts w:ascii="Arial" w:hAnsi="Arial" w:cs="Arial"/>
          <w:sz w:val="24"/>
          <w:szCs w:val="24"/>
        </w:rPr>
        <w:t>presente</w:t>
      </w:r>
      <w:r w:rsidR="000F5BE1" w:rsidRPr="009C3E42">
        <w:rPr>
          <w:rFonts w:ascii="Arial" w:hAnsi="Arial" w:cs="Arial"/>
          <w:sz w:val="24"/>
          <w:szCs w:val="24"/>
        </w:rPr>
        <w:t xml:space="preserve"> Estatuto Social, </w:t>
      </w:r>
      <w:r w:rsidR="001925AB" w:rsidRPr="009C3E42">
        <w:rPr>
          <w:rFonts w:ascii="Arial" w:hAnsi="Arial" w:cs="Arial"/>
          <w:sz w:val="24"/>
          <w:szCs w:val="24"/>
        </w:rPr>
        <w:t>o seu</w:t>
      </w:r>
      <w:r w:rsidR="000F5BE1" w:rsidRPr="009C3E42">
        <w:rPr>
          <w:rFonts w:ascii="Arial" w:hAnsi="Arial" w:cs="Arial"/>
          <w:sz w:val="24"/>
          <w:szCs w:val="24"/>
        </w:rPr>
        <w:t xml:space="preserve"> Regimento Interno</w:t>
      </w:r>
      <w:r w:rsidR="001925AB" w:rsidRPr="009C3E42">
        <w:rPr>
          <w:rFonts w:ascii="Arial" w:hAnsi="Arial" w:cs="Arial"/>
          <w:sz w:val="24"/>
          <w:szCs w:val="24"/>
        </w:rPr>
        <w:t xml:space="preserve"> e</w:t>
      </w:r>
      <w:r w:rsidR="000F5BE1" w:rsidRPr="009C3E42">
        <w:rPr>
          <w:rFonts w:ascii="Arial" w:hAnsi="Arial" w:cs="Arial"/>
          <w:sz w:val="24"/>
          <w:szCs w:val="24"/>
        </w:rPr>
        <w:t xml:space="preserve"> </w:t>
      </w:r>
      <w:r w:rsidR="0071484D" w:rsidRPr="009C3E42">
        <w:rPr>
          <w:rFonts w:ascii="Arial" w:hAnsi="Arial" w:cs="Arial"/>
          <w:sz w:val="24"/>
          <w:szCs w:val="24"/>
        </w:rPr>
        <w:t xml:space="preserve">o </w:t>
      </w:r>
      <w:r w:rsidR="005E3099" w:rsidRPr="009C3E42">
        <w:rPr>
          <w:sz w:val="24"/>
          <w:szCs w:val="24"/>
        </w:rPr>
        <w:t>Regulamento da SSVP no Brasil</w:t>
      </w:r>
      <w:r w:rsidR="000F5BE1" w:rsidRPr="009C3E42">
        <w:rPr>
          <w:rFonts w:ascii="Arial" w:hAnsi="Arial" w:cs="Arial"/>
          <w:sz w:val="28"/>
          <w:szCs w:val="28"/>
        </w:rPr>
        <w:t>;</w:t>
      </w:r>
    </w:p>
    <w:p w14:paraId="4B4D0A31" w14:textId="511B1C37" w:rsidR="00337598" w:rsidRPr="009C3E42" w:rsidRDefault="001925AB" w:rsidP="001925AB">
      <w:pPr>
        <w:pStyle w:val="PargrafodaLista"/>
        <w:spacing w:line="276" w:lineRule="auto"/>
        <w:ind w:left="0" w:right="109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z w:val="24"/>
          <w:szCs w:val="24"/>
        </w:rPr>
        <w:t>laborar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em conjunto com a Equipe Técnica Interdisciplinar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b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Plano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Trabalho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 ano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seguinte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executá-lo,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forma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cumprir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objetivos estatutários da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instituição;</w:t>
      </w:r>
    </w:p>
    <w:p w14:paraId="1323807A" w14:textId="2AB5CFA2" w:rsidR="001F011E" w:rsidRPr="009C3E42" w:rsidRDefault="001925AB" w:rsidP="001F011E">
      <w:pPr>
        <w:rPr>
          <w:rFonts w:ascii="Arial" w:hAnsi="Arial" w:cs="Arial"/>
        </w:rPr>
      </w:pPr>
      <w:r w:rsidRPr="009C3E42">
        <w:rPr>
          <w:rFonts w:ascii="Arial" w:hAnsi="Arial" w:cs="Arial"/>
          <w:sz w:val="24"/>
          <w:szCs w:val="24"/>
        </w:rPr>
        <w:t>III - e</w:t>
      </w:r>
      <w:r w:rsidR="000F5BE1" w:rsidRPr="009C3E42">
        <w:rPr>
          <w:rFonts w:ascii="Arial" w:hAnsi="Arial" w:cs="Arial"/>
          <w:sz w:val="24"/>
          <w:szCs w:val="24"/>
        </w:rPr>
        <w:t xml:space="preserve">laborar em conjunto com a Equipe Técnica Interdisciplinar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b/>
          <w:sz w:val="24"/>
          <w:szCs w:val="24"/>
        </w:rPr>
        <w:t xml:space="preserve"> </w:t>
      </w:r>
      <w:r w:rsidR="001F011E" w:rsidRPr="009C3E42">
        <w:rPr>
          <w:rFonts w:ascii="Arial" w:hAnsi="Arial" w:cs="Arial"/>
          <w:sz w:val="24"/>
          <w:szCs w:val="24"/>
        </w:rPr>
        <w:t>o Relatório</w:t>
      </w:r>
    </w:p>
    <w:p w14:paraId="658CD3DD" w14:textId="54048948" w:rsidR="00337598" w:rsidRPr="009C3E42" w:rsidRDefault="000F5BE1" w:rsidP="001925AB">
      <w:pPr>
        <w:pStyle w:val="PargrafodaLista"/>
        <w:spacing w:line="278" w:lineRule="auto"/>
        <w:ind w:left="0" w:right="109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lastRenderedPageBreak/>
        <w:t>Anual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 Atividades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Institucionais,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até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dia 31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março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 cada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ano;</w:t>
      </w:r>
    </w:p>
    <w:p w14:paraId="276B5946" w14:textId="71BE1843" w:rsidR="003169AC" w:rsidRPr="009C3E42" w:rsidRDefault="003169AC" w:rsidP="001925AB">
      <w:pPr>
        <w:pStyle w:val="PargrafodaLista"/>
        <w:spacing w:line="278" w:lineRule="auto"/>
        <w:ind w:left="0" w:right="109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 </w:t>
      </w:r>
      <w:r w:rsidR="00B774A7" w:rsidRPr="009C3E42">
        <w:rPr>
          <w:rFonts w:ascii="Arial" w:hAnsi="Arial" w:cs="Arial"/>
          <w:sz w:val="24"/>
          <w:szCs w:val="24"/>
        </w:rPr>
        <w:t>-</w:t>
      </w:r>
      <w:r w:rsidRPr="009C3E42">
        <w:rPr>
          <w:rFonts w:ascii="Arial" w:hAnsi="Arial" w:cs="Arial"/>
          <w:sz w:val="24"/>
          <w:szCs w:val="24"/>
        </w:rPr>
        <w:t xml:space="preserve"> </w:t>
      </w:r>
      <w:proofErr w:type="gramStart"/>
      <w:r w:rsidR="00B774A7" w:rsidRPr="009C3E42">
        <w:rPr>
          <w:rFonts w:ascii="Arial" w:hAnsi="Arial" w:cs="Arial"/>
          <w:sz w:val="24"/>
          <w:szCs w:val="24"/>
        </w:rPr>
        <w:t>apreciar</w:t>
      </w:r>
      <w:proofErr w:type="gramEnd"/>
      <w:r w:rsidR="00B774A7" w:rsidRPr="009C3E42">
        <w:rPr>
          <w:rFonts w:ascii="Arial" w:hAnsi="Arial" w:cs="Arial"/>
          <w:sz w:val="24"/>
          <w:szCs w:val="24"/>
        </w:rPr>
        <w:t xml:space="preserve"> o Balanço Patri</w:t>
      </w:r>
      <w:r w:rsidR="00503788" w:rsidRPr="009C3E42">
        <w:rPr>
          <w:rFonts w:ascii="Arial" w:hAnsi="Arial" w:cs="Arial"/>
          <w:sz w:val="24"/>
          <w:szCs w:val="24"/>
        </w:rPr>
        <w:t>m</w:t>
      </w:r>
      <w:r w:rsidR="00B774A7" w:rsidRPr="009C3E42">
        <w:rPr>
          <w:rFonts w:ascii="Arial" w:hAnsi="Arial" w:cs="Arial"/>
          <w:sz w:val="24"/>
          <w:szCs w:val="24"/>
        </w:rPr>
        <w:t>o</w:t>
      </w:r>
      <w:r w:rsidR="00503788" w:rsidRPr="009C3E42">
        <w:rPr>
          <w:rFonts w:ascii="Arial" w:hAnsi="Arial" w:cs="Arial"/>
          <w:sz w:val="24"/>
          <w:szCs w:val="24"/>
        </w:rPr>
        <w:t>n</w:t>
      </w:r>
      <w:r w:rsidR="00B774A7" w:rsidRPr="009C3E42">
        <w:rPr>
          <w:rFonts w:ascii="Arial" w:hAnsi="Arial" w:cs="Arial"/>
          <w:sz w:val="24"/>
          <w:szCs w:val="24"/>
        </w:rPr>
        <w:t>ial Anual, o Demonstrativo dos Resultados do Ex</w:t>
      </w:r>
      <w:r w:rsidR="00503788" w:rsidRPr="009C3E42">
        <w:rPr>
          <w:rFonts w:ascii="Arial" w:hAnsi="Arial" w:cs="Arial"/>
          <w:sz w:val="24"/>
          <w:szCs w:val="24"/>
        </w:rPr>
        <w:t>e</w:t>
      </w:r>
      <w:r w:rsidR="00B774A7" w:rsidRPr="009C3E42">
        <w:rPr>
          <w:rFonts w:ascii="Arial" w:hAnsi="Arial" w:cs="Arial"/>
          <w:sz w:val="24"/>
          <w:szCs w:val="24"/>
        </w:rPr>
        <w:t>rc</w:t>
      </w:r>
      <w:r w:rsidR="00503788" w:rsidRPr="009C3E42">
        <w:rPr>
          <w:rFonts w:ascii="Arial" w:hAnsi="Arial" w:cs="Arial"/>
          <w:sz w:val="24"/>
          <w:szCs w:val="24"/>
        </w:rPr>
        <w:t>í</w:t>
      </w:r>
      <w:r w:rsidR="00B774A7" w:rsidRPr="009C3E42">
        <w:rPr>
          <w:rFonts w:ascii="Arial" w:hAnsi="Arial" w:cs="Arial"/>
          <w:sz w:val="24"/>
          <w:szCs w:val="24"/>
        </w:rPr>
        <w:t>cio e as Notas Explicativas referentes ao exercício anterior e encaminhá-los para a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apreciação do Conselho Fiscal até o dia 31 de março de cada ano; e apresentá-los à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Assembleia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Geral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até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30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de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abril de cada ano,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acompanhados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especialmente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dos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extratos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bancários das contas de movimento e aplicações financeiras; como também do Relatório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de</w:t>
      </w:r>
      <w:r w:rsidR="00B774A7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Inventário</w:t>
      </w:r>
      <w:r w:rsidR="00B774A7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dos</w:t>
      </w:r>
      <w:r w:rsidR="00B774A7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bens</w:t>
      </w:r>
      <w:r w:rsidR="00B774A7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B774A7" w:rsidRPr="009C3E42">
        <w:rPr>
          <w:rFonts w:ascii="Arial" w:hAnsi="Arial" w:cs="Arial"/>
          <w:sz w:val="24"/>
          <w:szCs w:val="24"/>
        </w:rPr>
        <w:t>patrimoniais;</w:t>
      </w:r>
    </w:p>
    <w:p w14:paraId="6FD60A4F" w14:textId="6D1C4D6C" w:rsidR="00337598" w:rsidRPr="009C3E42" w:rsidRDefault="00B774A7" w:rsidP="00B774A7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9C3E42">
        <w:rPr>
          <w:rFonts w:ascii="Arial" w:hAnsi="Arial" w:cs="Arial"/>
          <w:sz w:val="24"/>
          <w:szCs w:val="24"/>
        </w:rPr>
        <w:t>r</w:t>
      </w:r>
      <w:r w:rsidR="000F5BE1" w:rsidRPr="009C3E42">
        <w:rPr>
          <w:rFonts w:ascii="Arial" w:hAnsi="Arial" w:cs="Arial"/>
          <w:sz w:val="24"/>
          <w:szCs w:val="24"/>
        </w:rPr>
        <w:t>elacionar-se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com instituições públicas e privadas para mútua colaboração em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atividades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interesse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comum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elevem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qualidade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79776C" w:rsidRPr="009C3E42">
        <w:rPr>
          <w:rFonts w:ascii="Arial" w:hAnsi="Arial" w:cs="Arial"/>
          <w:spacing w:val="1"/>
          <w:sz w:val="24"/>
          <w:szCs w:val="24"/>
        </w:rPr>
        <w:t>dos serviços prestados aos usuários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22D5FC6D" w14:textId="0412C2C9" w:rsidR="00337598" w:rsidRPr="009C3E42" w:rsidRDefault="00B774A7" w:rsidP="005E464C">
      <w:pPr>
        <w:pStyle w:val="PargrafodaLista"/>
        <w:spacing w:line="251" w:lineRule="exact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z w:val="24"/>
          <w:szCs w:val="24"/>
        </w:rPr>
        <w:t>ncaminhar</w:t>
      </w:r>
      <w:proofErr w:type="gramEnd"/>
      <w:r w:rsidR="000F5BE1"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antecipadamente</w:t>
      </w:r>
      <w:r w:rsidR="000F5BE1"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para</w:t>
      </w:r>
      <w:r w:rsidR="000F5BE1"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ciência</w:t>
      </w:r>
      <w:r w:rsidR="000F5BE1"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9C3E42">
        <w:rPr>
          <w:rFonts w:ascii="Arial" w:hAnsi="Arial" w:cs="Arial"/>
          <w:b/>
          <w:bCs/>
          <w:spacing w:val="9"/>
          <w:sz w:val="24"/>
          <w:szCs w:val="24"/>
        </w:rPr>
        <w:t xml:space="preserve"> </w:t>
      </w:r>
      <w:r w:rsidR="009C3E42" w:rsidRPr="009C3E42">
        <w:rPr>
          <w:rFonts w:ascii="Arial" w:hAnsi="Arial" w:cs="Arial"/>
          <w:b/>
          <w:bCs/>
          <w:sz w:val="24"/>
          <w:szCs w:val="24"/>
        </w:rPr>
        <w:t>de</w:t>
      </w:r>
      <w:r w:rsidR="009C3E42" w:rsidRPr="009C3E42">
        <w:rPr>
          <w:rFonts w:ascii="Arial" w:hAnsi="Arial" w:cs="Arial"/>
          <w:sz w:val="24"/>
          <w:szCs w:val="24"/>
        </w:rPr>
        <w:t xml:space="preserve"> XXXX</w:t>
      </w:r>
      <w:r w:rsidR="000F5BE1" w:rsidRPr="009C3E42">
        <w:rPr>
          <w:rFonts w:ascii="Arial" w:hAnsi="Arial" w:cs="Arial"/>
          <w:sz w:val="24"/>
          <w:szCs w:val="24"/>
        </w:rPr>
        <w:t xml:space="preserve">    </w:t>
      </w:r>
      <w:r w:rsidR="000F5BE1" w:rsidRPr="009C3E42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SSVP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5E464C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Metropolitano</w:t>
      </w:r>
      <w:r w:rsidR="000F5BE1" w:rsidRPr="009C3E42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de</w:t>
      </w:r>
      <w:r w:rsidR="000F5BE1" w:rsidRPr="009C3E42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="005E464C" w:rsidRPr="009C3E42">
        <w:rPr>
          <w:rFonts w:ascii="Arial" w:hAnsi="Arial" w:cs="Arial"/>
          <w:b/>
          <w:bCs/>
          <w:sz w:val="24"/>
          <w:szCs w:val="24"/>
        </w:rPr>
        <w:t xml:space="preserve">XXXX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SSVP,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79776C" w:rsidRPr="009C3E42">
        <w:rPr>
          <w:rFonts w:ascii="Arial" w:hAnsi="Arial" w:cs="Arial"/>
          <w:sz w:val="24"/>
          <w:szCs w:val="24"/>
        </w:rPr>
        <w:t xml:space="preserve">propostas de </w:t>
      </w:r>
      <w:r w:rsidR="000F5BE1" w:rsidRPr="009C3E42">
        <w:rPr>
          <w:rFonts w:ascii="Arial" w:hAnsi="Arial" w:cs="Arial"/>
          <w:sz w:val="24"/>
          <w:szCs w:val="24"/>
        </w:rPr>
        <w:t>campanhas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que</w:t>
      </w:r>
      <w:r w:rsidR="000F5BE1" w:rsidRPr="009C3E42">
        <w:rPr>
          <w:rFonts w:ascii="Arial" w:hAnsi="Arial" w:cs="Arial"/>
          <w:spacing w:val="6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objetivem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angariar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fundos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financeiros;</w:t>
      </w:r>
    </w:p>
    <w:p w14:paraId="0641A928" w14:textId="5EED18AD" w:rsidR="00337598" w:rsidRPr="009C3E42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VII - o</w:t>
      </w:r>
      <w:r w:rsidR="000F5BE1" w:rsidRPr="009C3E42">
        <w:rPr>
          <w:rFonts w:ascii="Arial" w:hAnsi="Arial" w:cs="Arial"/>
          <w:sz w:val="24"/>
          <w:szCs w:val="24"/>
        </w:rPr>
        <w:t xml:space="preserve">bter autorização prévia e expressa do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 xml:space="preserve">Conselho Metropolitano de </w:t>
      </w:r>
      <w:r w:rsidR="001F011E" w:rsidRPr="009C3E42">
        <w:rPr>
          <w:rFonts w:ascii="Arial" w:hAnsi="Arial" w:cs="Arial"/>
          <w:b/>
          <w:bCs/>
          <w:sz w:val="24"/>
          <w:szCs w:val="24"/>
        </w:rPr>
        <w:t>XXXXXX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para celebrar parcerias com o Poder Público (União, Estado e Município) ou com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órgãos e autarquias públicas, por meio de termos de colaboração e/ou termos 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fomento ou contratos de qualquer natureza, desde que haja consonância com 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 xml:space="preserve">finalidades estatutárias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200328EB" w14:textId="14F30FE0" w:rsidR="00337598" w:rsidRPr="009C3E42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VIII - a</w:t>
      </w:r>
      <w:r w:rsidR="000F5BE1" w:rsidRPr="009C3E42">
        <w:rPr>
          <w:rFonts w:ascii="Arial" w:hAnsi="Arial" w:cs="Arial"/>
          <w:sz w:val="24"/>
          <w:szCs w:val="24"/>
        </w:rPr>
        <w:t>companhar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cumprimento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objeto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alcance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resultados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ações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planejadas nos Planos de Trabalho, no âmbito das relações jurídicas de parceria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 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Poder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Público (União,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Estado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 Município);</w:t>
      </w:r>
      <w:r w:rsidR="00335A07" w:rsidRPr="009C3E42">
        <w:rPr>
          <w:rFonts w:ascii="Arial" w:hAnsi="Arial" w:cs="Arial"/>
          <w:sz w:val="24"/>
          <w:szCs w:val="24"/>
        </w:rPr>
        <w:t xml:space="preserve"> </w:t>
      </w:r>
    </w:p>
    <w:p w14:paraId="34457A7E" w14:textId="2299C971" w:rsidR="00337598" w:rsidRPr="009C3E42" w:rsidRDefault="00B774A7" w:rsidP="00B774A7">
      <w:pPr>
        <w:pStyle w:val="PargrafodaLista"/>
        <w:spacing w:line="276" w:lineRule="auto"/>
        <w:ind w:left="0" w:right="118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IX - </w:t>
      </w:r>
      <w:proofErr w:type="gramStart"/>
      <w:r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>preciar e decidir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>, quando necessário, sobre a utilização dos fundos e reservas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financeiras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disponíveis;</w:t>
      </w:r>
    </w:p>
    <w:p w14:paraId="031B1F1B" w14:textId="79456ADE" w:rsidR="00337598" w:rsidRPr="009C3E42" w:rsidRDefault="00B774A7" w:rsidP="00B774A7">
      <w:pPr>
        <w:pStyle w:val="PargrafodaLista"/>
        <w:spacing w:line="252" w:lineRule="exact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X - </w:t>
      </w:r>
      <w:proofErr w:type="gramStart"/>
      <w:r w:rsidR="00341728" w:rsidRPr="009C3E42">
        <w:rPr>
          <w:rFonts w:ascii="Arial" w:hAnsi="Arial" w:cs="Arial"/>
          <w:sz w:val="24"/>
          <w:szCs w:val="24"/>
        </w:rPr>
        <w:t>determinar</w:t>
      </w:r>
      <w:proofErr w:type="gramEnd"/>
      <w:r w:rsidR="00341728" w:rsidRPr="009C3E42">
        <w:rPr>
          <w:rFonts w:ascii="Arial" w:hAnsi="Arial" w:cs="Arial"/>
          <w:sz w:val="24"/>
          <w:szCs w:val="24"/>
        </w:rPr>
        <w:t xml:space="preserve"> a execução de construções e reformas de bens imóveis de sua propriedade</w:t>
      </w:r>
      <w:r w:rsidR="0079776C" w:rsidRPr="009C3E42">
        <w:rPr>
          <w:rFonts w:ascii="Arial" w:hAnsi="Arial" w:cs="Arial"/>
          <w:sz w:val="24"/>
          <w:szCs w:val="24"/>
        </w:rPr>
        <w:t xml:space="preserve"> ou o qual possui usufruto</w:t>
      </w:r>
      <w:r w:rsidR="00341728" w:rsidRPr="009C3E42">
        <w:rPr>
          <w:rFonts w:ascii="Arial" w:hAnsi="Arial" w:cs="Arial"/>
          <w:sz w:val="24"/>
          <w:szCs w:val="24"/>
        </w:rPr>
        <w:t>, desde que não comprometa sua situação econômico-fina</w:t>
      </w:r>
      <w:r w:rsidR="00503788" w:rsidRPr="009C3E42">
        <w:rPr>
          <w:rFonts w:ascii="Arial" w:hAnsi="Arial" w:cs="Arial"/>
          <w:sz w:val="24"/>
          <w:szCs w:val="24"/>
        </w:rPr>
        <w:t>n</w:t>
      </w:r>
      <w:r w:rsidR="00341728" w:rsidRPr="009C3E42">
        <w:rPr>
          <w:rFonts w:ascii="Arial" w:hAnsi="Arial" w:cs="Arial"/>
          <w:sz w:val="24"/>
          <w:szCs w:val="24"/>
        </w:rPr>
        <w:t xml:space="preserve">ceira e obtenha a prévia autorização do </w:t>
      </w:r>
      <w:r w:rsidR="00341728" w:rsidRPr="009C3E42">
        <w:rPr>
          <w:rFonts w:ascii="Arial" w:hAnsi="Arial" w:cs="Arial"/>
          <w:b/>
          <w:bCs/>
          <w:sz w:val="24"/>
          <w:szCs w:val="24"/>
        </w:rPr>
        <w:t>Conselho Metropolitano de</w:t>
      </w:r>
      <w:r w:rsidR="00341728" w:rsidRPr="009C3E42">
        <w:rPr>
          <w:rFonts w:ascii="Arial" w:hAnsi="Arial" w:cs="Arial"/>
          <w:sz w:val="24"/>
          <w:szCs w:val="24"/>
        </w:rPr>
        <w:t xml:space="preserve"> </w:t>
      </w:r>
      <w:r w:rsidR="00341728" w:rsidRPr="009C3E42">
        <w:rPr>
          <w:rFonts w:ascii="Arial" w:hAnsi="Arial" w:cs="Arial"/>
          <w:b/>
          <w:bCs/>
          <w:sz w:val="24"/>
          <w:szCs w:val="24"/>
        </w:rPr>
        <w:t>XXXXXX</w:t>
      </w:r>
      <w:r w:rsidR="00341728" w:rsidRPr="009C3E42">
        <w:rPr>
          <w:rFonts w:ascii="Arial" w:hAnsi="Arial" w:cs="Arial"/>
          <w:sz w:val="24"/>
          <w:szCs w:val="24"/>
        </w:rPr>
        <w:t xml:space="preserve">, com exceção daquela que é necessária e premente para evitar prejuízos </w:t>
      </w:r>
      <w:proofErr w:type="spellStart"/>
      <w:r w:rsidR="00341728" w:rsidRPr="009C3E42">
        <w:rPr>
          <w:rFonts w:ascii="Arial" w:hAnsi="Arial" w:cs="Arial"/>
          <w:sz w:val="24"/>
          <w:szCs w:val="24"/>
        </w:rPr>
        <w:t>a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503788" w:rsidRPr="009C3E42">
        <w:rPr>
          <w:rFonts w:ascii="Arial" w:hAnsi="Arial" w:cs="Arial"/>
          <w:b/>
          <w:bCs/>
          <w:sz w:val="24"/>
          <w:szCs w:val="24"/>
        </w:rPr>
        <w:t>,</w:t>
      </w:r>
      <w:r w:rsidR="00341728" w:rsidRPr="009C3E42">
        <w:rPr>
          <w:rFonts w:ascii="Arial" w:hAnsi="Arial" w:cs="Arial"/>
          <w:sz w:val="24"/>
          <w:szCs w:val="24"/>
        </w:rPr>
        <w:t xml:space="preserve"> que poderá ser comunicada posteriormente;</w:t>
      </w:r>
    </w:p>
    <w:p w14:paraId="31802575" w14:textId="319CEBE9" w:rsidR="00AB5958" w:rsidRPr="009C3E42" w:rsidRDefault="00B774A7" w:rsidP="0079776C">
      <w:pPr>
        <w:spacing w:line="276" w:lineRule="auto"/>
        <w:ind w:right="110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XI </w:t>
      </w:r>
      <w:r w:rsidR="0079776C" w:rsidRPr="009C3E42">
        <w:rPr>
          <w:rFonts w:ascii="Arial" w:hAnsi="Arial" w:cs="Arial"/>
          <w:sz w:val="24"/>
          <w:szCs w:val="24"/>
        </w:rPr>
        <w:t>–</w:t>
      </w:r>
      <w:r w:rsidRPr="009C3E42">
        <w:rPr>
          <w:rFonts w:ascii="Arial" w:hAnsi="Arial" w:cs="Arial"/>
          <w:sz w:val="24"/>
          <w:szCs w:val="24"/>
        </w:rPr>
        <w:t xml:space="preserve"> a</w:t>
      </w:r>
      <w:r w:rsidR="000F5BE1" w:rsidRPr="009C3E42">
        <w:rPr>
          <w:rFonts w:ascii="Arial" w:hAnsi="Arial" w:cs="Arial"/>
          <w:sz w:val="24"/>
          <w:szCs w:val="24"/>
        </w:rPr>
        <w:t>presentar</w:t>
      </w:r>
      <w:r w:rsidR="0079776C" w:rsidRPr="009C3E42">
        <w:rPr>
          <w:rFonts w:ascii="Arial" w:hAnsi="Arial" w:cs="Arial"/>
          <w:sz w:val="24"/>
          <w:szCs w:val="24"/>
        </w:rPr>
        <w:t xml:space="preserve"> para Assembleia Geral</w:t>
      </w:r>
      <w:r w:rsidR="000F5BE1" w:rsidRPr="009C3E42">
        <w:rPr>
          <w:rFonts w:ascii="Arial" w:hAnsi="Arial" w:cs="Arial"/>
          <w:sz w:val="24"/>
          <w:szCs w:val="24"/>
        </w:rPr>
        <w:t xml:space="preserve"> e decidir sobre matérias relacionadas à sua administração, observando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presente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Estatuto Social</w:t>
      </w:r>
      <w:r w:rsidR="00D457E8" w:rsidRPr="009C3E42">
        <w:rPr>
          <w:rFonts w:ascii="Arial" w:hAnsi="Arial" w:cs="Arial"/>
          <w:spacing w:val="-2"/>
          <w:sz w:val="24"/>
          <w:szCs w:val="24"/>
        </w:rPr>
        <w:t>,</w:t>
      </w:r>
      <w:r w:rsidR="00D64FF5" w:rsidRPr="009C3E42">
        <w:rPr>
          <w:rFonts w:ascii="Arial" w:hAnsi="Arial" w:cs="Arial"/>
          <w:sz w:val="24"/>
          <w:szCs w:val="24"/>
        </w:rPr>
        <w:t xml:space="preserve"> </w:t>
      </w:r>
      <w:r w:rsidR="008D2E52" w:rsidRPr="009C3E42">
        <w:rPr>
          <w:rFonts w:ascii="Arial" w:hAnsi="Arial" w:cs="Arial"/>
          <w:sz w:val="24"/>
          <w:szCs w:val="24"/>
        </w:rPr>
        <w:t xml:space="preserve">a </w:t>
      </w:r>
      <w:r w:rsidR="00D64FF5" w:rsidRPr="009C3E42">
        <w:rPr>
          <w:rFonts w:ascii="Arial" w:hAnsi="Arial" w:cs="Arial"/>
          <w:sz w:val="24"/>
          <w:szCs w:val="24"/>
        </w:rPr>
        <w:t xml:space="preserve">Regra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SSVP no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Brasil</w:t>
      </w:r>
      <w:r w:rsidR="00D457E8" w:rsidRPr="009C3E42">
        <w:rPr>
          <w:rFonts w:ascii="Arial" w:hAnsi="Arial" w:cs="Arial"/>
          <w:sz w:val="24"/>
          <w:szCs w:val="24"/>
        </w:rPr>
        <w:t xml:space="preserve"> e as demais normativas e decisões eman</w:t>
      </w:r>
      <w:r w:rsidR="00503788" w:rsidRPr="009C3E42">
        <w:rPr>
          <w:rFonts w:ascii="Arial" w:hAnsi="Arial" w:cs="Arial"/>
          <w:sz w:val="24"/>
          <w:szCs w:val="24"/>
        </w:rPr>
        <w:t>a</w:t>
      </w:r>
      <w:r w:rsidR="00D457E8" w:rsidRPr="009C3E42">
        <w:rPr>
          <w:rFonts w:ascii="Arial" w:hAnsi="Arial" w:cs="Arial"/>
          <w:sz w:val="24"/>
          <w:szCs w:val="24"/>
        </w:rPr>
        <w:t>das do Conselho Nacional do Brasil</w:t>
      </w:r>
      <w:r w:rsidR="008D2E52" w:rsidRPr="009C3E42">
        <w:rPr>
          <w:rFonts w:ascii="Arial" w:hAnsi="Arial" w:cs="Arial"/>
          <w:sz w:val="24"/>
          <w:szCs w:val="24"/>
        </w:rPr>
        <w:t xml:space="preserve"> da SSVP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01F23081" w14:textId="332D2691" w:rsidR="00337598" w:rsidRPr="009C3E42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XII - s</w:t>
      </w:r>
      <w:r w:rsidR="000F5BE1" w:rsidRPr="009C3E42">
        <w:rPr>
          <w:rFonts w:ascii="Arial" w:hAnsi="Arial" w:cs="Arial"/>
          <w:sz w:val="24"/>
          <w:szCs w:val="24"/>
        </w:rPr>
        <w:t xml:space="preserve">olicitar ao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 Central de</w:t>
      </w:r>
      <w:r w:rsidR="000F5BE1" w:rsidRPr="009C3E42">
        <w:rPr>
          <w:rFonts w:ascii="Arial" w:hAnsi="Arial" w:cs="Arial"/>
          <w:sz w:val="24"/>
          <w:szCs w:val="24"/>
        </w:rPr>
        <w:t xml:space="preserve"> </w:t>
      </w:r>
      <w:r w:rsidR="008D2E52" w:rsidRPr="009C3E42">
        <w:rPr>
          <w:rFonts w:ascii="Arial" w:hAnsi="Arial" w:cs="Arial"/>
          <w:b/>
          <w:sz w:val="24"/>
          <w:szCs w:val="24"/>
        </w:rPr>
        <w:t xml:space="preserve">XXXX </w:t>
      </w:r>
      <w:r w:rsidR="000F5BE1" w:rsidRPr="009C3E42">
        <w:rPr>
          <w:rFonts w:ascii="Arial" w:hAnsi="Arial" w:cs="Arial"/>
          <w:sz w:val="24"/>
          <w:szCs w:val="24"/>
        </w:rPr>
        <w:t xml:space="preserve">o encaminhamento ao </w:t>
      </w:r>
      <w:r w:rsidR="000F5BE1" w:rsidRPr="009C3E42">
        <w:rPr>
          <w:rFonts w:ascii="Arial" w:hAnsi="Arial" w:cs="Arial"/>
          <w:b/>
          <w:sz w:val="24"/>
          <w:szCs w:val="24"/>
        </w:rPr>
        <w:t>Conselho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 xml:space="preserve">Metropolitano de </w:t>
      </w:r>
      <w:r w:rsidR="008D2E52" w:rsidRPr="009C3E42">
        <w:rPr>
          <w:rFonts w:ascii="Arial" w:hAnsi="Arial" w:cs="Arial"/>
          <w:b/>
          <w:sz w:val="24"/>
          <w:szCs w:val="24"/>
        </w:rPr>
        <w:t>XXXXXX</w:t>
      </w:r>
      <w:r w:rsidR="000F5BE1" w:rsidRPr="009C3E42">
        <w:rPr>
          <w:rFonts w:ascii="Arial" w:hAnsi="Arial" w:cs="Arial"/>
          <w:sz w:val="24"/>
          <w:szCs w:val="24"/>
        </w:rPr>
        <w:t xml:space="preserve"> do pedido de autorização para aquisição (doação,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permuta, legado e outros), alienação ou constituição de ônus sobre seus bens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 xml:space="preserve">imóveis, </w:t>
      </w:r>
      <w:r w:rsidR="006F74DF" w:rsidRPr="009C3E42">
        <w:rPr>
          <w:rFonts w:ascii="Arial" w:hAnsi="Arial" w:cs="Arial"/>
          <w:sz w:val="24"/>
          <w:szCs w:val="24"/>
        </w:rPr>
        <w:t>observado o que dispõe o</w:t>
      </w:r>
      <w:r w:rsidR="008D2E52" w:rsidRPr="009C3E42">
        <w:rPr>
          <w:rFonts w:ascii="Arial" w:hAnsi="Arial" w:cs="Arial"/>
          <w:sz w:val="24"/>
          <w:szCs w:val="24"/>
        </w:rPr>
        <w:t>s</w:t>
      </w:r>
      <w:r w:rsidR="006F74DF" w:rsidRPr="009C3E42">
        <w:rPr>
          <w:rFonts w:ascii="Arial" w:hAnsi="Arial" w:cs="Arial"/>
          <w:sz w:val="24"/>
          <w:szCs w:val="24"/>
        </w:rPr>
        <w:t xml:space="preserve"> art</w:t>
      </w:r>
      <w:r w:rsidR="008D2E52" w:rsidRPr="009C3E42">
        <w:rPr>
          <w:rFonts w:ascii="Arial" w:hAnsi="Arial" w:cs="Arial"/>
          <w:sz w:val="24"/>
          <w:szCs w:val="24"/>
        </w:rPr>
        <w:t>igos</w:t>
      </w:r>
      <w:r w:rsidR="006F74DF" w:rsidRPr="009C3E42">
        <w:rPr>
          <w:rFonts w:ascii="Arial" w:hAnsi="Arial" w:cs="Arial"/>
          <w:sz w:val="24"/>
          <w:szCs w:val="24"/>
        </w:rPr>
        <w:t xml:space="preserve"> 68 e 69 deste Estatuto</w:t>
      </w:r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sob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pena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responsabilização civil dos membros da Diretoria, sem prejuízo de abertura 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processo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interno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destituição;</w:t>
      </w:r>
    </w:p>
    <w:p w14:paraId="585F977D" w14:textId="343DAE0B" w:rsidR="00337598" w:rsidRPr="009C3E42" w:rsidRDefault="00B774A7" w:rsidP="00B774A7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XIII - e</w:t>
      </w:r>
      <w:r w:rsidR="000F5BE1" w:rsidRPr="009C3E42">
        <w:rPr>
          <w:rFonts w:ascii="Arial" w:hAnsi="Arial" w:cs="Arial"/>
          <w:sz w:val="24"/>
          <w:szCs w:val="24"/>
        </w:rPr>
        <w:t>laborar</w:t>
      </w:r>
      <w:r w:rsidR="000F5BE1"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e/ou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alterar</w:t>
      </w:r>
      <w:r w:rsidR="000F5BE1" w:rsidRPr="009C3E42">
        <w:rPr>
          <w:rFonts w:ascii="Arial" w:hAnsi="Arial" w:cs="Arial"/>
          <w:spacing w:val="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Regimento</w:t>
      </w:r>
      <w:r w:rsidR="000F5BE1" w:rsidRPr="009C3E42">
        <w:rPr>
          <w:rFonts w:ascii="Arial" w:hAnsi="Arial" w:cs="Arial"/>
          <w:spacing w:val="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Interno,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encaminhando-o</w:t>
      </w:r>
      <w:r w:rsidR="004F06E9" w:rsidRPr="009C3E42">
        <w:rPr>
          <w:rFonts w:ascii="Arial" w:hAnsi="Arial" w:cs="Arial"/>
          <w:sz w:val="24"/>
          <w:szCs w:val="24"/>
        </w:rPr>
        <w:t xml:space="preserve"> para homologação</w:t>
      </w:r>
      <w:r w:rsidR="000F5BE1"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="004F06E9" w:rsidRPr="009C3E42">
        <w:rPr>
          <w:rFonts w:ascii="Arial" w:hAnsi="Arial" w:cs="Arial"/>
          <w:spacing w:val="2"/>
          <w:sz w:val="24"/>
          <w:szCs w:val="24"/>
        </w:rPr>
        <w:t xml:space="preserve">do </w:t>
      </w:r>
      <w:r w:rsidR="004F06E9" w:rsidRPr="009C3E42">
        <w:rPr>
          <w:rFonts w:ascii="Arial" w:hAnsi="Arial" w:cs="Arial"/>
          <w:b/>
          <w:bCs/>
          <w:spacing w:val="2"/>
          <w:sz w:val="24"/>
          <w:szCs w:val="24"/>
        </w:rPr>
        <w:t xml:space="preserve">Conselho Metropolitano de </w:t>
      </w:r>
      <w:r w:rsidR="008D2E52" w:rsidRPr="009C3E42">
        <w:rPr>
          <w:rFonts w:ascii="Arial" w:hAnsi="Arial" w:cs="Arial"/>
          <w:b/>
          <w:sz w:val="24"/>
          <w:szCs w:val="24"/>
        </w:rPr>
        <w:t>XXXXXX,</w:t>
      </w:r>
      <w:r w:rsidR="008D2E52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 xml:space="preserve">com prévio parecer do </w:t>
      </w:r>
      <w:r w:rsidR="008D2E52" w:rsidRPr="009C3E42">
        <w:rPr>
          <w:rFonts w:ascii="Arial" w:hAnsi="Arial" w:cs="Arial"/>
          <w:sz w:val="24"/>
          <w:szCs w:val="24"/>
        </w:rPr>
        <w:t>Denor deste</w:t>
      </w:r>
      <w:r w:rsidR="004F06E9" w:rsidRPr="009C3E42">
        <w:rPr>
          <w:rFonts w:ascii="Arial" w:hAnsi="Arial" w:cs="Arial"/>
          <w:sz w:val="24"/>
          <w:szCs w:val="24"/>
        </w:rPr>
        <w:t>;</w:t>
      </w:r>
    </w:p>
    <w:p w14:paraId="3BFB118B" w14:textId="26CBA7F7" w:rsidR="004F06E9" w:rsidRPr="009C3E42" w:rsidRDefault="00B774A7" w:rsidP="00B774A7">
      <w:pPr>
        <w:pStyle w:val="PargrafodaLista"/>
        <w:spacing w:line="278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XIV - z</w:t>
      </w:r>
      <w:r w:rsidR="000F5BE1" w:rsidRPr="009C3E42">
        <w:rPr>
          <w:rFonts w:ascii="Arial" w:hAnsi="Arial" w:cs="Arial"/>
          <w:sz w:val="24"/>
          <w:szCs w:val="24"/>
        </w:rPr>
        <w:t>elar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pelo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patrimônio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tomar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providências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quando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conhecimento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que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patrimônio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mesma não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esteja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sendo bem administrado;</w:t>
      </w:r>
    </w:p>
    <w:p w14:paraId="4E31FBD7" w14:textId="0312EC24" w:rsidR="00337598" w:rsidRPr="009C3E42" w:rsidRDefault="00B774A7" w:rsidP="00B774A7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XV - </w:t>
      </w:r>
      <w:proofErr w:type="gramStart"/>
      <w:r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z w:val="24"/>
          <w:szCs w:val="24"/>
        </w:rPr>
        <w:t>xigir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da empresa ou do profissional liberal</w:t>
      </w:r>
      <w:r w:rsidR="00CB25F8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z w:val="24"/>
          <w:szCs w:val="24"/>
        </w:rPr>
        <w:t xml:space="preserve"> os Balancetes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Mensais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Balanço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Patrimonial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Anual,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Demonstrativo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Resultados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Exercício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Notas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Explicativas,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final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cada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exercício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civil,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devendo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publicado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até 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31 de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lastRenderedPageBreak/>
        <w:t>maio,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acordo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exigências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legais;</w:t>
      </w:r>
    </w:p>
    <w:p w14:paraId="3780F32B" w14:textId="14BEE32C" w:rsidR="00337598" w:rsidRPr="009C3E42" w:rsidRDefault="00B774A7" w:rsidP="00B774A7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XVI - s</w:t>
      </w:r>
      <w:r w:rsidR="000F5BE1" w:rsidRPr="009C3E42">
        <w:rPr>
          <w:rFonts w:ascii="Arial" w:hAnsi="Arial" w:cs="Arial"/>
          <w:sz w:val="24"/>
          <w:szCs w:val="24"/>
        </w:rPr>
        <w:t xml:space="preserve">ubmeter as contas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b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ao exame do Conselho Fiscal, para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realização de parecer, observando-se os princípios fundamentais de contabilidade e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normas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brasileiras 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contabilidade;</w:t>
      </w:r>
    </w:p>
    <w:p w14:paraId="68FD796F" w14:textId="768E7658" w:rsidR="00337598" w:rsidRPr="009C3E42" w:rsidRDefault="00B774A7" w:rsidP="00B774A7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7E7FF9" w:rsidRPr="009C3E42">
        <w:rPr>
          <w:rFonts w:ascii="Arial" w:hAnsi="Arial" w:cs="Arial"/>
          <w:sz w:val="24"/>
          <w:szCs w:val="24"/>
        </w:rPr>
        <w:t>VII</w:t>
      </w:r>
      <w:r w:rsidRPr="009C3E42">
        <w:rPr>
          <w:rFonts w:ascii="Arial" w:hAnsi="Arial" w:cs="Arial"/>
          <w:sz w:val="24"/>
          <w:szCs w:val="24"/>
        </w:rPr>
        <w:t xml:space="preserve"> - a</w:t>
      </w:r>
      <w:r w:rsidR="000F5BE1" w:rsidRPr="009C3E42">
        <w:rPr>
          <w:rFonts w:ascii="Arial" w:hAnsi="Arial" w:cs="Arial"/>
          <w:sz w:val="24"/>
          <w:szCs w:val="24"/>
        </w:rPr>
        <w:t>presentar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suas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reuniões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ordinárias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relatório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mês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anterior</w:t>
      </w:r>
      <w:r w:rsidR="00AB3FD9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elaborado pela Tesouraria</w:t>
      </w:r>
      <w:r w:rsidR="00AB3FD9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z w:val="24"/>
          <w:szCs w:val="24"/>
        </w:rPr>
        <w:t xml:space="preserve"> abrangendo no mínimo</w:t>
      </w:r>
      <w:r w:rsidR="00AB3FD9" w:rsidRPr="009C3E42">
        <w:rPr>
          <w:rFonts w:ascii="Arial" w:hAnsi="Arial" w:cs="Arial"/>
          <w:sz w:val="24"/>
          <w:szCs w:val="24"/>
        </w:rPr>
        <w:t>:</w:t>
      </w:r>
      <w:r w:rsidR="000F5BE1" w:rsidRPr="009C3E42">
        <w:rPr>
          <w:rFonts w:ascii="Arial" w:hAnsi="Arial" w:cs="Arial"/>
          <w:sz w:val="24"/>
          <w:szCs w:val="24"/>
        </w:rPr>
        <w:t xml:space="preserve"> o demonstrativo das receitas 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despesas,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posição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saldos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Caixa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Bancos,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posição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compromissos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contingências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incorridos,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bem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assim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demonstração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contribuições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financeiras devidas e pagas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até 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mês;</w:t>
      </w:r>
    </w:p>
    <w:p w14:paraId="11683766" w14:textId="1FBFF496" w:rsidR="005B4280" w:rsidRPr="009C3E42" w:rsidRDefault="007E7FF9" w:rsidP="000E0108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XVIII</w:t>
      </w:r>
      <w:r w:rsidR="000E0108" w:rsidRPr="009C3E42">
        <w:rPr>
          <w:rFonts w:ascii="Arial" w:hAnsi="Arial" w:cs="Arial"/>
          <w:sz w:val="24"/>
          <w:szCs w:val="24"/>
        </w:rPr>
        <w:t xml:space="preserve"> - b</w:t>
      </w:r>
      <w:r w:rsidR="005B4280" w:rsidRPr="009C3E42">
        <w:rPr>
          <w:rFonts w:ascii="Arial" w:hAnsi="Arial" w:cs="Arial"/>
          <w:sz w:val="24"/>
          <w:szCs w:val="24"/>
        </w:rPr>
        <w:t>usca</w:t>
      </w:r>
      <w:r w:rsidR="00AB3FD9" w:rsidRPr="009C3E42">
        <w:rPr>
          <w:rFonts w:ascii="Arial" w:hAnsi="Arial" w:cs="Arial"/>
          <w:sz w:val="24"/>
          <w:szCs w:val="24"/>
        </w:rPr>
        <w:t>r</w:t>
      </w:r>
      <w:r w:rsidR="005B4280" w:rsidRPr="009C3E42">
        <w:rPr>
          <w:rFonts w:ascii="Arial" w:hAnsi="Arial" w:cs="Arial"/>
          <w:sz w:val="24"/>
          <w:szCs w:val="24"/>
        </w:rPr>
        <w:t xml:space="preserve"> orientação </w:t>
      </w:r>
      <w:r w:rsidR="00AB3FD9" w:rsidRPr="009C3E42">
        <w:rPr>
          <w:rFonts w:ascii="Arial" w:hAnsi="Arial" w:cs="Arial"/>
          <w:sz w:val="24"/>
          <w:szCs w:val="24"/>
        </w:rPr>
        <w:t>do</w:t>
      </w:r>
      <w:r w:rsidR="005B4280" w:rsidRPr="009C3E42">
        <w:rPr>
          <w:rFonts w:ascii="Arial" w:hAnsi="Arial" w:cs="Arial"/>
          <w:sz w:val="24"/>
          <w:szCs w:val="24"/>
        </w:rPr>
        <w:t xml:space="preserve"> Denor do </w:t>
      </w:r>
      <w:r w:rsidR="005B4280" w:rsidRPr="009C3E42">
        <w:rPr>
          <w:rFonts w:ascii="Arial" w:hAnsi="Arial" w:cs="Arial"/>
          <w:b/>
          <w:bCs/>
          <w:sz w:val="24"/>
          <w:szCs w:val="24"/>
        </w:rPr>
        <w:t>Conselho Metropolit</w:t>
      </w:r>
      <w:r w:rsidR="00503788" w:rsidRPr="009C3E42">
        <w:rPr>
          <w:rFonts w:ascii="Arial" w:hAnsi="Arial" w:cs="Arial"/>
          <w:b/>
          <w:bCs/>
          <w:sz w:val="24"/>
          <w:szCs w:val="24"/>
        </w:rPr>
        <w:t>a</w:t>
      </w:r>
      <w:r w:rsidR="005B4280" w:rsidRPr="009C3E42">
        <w:rPr>
          <w:rFonts w:ascii="Arial" w:hAnsi="Arial" w:cs="Arial"/>
          <w:b/>
          <w:bCs/>
          <w:sz w:val="24"/>
          <w:szCs w:val="24"/>
        </w:rPr>
        <w:t xml:space="preserve">no de </w:t>
      </w:r>
      <w:r w:rsidR="00AB3FD9" w:rsidRPr="009C3E42">
        <w:rPr>
          <w:rFonts w:ascii="Arial" w:hAnsi="Arial" w:cs="Arial"/>
          <w:b/>
          <w:sz w:val="24"/>
          <w:szCs w:val="24"/>
        </w:rPr>
        <w:t>XXXXXX,</w:t>
      </w:r>
      <w:r w:rsidR="00AB3FD9" w:rsidRPr="009C3E42">
        <w:rPr>
          <w:rFonts w:ascii="Arial" w:hAnsi="Arial" w:cs="Arial"/>
          <w:sz w:val="24"/>
          <w:szCs w:val="24"/>
        </w:rPr>
        <w:t xml:space="preserve"> </w:t>
      </w:r>
      <w:r w:rsidR="005B4280" w:rsidRPr="009C3E42">
        <w:rPr>
          <w:rFonts w:ascii="Arial" w:hAnsi="Arial" w:cs="Arial"/>
          <w:sz w:val="24"/>
          <w:szCs w:val="24"/>
        </w:rPr>
        <w:t>nos casos omissos.</w:t>
      </w:r>
    </w:p>
    <w:p w14:paraId="30D6E12E" w14:textId="77777777" w:rsidR="007E7FF9" w:rsidRPr="009C3E42" w:rsidRDefault="007E7FF9" w:rsidP="007E7FF9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</w:p>
    <w:p w14:paraId="27B2B59C" w14:textId="5EC73B2F" w:rsidR="007E7FF9" w:rsidRPr="009C3E42" w:rsidRDefault="007E7FF9" w:rsidP="007E7FF9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1º</w:t>
      </w:r>
      <w:r w:rsidRPr="009C3E42">
        <w:rPr>
          <w:rFonts w:ascii="Arial" w:hAnsi="Arial" w:cs="Arial"/>
          <w:sz w:val="24"/>
          <w:szCs w:val="24"/>
        </w:rPr>
        <w:t>. a exigência do inciso anterior deste artigo também se aplicará quando o término do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mandato não coincidir com o do ano civil ou por qualquer motivo mandato for interrompido,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 exceção da data de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publicação;</w:t>
      </w:r>
    </w:p>
    <w:p w14:paraId="0DEDD719" w14:textId="61F9D53D" w:rsidR="007E7FF9" w:rsidRPr="009C3E42" w:rsidRDefault="007E7FF9" w:rsidP="007E7FF9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2º</w:t>
      </w:r>
      <w:r w:rsidRPr="009C3E42">
        <w:rPr>
          <w:rFonts w:ascii="Arial" w:hAnsi="Arial" w:cs="Arial"/>
          <w:sz w:val="24"/>
          <w:szCs w:val="24"/>
        </w:rPr>
        <w:t xml:space="preserve">.  - </w:t>
      </w:r>
      <w:proofErr w:type="gramStart"/>
      <w:r w:rsidRPr="009C3E42">
        <w:rPr>
          <w:rFonts w:ascii="Arial" w:hAnsi="Arial" w:cs="Arial"/>
          <w:sz w:val="24"/>
          <w:szCs w:val="24"/>
        </w:rPr>
        <w:t>nos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casos em que o término do mandato não coincidir com o do ano civil ou por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qualquer motivo for interrompida a obrigação prevista no inciso XV deste artigo,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deverá ser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cumprida no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prazo de até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45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(quarenta e cinco)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dias do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seu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término;</w:t>
      </w:r>
    </w:p>
    <w:p w14:paraId="5473E992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DD4620C" w14:textId="2DF3EFEE" w:rsidR="00337598" w:rsidRPr="009C3E42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2</w:t>
      </w:r>
      <w:r w:rsidR="00731061" w:rsidRPr="009C3E42">
        <w:rPr>
          <w:rFonts w:ascii="Arial" w:hAnsi="Arial" w:cs="Arial"/>
          <w:b/>
          <w:sz w:val="24"/>
          <w:szCs w:val="24"/>
        </w:rPr>
        <w:t>6</w:t>
      </w:r>
      <w:r w:rsidRPr="009C3E42">
        <w:rPr>
          <w:rFonts w:ascii="Arial" w:hAnsi="Arial" w:cs="Arial"/>
          <w:sz w:val="24"/>
          <w:szCs w:val="24"/>
        </w:rPr>
        <w:t>. São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atribuições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Presidente:</w:t>
      </w:r>
    </w:p>
    <w:p w14:paraId="5835F070" w14:textId="49ACD854" w:rsidR="00337598" w:rsidRPr="009C3E42" w:rsidRDefault="00874F04" w:rsidP="00874F04">
      <w:pPr>
        <w:pStyle w:val="PargrafodaLista"/>
        <w:spacing w:line="278" w:lineRule="auto"/>
        <w:ind w:left="0" w:right="112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r</w:t>
      </w:r>
      <w:r w:rsidR="000F5BE1" w:rsidRPr="009C3E42">
        <w:rPr>
          <w:rFonts w:ascii="Arial" w:hAnsi="Arial" w:cs="Arial"/>
          <w:sz w:val="24"/>
          <w:szCs w:val="24"/>
        </w:rPr>
        <w:t>epresentar</w:t>
      </w:r>
      <w:proofErr w:type="gramEnd"/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>,</w:t>
      </w:r>
      <w:r w:rsidR="000F5BE1" w:rsidRPr="009C3E42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ativa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passivamente,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judicial</w:t>
      </w:r>
      <w:r w:rsidR="000F5BE1" w:rsidRPr="009C3E42">
        <w:rPr>
          <w:rFonts w:ascii="Arial" w:hAnsi="Arial" w:cs="Arial"/>
          <w:spacing w:val="6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extrajudicialmente;</w:t>
      </w:r>
    </w:p>
    <w:p w14:paraId="2855D8BF" w14:textId="532D7157" w:rsidR="00337598" w:rsidRPr="009C3E42" w:rsidRDefault="00084631" w:rsidP="00084631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co</w:t>
      </w:r>
      <w:r w:rsidR="000F5BE1" w:rsidRPr="009C3E42">
        <w:rPr>
          <w:rFonts w:ascii="Arial" w:hAnsi="Arial" w:cs="Arial"/>
          <w:sz w:val="24"/>
          <w:szCs w:val="24"/>
        </w:rPr>
        <w:t>nvocar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presidir</w:t>
      </w:r>
      <w:proofErr w:type="gramEnd"/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reuniões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ordinárias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extraordinárias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Assembleias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Gerais;</w:t>
      </w:r>
    </w:p>
    <w:p w14:paraId="0068EBFC" w14:textId="06F3D8A0" w:rsidR="00337598" w:rsidRPr="009C3E42" w:rsidRDefault="00084631" w:rsidP="00084631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 - d</w:t>
      </w:r>
      <w:r w:rsidR="000F5BE1" w:rsidRPr="009C3E42">
        <w:rPr>
          <w:rFonts w:ascii="Arial" w:hAnsi="Arial" w:cs="Arial"/>
          <w:sz w:val="24"/>
          <w:szCs w:val="24"/>
        </w:rPr>
        <w:t>irigir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orientar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atividades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5431D8CB" w14:textId="2841BD35" w:rsidR="00337598" w:rsidRPr="009C3E42" w:rsidRDefault="00084631" w:rsidP="00084631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9C3E42">
        <w:rPr>
          <w:rFonts w:ascii="Arial" w:hAnsi="Arial" w:cs="Arial"/>
          <w:sz w:val="24"/>
          <w:szCs w:val="24"/>
        </w:rPr>
        <w:t>c</w:t>
      </w:r>
      <w:r w:rsidR="000F5BE1" w:rsidRPr="009C3E42">
        <w:rPr>
          <w:rFonts w:ascii="Arial" w:hAnsi="Arial" w:cs="Arial"/>
          <w:sz w:val="24"/>
          <w:szCs w:val="24"/>
        </w:rPr>
        <w:t>oordenar</w:t>
      </w:r>
      <w:proofErr w:type="gramEnd"/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atividades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demais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membros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Diretoria;</w:t>
      </w:r>
    </w:p>
    <w:p w14:paraId="1756D112" w14:textId="03C7F06F" w:rsidR="00337598" w:rsidRPr="009C3E42" w:rsidRDefault="00084631" w:rsidP="00084631">
      <w:pPr>
        <w:pStyle w:val="PargrafodaLista"/>
        <w:spacing w:line="276" w:lineRule="auto"/>
        <w:ind w:left="0" w:right="116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9C3E42">
        <w:rPr>
          <w:rFonts w:ascii="Arial" w:hAnsi="Arial" w:cs="Arial"/>
          <w:sz w:val="24"/>
          <w:szCs w:val="24"/>
        </w:rPr>
        <w:t>z</w:t>
      </w:r>
      <w:r w:rsidR="000F5BE1" w:rsidRPr="009C3E42">
        <w:rPr>
          <w:rFonts w:ascii="Arial" w:hAnsi="Arial" w:cs="Arial"/>
          <w:sz w:val="24"/>
          <w:szCs w:val="24"/>
        </w:rPr>
        <w:t>elar</w:t>
      </w:r>
      <w:proofErr w:type="gramEnd"/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pelo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bom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funcionamento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instituição,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realizando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6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gestão,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observando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sempre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finalidades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estatutárias,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acompanhando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serviços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estratégicos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liderança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administrativa,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operacional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técnica;</w:t>
      </w:r>
    </w:p>
    <w:p w14:paraId="789F61EC" w14:textId="33DC56EC" w:rsidR="00337598" w:rsidRPr="009C3E42" w:rsidRDefault="00084631" w:rsidP="00084631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z w:val="24"/>
          <w:szCs w:val="24"/>
        </w:rPr>
        <w:t>m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eventuais dificuldades na tomada de decisões administrativas, buscar</w:t>
      </w:r>
      <w:r w:rsidR="0071484D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z w:val="24"/>
          <w:szCs w:val="24"/>
        </w:rPr>
        <w:t xml:space="preserve"> quando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necessária</w:t>
      </w:r>
      <w:r w:rsidR="0071484D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pacing w:val="1"/>
          <w:sz w:val="24"/>
          <w:szCs w:val="24"/>
        </w:rPr>
        <w:t>o parecer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Conselho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Fiscal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opinião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6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profissionais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especializados,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fim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obter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respaldo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técnico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segurança na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gestão;</w:t>
      </w:r>
    </w:p>
    <w:p w14:paraId="157C9864" w14:textId="0B9FEFD8" w:rsidR="00337598" w:rsidRPr="009C3E42" w:rsidRDefault="00DF6289" w:rsidP="00DF6289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Cs/>
          <w:sz w:val="24"/>
          <w:szCs w:val="24"/>
        </w:rPr>
        <w:t>V</w:t>
      </w:r>
      <w:r w:rsidR="005A1775" w:rsidRPr="009C3E42">
        <w:rPr>
          <w:rFonts w:ascii="Arial" w:hAnsi="Arial" w:cs="Arial"/>
          <w:bCs/>
          <w:sz w:val="24"/>
          <w:szCs w:val="24"/>
        </w:rPr>
        <w:t>II</w:t>
      </w:r>
      <w:r w:rsidRPr="009C3E42">
        <w:rPr>
          <w:rFonts w:ascii="Arial" w:hAnsi="Arial" w:cs="Arial"/>
          <w:bCs/>
          <w:sz w:val="24"/>
          <w:szCs w:val="24"/>
        </w:rPr>
        <w:t xml:space="preserve"> - </w:t>
      </w:r>
      <w:r w:rsidR="001F6E39" w:rsidRPr="009C3E42">
        <w:rPr>
          <w:rFonts w:ascii="Arial" w:hAnsi="Arial" w:cs="Arial"/>
          <w:bCs/>
          <w:sz w:val="24"/>
          <w:szCs w:val="24"/>
        </w:rPr>
        <w:t>abrir, movimentar e encerrar, juntamente com o Tesoureiro, as contas bancárias, assinando cheques e documentos relacionados de natureza econômico-financeira</w:t>
      </w:r>
      <w:r w:rsidR="001F6E39" w:rsidRPr="009C3E42">
        <w:rPr>
          <w:rFonts w:ascii="Arial" w:hAnsi="Arial" w:cs="Arial"/>
          <w:sz w:val="24"/>
          <w:szCs w:val="24"/>
        </w:rPr>
        <w:t>;</w:t>
      </w:r>
    </w:p>
    <w:p w14:paraId="67EEFF54" w14:textId="2FB74E1D" w:rsidR="00337598" w:rsidRPr="009C3E42" w:rsidRDefault="00DF6289" w:rsidP="00DF6289">
      <w:pPr>
        <w:pStyle w:val="PargrafodaLista"/>
        <w:spacing w:line="276" w:lineRule="auto"/>
        <w:ind w:left="0" w:right="12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</w:t>
      </w:r>
      <w:r w:rsidR="005A1775" w:rsidRPr="009C3E42">
        <w:rPr>
          <w:rFonts w:ascii="Arial" w:hAnsi="Arial" w:cs="Arial"/>
          <w:sz w:val="24"/>
          <w:szCs w:val="24"/>
        </w:rPr>
        <w:t>III</w:t>
      </w:r>
      <w:r w:rsidRPr="009C3E42">
        <w:rPr>
          <w:rFonts w:ascii="Arial" w:hAnsi="Arial" w:cs="Arial"/>
          <w:sz w:val="24"/>
          <w:szCs w:val="24"/>
        </w:rPr>
        <w:t xml:space="preserve"> - a</w:t>
      </w:r>
      <w:r w:rsidR="000F5BE1" w:rsidRPr="009C3E42">
        <w:rPr>
          <w:rFonts w:ascii="Arial" w:hAnsi="Arial" w:cs="Arial"/>
          <w:sz w:val="24"/>
          <w:szCs w:val="24"/>
        </w:rPr>
        <w:t>dmitir e demitir empregados, respeitando a legislação trabalhista e as convenções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coletivas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cada categoria profissional;</w:t>
      </w:r>
    </w:p>
    <w:p w14:paraId="56C632E6" w14:textId="53CA17E3" w:rsidR="00337598" w:rsidRPr="009C3E42" w:rsidRDefault="005A1775" w:rsidP="00F569E1">
      <w:pPr>
        <w:pStyle w:val="PargrafodaLista"/>
        <w:spacing w:line="278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IX</w:t>
      </w:r>
      <w:r w:rsidR="00F569E1" w:rsidRPr="009C3E42">
        <w:rPr>
          <w:rFonts w:ascii="Arial" w:hAnsi="Arial" w:cs="Arial"/>
          <w:sz w:val="24"/>
          <w:szCs w:val="24"/>
        </w:rPr>
        <w:t xml:space="preserve"> - </w:t>
      </w:r>
      <w:proofErr w:type="gramStart"/>
      <w:r w:rsidR="00F569E1" w:rsidRPr="009C3E42">
        <w:rPr>
          <w:rFonts w:ascii="Arial" w:hAnsi="Arial" w:cs="Arial"/>
          <w:sz w:val="24"/>
          <w:szCs w:val="24"/>
        </w:rPr>
        <w:t>c</w:t>
      </w:r>
      <w:r w:rsidR="000F5BE1" w:rsidRPr="009C3E42">
        <w:rPr>
          <w:rFonts w:ascii="Arial" w:hAnsi="Arial" w:cs="Arial"/>
          <w:sz w:val="24"/>
          <w:szCs w:val="24"/>
        </w:rPr>
        <w:t>umprir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e fazer cumprir o presente Estatuto Social, o Regimento Interno</w:t>
      </w:r>
      <w:r w:rsidR="00F569E1" w:rsidRPr="009C3E4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569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 xml:space="preserve"> e </w:t>
      </w:r>
      <w:r w:rsidR="0071484D" w:rsidRPr="009C3E42">
        <w:rPr>
          <w:rFonts w:ascii="Arial" w:hAnsi="Arial" w:cs="Arial"/>
          <w:sz w:val="24"/>
          <w:szCs w:val="24"/>
        </w:rPr>
        <w:t xml:space="preserve">o Regulamento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SSVP no Brasil</w:t>
      </w:r>
      <w:r w:rsidR="001F6E39" w:rsidRPr="009C3E42">
        <w:rPr>
          <w:rFonts w:ascii="Arial" w:hAnsi="Arial" w:cs="Arial"/>
          <w:sz w:val="24"/>
          <w:szCs w:val="24"/>
        </w:rPr>
        <w:t>, bem como as Instruções Normativas, Resoluç</w:t>
      </w:r>
      <w:r w:rsidR="00F569E1" w:rsidRPr="009C3E42">
        <w:rPr>
          <w:rFonts w:ascii="Arial" w:hAnsi="Arial" w:cs="Arial"/>
          <w:sz w:val="24"/>
          <w:szCs w:val="24"/>
        </w:rPr>
        <w:t xml:space="preserve">ões e Circulares emitidas pelo Conselho </w:t>
      </w:r>
      <w:r w:rsidR="001F6E39" w:rsidRPr="009C3E42">
        <w:rPr>
          <w:rFonts w:ascii="Arial" w:hAnsi="Arial" w:cs="Arial"/>
          <w:sz w:val="24"/>
          <w:szCs w:val="24"/>
        </w:rPr>
        <w:t>N</w:t>
      </w:r>
      <w:r w:rsidR="00F569E1" w:rsidRPr="009C3E42">
        <w:rPr>
          <w:rFonts w:ascii="Arial" w:hAnsi="Arial" w:cs="Arial"/>
          <w:sz w:val="24"/>
          <w:szCs w:val="24"/>
        </w:rPr>
        <w:t xml:space="preserve">acional do </w:t>
      </w:r>
      <w:r w:rsidR="001F6E39" w:rsidRPr="009C3E42">
        <w:rPr>
          <w:rFonts w:ascii="Arial" w:hAnsi="Arial" w:cs="Arial"/>
          <w:sz w:val="24"/>
          <w:szCs w:val="24"/>
        </w:rPr>
        <w:t>B</w:t>
      </w:r>
      <w:r w:rsidR="00F569E1" w:rsidRPr="009C3E42">
        <w:rPr>
          <w:rFonts w:ascii="Arial" w:hAnsi="Arial" w:cs="Arial"/>
          <w:sz w:val="24"/>
          <w:szCs w:val="24"/>
        </w:rPr>
        <w:t>rasil da SSVP e as</w:t>
      </w:r>
      <w:r w:rsidR="001F6E39" w:rsidRPr="009C3E42">
        <w:rPr>
          <w:rFonts w:ascii="Arial" w:hAnsi="Arial" w:cs="Arial"/>
          <w:sz w:val="24"/>
          <w:szCs w:val="24"/>
        </w:rPr>
        <w:t xml:space="preserve"> orientações do</w:t>
      </w:r>
      <w:r w:rsidR="00F569E1" w:rsidRPr="009C3E42">
        <w:rPr>
          <w:rFonts w:ascii="Arial" w:hAnsi="Arial" w:cs="Arial"/>
          <w:sz w:val="24"/>
          <w:szCs w:val="24"/>
        </w:rPr>
        <w:t xml:space="preserve"> </w:t>
      </w:r>
      <w:r w:rsidR="00F569E1" w:rsidRPr="009C3E42">
        <w:rPr>
          <w:rFonts w:ascii="Arial" w:hAnsi="Arial" w:cs="Arial"/>
          <w:b/>
          <w:sz w:val="24"/>
          <w:szCs w:val="24"/>
        </w:rPr>
        <w:t>Conselho Central de XXXX</w:t>
      </w:r>
      <w:r w:rsidR="00F569E1" w:rsidRPr="009C3E42">
        <w:rPr>
          <w:rFonts w:ascii="Arial" w:hAnsi="Arial" w:cs="Arial"/>
          <w:sz w:val="24"/>
          <w:szCs w:val="24"/>
        </w:rPr>
        <w:t xml:space="preserve"> e do </w:t>
      </w:r>
      <w:r w:rsidR="00F569E1" w:rsidRPr="009C3E42">
        <w:rPr>
          <w:rFonts w:ascii="Arial" w:hAnsi="Arial" w:cs="Arial"/>
          <w:b/>
          <w:sz w:val="24"/>
          <w:szCs w:val="24"/>
        </w:rPr>
        <w:t>Conselho Metropolitano de XXXXXX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0C9B854A" w14:textId="3AB6E64C" w:rsidR="00337598" w:rsidRPr="009C3E42" w:rsidRDefault="005A1775" w:rsidP="00F569E1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F569E1" w:rsidRPr="009C3E42">
        <w:rPr>
          <w:rFonts w:ascii="Arial" w:hAnsi="Arial" w:cs="Arial"/>
          <w:sz w:val="24"/>
          <w:szCs w:val="24"/>
        </w:rPr>
        <w:t xml:space="preserve"> - </w:t>
      </w:r>
      <w:proofErr w:type="gramStart"/>
      <w:r w:rsidR="00F569E1" w:rsidRPr="009C3E42">
        <w:rPr>
          <w:rFonts w:ascii="Arial" w:hAnsi="Arial" w:cs="Arial"/>
          <w:sz w:val="24"/>
          <w:szCs w:val="24"/>
        </w:rPr>
        <w:t>c</w:t>
      </w:r>
      <w:r w:rsidR="000F5BE1" w:rsidRPr="009C3E42">
        <w:rPr>
          <w:rFonts w:ascii="Arial" w:hAnsi="Arial" w:cs="Arial"/>
          <w:sz w:val="24"/>
          <w:szCs w:val="24"/>
        </w:rPr>
        <w:t>umprir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e fazer cumprir a legislação constitucional e infraconstitucional, além 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resoluções e normas inerentes aos órgãos públicos fiscalizadores da prestação 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serviços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 Assistência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Social</w:t>
      </w:r>
      <w:r w:rsidR="007E7FF9" w:rsidRPr="009C3E42">
        <w:rPr>
          <w:rFonts w:ascii="Arial" w:hAnsi="Arial" w:cs="Arial"/>
          <w:sz w:val="24"/>
          <w:szCs w:val="24"/>
        </w:rPr>
        <w:t xml:space="preserve"> e </w:t>
      </w:r>
      <w:r w:rsidR="007E7FF9" w:rsidRPr="009C3E42">
        <w:rPr>
          <w:rFonts w:ascii="Arial" w:hAnsi="Arial" w:cs="Arial"/>
          <w:color w:val="FF0000"/>
          <w:sz w:val="24"/>
          <w:szCs w:val="24"/>
        </w:rPr>
        <w:t>educação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4555124B" w14:textId="42AE0183" w:rsidR="00337598" w:rsidRPr="009C3E42" w:rsidRDefault="005A1775" w:rsidP="00F569E1">
      <w:pPr>
        <w:pStyle w:val="PargrafodaLista"/>
        <w:spacing w:line="276" w:lineRule="auto"/>
        <w:ind w:left="0" w:right="114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</w:t>
      </w:r>
      <w:r w:rsidR="00F569E1" w:rsidRPr="009C3E42">
        <w:rPr>
          <w:rFonts w:ascii="Arial" w:hAnsi="Arial" w:cs="Arial"/>
          <w:sz w:val="24"/>
          <w:szCs w:val="24"/>
        </w:rPr>
        <w:t xml:space="preserve"> - p</w:t>
      </w:r>
      <w:r w:rsidR="000F5BE1" w:rsidRPr="009C3E42">
        <w:rPr>
          <w:rFonts w:ascii="Arial" w:hAnsi="Arial" w:cs="Arial"/>
          <w:sz w:val="24"/>
          <w:szCs w:val="24"/>
        </w:rPr>
        <w:t>articipar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reuniões,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quando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convocado,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pelos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órgãos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fiscalizadores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lastRenderedPageBreak/>
        <w:t>prestação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serviços da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Assistência Social</w:t>
      </w:r>
      <w:r w:rsidR="007E7FF9" w:rsidRPr="009C3E42">
        <w:rPr>
          <w:rFonts w:ascii="Arial" w:hAnsi="Arial" w:cs="Arial"/>
          <w:sz w:val="24"/>
          <w:szCs w:val="24"/>
        </w:rPr>
        <w:t xml:space="preserve"> e </w:t>
      </w:r>
      <w:r w:rsidR="007E7FF9" w:rsidRPr="009C3E42">
        <w:rPr>
          <w:rFonts w:ascii="Arial" w:hAnsi="Arial" w:cs="Arial"/>
          <w:color w:val="FF0000"/>
          <w:sz w:val="24"/>
          <w:szCs w:val="24"/>
        </w:rPr>
        <w:t>educação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3135E757" w14:textId="0B034E4A" w:rsidR="00337598" w:rsidRPr="009C3E42" w:rsidRDefault="00613457" w:rsidP="00613457">
      <w:pPr>
        <w:pStyle w:val="PargrafodaLista"/>
        <w:spacing w:line="278" w:lineRule="auto"/>
        <w:ind w:left="0" w:right="111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5A1775" w:rsidRPr="009C3E42">
        <w:rPr>
          <w:rFonts w:ascii="Arial" w:hAnsi="Arial" w:cs="Arial"/>
          <w:sz w:val="24"/>
          <w:szCs w:val="24"/>
        </w:rPr>
        <w:t>II</w:t>
      </w:r>
      <w:r w:rsidRPr="009C3E42">
        <w:rPr>
          <w:rFonts w:ascii="Arial" w:hAnsi="Arial" w:cs="Arial"/>
          <w:sz w:val="24"/>
          <w:szCs w:val="24"/>
        </w:rPr>
        <w:t xml:space="preserve"> - c</w:t>
      </w:r>
      <w:r w:rsidR="000F5BE1" w:rsidRPr="009C3E42">
        <w:rPr>
          <w:rFonts w:ascii="Arial" w:hAnsi="Arial" w:cs="Arial"/>
          <w:sz w:val="24"/>
          <w:szCs w:val="24"/>
        </w:rPr>
        <w:t xml:space="preserve">ooperar para que haja sempre transparência na gestão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, em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8F10A1" w:rsidRPr="009C3E42">
        <w:rPr>
          <w:rFonts w:ascii="Arial" w:hAnsi="Arial" w:cs="Arial"/>
          <w:spacing w:val="-59"/>
          <w:sz w:val="24"/>
          <w:szCs w:val="24"/>
        </w:rPr>
        <w:t xml:space="preserve">  </w:t>
      </w:r>
      <w:r w:rsidR="000F5BE1" w:rsidRPr="009C3E42">
        <w:rPr>
          <w:rFonts w:ascii="Arial" w:hAnsi="Arial" w:cs="Arial"/>
          <w:sz w:val="24"/>
          <w:szCs w:val="24"/>
        </w:rPr>
        <w:t>especial</w:t>
      </w:r>
      <w:r w:rsidR="0071484D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 cumprimento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solicitações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Conselho Fiscal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entidade;</w:t>
      </w:r>
    </w:p>
    <w:p w14:paraId="7BF8BBDC" w14:textId="727412B8" w:rsidR="00337598" w:rsidRPr="009C3E42" w:rsidRDefault="00613457" w:rsidP="00613457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</w:t>
      </w:r>
      <w:r w:rsidR="005A1775" w:rsidRPr="009C3E42">
        <w:rPr>
          <w:rFonts w:ascii="Arial" w:hAnsi="Arial" w:cs="Arial"/>
          <w:sz w:val="24"/>
          <w:szCs w:val="24"/>
        </w:rPr>
        <w:t>II</w:t>
      </w:r>
      <w:r w:rsidRPr="009C3E42">
        <w:rPr>
          <w:rFonts w:ascii="Arial" w:hAnsi="Arial" w:cs="Arial"/>
          <w:sz w:val="24"/>
          <w:szCs w:val="24"/>
        </w:rPr>
        <w:t xml:space="preserve"> - p</w:t>
      </w:r>
      <w:r w:rsidR="000F5BE1" w:rsidRPr="009C3E42">
        <w:rPr>
          <w:rFonts w:ascii="Arial" w:hAnsi="Arial" w:cs="Arial"/>
          <w:sz w:val="24"/>
          <w:szCs w:val="24"/>
        </w:rPr>
        <w:t xml:space="preserve">romover em conjunto com </w:t>
      </w:r>
      <w:r w:rsidR="00CB25F8" w:rsidRPr="009C3E42">
        <w:rPr>
          <w:rFonts w:ascii="Arial" w:hAnsi="Arial" w:cs="Arial"/>
          <w:sz w:val="24"/>
          <w:szCs w:val="24"/>
        </w:rPr>
        <w:t xml:space="preserve">os demais membros da diretoria </w:t>
      </w:r>
      <w:r w:rsidR="000F5BE1" w:rsidRPr="009C3E42">
        <w:rPr>
          <w:rFonts w:ascii="Arial" w:hAnsi="Arial" w:cs="Arial"/>
          <w:sz w:val="24"/>
          <w:szCs w:val="24"/>
        </w:rPr>
        <w:t>e a Equipe Técnica Interdisciplinar,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reuniões e eventos voltados aos funcionários e voluntários, a fim de manter 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ambiente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trabalho coeso e unido;</w:t>
      </w:r>
    </w:p>
    <w:p w14:paraId="104BDD29" w14:textId="50A0D308" w:rsidR="00337598" w:rsidRPr="009C3E42" w:rsidRDefault="00613457" w:rsidP="00613457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</w:t>
      </w:r>
      <w:r w:rsidR="005A1775" w:rsidRPr="009C3E42">
        <w:rPr>
          <w:rFonts w:ascii="Arial" w:hAnsi="Arial" w:cs="Arial"/>
          <w:sz w:val="24"/>
          <w:szCs w:val="24"/>
        </w:rPr>
        <w:t>V</w:t>
      </w:r>
      <w:r w:rsidRPr="009C3E42">
        <w:rPr>
          <w:rFonts w:ascii="Arial" w:hAnsi="Arial" w:cs="Arial"/>
          <w:sz w:val="24"/>
          <w:szCs w:val="24"/>
        </w:rPr>
        <w:t xml:space="preserve"> - m</w:t>
      </w:r>
      <w:r w:rsidR="000F5BE1" w:rsidRPr="009C3E42">
        <w:rPr>
          <w:rFonts w:ascii="Arial" w:hAnsi="Arial" w:cs="Arial"/>
          <w:sz w:val="24"/>
          <w:szCs w:val="24"/>
        </w:rPr>
        <w:t>otivar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incentivar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todos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membros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participar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reuniões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ordinárias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extraordinárias,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campanhas,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festividades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eventos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geral,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programados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pela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instituição;</w:t>
      </w:r>
    </w:p>
    <w:p w14:paraId="71606147" w14:textId="70920C0F" w:rsidR="00337598" w:rsidRPr="009C3E42" w:rsidRDefault="00927341" w:rsidP="00927341">
      <w:pPr>
        <w:pStyle w:val="PargrafodaLista"/>
        <w:spacing w:line="278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5A1775" w:rsidRPr="009C3E42">
        <w:rPr>
          <w:rFonts w:ascii="Arial" w:hAnsi="Arial" w:cs="Arial"/>
          <w:sz w:val="24"/>
          <w:szCs w:val="24"/>
        </w:rPr>
        <w:t>V</w:t>
      </w:r>
      <w:r w:rsidRPr="009C3E42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9C3E42">
        <w:rPr>
          <w:rFonts w:ascii="Arial" w:hAnsi="Arial" w:cs="Arial"/>
          <w:sz w:val="24"/>
          <w:szCs w:val="24"/>
        </w:rPr>
        <w:t>t</w:t>
      </w:r>
      <w:r w:rsidR="000F5BE1" w:rsidRPr="009C3E42">
        <w:rPr>
          <w:rFonts w:ascii="Arial" w:hAnsi="Arial" w:cs="Arial"/>
          <w:sz w:val="24"/>
          <w:szCs w:val="24"/>
        </w:rPr>
        <w:t>omar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as providências para atendimento do estabelecido no artigo </w:t>
      </w:r>
      <w:r w:rsidR="009C3E42" w:rsidRPr="009C3E42">
        <w:rPr>
          <w:rFonts w:ascii="Arial" w:hAnsi="Arial" w:cs="Arial"/>
          <w:sz w:val="24"/>
          <w:szCs w:val="24"/>
        </w:rPr>
        <w:t>1</w:t>
      </w:r>
      <w:r w:rsidR="009C3E42">
        <w:rPr>
          <w:rFonts w:ascii="Arial" w:hAnsi="Arial" w:cs="Arial"/>
          <w:sz w:val="24"/>
          <w:szCs w:val="24"/>
        </w:rPr>
        <w:t xml:space="preserve">0 deste </w:t>
      </w:r>
      <w:r w:rsidR="000F5BE1" w:rsidRPr="009C3E42">
        <w:rPr>
          <w:rFonts w:ascii="Arial" w:hAnsi="Arial" w:cs="Arial"/>
          <w:sz w:val="24"/>
          <w:szCs w:val="24"/>
        </w:rPr>
        <w:t>Estatuto Social;</w:t>
      </w:r>
    </w:p>
    <w:p w14:paraId="1980E80B" w14:textId="582EA9A4" w:rsidR="00337598" w:rsidRPr="009C3E42" w:rsidRDefault="00F15015" w:rsidP="00F15015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XV</w:t>
      </w:r>
      <w:r w:rsidR="005A1775"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sz w:val="24"/>
          <w:szCs w:val="24"/>
        </w:rPr>
        <w:t xml:space="preserve"> - </w:t>
      </w:r>
      <w:r w:rsidR="00804137" w:rsidRPr="009C3E42">
        <w:rPr>
          <w:rFonts w:ascii="Arial" w:hAnsi="Arial" w:cs="Arial"/>
          <w:sz w:val="24"/>
          <w:szCs w:val="24"/>
        </w:rPr>
        <w:t xml:space="preserve">solucionará os casos omissos dos quais tiver conhecimento, mediante orientação ou parecer do Denor do Conselho Metropolitano de XXXXXX; </w:t>
      </w:r>
    </w:p>
    <w:p w14:paraId="594039AE" w14:textId="112EDEA2" w:rsidR="00337598" w:rsidRPr="009C3E42" w:rsidRDefault="00F50BB0" w:rsidP="00F50BB0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XV</w:t>
      </w:r>
      <w:r w:rsidR="005A1775" w:rsidRPr="009C3E42">
        <w:rPr>
          <w:rFonts w:ascii="Arial" w:hAnsi="Arial" w:cs="Arial"/>
          <w:sz w:val="24"/>
          <w:szCs w:val="24"/>
        </w:rPr>
        <w:t xml:space="preserve">II - </w:t>
      </w:r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articipar</w:t>
      </w:r>
      <w:r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1F6E39" w:rsidRPr="009C3E42">
        <w:rPr>
          <w:rFonts w:ascii="Arial" w:hAnsi="Arial" w:cs="Arial"/>
          <w:spacing w:val="1"/>
          <w:sz w:val="24"/>
          <w:szCs w:val="24"/>
        </w:rPr>
        <w:t>obrigatoriamente</w:t>
      </w:r>
      <w:r w:rsidR="001F6E39" w:rsidRPr="009C3E42">
        <w:rPr>
          <w:rFonts w:ascii="Arial" w:hAnsi="Arial" w:cs="Arial"/>
          <w:color w:val="FF0000"/>
          <w:spacing w:val="1"/>
          <w:sz w:val="24"/>
          <w:szCs w:val="24"/>
        </w:rPr>
        <w:t>,</w:t>
      </w:r>
      <w:r w:rsidR="001F6E39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reuniões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ordinárias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extraordinárias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convocadas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pelo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Central</w:t>
      </w:r>
      <w:r w:rsidR="000F5BE1" w:rsidRPr="009C3E42">
        <w:rPr>
          <w:rFonts w:ascii="Arial" w:hAnsi="Arial" w:cs="Arial"/>
          <w:b/>
          <w:bCs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de</w:t>
      </w:r>
      <w:r w:rsidR="000F5BE1" w:rsidRPr="009C3E42">
        <w:rPr>
          <w:rFonts w:ascii="Arial" w:hAnsi="Arial" w:cs="Arial"/>
          <w:b/>
          <w:bCs/>
          <w:spacing w:val="19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pacing w:val="19"/>
          <w:sz w:val="24"/>
          <w:szCs w:val="24"/>
        </w:rPr>
        <w:t xml:space="preserve">XXXX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pelo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</w:t>
      </w:r>
      <w:r w:rsidRPr="009C3E42">
        <w:rPr>
          <w:rFonts w:ascii="Arial" w:hAnsi="Arial" w:cs="Arial"/>
          <w:sz w:val="24"/>
          <w:szCs w:val="24"/>
        </w:rPr>
        <w:t>enor</w:t>
      </w:r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Conselho</w:t>
      </w:r>
      <w:r w:rsidR="000F5BE1" w:rsidRPr="009C3E42">
        <w:rPr>
          <w:rFonts w:ascii="Arial" w:hAnsi="Arial" w:cs="Arial"/>
          <w:b/>
          <w:bCs/>
          <w:spacing w:val="2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Metropolitano</w:t>
      </w:r>
      <w:r w:rsidR="000F5BE1" w:rsidRPr="009C3E42">
        <w:rPr>
          <w:rFonts w:ascii="Arial" w:hAnsi="Arial" w:cs="Arial"/>
          <w:b/>
          <w:bCs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de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  <w:r w:rsidR="000F5BE1" w:rsidRPr="009C3E42">
        <w:rPr>
          <w:rFonts w:ascii="Arial" w:hAnsi="Arial" w:cs="Arial"/>
          <w:sz w:val="24"/>
          <w:szCs w:val="24"/>
        </w:rPr>
        <w:t xml:space="preserve">, </w:t>
      </w:r>
      <w:r w:rsidRPr="009C3E42">
        <w:rPr>
          <w:rFonts w:ascii="Arial" w:hAnsi="Arial" w:cs="Arial"/>
          <w:sz w:val="24"/>
          <w:szCs w:val="24"/>
        </w:rPr>
        <w:t>cumprindo as determinações deste e prestando contas de suas atividades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0FF1B589" w14:textId="59318FA6" w:rsidR="00337598" w:rsidRPr="009C3E42" w:rsidRDefault="00F50BB0" w:rsidP="00F50BB0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7E7FF9" w:rsidRPr="009C3E42">
        <w:rPr>
          <w:rFonts w:ascii="Arial" w:hAnsi="Arial" w:cs="Arial"/>
          <w:sz w:val="24"/>
          <w:szCs w:val="24"/>
        </w:rPr>
        <w:t>VIII</w:t>
      </w:r>
      <w:r w:rsidRPr="009C3E42">
        <w:rPr>
          <w:rFonts w:ascii="Arial" w:hAnsi="Arial" w:cs="Arial"/>
          <w:sz w:val="24"/>
          <w:szCs w:val="24"/>
        </w:rPr>
        <w:t>- n</w:t>
      </w:r>
      <w:r w:rsidR="000F5BE1" w:rsidRPr="009C3E42">
        <w:rPr>
          <w:rFonts w:ascii="Arial" w:hAnsi="Arial" w:cs="Arial"/>
          <w:sz w:val="24"/>
          <w:szCs w:val="24"/>
        </w:rPr>
        <w:t>omear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substituir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qualquer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membro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da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Diretoria;</w:t>
      </w:r>
    </w:p>
    <w:p w14:paraId="46CE083C" w14:textId="5D60B2C3" w:rsidR="00337598" w:rsidRPr="009C3E42" w:rsidRDefault="0042769F" w:rsidP="0042769F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7E7FF9" w:rsidRPr="009C3E42">
        <w:rPr>
          <w:rFonts w:ascii="Arial" w:hAnsi="Arial" w:cs="Arial"/>
          <w:sz w:val="24"/>
          <w:szCs w:val="24"/>
        </w:rPr>
        <w:t>I</w:t>
      </w:r>
      <w:r w:rsidR="005A1775" w:rsidRPr="009C3E42">
        <w:rPr>
          <w:rFonts w:ascii="Arial" w:hAnsi="Arial" w:cs="Arial"/>
          <w:sz w:val="24"/>
          <w:szCs w:val="24"/>
        </w:rPr>
        <w:t>X</w:t>
      </w:r>
      <w:r w:rsidRPr="009C3E42">
        <w:rPr>
          <w:rFonts w:ascii="Arial" w:hAnsi="Arial" w:cs="Arial"/>
          <w:sz w:val="24"/>
          <w:szCs w:val="24"/>
        </w:rPr>
        <w:t xml:space="preserve"> - c</w:t>
      </w:r>
      <w:r w:rsidR="00CA1CB4" w:rsidRPr="009C3E42">
        <w:rPr>
          <w:rFonts w:ascii="Arial" w:hAnsi="Arial" w:cs="Arial"/>
          <w:sz w:val="24"/>
          <w:szCs w:val="24"/>
        </w:rPr>
        <w:t xml:space="preserve">ontratar e </w:t>
      </w:r>
      <w:r w:rsidRPr="009C3E42">
        <w:rPr>
          <w:rFonts w:ascii="Arial" w:hAnsi="Arial" w:cs="Arial"/>
          <w:sz w:val="24"/>
          <w:szCs w:val="24"/>
        </w:rPr>
        <w:t>n</w:t>
      </w:r>
      <w:r w:rsidR="00CA1CB4" w:rsidRPr="009C3E42">
        <w:rPr>
          <w:rFonts w:ascii="Arial" w:hAnsi="Arial" w:cs="Arial"/>
          <w:sz w:val="24"/>
          <w:szCs w:val="24"/>
        </w:rPr>
        <w:t>omear</w:t>
      </w:r>
      <w:r w:rsidR="00F31BD7" w:rsidRPr="009C3E42">
        <w:rPr>
          <w:rFonts w:ascii="Arial" w:hAnsi="Arial" w:cs="Arial"/>
          <w:sz w:val="24"/>
          <w:szCs w:val="24"/>
        </w:rPr>
        <w:t xml:space="preserve">, </w:t>
      </w:r>
      <w:r w:rsidR="00CA1CB4" w:rsidRPr="009C3E42">
        <w:rPr>
          <w:rFonts w:ascii="Arial" w:hAnsi="Arial" w:cs="Arial"/>
          <w:sz w:val="24"/>
          <w:szCs w:val="24"/>
        </w:rPr>
        <w:t>advogados</w:t>
      </w:r>
      <w:r w:rsidR="00CA1CB4"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com</w:t>
      </w:r>
      <w:r w:rsidR="00CA1CB4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poderes</w:t>
      </w:r>
      <w:r w:rsidR="00CA1CB4"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da</w:t>
      </w:r>
      <w:r w:rsidR="00CA1CB4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cláusula</w:t>
      </w:r>
      <w:r w:rsidR="00CA1CB4" w:rsidRPr="009C3E42">
        <w:rPr>
          <w:rFonts w:ascii="Arial" w:hAnsi="Arial" w:cs="Arial"/>
          <w:spacing w:val="22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i/>
          <w:sz w:val="24"/>
          <w:szCs w:val="24"/>
        </w:rPr>
        <w:t>‘ad</w:t>
      </w:r>
      <w:r w:rsidR="00CA1CB4" w:rsidRPr="009C3E42">
        <w:rPr>
          <w:rFonts w:ascii="Arial" w:hAnsi="Arial" w:cs="Arial"/>
          <w:i/>
          <w:spacing w:val="18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i/>
          <w:sz w:val="24"/>
          <w:szCs w:val="24"/>
        </w:rPr>
        <w:t>judicia’</w:t>
      </w:r>
      <w:r w:rsidR="00CA1CB4" w:rsidRPr="009C3E42">
        <w:rPr>
          <w:rFonts w:ascii="Arial" w:hAnsi="Arial" w:cs="Arial"/>
          <w:i/>
          <w:spacing w:val="16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para</w:t>
      </w:r>
      <w:r w:rsidR="00CA1CB4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a</w:t>
      </w:r>
      <w:r w:rsidR="00CA1CB4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defesa</w:t>
      </w:r>
      <w:r w:rsidR="00CA1CB4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dos</w:t>
      </w:r>
      <w:r w:rsidR="00CA1CB4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CA1CB4" w:rsidRPr="009C3E42">
        <w:rPr>
          <w:rFonts w:ascii="Arial" w:hAnsi="Arial" w:cs="Arial"/>
          <w:sz w:val="24"/>
          <w:szCs w:val="24"/>
        </w:rPr>
        <w:t>interesses</w:t>
      </w:r>
      <w:r w:rsidR="00CA1CB4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proofErr w:type="spellStart"/>
      <w:r w:rsidR="00CA1CB4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CA1CB4" w:rsidRPr="009C3E42">
        <w:rPr>
          <w:rFonts w:ascii="Arial" w:hAnsi="Arial" w:cs="Arial"/>
          <w:sz w:val="24"/>
          <w:szCs w:val="24"/>
        </w:rPr>
        <w:t xml:space="preserve">, </w:t>
      </w:r>
      <w:r w:rsidRPr="009C3E42">
        <w:rPr>
          <w:rFonts w:ascii="Arial" w:hAnsi="Arial" w:cs="Arial"/>
          <w:sz w:val="24"/>
          <w:szCs w:val="24"/>
        </w:rPr>
        <w:t>com</w:t>
      </w:r>
      <w:r w:rsidR="00CA1CB4" w:rsidRPr="009C3E42">
        <w:rPr>
          <w:rFonts w:ascii="Arial" w:hAnsi="Arial" w:cs="Arial"/>
          <w:sz w:val="24"/>
          <w:szCs w:val="24"/>
        </w:rPr>
        <w:t xml:space="preserve"> especialidade em terceiro setor e preferencialmente co</w:t>
      </w:r>
      <w:r w:rsidR="00F31BD7" w:rsidRPr="009C3E42">
        <w:rPr>
          <w:rFonts w:ascii="Arial" w:hAnsi="Arial" w:cs="Arial"/>
          <w:sz w:val="24"/>
          <w:szCs w:val="24"/>
        </w:rPr>
        <w:t xml:space="preserve">nhecimento da estrutura </w:t>
      </w:r>
      <w:r w:rsidR="00121AF3" w:rsidRPr="009C3E42">
        <w:rPr>
          <w:rFonts w:ascii="Arial" w:hAnsi="Arial" w:cs="Arial"/>
          <w:sz w:val="24"/>
          <w:szCs w:val="24"/>
        </w:rPr>
        <w:t xml:space="preserve">e o modo de funcionamento </w:t>
      </w:r>
      <w:r w:rsidR="00F31BD7" w:rsidRPr="009C3E42">
        <w:rPr>
          <w:rFonts w:ascii="Arial" w:hAnsi="Arial" w:cs="Arial"/>
          <w:sz w:val="24"/>
          <w:szCs w:val="24"/>
        </w:rPr>
        <w:t>da SSVP, com p</w:t>
      </w:r>
      <w:r w:rsidR="00503788" w:rsidRPr="009C3E42">
        <w:rPr>
          <w:rFonts w:ascii="Arial" w:hAnsi="Arial" w:cs="Arial"/>
          <w:sz w:val="24"/>
          <w:szCs w:val="24"/>
        </w:rPr>
        <w:t>r</w:t>
      </w:r>
      <w:r w:rsidR="00F31BD7" w:rsidRPr="009C3E42">
        <w:rPr>
          <w:rFonts w:ascii="Arial" w:hAnsi="Arial" w:cs="Arial"/>
          <w:sz w:val="24"/>
          <w:szCs w:val="24"/>
        </w:rPr>
        <w:t xml:space="preserve">évio conhecimento do </w:t>
      </w:r>
      <w:r w:rsidR="00F31BD7" w:rsidRPr="009C3E42">
        <w:rPr>
          <w:rFonts w:ascii="Arial" w:hAnsi="Arial" w:cs="Arial"/>
          <w:bCs/>
          <w:sz w:val="24"/>
          <w:szCs w:val="24"/>
        </w:rPr>
        <w:t>Denor</w:t>
      </w:r>
      <w:r w:rsidR="00F31BD7" w:rsidRPr="009C3E42">
        <w:rPr>
          <w:rFonts w:ascii="Arial" w:hAnsi="Arial" w:cs="Arial"/>
          <w:b/>
          <w:bCs/>
          <w:sz w:val="24"/>
          <w:szCs w:val="24"/>
        </w:rPr>
        <w:t xml:space="preserve"> do Conselho Metropolitano de</w:t>
      </w:r>
      <w:r w:rsidR="001D3F13"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  <w:r w:rsidR="00F31BD7" w:rsidRPr="009C3E42">
        <w:rPr>
          <w:rFonts w:ascii="Arial" w:hAnsi="Arial" w:cs="Arial"/>
          <w:sz w:val="24"/>
          <w:szCs w:val="24"/>
        </w:rPr>
        <w:t>;</w:t>
      </w:r>
      <w:r w:rsidR="00CA1CB4" w:rsidRPr="009C3E42">
        <w:rPr>
          <w:rFonts w:ascii="Arial" w:hAnsi="Arial" w:cs="Arial"/>
          <w:sz w:val="24"/>
          <w:szCs w:val="24"/>
        </w:rPr>
        <w:t xml:space="preserve"> </w:t>
      </w:r>
    </w:p>
    <w:p w14:paraId="17F05135" w14:textId="61B6CC69" w:rsidR="008F10A1" w:rsidRPr="009C3E42" w:rsidRDefault="001D3F13" w:rsidP="001D3F13">
      <w:pPr>
        <w:pStyle w:val="PargrafodaLista"/>
        <w:spacing w:line="278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XX - </w:t>
      </w:r>
      <w:proofErr w:type="gramStart"/>
      <w:r w:rsidRPr="009C3E42">
        <w:rPr>
          <w:rFonts w:ascii="Arial" w:hAnsi="Arial" w:cs="Arial"/>
          <w:sz w:val="24"/>
          <w:szCs w:val="24"/>
        </w:rPr>
        <w:t>c</w:t>
      </w:r>
      <w:r w:rsidR="008F10A1" w:rsidRPr="009C3E42">
        <w:rPr>
          <w:rFonts w:ascii="Arial" w:hAnsi="Arial" w:cs="Arial"/>
          <w:sz w:val="24"/>
          <w:szCs w:val="24"/>
        </w:rPr>
        <w:t>ontratar</w:t>
      </w:r>
      <w:proofErr w:type="gramEnd"/>
      <w:r w:rsidR="008F10A1" w:rsidRPr="009C3E42">
        <w:rPr>
          <w:rFonts w:ascii="Arial" w:hAnsi="Arial" w:cs="Arial"/>
          <w:sz w:val="24"/>
          <w:szCs w:val="24"/>
        </w:rPr>
        <w:t xml:space="preserve"> </w:t>
      </w:r>
      <w:r w:rsidR="008F10A1" w:rsidRPr="009C3E42">
        <w:rPr>
          <w:rFonts w:ascii="Arial" w:hAnsi="Arial" w:cs="Arial"/>
          <w:bCs/>
          <w:sz w:val="24"/>
          <w:szCs w:val="24"/>
        </w:rPr>
        <w:t>de forma centralizada</w:t>
      </w:r>
      <w:r w:rsidRPr="009C3E42">
        <w:rPr>
          <w:rFonts w:ascii="Arial" w:hAnsi="Arial" w:cs="Arial"/>
          <w:bCs/>
          <w:sz w:val="24"/>
          <w:szCs w:val="24"/>
        </w:rPr>
        <w:t>,</w:t>
      </w:r>
      <w:r w:rsidR="008F10A1" w:rsidRPr="009C3E42">
        <w:rPr>
          <w:rFonts w:ascii="Arial" w:hAnsi="Arial" w:cs="Arial"/>
          <w:bCs/>
          <w:sz w:val="24"/>
          <w:szCs w:val="24"/>
        </w:rPr>
        <w:t xml:space="preserve"> </w:t>
      </w:r>
      <w:r w:rsidRPr="009C3E42">
        <w:rPr>
          <w:rFonts w:ascii="Arial" w:hAnsi="Arial" w:cs="Arial"/>
          <w:bCs/>
          <w:sz w:val="24"/>
          <w:szCs w:val="24"/>
        </w:rPr>
        <w:t>perante</w:t>
      </w:r>
      <w:r w:rsidR="008F10A1" w:rsidRPr="009C3E42">
        <w:rPr>
          <w:rFonts w:ascii="Arial" w:hAnsi="Arial" w:cs="Arial"/>
          <w:bCs/>
          <w:sz w:val="24"/>
          <w:szCs w:val="24"/>
        </w:rPr>
        <w:t xml:space="preserve"> o </w:t>
      </w:r>
      <w:r w:rsidR="008F10A1" w:rsidRPr="009C3E42">
        <w:rPr>
          <w:rFonts w:ascii="Arial" w:hAnsi="Arial" w:cs="Arial"/>
          <w:b/>
          <w:sz w:val="24"/>
          <w:szCs w:val="24"/>
        </w:rPr>
        <w:t xml:space="preserve">Conselho Metropolitano de </w:t>
      </w:r>
      <w:r w:rsidRPr="009C3E42">
        <w:rPr>
          <w:rFonts w:ascii="Arial" w:hAnsi="Arial" w:cs="Arial"/>
          <w:b/>
          <w:sz w:val="24"/>
          <w:szCs w:val="24"/>
        </w:rPr>
        <w:t xml:space="preserve">XXXXXX, </w:t>
      </w:r>
      <w:r w:rsidR="008F10A1" w:rsidRPr="009C3E42">
        <w:rPr>
          <w:rFonts w:ascii="Arial" w:hAnsi="Arial" w:cs="Arial"/>
          <w:sz w:val="24"/>
          <w:szCs w:val="24"/>
        </w:rPr>
        <w:t>empresa ou profissional de contabilidade,</w:t>
      </w:r>
      <w:r w:rsidR="008F10A1" w:rsidRPr="009C3E42">
        <w:rPr>
          <w:rFonts w:ascii="Arial" w:hAnsi="Arial" w:cs="Arial"/>
          <w:bCs/>
          <w:sz w:val="24"/>
          <w:szCs w:val="24"/>
        </w:rPr>
        <w:t xml:space="preserve"> </w:t>
      </w:r>
      <w:r w:rsidRPr="009C3E42">
        <w:rPr>
          <w:rFonts w:ascii="Arial" w:hAnsi="Arial" w:cs="Arial"/>
          <w:bCs/>
          <w:sz w:val="24"/>
          <w:szCs w:val="24"/>
        </w:rPr>
        <w:t xml:space="preserve">com habilitação legal e especialização em terceiro setor, </w:t>
      </w:r>
      <w:r w:rsidR="008F10A1" w:rsidRPr="009C3E42">
        <w:rPr>
          <w:rFonts w:ascii="Arial" w:hAnsi="Arial" w:cs="Arial"/>
          <w:bCs/>
          <w:sz w:val="24"/>
          <w:szCs w:val="24"/>
        </w:rPr>
        <w:t xml:space="preserve">para a execução dos serviços contábeis, de departamento de pessoal e correlatos; </w:t>
      </w:r>
    </w:p>
    <w:p w14:paraId="48E79C05" w14:textId="771EDB7E" w:rsidR="006C4E88" w:rsidRPr="009C3E42" w:rsidRDefault="008012EA" w:rsidP="006C4E88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XX</w:t>
      </w:r>
      <w:r w:rsidR="005A1775"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sz w:val="24"/>
          <w:szCs w:val="24"/>
        </w:rPr>
        <w:t xml:space="preserve"> - s</w:t>
      </w:r>
      <w:r w:rsidR="000F5BE1" w:rsidRPr="009C3E42">
        <w:rPr>
          <w:rFonts w:ascii="Arial" w:hAnsi="Arial" w:cs="Arial"/>
          <w:sz w:val="24"/>
          <w:szCs w:val="24"/>
        </w:rPr>
        <w:t>ubmeter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previamente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contratos,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convênios,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termos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parceria,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termos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colaboração,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termos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fomento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minutas,</w:t>
      </w:r>
      <w:r w:rsidR="000F5BE1"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="006C4E88" w:rsidRPr="009C3E42">
        <w:rPr>
          <w:rFonts w:ascii="Arial" w:hAnsi="Arial" w:cs="Arial"/>
          <w:sz w:val="24"/>
          <w:szCs w:val="24"/>
        </w:rPr>
        <w:t>à análise da assessoria j</w:t>
      </w:r>
      <w:r w:rsidR="00503788" w:rsidRPr="009C3E42">
        <w:rPr>
          <w:rFonts w:ascii="Arial" w:hAnsi="Arial" w:cs="Arial"/>
          <w:sz w:val="24"/>
          <w:szCs w:val="24"/>
        </w:rPr>
        <w:t>u</w:t>
      </w:r>
      <w:r w:rsidR="006C4E88" w:rsidRPr="009C3E42">
        <w:rPr>
          <w:rFonts w:ascii="Arial" w:hAnsi="Arial" w:cs="Arial"/>
          <w:sz w:val="24"/>
          <w:szCs w:val="24"/>
        </w:rPr>
        <w:t>r</w:t>
      </w:r>
      <w:r w:rsidR="00503788" w:rsidRPr="009C3E42">
        <w:rPr>
          <w:rFonts w:ascii="Arial" w:hAnsi="Arial" w:cs="Arial"/>
          <w:sz w:val="24"/>
          <w:szCs w:val="24"/>
        </w:rPr>
        <w:t>í</w:t>
      </w:r>
      <w:r w:rsidR="006C4E88" w:rsidRPr="009C3E42">
        <w:rPr>
          <w:rFonts w:ascii="Arial" w:hAnsi="Arial" w:cs="Arial"/>
          <w:sz w:val="24"/>
          <w:szCs w:val="24"/>
        </w:rPr>
        <w:t xml:space="preserve">dica e do Denor do </w:t>
      </w:r>
      <w:r w:rsidR="006C4E88" w:rsidRPr="009C3E42">
        <w:rPr>
          <w:rFonts w:ascii="Arial" w:hAnsi="Arial" w:cs="Arial"/>
          <w:b/>
          <w:bCs/>
          <w:sz w:val="24"/>
          <w:szCs w:val="24"/>
        </w:rPr>
        <w:t>Conselho Metropolitano de XXXXXX</w:t>
      </w:r>
      <w:r w:rsidR="006C4E88" w:rsidRPr="009C3E42">
        <w:rPr>
          <w:rFonts w:ascii="Arial" w:hAnsi="Arial" w:cs="Arial"/>
          <w:sz w:val="24"/>
          <w:szCs w:val="24"/>
        </w:rPr>
        <w:t xml:space="preserve">; </w:t>
      </w:r>
    </w:p>
    <w:p w14:paraId="5ACD4BD8" w14:textId="19300488" w:rsidR="00337598" w:rsidRPr="009C3E42" w:rsidRDefault="000A4467" w:rsidP="006C4E88">
      <w:pPr>
        <w:pStyle w:val="PargrafodaLista"/>
        <w:spacing w:line="276" w:lineRule="auto"/>
        <w:ind w:left="0" w:right="111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XXI</w:t>
      </w:r>
      <w:r w:rsidR="005A1775"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sz w:val="24"/>
          <w:szCs w:val="24"/>
        </w:rPr>
        <w:t xml:space="preserve"> - p</w:t>
      </w:r>
      <w:r w:rsidR="000F5BE1" w:rsidRPr="009C3E42">
        <w:rPr>
          <w:rFonts w:ascii="Arial" w:hAnsi="Arial" w:cs="Arial"/>
          <w:sz w:val="24"/>
          <w:szCs w:val="24"/>
        </w:rPr>
        <w:t>restar,</w:t>
      </w:r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modo</w:t>
      </w:r>
      <w:r w:rsidR="000F5BE1"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geral,</w:t>
      </w:r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sua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colaboração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institucional</w:t>
      </w:r>
      <w:r w:rsidR="000F5BE1" w:rsidRPr="009C3E42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2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voluntária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a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816AF1" w:rsidRPr="009C3E42">
        <w:rPr>
          <w:rFonts w:ascii="Arial" w:hAnsi="Arial" w:cs="Arial"/>
          <w:b/>
          <w:sz w:val="24"/>
          <w:szCs w:val="24"/>
        </w:rPr>
        <w:t>.</w:t>
      </w:r>
      <w:r w:rsidR="00731061" w:rsidRPr="009C3E42">
        <w:rPr>
          <w:rFonts w:ascii="Arial" w:hAnsi="Arial" w:cs="Arial"/>
          <w:b/>
          <w:sz w:val="24"/>
          <w:szCs w:val="24"/>
        </w:rPr>
        <w:t xml:space="preserve"> </w:t>
      </w:r>
    </w:p>
    <w:p w14:paraId="10E38147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2E3322D" w14:textId="12502B07" w:rsidR="00337598" w:rsidRPr="009C3E42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2</w:t>
      </w:r>
      <w:r w:rsidR="0035657B" w:rsidRPr="009C3E42">
        <w:rPr>
          <w:rFonts w:ascii="Arial" w:hAnsi="Arial" w:cs="Arial"/>
          <w:b/>
          <w:sz w:val="24"/>
          <w:szCs w:val="24"/>
        </w:rPr>
        <w:t>7</w:t>
      </w:r>
      <w:r w:rsidRPr="009C3E42">
        <w:rPr>
          <w:rFonts w:ascii="Arial" w:hAnsi="Arial" w:cs="Arial"/>
          <w:sz w:val="24"/>
          <w:szCs w:val="24"/>
        </w:rPr>
        <w:t>. São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atribuições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Vice-Presidente:</w:t>
      </w:r>
    </w:p>
    <w:p w14:paraId="69F01D0C" w14:textId="77777777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substituir</w:t>
      </w:r>
      <w:proofErr w:type="gramEnd"/>
      <w:r w:rsidRPr="009C3E42">
        <w:rPr>
          <w:color w:val="auto"/>
        </w:rPr>
        <w:t xml:space="preserve"> o Presidente em suas ausências ou impedimentos temporários;</w:t>
      </w:r>
    </w:p>
    <w:p w14:paraId="2D938F93" w14:textId="766EECE9" w:rsidR="00FC64E3" w:rsidRPr="009C3E42" w:rsidRDefault="00FC64E3" w:rsidP="00FC64E3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participar</w:t>
      </w:r>
      <w:proofErr w:type="gramEnd"/>
      <w:r w:rsidRPr="009C3E42">
        <w:rPr>
          <w:color w:val="auto"/>
        </w:rPr>
        <w:t xml:space="preserve"> das reuniões ordinárias e extraordinárias, assembleias, visitas regulamentares, missões e eventos em geral designados pelo Presidente;</w:t>
      </w:r>
    </w:p>
    <w:p w14:paraId="3B9756B0" w14:textId="18839B3C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bCs/>
          <w:color w:val="auto"/>
        </w:rPr>
        <w:t xml:space="preserve">III - assumir o mandato, em caso de vacância, e convocar eleição no prazo de </w:t>
      </w:r>
      <w:bookmarkStart w:id="1" w:name="_Hlk126340013"/>
      <w:r w:rsidRPr="009C3E42">
        <w:rPr>
          <w:bCs/>
          <w:color w:val="auto"/>
        </w:rPr>
        <w:t>210</w:t>
      </w:r>
      <w:r w:rsidRPr="009C3E42">
        <w:rPr>
          <w:bCs/>
        </w:rPr>
        <w:t xml:space="preserve"> (duzentos e dez)</w:t>
      </w:r>
      <w:bookmarkEnd w:id="1"/>
      <w:r w:rsidRPr="009C3E42">
        <w:rPr>
          <w:bCs/>
        </w:rPr>
        <w:t xml:space="preserve"> dias;</w:t>
      </w:r>
    </w:p>
    <w:p w14:paraId="433DAFF0" w14:textId="76623F4B" w:rsidR="00337598" w:rsidRPr="009C3E42" w:rsidRDefault="00FC64E3" w:rsidP="00FC64E3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9C3E42">
        <w:rPr>
          <w:rFonts w:ascii="Arial" w:hAnsi="Arial" w:cs="Arial"/>
          <w:sz w:val="24"/>
          <w:szCs w:val="24"/>
        </w:rPr>
        <w:t>prestar</w:t>
      </w:r>
      <w:proofErr w:type="gramEnd"/>
      <w:r w:rsidRPr="009C3E42">
        <w:rPr>
          <w:rFonts w:ascii="Arial" w:hAnsi="Arial" w:cs="Arial"/>
          <w:sz w:val="24"/>
          <w:szCs w:val="24"/>
        </w:rPr>
        <w:t>, de modo geral, sua colaboração ao Presidente.</w:t>
      </w:r>
    </w:p>
    <w:p w14:paraId="53EAD37D" w14:textId="77777777" w:rsidR="00BC2F58" w:rsidRPr="009C3E42" w:rsidRDefault="00BC2F58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227EF5C2" w14:textId="2353A853" w:rsidR="00337598" w:rsidRPr="009C3E42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2</w:t>
      </w:r>
      <w:r w:rsidR="0035657B" w:rsidRPr="009C3E42">
        <w:rPr>
          <w:rFonts w:ascii="Arial" w:hAnsi="Arial" w:cs="Arial"/>
          <w:b/>
          <w:sz w:val="24"/>
          <w:szCs w:val="24"/>
        </w:rPr>
        <w:t>8</w:t>
      </w:r>
      <w:r w:rsidRPr="009C3E42">
        <w:rPr>
          <w:rFonts w:ascii="Arial" w:hAnsi="Arial" w:cs="Arial"/>
          <w:sz w:val="24"/>
          <w:szCs w:val="24"/>
        </w:rPr>
        <w:t>. São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atribuições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1º Secretário:</w:t>
      </w:r>
    </w:p>
    <w:p w14:paraId="5358C854" w14:textId="77777777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ler</w:t>
      </w:r>
      <w:proofErr w:type="gramEnd"/>
      <w:r w:rsidRPr="009C3E42">
        <w:rPr>
          <w:color w:val="auto"/>
        </w:rPr>
        <w:t xml:space="preserve"> a ata da reunião anterior, inserir nela as correções e os acréscimos solicitados e aprovados pelos membros que dela participaram, tomar nota de forma sucinta dos </w:t>
      </w:r>
      <w:r w:rsidRPr="009C3E42">
        <w:rPr>
          <w:color w:val="auto"/>
        </w:rPr>
        <w:lastRenderedPageBreak/>
        <w:t>fatos ocorridos durante a reunião, que deverão constar na ata seguinte, assim como os nomes e assinaturas dos participantes;</w:t>
      </w:r>
    </w:p>
    <w:p w14:paraId="100A2625" w14:textId="40E0F281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divulgar</w:t>
      </w:r>
      <w:proofErr w:type="gramEnd"/>
      <w:r w:rsidRPr="009C3E42">
        <w:rPr>
          <w:color w:val="auto"/>
        </w:rPr>
        <w:t xml:space="preserve"> as atividades </w:t>
      </w:r>
      <w:proofErr w:type="spellStart"/>
      <w:r w:rsidRPr="009C3E42">
        <w:rPr>
          <w:color w:val="auto"/>
        </w:rPr>
        <w:t>d</w:t>
      </w:r>
      <w:r w:rsidR="004F3C96" w:rsidRPr="009C3E42">
        <w:rPr>
          <w:color w:val="auto"/>
          <w:highlight w:val="cyan"/>
        </w:rPr>
        <w:t>X</w:t>
      </w:r>
      <w:proofErr w:type="spellEnd"/>
      <w:r w:rsidR="004F3C96" w:rsidRPr="009C3E42">
        <w:rPr>
          <w:color w:val="auto"/>
          <w:highlight w:val="cyan"/>
        </w:rPr>
        <w:t>-X-X-X</w:t>
      </w:r>
      <w:r w:rsidRPr="009C3E42">
        <w:rPr>
          <w:color w:val="auto"/>
        </w:rPr>
        <w:t>, bem como sua repercussão;</w:t>
      </w:r>
    </w:p>
    <w:p w14:paraId="706614EF" w14:textId="77777777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III - responsabilizar-se pelo manuseio e conservação dos livros de atas e outros documentos relacionados às suas atribuições estatutárias, durante o mandato, e no fim deste, entregá-los à nova Diretoria;</w:t>
      </w:r>
    </w:p>
    <w:p w14:paraId="173DF735" w14:textId="5F52E57C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IV - </w:t>
      </w:r>
      <w:proofErr w:type="gramStart"/>
      <w:r w:rsidRPr="009C3E42">
        <w:rPr>
          <w:color w:val="auto"/>
        </w:rPr>
        <w:t>participar</w:t>
      </w:r>
      <w:proofErr w:type="gramEnd"/>
      <w:r w:rsidRPr="009C3E42">
        <w:rPr>
          <w:color w:val="auto"/>
        </w:rPr>
        <w:t xml:space="preserve"> das reuniões</w:t>
      </w:r>
      <w:r w:rsidR="000337DC" w:rsidRPr="009C3E42">
        <w:rPr>
          <w:color w:val="auto"/>
        </w:rPr>
        <w:t xml:space="preserve"> ordinárias</w:t>
      </w:r>
      <w:r w:rsidRPr="009C3E42">
        <w:rPr>
          <w:color w:val="auto"/>
        </w:rPr>
        <w:t xml:space="preserve">, </w:t>
      </w:r>
      <w:r w:rsidR="000337DC" w:rsidRPr="009C3E42">
        <w:rPr>
          <w:color w:val="auto"/>
        </w:rPr>
        <w:t>extraordinárias, a</w:t>
      </w:r>
      <w:r w:rsidRPr="009C3E42">
        <w:rPr>
          <w:color w:val="auto"/>
        </w:rPr>
        <w:t xml:space="preserve">ssembleias e eventos em geral, programados </w:t>
      </w:r>
      <w:proofErr w:type="spellStart"/>
      <w:r w:rsidRPr="009C3E42">
        <w:rPr>
          <w:color w:val="auto"/>
        </w:rPr>
        <w:t>pel</w:t>
      </w:r>
      <w:r w:rsidR="004F3C96" w:rsidRPr="009C3E42">
        <w:rPr>
          <w:color w:val="auto"/>
          <w:highlight w:val="cyan"/>
        </w:rPr>
        <w:t>X</w:t>
      </w:r>
      <w:proofErr w:type="spellEnd"/>
      <w:r w:rsidR="004F3C96" w:rsidRPr="009C3E42">
        <w:rPr>
          <w:color w:val="auto"/>
          <w:highlight w:val="cyan"/>
        </w:rPr>
        <w:t>-X-X-X</w:t>
      </w:r>
      <w:r w:rsidRPr="009C3E42">
        <w:rPr>
          <w:b/>
          <w:color w:val="auto"/>
        </w:rPr>
        <w:t xml:space="preserve"> </w:t>
      </w:r>
      <w:r w:rsidR="0017760D" w:rsidRPr="009C3E42">
        <w:rPr>
          <w:color w:val="auto"/>
        </w:rPr>
        <w:t>e pelos respectivos Conselhos</w:t>
      </w:r>
      <w:r w:rsidRPr="009C3E42">
        <w:rPr>
          <w:color w:val="auto"/>
        </w:rPr>
        <w:t>;</w:t>
      </w:r>
    </w:p>
    <w:p w14:paraId="3F4172C3" w14:textId="77777777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 - </w:t>
      </w:r>
      <w:proofErr w:type="gramStart"/>
      <w:r w:rsidRPr="009C3E42">
        <w:rPr>
          <w:color w:val="auto"/>
        </w:rPr>
        <w:t>elaborar, enviar</w:t>
      </w:r>
      <w:proofErr w:type="gramEnd"/>
      <w:r w:rsidRPr="009C3E42">
        <w:rPr>
          <w:color w:val="auto"/>
        </w:rPr>
        <w:t xml:space="preserve"> e receber correspondências, procedendo aos devidos registros, e conservar em ordem todo o expediente da secretaria;</w:t>
      </w:r>
    </w:p>
    <w:p w14:paraId="4CDC79C2" w14:textId="1AEC3C3F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VI - </w:t>
      </w:r>
      <w:proofErr w:type="gramStart"/>
      <w:r w:rsidRPr="009C3E42">
        <w:rPr>
          <w:color w:val="auto"/>
        </w:rPr>
        <w:t>elaborar</w:t>
      </w:r>
      <w:proofErr w:type="gramEnd"/>
      <w:r w:rsidRPr="009C3E42">
        <w:rPr>
          <w:color w:val="auto"/>
        </w:rPr>
        <w:t>, em conjunto com o Tesoureiro e com a colaboração dos demais membros da Diretoria, mapas estatísticos, relatório anual de atividades, até o dia 3</w:t>
      </w:r>
      <w:r w:rsidR="009D4CCC" w:rsidRPr="009C3E42">
        <w:rPr>
          <w:color w:val="auto"/>
        </w:rPr>
        <w:t>0</w:t>
      </w:r>
      <w:r w:rsidRPr="009C3E42">
        <w:rPr>
          <w:color w:val="auto"/>
        </w:rPr>
        <w:t xml:space="preserve"> de </w:t>
      </w:r>
      <w:r w:rsidR="009D4CCC" w:rsidRPr="009C3E42">
        <w:rPr>
          <w:color w:val="auto"/>
        </w:rPr>
        <w:t>abril</w:t>
      </w:r>
      <w:r w:rsidRPr="009C3E42">
        <w:rPr>
          <w:color w:val="auto"/>
        </w:rPr>
        <w:t>;</w:t>
      </w:r>
    </w:p>
    <w:p w14:paraId="4137D5ED" w14:textId="77777777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VII - preparar e manter em dia os fichários e/ou relatórios de contribuintes;</w:t>
      </w:r>
    </w:p>
    <w:p w14:paraId="1616C5C2" w14:textId="77777777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VIII - organizar e controlar os arquivos da secretaria, inclusive o arquivo patrimonial;</w:t>
      </w:r>
    </w:p>
    <w:p w14:paraId="02AD6318" w14:textId="4AB008B2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IX - </w:t>
      </w:r>
      <w:proofErr w:type="gramStart"/>
      <w:r w:rsidR="003B0AF8" w:rsidRPr="009C3E42">
        <w:rPr>
          <w:color w:val="auto"/>
        </w:rPr>
        <w:t>preparar</w:t>
      </w:r>
      <w:proofErr w:type="gramEnd"/>
      <w:r w:rsidR="003B0AF8" w:rsidRPr="009C3E42">
        <w:rPr>
          <w:color w:val="auto"/>
        </w:rPr>
        <w:t xml:space="preserve"> e manter atualizada a relação com os dados dos Conselhos aos quais </w:t>
      </w:r>
      <w:r w:rsidR="004F3C96" w:rsidRPr="009C3E42">
        <w:rPr>
          <w:color w:val="auto"/>
          <w:highlight w:val="cyan"/>
        </w:rPr>
        <w:t>X-X-X-X</w:t>
      </w:r>
      <w:r w:rsidR="003B0AF8" w:rsidRPr="009C3E42">
        <w:rPr>
          <w:color w:val="auto"/>
        </w:rPr>
        <w:t xml:space="preserve"> está vinculado, contendo o endereço, telefone, dia e horário de reuniões, bem como o nome dos membros das respectivas diretorias, seus contatos e qualificação</w:t>
      </w:r>
      <w:r w:rsidRPr="009C3E42">
        <w:rPr>
          <w:color w:val="auto"/>
        </w:rPr>
        <w:t>;</w:t>
      </w:r>
    </w:p>
    <w:p w14:paraId="55BAF8BE" w14:textId="346B5E2E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X - </w:t>
      </w:r>
      <w:proofErr w:type="gramStart"/>
      <w:r w:rsidRPr="009C3E42">
        <w:rPr>
          <w:color w:val="auto"/>
        </w:rPr>
        <w:t>assumir</w:t>
      </w:r>
      <w:proofErr w:type="gramEnd"/>
      <w:r w:rsidRPr="009C3E42">
        <w:rPr>
          <w:color w:val="auto"/>
        </w:rPr>
        <w:t xml:space="preserve"> o cargo de Presidente, em caso de vacância dos cargos de Presidente e de Vice-presidente; e convocar eleição no prazo de 210 (duzentos e dez) dias.</w:t>
      </w:r>
    </w:p>
    <w:p w14:paraId="00E56639" w14:textId="77777777" w:rsidR="00FC64E3" w:rsidRPr="009C3E42" w:rsidRDefault="00FC64E3" w:rsidP="00FC64E3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7B8F39F9" w14:textId="77777777" w:rsidR="00FC64E3" w:rsidRPr="009C3E42" w:rsidRDefault="00FC64E3" w:rsidP="00FC64E3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Parágrafo único.</w:t>
      </w:r>
      <w:r w:rsidRPr="009C3E42">
        <w:rPr>
          <w:color w:val="auto"/>
        </w:rPr>
        <w:t xml:space="preserve"> O 1º Secretário receberá colaboração dos demais Secretários, onde houver mais de um, que o substituirão na respectiva ordem de escalonamento, em suas ausências e impedimentos.</w:t>
      </w:r>
    </w:p>
    <w:p w14:paraId="11693393" w14:textId="77777777" w:rsidR="0035657B" w:rsidRPr="009C3E42" w:rsidRDefault="0035657B" w:rsidP="0035657B">
      <w:pPr>
        <w:pStyle w:val="Default"/>
        <w:spacing w:line="276" w:lineRule="auto"/>
        <w:jc w:val="both"/>
        <w:rPr>
          <w:color w:val="auto"/>
        </w:rPr>
      </w:pPr>
    </w:p>
    <w:p w14:paraId="7F9AB975" w14:textId="37789DBC" w:rsidR="00337598" w:rsidRPr="009C3E42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2</w:t>
      </w:r>
      <w:r w:rsidR="002E4277" w:rsidRPr="009C3E42">
        <w:rPr>
          <w:rFonts w:ascii="Arial" w:hAnsi="Arial" w:cs="Arial"/>
          <w:b/>
          <w:sz w:val="24"/>
          <w:szCs w:val="24"/>
        </w:rPr>
        <w:t>9</w:t>
      </w:r>
      <w:r w:rsidRPr="009C3E42">
        <w:rPr>
          <w:rFonts w:ascii="Arial" w:hAnsi="Arial" w:cs="Arial"/>
          <w:sz w:val="24"/>
          <w:szCs w:val="24"/>
        </w:rPr>
        <w:t>. São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atribuições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1º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Tesoureiro:</w:t>
      </w:r>
    </w:p>
    <w:p w14:paraId="5268025B" w14:textId="77777777" w:rsidR="00D4775F" w:rsidRPr="009C3E42" w:rsidRDefault="00D4775F" w:rsidP="00D4775F">
      <w:pPr>
        <w:rPr>
          <w:rFonts w:ascii="Arial" w:eastAsia="Calibri" w:hAnsi="Arial" w:cs="Arial"/>
        </w:rPr>
      </w:pPr>
      <w:r w:rsidRPr="009C3E42">
        <w:rPr>
          <w:rFonts w:ascii="Arial" w:hAnsi="Arial" w:cs="Arial"/>
        </w:rPr>
        <w:t xml:space="preserve">I - </w:t>
      </w:r>
      <w:proofErr w:type="gramStart"/>
      <w:r w:rsidRPr="009C3E42">
        <w:rPr>
          <w:rFonts w:ascii="Arial" w:hAnsi="Arial" w:cs="Arial"/>
        </w:rPr>
        <w:t>a</w:t>
      </w:r>
      <w:r w:rsidRPr="009C3E42">
        <w:rPr>
          <w:rFonts w:ascii="Arial" w:eastAsia="Calibri" w:hAnsi="Arial" w:cs="Arial"/>
        </w:rPr>
        <w:t>rrecadar e escriturar</w:t>
      </w:r>
      <w:proofErr w:type="gramEnd"/>
      <w:r w:rsidRPr="009C3E42">
        <w:rPr>
          <w:rFonts w:ascii="Arial" w:eastAsia="Calibri" w:hAnsi="Arial" w:cs="Arial"/>
        </w:rPr>
        <w:t xml:space="preserve"> em livro de caixa as contribuições de qualquer tipo, auxílios e donativos, mantendo em dia a escrituração, bem como a documentação comprobatória;</w:t>
      </w:r>
    </w:p>
    <w:p w14:paraId="7B2F4BA6" w14:textId="69EB2C1C" w:rsidR="00D4775F" w:rsidRPr="009C3E42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pagar</w:t>
      </w:r>
      <w:proofErr w:type="gramEnd"/>
      <w:r w:rsidRPr="009C3E42">
        <w:rPr>
          <w:color w:val="auto"/>
        </w:rPr>
        <w:t xml:space="preserve"> as contas autorizadas, depois que as despesas estiverem devidamente comprovadas e tenham recebido o visto do Presidente, guardando nas dependências </w:t>
      </w:r>
      <w:proofErr w:type="spellStart"/>
      <w:r w:rsidRPr="009C3E42">
        <w:rPr>
          <w:color w:val="auto"/>
        </w:rPr>
        <w:t>d</w:t>
      </w:r>
      <w:r w:rsidR="004F3C96" w:rsidRPr="009C3E42">
        <w:rPr>
          <w:color w:val="auto"/>
          <w:highlight w:val="cyan"/>
        </w:rPr>
        <w:t>X</w:t>
      </w:r>
      <w:proofErr w:type="spellEnd"/>
      <w:r w:rsidR="004F3C96" w:rsidRPr="009C3E42">
        <w:rPr>
          <w:color w:val="auto"/>
          <w:highlight w:val="cyan"/>
        </w:rPr>
        <w:t>-X-X-X</w:t>
      </w:r>
      <w:r w:rsidRPr="009C3E42">
        <w:rPr>
          <w:color w:val="auto"/>
        </w:rPr>
        <w:t xml:space="preserve"> os comprovantes e documentos contábeis;</w:t>
      </w:r>
    </w:p>
    <w:p w14:paraId="60762367" w14:textId="77777777" w:rsidR="00D4775F" w:rsidRPr="009C3E42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III - movimentar as contas bancárias, sempre em conjunto com o Presidente;</w:t>
      </w:r>
    </w:p>
    <w:p w14:paraId="2F390940" w14:textId="7E081545" w:rsidR="00D4775F" w:rsidRPr="009C3E42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IV - </w:t>
      </w:r>
      <w:proofErr w:type="gramStart"/>
      <w:r w:rsidRPr="009C3E42">
        <w:rPr>
          <w:color w:val="auto"/>
        </w:rPr>
        <w:t>depositar</w:t>
      </w:r>
      <w:proofErr w:type="gramEnd"/>
      <w:r w:rsidRPr="009C3E42">
        <w:rPr>
          <w:color w:val="auto"/>
        </w:rPr>
        <w:t xml:space="preserve"> em estabelecimento bancário, em nome </w:t>
      </w:r>
      <w:proofErr w:type="spellStart"/>
      <w:r w:rsidRPr="009C3E42">
        <w:rPr>
          <w:color w:val="auto"/>
        </w:rPr>
        <w:t>d</w:t>
      </w:r>
      <w:r w:rsidR="004F3C96" w:rsidRPr="009C3E42">
        <w:rPr>
          <w:color w:val="auto"/>
          <w:highlight w:val="cyan"/>
        </w:rPr>
        <w:t>X</w:t>
      </w:r>
      <w:proofErr w:type="spellEnd"/>
      <w:r w:rsidR="004F3C96" w:rsidRPr="009C3E42">
        <w:rPr>
          <w:color w:val="auto"/>
          <w:highlight w:val="cyan"/>
        </w:rPr>
        <w:t>-X-X-X</w:t>
      </w:r>
      <w:r w:rsidRPr="009C3E42">
        <w:rPr>
          <w:color w:val="auto"/>
        </w:rPr>
        <w:t>, todas as importâncias recebidas;</w:t>
      </w:r>
    </w:p>
    <w:p w14:paraId="3A24A621" w14:textId="77777777" w:rsidR="00D4775F" w:rsidRPr="009C3E42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 - </w:t>
      </w:r>
      <w:proofErr w:type="gramStart"/>
      <w:r w:rsidRPr="009C3E42">
        <w:rPr>
          <w:color w:val="auto"/>
        </w:rPr>
        <w:t>movimentar</w:t>
      </w:r>
      <w:proofErr w:type="gramEnd"/>
      <w:r w:rsidRPr="009C3E42">
        <w:rPr>
          <w:color w:val="auto"/>
        </w:rPr>
        <w:t xml:space="preserve"> e manter em caixa despesas de pequeno valor, podendo, para isso, reter a importância de até 1 (um) salário-mínimo, da qual prestará contas à Diretoria, mensalmente;</w:t>
      </w:r>
    </w:p>
    <w:p w14:paraId="12384619" w14:textId="7629339F" w:rsidR="00D4775F" w:rsidRPr="009C3E42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VI - </w:t>
      </w:r>
      <w:proofErr w:type="gramStart"/>
      <w:r w:rsidRPr="009C3E42">
        <w:rPr>
          <w:color w:val="auto"/>
        </w:rPr>
        <w:t>apresentar</w:t>
      </w:r>
      <w:proofErr w:type="gramEnd"/>
      <w:r w:rsidRPr="009C3E42">
        <w:rPr>
          <w:color w:val="auto"/>
        </w:rPr>
        <w:t xml:space="preserve"> em todas as reuniões da Diretoria o Relatório Financeiro, ou sempre que for solicitado pelo </w:t>
      </w:r>
      <w:r w:rsidRPr="009C3E42">
        <w:rPr>
          <w:b/>
          <w:color w:val="auto"/>
        </w:rPr>
        <w:t>Conselho Central de XXXX</w:t>
      </w:r>
      <w:r w:rsidRPr="009C3E42">
        <w:rPr>
          <w:color w:val="auto"/>
        </w:rPr>
        <w:t xml:space="preserve"> ou pelo </w:t>
      </w:r>
      <w:r w:rsidRPr="009C3E42">
        <w:rPr>
          <w:b/>
          <w:color w:val="auto"/>
        </w:rPr>
        <w:t>Conselho Metropolitano de XXXXXX</w:t>
      </w:r>
      <w:r w:rsidRPr="009C3E42">
        <w:rPr>
          <w:color w:val="auto"/>
        </w:rPr>
        <w:t>;</w:t>
      </w:r>
    </w:p>
    <w:p w14:paraId="13E5E2A9" w14:textId="77777777" w:rsidR="00D4775F" w:rsidRPr="009C3E42" w:rsidRDefault="00D4775F" w:rsidP="00D4775F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VII - apresentar semestralmente ao Conselho Fiscal o balancete devidamente assinado por profissional habilitado, juntamente com os livros contábeis e auxiliares, e documentação correlata;</w:t>
      </w:r>
    </w:p>
    <w:p w14:paraId="06891255" w14:textId="77777777" w:rsidR="003D6840" w:rsidRPr="009C3E42" w:rsidRDefault="00D4775F" w:rsidP="003D6840">
      <w:pPr>
        <w:pStyle w:val="Default"/>
        <w:jc w:val="both"/>
        <w:rPr>
          <w:color w:val="auto"/>
        </w:rPr>
      </w:pPr>
      <w:r w:rsidRPr="009C3E42">
        <w:rPr>
          <w:color w:val="auto"/>
        </w:rPr>
        <w:lastRenderedPageBreak/>
        <w:t>VIII - publicar o balanço patrimonial anual e o demonstrativo do superávit ou déficit do período, quando for o caso;</w:t>
      </w:r>
    </w:p>
    <w:p w14:paraId="6D1CD7B4" w14:textId="7BD8A71D" w:rsidR="00416220" w:rsidRPr="009C3E42" w:rsidRDefault="003D6840" w:rsidP="003D6840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IX - </w:t>
      </w:r>
      <w:proofErr w:type="gramStart"/>
      <w:r w:rsidR="00416220" w:rsidRPr="009C3E42">
        <w:rPr>
          <w:color w:val="auto"/>
        </w:rPr>
        <w:t>providenciar</w:t>
      </w:r>
      <w:proofErr w:type="gramEnd"/>
      <w:r w:rsidR="00416220" w:rsidRPr="009C3E42">
        <w:rPr>
          <w:color w:val="auto"/>
        </w:rPr>
        <w:t xml:space="preserve">, em tempo hábil, recebimentos de juros, dividendos e outros rendimentos; </w:t>
      </w:r>
    </w:p>
    <w:p w14:paraId="068C0191" w14:textId="25CABF42" w:rsidR="00416220" w:rsidRPr="009C3E42" w:rsidRDefault="003D6840" w:rsidP="003D6840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X - </w:t>
      </w:r>
      <w:proofErr w:type="gramStart"/>
      <w:r w:rsidR="00416220" w:rsidRPr="009C3E42">
        <w:rPr>
          <w:color w:val="auto"/>
        </w:rPr>
        <w:t>responsabilizar-se</w:t>
      </w:r>
      <w:proofErr w:type="gramEnd"/>
      <w:r w:rsidR="00416220" w:rsidRPr="009C3E42">
        <w:rPr>
          <w:color w:val="auto"/>
        </w:rPr>
        <w:t xml:space="preserve"> pela análise e conferência de documentos financeiros e numerários; </w:t>
      </w:r>
    </w:p>
    <w:p w14:paraId="4424BDD0" w14:textId="6E180BC2" w:rsidR="00416220" w:rsidRPr="009C3E42" w:rsidRDefault="003D6840" w:rsidP="003D6840">
      <w:pPr>
        <w:pStyle w:val="Default"/>
        <w:jc w:val="both"/>
        <w:rPr>
          <w:bCs/>
          <w:color w:val="auto"/>
        </w:rPr>
      </w:pPr>
      <w:r w:rsidRPr="009C3E42">
        <w:rPr>
          <w:bCs/>
          <w:color w:val="auto"/>
        </w:rPr>
        <w:t xml:space="preserve">XI - </w:t>
      </w:r>
      <w:r w:rsidR="00416220" w:rsidRPr="009C3E42">
        <w:rPr>
          <w:bCs/>
          <w:color w:val="auto"/>
        </w:rPr>
        <w:t>conservar, sob guarda e responsabilidade exclusiva, o numerário e os documentos relativos à tesouraria, inclusive contas bancárias e os livros contábeis, que devem ser conferidos pelo Conselho Fiscal;</w:t>
      </w:r>
    </w:p>
    <w:p w14:paraId="5092BFDC" w14:textId="0C46F8C7" w:rsidR="00416220" w:rsidRPr="009C3E42" w:rsidRDefault="003D6840" w:rsidP="003D6840">
      <w:pPr>
        <w:pStyle w:val="PargrafodaLista"/>
        <w:ind w:left="0" w:firstLine="0"/>
        <w:rPr>
          <w:rFonts w:ascii="Arial" w:hAnsi="Arial" w:cs="Arial"/>
          <w:bCs/>
          <w:sz w:val="24"/>
          <w:szCs w:val="24"/>
        </w:rPr>
      </w:pPr>
      <w:r w:rsidRPr="009C3E42">
        <w:rPr>
          <w:rFonts w:ascii="Arial" w:hAnsi="Arial" w:cs="Arial"/>
          <w:bCs/>
          <w:sz w:val="24"/>
          <w:szCs w:val="24"/>
        </w:rPr>
        <w:t xml:space="preserve">XII - </w:t>
      </w:r>
      <w:r w:rsidR="00416220" w:rsidRPr="009C3E42">
        <w:rPr>
          <w:rFonts w:ascii="Arial" w:hAnsi="Arial" w:cs="Arial"/>
          <w:bCs/>
          <w:sz w:val="24"/>
          <w:szCs w:val="24"/>
        </w:rPr>
        <w:t xml:space="preserve">providenciar, 30 (trinta) dias antes do término do mandato da </w:t>
      </w:r>
      <w:r w:rsidRPr="009C3E42">
        <w:rPr>
          <w:rFonts w:ascii="Arial" w:hAnsi="Arial" w:cs="Arial"/>
          <w:bCs/>
          <w:sz w:val="24"/>
          <w:szCs w:val="24"/>
        </w:rPr>
        <w:t>D</w:t>
      </w:r>
      <w:r w:rsidR="00416220" w:rsidRPr="009C3E42">
        <w:rPr>
          <w:rFonts w:ascii="Arial" w:hAnsi="Arial" w:cs="Arial"/>
          <w:bCs/>
          <w:sz w:val="24"/>
          <w:szCs w:val="24"/>
        </w:rPr>
        <w:t xml:space="preserve">iretoria: Certidões Negativas de Débitos (CND), documentos referentes ao INSS, </w:t>
      </w:r>
      <w:r w:rsidRPr="009C3E42">
        <w:rPr>
          <w:rFonts w:ascii="Arial" w:hAnsi="Arial" w:cs="Arial"/>
          <w:bCs/>
          <w:sz w:val="24"/>
          <w:szCs w:val="24"/>
        </w:rPr>
        <w:t xml:space="preserve">ao </w:t>
      </w:r>
      <w:r w:rsidR="00416220" w:rsidRPr="009C3E42">
        <w:rPr>
          <w:rFonts w:ascii="Arial" w:hAnsi="Arial" w:cs="Arial"/>
          <w:bCs/>
          <w:sz w:val="24"/>
          <w:szCs w:val="24"/>
        </w:rPr>
        <w:t xml:space="preserve">FGTS e tributos geridos pelas Receitas Federal, Estadual e Municipal; </w:t>
      </w:r>
    </w:p>
    <w:p w14:paraId="28D738F5" w14:textId="6D0503D7" w:rsidR="00416220" w:rsidRPr="009C3E42" w:rsidRDefault="003D6840" w:rsidP="003D6840">
      <w:pPr>
        <w:pStyle w:val="Default"/>
        <w:jc w:val="both"/>
        <w:rPr>
          <w:color w:val="auto"/>
        </w:rPr>
      </w:pPr>
      <w:r w:rsidRPr="009C3E42">
        <w:rPr>
          <w:rFonts w:eastAsia="Times New Roman"/>
          <w:bCs/>
          <w:color w:val="auto"/>
        </w:rPr>
        <w:t xml:space="preserve">XIII - </w:t>
      </w:r>
      <w:r w:rsidR="00416220" w:rsidRPr="009C3E42">
        <w:rPr>
          <w:rFonts w:eastAsia="Times New Roman"/>
          <w:bCs/>
          <w:color w:val="auto"/>
        </w:rPr>
        <w:t xml:space="preserve">apresentar, no término do mandato, a seguinte documentação atualizada: Alvará de Licença de funcionamento, Alvará Sanitário, Auto de Vistoria do Corpo de Bombeiros, </w:t>
      </w:r>
      <w:r w:rsidR="00416220" w:rsidRPr="009C3E42">
        <w:rPr>
          <w:color w:val="auto"/>
        </w:rPr>
        <w:t>e Certificado de Entidade Beneficente de Assistência Social; Certidões de Imunidade ou Isenção, se aplicadas;</w:t>
      </w:r>
    </w:p>
    <w:p w14:paraId="7558962B" w14:textId="19942ED8" w:rsidR="00A72FD6" w:rsidRPr="009C3E42" w:rsidRDefault="00A72FD6" w:rsidP="00A72FD6">
      <w:pPr>
        <w:pStyle w:val="Default"/>
        <w:jc w:val="both"/>
        <w:rPr>
          <w:color w:val="auto"/>
        </w:rPr>
      </w:pPr>
      <w:r w:rsidRPr="009C3E42">
        <w:rPr>
          <w:color w:val="auto"/>
        </w:rPr>
        <w:t>XIV - enviar, com a colaboração do Secretário, ao</w:t>
      </w:r>
      <w:r w:rsidR="000E47E7" w:rsidRPr="009C3E42">
        <w:rPr>
          <w:color w:val="auto"/>
        </w:rPr>
        <w:t xml:space="preserve"> </w:t>
      </w:r>
      <w:r w:rsidRPr="009C3E42">
        <w:rPr>
          <w:b/>
          <w:bCs/>
          <w:color w:val="auto"/>
        </w:rPr>
        <w:t>Conselho</w:t>
      </w:r>
      <w:r w:rsidRPr="009C3E42">
        <w:rPr>
          <w:b/>
          <w:bCs/>
          <w:color w:val="auto"/>
          <w:spacing w:val="1"/>
        </w:rPr>
        <w:t xml:space="preserve"> </w:t>
      </w:r>
      <w:r w:rsidRPr="009C3E42">
        <w:rPr>
          <w:b/>
          <w:bCs/>
          <w:color w:val="auto"/>
        </w:rPr>
        <w:t>Central</w:t>
      </w:r>
      <w:r w:rsidRPr="009C3E42">
        <w:rPr>
          <w:b/>
          <w:bCs/>
          <w:color w:val="auto"/>
          <w:spacing w:val="1"/>
        </w:rPr>
        <w:t xml:space="preserve"> </w:t>
      </w:r>
      <w:r w:rsidRPr="009C3E42">
        <w:rPr>
          <w:b/>
          <w:bCs/>
          <w:color w:val="auto"/>
        </w:rPr>
        <w:t>de</w:t>
      </w:r>
      <w:r w:rsidRPr="009C3E42">
        <w:rPr>
          <w:b/>
          <w:bCs/>
          <w:color w:val="auto"/>
          <w:spacing w:val="1"/>
        </w:rPr>
        <w:t xml:space="preserve"> XXXX, </w:t>
      </w:r>
      <w:r w:rsidR="000E47E7" w:rsidRPr="009C3E42">
        <w:rPr>
          <w:color w:val="auto"/>
        </w:rPr>
        <w:t>o Mapa Financeiro Mensal</w:t>
      </w:r>
      <w:r w:rsidRPr="009C3E42">
        <w:rPr>
          <w:color w:val="auto"/>
        </w:rPr>
        <w:t>;</w:t>
      </w:r>
    </w:p>
    <w:p w14:paraId="09FBA0DE" w14:textId="79899364" w:rsidR="000E47E7" w:rsidRPr="009C3E42" w:rsidRDefault="00A72FD6" w:rsidP="00A72FD6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XV - </w:t>
      </w:r>
      <w:proofErr w:type="gramStart"/>
      <w:r w:rsidR="000E47E7" w:rsidRPr="009C3E42">
        <w:t>recolher</w:t>
      </w:r>
      <w:proofErr w:type="gramEnd"/>
      <w:r w:rsidR="000E47E7" w:rsidRPr="009C3E42">
        <w:rPr>
          <w:spacing w:val="1"/>
        </w:rPr>
        <w:t xml:space="preserve"> </w:t>
      </w:r>
      <w:r w:rsidR="000E47E7" w:rsidRPr="009C3E42">
        <w:t>ao</w:t>
      </w:r>
      <w:r w:rsidR="000E47E7" w:rsidRPr="009C3E42">
        <w:rPr>
          <w:spacing w:val="1"/>
        </w:rPr>
        <w:t xml:space="preserve"> </w:t>
      </w:r>
      <w:r w:rsidR="000E47E7" w:rsidRPr="009C3E42">
        <w:rPr>
          <w:b/>
          <w:bCs/>
        </w:rPr>
        <w:t>Conselho</w:t>
      </w:r>
      <w:r w:rsidR="000E47E7" w:rsidRPr="009C3E42">
        <w:rPr>
          <w:b/>
          <w:bCs/>
          <w:spacing w:val="1"/>
        </w:rPr>
        <w:t xml:space="preserve"> </w:t>
      </w:r>
      <w:r w:rsidR="000E47E7" w:rsidRPr="009C3E42">
        <w:rPr>
          <w:b/>
          <w:bCs/>
        </w:rPr>
        <w:t>Central</w:t>
      </w:r>
      <w:r w:rsidR="000E47E7" w:rsidRPr="009C3E42">
        <w:rPr>
          <w:b/>
          <w:bCs/>
          <w:spacing w:val="1"/>
        </w:rPr>
        <w:t xml:space="preserve"> </w:t>
      </w:r>
      <w:r w:rsidR="000E47E7" w:rsidRPr="009C3E42">
        <w:rPr>
          <w:b/>
          <w:bCs/>
        </w:rPr>
        <w:t>de</w:t>
      </w:r>
      <w:r w:rsidRPr="009C3E42">
        <w:rPr>
          <w:b/>
          <w:bCs/>
        </w:rPr>
        <w:t xml:space="preserve"> XXXX</w:t>
      </w:r>
      <w:r w:rsidR="000E47E7" w:rsidRPr="009C3E42">
        <w:rPr>
          <w:spacing w:val="1"/>
        </w:rPr>
        <w:t xml:space="preserve"> </w:t>
      </w:r>
      <w:r w:rsidR="000E47E7" w:rsidRPr="009C3E42">
        <w:t>a</w:t>
      </w:r>
      <w:r w:rsidR="000E47E7" w:rsidRPr="009C3E42">
        <w:rPr>
          <w:spacing w:val="1"/>
        </w:rPr>
        <w:t xml:space="preserve"> </w:t>
      </w:r>
      <w:r w:rsidR="000E47E7" w:rsidRPr="009C3E42">
        <w:t>contribuição</w:t>
      </w:r>
      <w:r w:rsidR="000E47E7" w:rsidRPr="009C3E42">
        <w:rPr>
          <w:spacing w:val="1"/>
        </w:rPr>
        <w:t xml:space="preserve"> </w:t>
      </w:r>
      <w:r w:rsidR="000E47E7" w:rsidRPr="009C3E42">
        <w:t>da</w:t>
      </w:r>
      <w:r w:rsidR="000E47E7" w:rsidRPr="009C3E42">
        <w:rPr>
          <w:spacing w:val="1"/>
        </w:rPr>
        <w:t xml:space="preserve"> </w:t>
      </w:r>
      <w:r w:rsidR="000E47E7" w:rsidRPr="009C3E42">
        <w:t>duocentésima</w:t>
      </w:r>
      <w:r w:rsidR="000E47E7" w:rsidRPr="009C3E42">
        <w:rPr>
          <w:spacing w:val="1"/>
        </w:rPr>
        <w:t xml:space="preserve"> </w:t>
      </w:r>
      <w:r w:rsidR="000E47E7" w:rsidRPr="009C3E42">
        <w:t>e</w:t>
      </w:r>
      <w:r w:rsidR="000E47E7" w:rsidRPr="009C3E42">
        <w:rPr>
          <w:spacing w:val="1"/>
        </w:rPr>
        <w:t xml:space="preserve"> </w:t>
      </w:r>
      <w:r w:rsidR="000E47E7" w:rsidRPr="009C3E42">
        <w:t>meia,</w:t>
      </w:r>
      <w:r w:rsidR="000E47E7" w:rsidRPr="009C3E42">
        <w:rPr>
          <w:spacing w:val="1"/>
        </w:rPr>
        <w:t xml:space="preserve"> </w:t>
      </w:r>
      <w:r w:rsidR="000E47E7" w:rsidRPr="009C3E42">
        <w:t>equivalente</w:t>
      </w:r>
      <w:r w:rsidR="000E47E7" w:rsidRPr="009C3E42">
        <w:rPr>
          <w:spacing w:val="1"/>
        </w:rPr>
        <w:t xml:space="preserve"> </w:t>
      </w:r>
      <w:r w:rsidR="000E47E7" w:rsidRPr="009C3E42">
        <w:t>a</w:t>
      </w:r>
      <w:r w:rsidR="000E47E7" w:rsidRPr="009C3E42">
        <w:rPr>
          <w:spacing w:val="1"/>
        </w:rPr>
        <w:t xml:space="preserve"> </w:t>
      </w:r>
      <w:r w:rsidR="000E47E7" w:rsidRPr="009C3E42">
        <w:t>2,5%</w:t>
      </w:r>
      <w:r w:rsidR="000E47E7" w:rsidRPr="009C3E42">
        <w:rPr>
          <w:spacing w:val="1"/>
        </w:rPr>
        <w:t xml:space="preserve"> </w:t>
      </w:r>
      <w:r w:rsidR="000E47E7" w:rsidRPr="009C3E42">
        <w:t>(dois</w:t>
      </w:r>
      <w:r w:rsidR="000E47E7" w:rsidRPr="009C3E42">
        <w:rPr>
          <w:spacing w:val="1"/>
        </w:rPr>
        <w:t xml:space="preserve"> </w:t>
      </w:r>
      <w:r w:rsidR="000E47E7" w:rsidRPr="009C3E42">
        <w:t>e</w:t>
      </w:r>
      <w:r w:rsidR="000E47E7" w:rsidRPr="009C3E42">
        <w:rPr>
          <w:spacing w:val="1"/>
        </w:rPr>
        <w:t xml:space="preserve"> </w:t>
      </w:r>
      <w:r w:rsidR="000E47E7" w:rsidRPr="009C3E42">
        <w:t>meio</w:t>
      </w:r>
      <w:r w:rsidR="000E47E7" w:rsidRPr="009C3E42">
        <w:rPr>
          <w:spacing w:val="1"/>
        </w:rPr>
        <w:t xml:space="preserve"> </w:t>
      </w:r>
      <w:r w:rsidR="000E47E7" w:rsidRPr="009C3E42">
        <w:t>por</w:t>
      </w:r>
      <w:r w:rsidR="000E47E7" w:rsidRPr="009C3E42">
        <w:rPr>
          <w:spacing w:val="1"/>
        </w:rPr>
        <w:t xml:space="preserve"> </w:t>
      </w:r>
      <w:r w:rsidR="000E47E7" w:rsidRPr="009C3E42">
        <w:t>cento)</w:t>
      </w:r>
      <w:r w:rsidR="000E47E7" w:rsidRPr="009C3E42">
        <w:rPr>
          <w:spacing w:val="1"/>
        </w:rPr>
        <w:t xml:space="preserve"> </w:t>
      </w:r>
      <w:r w:rsidR="000E47E7" w:rsidRPr="009C3E42">
        <w:t>de</w:t>
      </w:r>
      <w:r w:rsidR="000E47E7" w:rsidRPr="009C3E42">
        <w:rPr>
          <w:spacing w:val="1"/>
        </w:rPr>
        <w:t xml:space="preserve"> </w:t>
      </w:r>
      <w:r w:rsidR="000E47E7" w:rsidRPr="009C3E42">
        <w:t>sua</w:t>
      </w:r>
      <w:r w:rsidR="000E47E7" w:rsidRPr="009C3E42">
        <w:rPr>
          <w:spacing w:val="1"/>
        </w:rPr>
        <w:t xml:space="preserve"> </w:t>
      </w:r>
      <w:r w:rsidR="000E47E7" w:rsidRPr="009C3E42">
        <w:t>arrecadação</w:t>
      </w:r>
      <w:r w:rsidR="000E47E7" w:rsidRPr="009C3E42">
        <w:rPr>
          <w:spacing w:val="-3"/>
        </w:rPr>
        <w:t xml:space="preserve"> </w:t>
      </w:r>
      <w:r w:rsidR="000E47E7" w:rsidRPr="009C3E42">
        <w:t>bruta,</w:t>
      </w:r>
      <w:r w:rsidR="000E47E7" w:rsidRPr="009C3E42">
        <w:rPr>
          <w:spacing w:val="-1"/>
        </w:rPr>
        <w:t xml:space="preserve"> </w:t>
      </w:r>
      <w:r w:rsidR="000E47E7" w:rsidRPr="009C3E42">
        <w:t>excluídas</w:t>
      </w:r>
      <w:r w:rsidR="000E47E7" w:rsidRPr="009C3E42">
        <w:rPr>
          <w:spacing w:val="1"/>
        </w:rPr>
        <w:t xml:space="preserve"> </w:t>
      </w:r>
      <w:r w:rsidR="000E47E7" w:rsidRPr="009C3E42">
        <w:t>apenas as subvenções</w:t>
      </w:r>
      <w:r w:rsidR="000E47E7" w:rsidRPr="009C3E42">
        <w:rPr>
          <w:spacing w:val="1"/>
        </w:rPr>
        <w:t xml:space="preserve"> </w:t>
      </w:r>
      <w:r w:rsidR="000E47E7" w:rsidRPr="009C3E42">
        <w:t>oficiais;</w:t>
      </w:r>
      <w:r w:rsidRPr="009C3E42">
        <w:t xml:space="preserve"> </w:t>
      </w:r>
    </w:p>
    <w:p w14:paraId="1D0426C4" w14:textId="5DCFC87C" w:rsidR="00416220" w:rsidRPr="009C3E42" w:rsidRDefault="00A72FD6" w:rsidP="00A72FD6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XVI - </w:t>
      </w:r>
      <w:r w:rsidR="00416220" w:rsidRPr="009C3E42">
        <w:rPr>
          <w:color w:val="auto"/>
        </w:rPr>
        <w:t>participar das reuniões ordinárias, extraordinárias, assembleias e eventos em geral, programados pela instituição e Conselhos;</w:t>
      </w:r>
    </w:p>
    <w:p w14:paraId="6D3FA44A" w14:textId="75D7571F" w:rsidR="00416220" w:rsidRPr="009C3E42" w:rsidRDefault="00A72FD6" w:rsidP="00A72FD6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XVII - </w:t>
      </w:r>
      <w:r w:rsidR="00565B81" w:rsidRPr="009C3E42">
        <w:rPr>
          <w:bCs/>
          <w:color w:val="auto"/>
        </w:rPr>
        <w:t xml:space="preserve">assumir o cargo de Presidente, em caso de vacância </w:t>
      </w:r>
      <w:r w:rsidR="00565B81" w:rsidRPr="009C3E42">
        <w:rPr>
          <w:color w:val="auto"/>
        </w:rPr>
        <w:t>dos cargos de Presidente, de Vice-Presidente e</w:t>
      </w:r>
      <w:r w:rsidR="00565B81" w:rsidRPr="009C3E42">
        <w:rPr>
          <w:bCs/>
          <w:color w:val="auto"/>
        </w:rPr>
        <w:t xml:space="preserve"> Secretário, e convocar eleição no prazo de 210 (duzentos e dez) dias.</w:t>
      </w:r>
    </w:p>
    <w:p w14:paraId="1CB5FA97" w14:textId="77777777" w:rsidR="0035657B" w:rsidRPr="009C3E42" w:rsidRDefault="0035657B" w:rsidP="0035657B">
      <w:pPr>
        <w:pStyle w:val="Default"/>
        <w:jc w:val="both"/>
        <w:rPr>
          <w:bCs/>
          <w:color w:val="auto"/>
        </w:rPr>
      </w:pPr>
    </w:p>
    <w:p w14:paraId="3D8EA7F0" w14:textId="453BB083" w:rsidR="00416220" w:rsidRPr="009C3E42" w:rsidRDefault="00416220" w:rsidP="0035657B">
      <w:pPr>
        <w:pStyle w:val="Default"/>
        <w:jc w:val="both"/>
        <w:rPr>
          <w:color w:val="auto"/>
        </w:rPr>
      </w:pPr>
      <w:r w:rsidRPr="009C3E42">
        <w:rPr>
          <w:b/>
          <w:color w:val="auto"/>
        </w:rPr>
        <w:t>Parágrafo único</w:t>
      </w:r>
      <w:r w:rsidR="00565B81" w:rsidRPr="009C3E42">
        <w:rPr>
          <w:b/>
          <w:color w:val="auto"/>
        </w:rPr>
        <w:t>.</w:t>
      </w:r>
      <w:r w:rsidRPr="009C3E42">
        <w:rPr>
          <w:bCs/>
          <w:color w:val="auto"/>
        </w:rPr>
        <w:t xml:space="preserve"> </w:t>
      </w:r>
      <w:r w:rsidRPr="009C3E42">
        <w:rPr>
          <w:color w:val="auto"/>
        </w:rPr>
        <w:t xml:space="preserve">O 1º Tesoureiro receberá colaboração dos demais Tesoureiros, </w:t>
      </w:r>
      <w:r w:rsidR="0058254C" w:rsidRPr="009C3E42">
        <w:rPr>
          <w:color w:val="auto"/>
        </w:rPr>
        <w:t>quando houver</w:t>
      </w:r>
      <w:r w:rsidRPr="009C3E42">
        <w:rPr>
          <w:color w:val="auto"/>
        </w:rPr>
        <w:t>, que o substituirão na respectiva ordem de escalonamento, em suas ausências e impedimentos.</w:t>
      </w:r>
    </w:p>
    <w:p w14:paraId="31E6EBCA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5E4131A" w14:textId="3199C171" w:rsidR="00337598" w:rsidRPr="009C3E42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="00AB5958" w:rsidRPr="009C3E42">
        <w:rPr>
          <w:rFonts w:ascii="Arial" w:hAnsi="Arial" w:cs="Arial"/>
          <w:b/>
          <w:sz w:val="24"/>
          <w:szCs w:val="24"/>
        </w:rPr>
        <w:t xml:space="preserve"> 30</w:t>
      </w:r>
      <w:r w:rsidR="0073733D" w:rsidRPr="009C3E42">
        <w:rPr>
          <w:rFonts w:ascii="Arial" w:hAnsi="Arial" w:cs="Arial"/>
          <w:b/>
          <w:sz w:val="24"/>
          <w:szCs w:val="24"/>
        </w:rPr>
        <w:t>.</w:t>
      </w:r>
      <w:r w:rsidRPr="009C3E42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 São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atribuições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Diretor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Patrimônio,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quando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houver:</w:t>
      </w:r>
    </w:p>
    <w:p w14:paraId="79BDB079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D27FE9A" w14:textId="172CDC32" w:rsidR="00337598" w:rsidRPr="009C3E42" w:rsidRDefault="00565B81" w:rsidP="00565B81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</w:t>
      </w:r>
      <w:r w:rsidR="005A1775" w:rsidRPr="009C3E42">
        <w:rPr>
          <w:rFonts w:ascii="Arial" w:hAnsi="Arial" w:cs="Arial"/>
          <w:sz w:val="24"/>
          <w:szCs w:val="24"/>
        </w:rPr>
        <w:t>-</w:t>
      </w:r>
      <w:r w:rsidRPr="009C3E42">
        <w:rPr>
          <w:rFonts w:ascii="Arial" w:hAnsi="Arial" w:cs="Arial"/>
          <w:sz w:val="24"/>
          <w:szCs w:val="24"/>
        </w:rPr>
        <w:t xml:space="preserve"> </w:t>
      </w:r>
      <w:proofErr w:type="gramStart"/>
      <w:r w:rsidR="000F5BE1" w:rsidRPr="009C3E42">
        <w:rPr>
          <w:rFonts w:ascii="Arial" w:hAnsi="Arial" w:cs="Arial"/>
          <w:sz w:val="24"/>
          <w:szCs w:val="24"/>
        </w:rPr>
        <w:t>realizar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o levantamento</w:t>
      </w:r>
      <w:r w:rsidR="000F5BE1" w:rsidRPr="009C3E42">
        <w:rPr>
          <w:rFonts w:ascii="Arial" w:hAnsi="Arial" w:cs="Arial"/>
          <w:sz w:val="24"/>
          <w:szCs w:val="24"/>
        </w:rPr>
        <w:t xml:space="preserve"> de todos os bens patrimoniais</w:t>
      </w:r>
      <w:r w:rsidR="000337DC" w:rsidRPr="009C3E42">
        <w:rPr>
          <w:rFonts w:ascii="Arial" w:hAnsi="Arial" w:cs="Arial"/>
          <w:sz w:val="24"/>
          <w:szCs w:val="24"/>
        </w:rPr>
        <w:t xml:space="preserve"> e de usufruto</w:t>
      </w:r>
      <w:r w:rsidR="000F5BE1" w:rsidRPr="009C3E4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b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 manter esse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controle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sempre atualizado</w:t>
      </w:r>
      <w:r w:rsidRPr="009C3E42">
        <w:rPr>
          <w:rFonts w:ascii="Arial" w:hAnsi="Arial" w:cs="Arial"/>
          <w:sz w:val="24"/>
          <w:szCs w:val="24"/>
        </w:rPr>
        <w:t>, com o auxílio de funcionário da administração e/ou de outros Associados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025F4279" w14:textId="63D9D4F6" w:rsidR="00337598" w:rsidRPr="009C3E42" w:rsidRDefault="00565B81" w:rsidP="00565B81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>ssessorar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 xml:space="preserve"> Diretoria</w:t>
      </w:r>
      <w:r w:rsidRPr="009C3E42">
        <w:rPr>
          <w:rFonts w:ascii="Arial" w:hAnsi="Arial" w:cs="Arial"/>
          <w:sz w:val="24"/>
          <w:szCs w:val="24"/>
        </w:rPr>
        <w:t xml:space="preserve"> e emitir pareceres </w:t>
      </w:r>
      <w:r w:rsidR="000F5BE1" w:rsidRPr="009C3E42">
        <w:rPr>
          <w:rFonts w:ascii="Arial" w:hAnsi="Arial" w:cs="Arial"/>
          <w:sz w:val="24"/>
          <w:szCs w:val="24"/>
        </w:rPr>
        <w:t xml:space="preserve">sobre os bens patrimoniais </w:t>
      </w:r>
      <w:r w:rsidR="000337DC" w:rsidRPr="009C3E42">
        <w:rPr>
          <w:rFonts w:ascii="Arial" w:hAnsi="Arial" w:cs="Arial"/>
          <w:sz w:val="24"/>
          <w:szCs w:val="24"/>
        </w:rPr>
        <w:t xml:space="preserve">e de usufruto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1B85DE6C" w14:textId="0D776081" w:rsidR="00337598" w:rsidRPr="009C3E42" w:rsidRDefault="00565B81" w:rsidP="00565B81">
      <w:pPr>
        <w:pStyle w:val="PargrafodaLista"/>
        <w:spacing w:line="276" w:lineRule="auto"/>
        <w:ind w:left="0" w:right="116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 - a</w:t>
      </w:r>
      <w:r w:rsidR="000F5BE1" w:rsidRPr="009C3E42">
        <w:rPr>
          <w:rFonts w:ascii="Arial" w:hAnsi="Arial" w:cs="Arial"/>
          <w:sz w:val="24"/>
          <w:szCs w:val="24"/>
        </w:rPr>
        <w:t xml:space="preserve">companhar e fiscalizar as construções, adequações e reformas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sempre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assessorado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pelo responsável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técnico</w:t>
      </w:r>
      <w:r w:rsidR="007428FB" w:rsidRPr="009C3E42">
        <w:rPr>
          <w:rFonts w:ascii="Arial" w:hAnsi="Arial" w:cs="Arial"/>
          <w:sz w:val="24"/>
          <w:szCs w:val="24"/>
        </w:rPr>
        <w:t>, engenheiro ou</w:t>
      </w:r>
      <w:r w:rsidR="007428FB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7428FB" w:rsidRPr="009C3E42">
        <w:rPr>
          <w:rFonts w:ascii="Arial" w:hAnsi="Arial" w:cs="Arial"/>
          <w:sz w:val="24"/>
          <w:szCs w:val="24"/>
        </w:rPr>
        <w:t>arquiteto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79B28D21" w14:textId="73DBB76B" w:rsidR="00337598" w:rsidRPr="009C3E42" w:rsidRDefault="007428FB" w:rsidP="007428FB">
      <w:pPr>
        <w:pStyle w:val="PargrafodaLista"/>
        <w:spacing w:line="273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9C3E42">
        <w:rPr>
          <w:rFonts w:ascii="Arial" w:hAnsi="Arial" w:cs="Arial"/>
          <w:sz w:val="24"/>
          <w:szCs w:val="24"/>
        </w:rPr>
        <w:t>c</w:t>
      </w:r>
      <w:r w:rsidR="000F5BE1" w:rsidRPr="009C3E42">
        <w:rPr>
          <w:rFonts w:ascii="Arial" w:hAnsi="Arial" w:cs="Arial"/>
          <w:sz w:val="24"/>
          <w:szCs w:val="24"/>
        </w:rPr>
        <w:t>obrar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dos responsáveis a conservação, as devidas manutenções e o uso correto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 bens patrimoniais</w:t>
      </w:r>
      <w:r w:rsidR="000337DC" w:rsidRPr="009C3E42">
        <w:rPr>
          <w:rFonts w:ascii="Arial" w:hAnsi="Arial" w:cs="Arial"/>
          <w:sz w:val="24"/>
          <w:szCs w:val="24"/>
        </w:rPr>
        <w:t xml:space="preserve"> e de usufruto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1470ABCF" w14:textId="49A402CF" w:rsidR="0054094C" w:rsidRPr="009C3E42" w:rsidRDefault="007428FB" w:rsidP="007428FB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="0041568C" w:rsidRPr="009C3E42">
        <w:rPr>
          <w:rFonts w:ascii="Arial" w:hAnsi="Arial" w:cs="Arial"/>
          <w:sz w:val="24"/>
          <w:szCs w:val="24"/>
        </w:rPr>
        <w:t>participar</w:t>
      </w:r>
      <w:proofErr w:type="gramEnd"/>
      <w:r w:rsidR="0041568C" w:rsidRPr="009C3E42">
        <w:rPr>
          <w:rFonts w:ascii="Arial" w:hAnsi="Arial" w:cs="Arial"/>
          <w:sz w:val="24"/>
          <w:szCs w:val="24"/>
        </w:rPr>
        <w:t xml:space="preserve"> das reuniões ordinárias, extraordinárias, assembleias e eventos em geral, programados pela instituição e Conselhos</w:t>
      </w:r>
      <w:r w:rsidR="000F5BE1" w:rsidRPr="009C3E42">
        <w:rPr>
          <w:rFonts w:ascii="Arial" w:hAnsi="Arial" w:cs="Arial"/>
          <w:sz w:val="24"/>
          <w:szCs w:val="24"/>
        </w:rPr>
        <w:t>;</w:t>
      </w:r>
      <w:r w:rsidR="00234991" w:rsidRPr="009C3E42">
        <w:rPr>
          <w:rFonts w:ascii="Arial" w:hAnsi="Arial" w:cs="Arial"/>
          <w:sz w:val="24"/>
          <w:szCs w:val="24"/>
        </w:rPr>
        <w:t xml:space="preserve"> e</w:t>
      </w:r>
    </w:p>
    <w:p w14:paraId="68818F8D" w14:textId="0B33C708" w:rsidR="00337598" w:rsidRPr="009C3E42" w:rsidRDefault="007428FB" w:rsidP="007428FB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restar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3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modo</w:t>
      </w:r>
      <w:r w:rsidR="000F5BE1" w:rsidRPr="009C3E42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geral,</w:t>
      </w:r>
      <w:r w:rsidR="000F5BE1" w:rsidRPr="009C3E42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sua</w:t>
      </w:r>
      <w:r w:rsidR="000F5BE1" w:rsidRPr="009C3E42">
        <w:rPr>
          <w:rFonts w:ascii="Arial" w:hAnsi="Arial" w:cs="Arial"/>
          <w:spacing w:val="3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colaboração</w:t>
      </w:r>
      <w:r w:rsidR="000F5BE1" w:rsidRPr="009C3E42">
        <w:rPr>
          <w:rFonts w:ascii="Arial" w:hAnsi="Arial" w:cs="Arial"/>
          <w:spacing w:val="3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institucional</w:t>
      </w:r>
      <w:r w:rsidR="000F5BE1" w:rsidRPr="009C3E42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ao</w:t>
      </w:r>
      <w:r w:rsidR="000F5BE1" w:rsidRPr="009C3E42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Presidente</w:t>
      </w:r>
      <w:r w:rsidR="000F5BE1" w:rsidRPr="009C3E42">
        <w:rPr>
          <w:rFonts w:ascii="Arial" w:hAnsi="Arial" w:cs="Arial"/>
          <w:spacing w:val="3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34"/>
          <w:sz w:val="24"/>
          <w:szCs w:val="24"/>
        </w:rPr>
        <w:t xml:space="preserve"> </w:t>
      </w:r>
      <w:proofErr w:type="spellStart"/>
      <w:r w:rsidR="000F5BE1" w:rsidRPr="009C3E42">
        <w:rPr>
          <w:rFonts w:ascii="Arial" w:hAnsi="Arial" w:cs="Arial"/>
          <w:sz w:val="24"/>
          <w:szCs w:val="24"/>
        </w:rPr>
        <w:t>a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F5BE1" w:rsidRPr="009C3E42">
        <w:rPr>
          <w:rFonts w:ascii="Arial" w:hAnsi="Arial" w:cs="Arial"/>
          <w:sz w:val="24"/>
          <w:szCs w:val="24"/>
        </w:rPr>
        <w:t>.</w:t>
      </w:r>
    </w:p>
    <w:p w14:paraId="4D6CF64E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B64463F" w14:textId="586C29E4" w:rsidR="00216598" w:rsidRPr="009C3E42" w:rsidRDefault="00216598" w:rsidP="0035657B">
      <w:pPr>
        <w:pStyle w:val="Default"/>
        <w:jc w:val="both"/>
        <w:rPr>
          <w:b/>
          <w:bCs/>
          <w:color w:val="auto"/>
        </w:rPr>
      </w:pPr>
      <w:r w:rsidRPr="009C3E42">
        <w:rPr>
          <w:b/>
          <w:bCs/>
          <w:color w:val="auto"/>
        </w:rPr>
        <w:t>Seção III – D</w:t>
      </w:r>
      <w:r w:rsidR="00884615" w:rsidRPr="009C3E42">
        <w:rPr>
          <w:b/>
          <w:bCs/>
          <w:color w:val="auto"/>
        </w:rPr>
        <w:t>o</w:t>
      </w:r>
      <w:r w:rsidRPr="009C3E42">
        <w:rPr>
          <w:b/>
          <w:bCs/>
          <w:color w:val="auto"/>
        </w:rPr>
        <w:t xml:space="preserve"> C</w:t>
      </w:r>
      <w:r w:rsidR="00884615" w:rsidRPr="009C3E42">
        <w:rPr>
          <w:b/>
          <w:bCs/>
          <w:color w:val="auto"/>
        </w:rPr>
        <w:t xml:space="preserve">onselho </w:t>
      </w:r>
      <w:r w:rsidRPr="009C3E42">
        <w:rPr>
          <w:b/>
          <w:bCs/>
          <w:color w:val="auto"/>
        </w:rPr>
        <w:t>F</w:t>
      </w:r>
      <w:r w:rsidR="00884615" w:rsidRPr="009C3E42">
        <w:rPr>
          <w:b/>
          <w:bCs/>
          <w:color w:val="auto"/>
        </w:rPr>
        <w:t>iscal</w:t>
      </w:r>
    </w:p>
    <w:p w14:paraId="77741391" w14:textId="77777777" w:rsidR="00234991" w:rsidRPr="009C3E42" w:rsidRDefault="00234991" w:rsidP="0035657B">
      <w:pPr>
        <w:pStyle w:val="Default"/>
        <w:jc w:val="both"/>
        <w:rPr>
          <w:b/>
          <w:bCs/>
          <w:color w:val="auto"/>
        </w:rPr>
      </w:pPr>
    </w:p>
    <w:p w14:paraId="290E2A5E" w14:textId="40F83D4A" w:rsidR="00CD04F9" w:rsidRPr="009C3E42" w:rsidRDefault="0054094C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Artigo 3</w:t>
      </w:r>
      <w:r w:rsidR="00AB5958" w:rsidRPr="009C3E42">
        <w:rPr>
          <w:rFonts w:ascii="Arial" w:eastAsia="Calibri" w:hAnsi="Arial" w:cs="Arial"/>
          <w:b/>
          <w:bCs/>
          <w:sz w:val="24"/>
          <w:szCs w:val="24"/>
        </w:rPr>
        <w:t>1</w:t>
      </w:r>
      <w:r w:rsidRPr="009C3E42">
        <w:rPr>
          <w:rFonts w:ascii="Arial" w:eastAsia="Calibri" w:hAnsi="Arial" w:cs="Arial"/>
          <w:sz w:val="24"/>
          <w:szCs w:val="24"/>
        </w:rPr>
        <w:t xml:space="preserve">. </w:t>
      </w:r>
      <w:r w:rsidR="00CD04F9" w:rsidRPr="009C3E42">
        <w:rPr>
          <w:rFonts w:ascii="Arial" w:eastAsia="Calibri" w:hAnsi="Arial" w:cs="Arial"/>
          <w:sz w:val="24"/>
          <w:szCs w:val="24"/>
        </w:rPr>
        <w:t>O Conselho Fiscal será composto por 3 (três) membros titulares e 3 (três) suplentes, escolhidos no mesmo processo eleitoral para o cargo de Presidente da Diretoria</w:t>
      </w:r>
      <w:r w:rsidR="0041568C" w:rsidRPr="009C3E42">
        <w:rPr>
          <w:rFonts w:ascii="Arial" w:eastAsia="Calibri" w:hAnsi="Arial" w:cs="Arial"/>
          <w:sz w:val="24"/>
          <w:szCs w:val="24"/>
        </w:rPr>
        <w:t>.</w:t>
      </w:r>
    </w:p>
    <w:p w14:paraId="1F7C3403" w14:textId="77777777" w:rsidR="00CD04F9" w:rsidRPr="009C3E42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AE42516" w14:textId="4DD5A413" w:rsidR="00CD04F9" w:rsidRPr="009C3E42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§ 1</w:t>
      </w:r>
      <w:r w:rsidRPr="009C3E42">
        <w:rPr>
          <w:rFonts w:ascii="Arial" w:eastAsia="Calibri" w:hAnsi="Arial" w:cs="Arial"/>
          <w:sz w:val="24"/>
          <w:szCs w:val="24"/>
        </w:rPr>
        <w:t xml:space="preserve">°. 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Os candidatos deverão </w:t>
      </w:r>
      <w:r w:rsidR="0041568C" w:rsidRPr="009C3E42">
        <w:rPr>
          <w:rFonts w:ascii="Arial" w:eastAsia="Calibri" w:hAnsi="Arial" w:cs="Arial"/>
          <w:bCs/>
          <w:sz w:val="24"/>
          <w:szCs w:val="24"/>
        </w:rPr>
        <w:t>s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er obrigatoriamente Confrades e Consócias, preferencialmente com formação em Direito, Administração ou Contabilidade e, </w:t>
      </w:r>
      <w:r w:rsidRPr="009C3E42">
        <w:rPr>
          <w:rFonts w:ascii="Arial" w:eastAsia="Calibri" w:hAnsi="Arial" w:cs="Arial"/>
          <w:sz w:val="24"/>
          <w:szCs w:val="24"/>
        </w:rPr>
        <w:t>no exercício de suas funções, seus membros não receberão qualquer remuneração.</w:t>
      </w:r>
    </w:p>
    <w:p w14:paraId="1D6FC092" w14:textId="77777777" w:rsidR="00CD04F9" w:rsidRPr="009C3E42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633B5304" w14:textId="77777777" w:rsidR="00CD04F9" w:rsidRPr="009C3E42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§ 2°.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 mandato dos membros do Conselho Fiscal será de 4 (quatro) anos, coincidente com o da Diretoria, salvo interrupção por qualquer motivo previsto neste Estatuto.</w:t>
      </w:r>
    </w:p>
    <w:p w14:paraId="75ECA035" w14:textId="77777777" w:rsidR="00CD04F9" w:rsidRPr="009C3E42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11CB16B4" w14:textId="180442A0" w:rsidR="00CD04F9" w:rsidRPr="009C3E42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§ 3°.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bCs/>
          <w:sz w:val="24"/>
          <w:szCs w:val="24"/>
        </w:rPr>
        <w:t>Os suplentes substituirão os titulares nas reuniões em que estes se ausentarem ou estiverem, temporariamente, impedidos; e, no caso de vacância, assumirão o cargo até o término do mandato, seguindo a ordem estabelecida pelo maior número de votos recebido</w:t>
      </w:r>
      <w:r w:rsidR="0041568C" w:rsidRPr="009C3E42">
        <w:rPr>
          <w:rFonts w:ascii="Arial" w:hAnsi="Arial" w:cs="Arial"/>
          <w:bCs/>
          <w:sz w:val="24"/>
          <w:szCs w:val="24"/>
        </w:rPr>
        <w:t>s</w:t>
      </w:r>
      <w:r w:rsidRPr="009C3E42">
        <w:rPr>
          <w:rFonts w:ascii="Arial" w:hAnsi="Arial" w:cs="Arial"/>
          <w:bCs/>
          <w:sz w:val="24"/>
          <w:szCs w:val="24"/>
        </w:rPr>
        <w:t>, em quaisquer dessas situações.</w:t>
      </w:r>
    </w:p>
    <w:p w14:paraId="3732BE33" w14:textId="77777777" w:rsidR="00CD04F9" w:rsidRPr="009C3E42" w:rsidRDefault="00CD04F9" w:rsidP="00CD04F9">
      <w:pPr>
        <w:adjustRightInd w:val="0"/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0B776F5" w14:textId="77777777" w:rsidR="00CD04F9" w:rsidRPr="009C3E42" w:rsidRDefault="00CD04F9" w:rsidP="00CD04F9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§ 4º. </w:t>
      </w:r>
      <w:r w:rsidRPr="009C3E42">
        <w:rPr>
          <w:rFonts w:ascii="Arial" w:hAnsi="Arial" w:cs="Arial"/>
          <w:bCs/>
          <w:sz w:val="24"/>
          <w:szCs w:val="24"/>
        </w:rPr>
        <w:t>Nos casos de renúncia, afastamento, desligamento da SSVP ou qualquer causa que impossibilite a atuação do Conselho Fiscal e, esgotando-se o número de suplentes disponíveis, realizar-se-á nova eleição, exclusivamente para sua recomposição.</w:t>
      </w:r>
    </w:p>
    <w:p w14:paraId="5CE45601" w14:textId="43B59B28" w:rsidR="0054094C" w:rsidRPr="009C3E42" w:rsidRDefault="0054094C" w:rsidP="00CD04F9">
      <w:pPr>
        <w:adjustRightInd w:val="0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3EC44F96" w14:textId="0E80CDC5" w:rsidR="0054094C" w:rsidRPr="009C3E42" w:rsidRDefault="00CD04F9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§ 5°.</w:t>
      </w:r>
      <w:r w:rsidRPr="009C3E42">
        <w:rPr>
          <w:rFonts w:ascii="Arial" w:hAnsi="Arial" w:cs="Arial"/>
          <w:sz w:val="24"/>
          <w:szCs w:val="24"/>
        </w:rPr>
        <w:t xml:space="preserve">  Os membros do Conselho Fiscal que forem afastados por ausência prolongada, renúncia imotivada ou destituição, não poderão ser eleitos a qualquer cargo nem designados para a Diretoria do mandato subsequente.</w:t>
      </w:r>
    </w:p>
    <w:p w14:paraId="3A5C6C3B" w14:textId="77777777" w:rsidR="00BC2F58" w:rsidRPr="009C3E42" w:rsidRDefault="00BC2F58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0C2E0490" w14:textId="5C67355A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§ 6°.</w:t>
      </w:r>
      <w:r w:rsidRPr="009C3E42">
        <w:rPr>
          <w:rFonts w:ascii="Arial" w:eastAsia="Calibri" w:hAnsi="Arial" w:cs="Arial"/>
          <w:sz w:val="24"/>
          <w:szCs w:val="24"/>
        </w:rPr>
        <w:t xml:space="preserve"> Estão impedidos de participar do Conselho Fiscal os empregados ou prestadores de serviço </w:t>
      </w:r>
      <w:proofErr w:type="spellStart"/>
      <w:r w:rsidRPr="009C3E42">
        <w:rPr>
          <w:rFonts w:ascii="Arial" w:eastAsia="Calibri" w:hAnsi="Arial" w:cs="Arial"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AD7961" w:rsidRPr="009C3E42">
        <w:rPr>
          <w:rFonts w:ascii="Arial" w:eastAsia="Calibri" w:hAnsi="Arial" w:cs="Arial"/>
          <w:b/>
          <w:bCs/>
          <w:sz w:val="24"/>
          <w:szCs w:val="24"/>
        </w:rPr>
        <w:t xml:space="preserve"> e do Conselho Central</w:t>
      </w:r>
      <w:r w:rsidR="00CD04F9" w:rsidRPr="009C3E42">
        <w:rPr>
          <w:rFonts w:ascii="Arial" w:eastAsia="Calibri" w:hAnsi="Arial" w:cs="Arial"/>
          <w:b/>
          <w:bCs/>
          <w:sz w:val="24"/>
          <w:szCs w:val="24"/>
        </w:rPr>
        <w:t xml:space="preserve"> de XXXX;</w:t>
      </w:r>
      <w:r w:rsidRPr="009C3E42">
        <w:rPr>
          <w:rFonts w:ascii="Arial" w:eastAsia="Calibri" w:hAnsi="Arial" w:cs="Arial"/>
          <w:sz w:val="24"/>
          <w:szCs w:val="24"/>
        </w:rPr>
        <w:t xml:space="preserve"> o cônjuge e os parentes consanguíneos até o </w:t>
      </w:r>
      <w:r w:rsidR="00CD04F9" w:rsidRPr="009C3E42">
        <w:rPr>
          <w:rFonts w:ascii="Arial" w:eastAsia="Calibri" w:hAnsi="Arial" w:cs="Arial"/>
          <w:sz w:val="24"/>
          <w:szCs w:val="24"/>
        </w:rPr>
        <w:t>terceiro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 grau (avós, pais, filhos, netos, bisnetos, irmãos e sobrinhos) ou por afinidade (sogros, genros/noras e cunhados)</w:t>
      </w:r>
      <w:r w:rsidRPr="009C3E42">
        <w:rPr>
          <w:rFonts w:ascii="Arial" w:eastAsia="Calibri" w:hAnsi="Arial" w:cs="Arial"/>
          <w:sz w:val="24"/>
          <w:szCs w:val="24"/>
        </w:rPr>
        <w:t xml:space="preserve"> de membros de sua Diretoria. </w:t>
      </w:r>
    </w:p>
    <w:p w14:paraId="5C71BE56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29FC1A9" w14:textId="14BC3C81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sz w:val="24"/>
          <w:szCs w:val="24"/>
        </w:rPr>
        <w:t>Artigo 3</w:t>
      </w:r>
      <w:r w:rsidR="00AB5958" w:rsidRPr="009C3E42">
        <w:rPr>
          <w:rFonts w:ascii="Arial" w:eastAsia="Calibri" w:hAnsi="Arial" w:cs="Arial"/>
          <w:b/>
          <w:sz w:val="24"/>
          <w:szCs w:val="24"/>
        </w:rPr>
        <w:t>2</w:t>
      </w:r>
      <w:r w:rsidRPr="009C3E42">
        <w:rPr>
          <w:rFonts w:ascii="Arial" w:eastAsia="Calibri" w:hAnsi="Arial" w:cs="Arial"/>
          <w:sz w:val="24"/>
          <w:szCs w:val="24"/>
        </w:rPr>
        <w:t xml:space="preserve">. </w:t>
      </w:r>
      <w:r w:rsidR="00CD04F9" w:rsidRPr="009C3E42">
        <w:rPr>
          <w:rFonts w:ascii="Arial" w:hAnsi="Arial" w:cs="Arial"/>
          <w:sz w:val="24"/>
          <w:szCs w:val="24"/>
        </w:rPr>
        <w:t>O Conselho Fiscal atuará com absoluta autonomia e independência no exercício das atividades de sua competência.</w:t>
      </w:r>
    </w:p>
    <w:p w14:paraId="15D530C3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F914A4F" w14:textId="77777777" w:rsidR="001261B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§1°. </w:t>
      </w:r>
      <w:r w:rsidRPr="009C3E42">
        <w:rPr>
          <w:rFonts w:ascii="Arial" w:eastAsia="Calibri" w:hAnsi="Arial" w:cs="Arial"/>
          <w:sz w:val="24"/>
          <w:szCs w:val="24"/>
        </w:rPr>
        <w:t xml:space="preserve">Na primeira reunião depois da posse, os membros titulares do Conselho Fiscal deverão escolher seu Coordenador, a quem caberá apenas e tão somente coordenar os trabalhos. </w:t>
      </w:r>
    </w:p>
    <w:p w14:paraId="03DCC006" w14:textId="77777777" w:rsidR="001261B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6BF5B74" w14:textId="77777777" w:rsidR="001261B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§2°.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Serão considerados legítimos somente os atos do Conselho Fiscal que forem assinados por, no mínimo, 2 (dois) de seus membros titulares.</w:t>
      </w:r>
    </w:p>
    <w:p w14:paraId="7C360438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6BFFCC3" w14:textId="5207DF8A" w:rsidR="001261BC" w:rsidRPr="009C3E42" w:rsidRDefault="0054094C" w:rsidP="001261B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Artigo 3</w:t>
      </w:r>
      <w:r w:rsidR="00AB5958" w:rsidRPr="009C3E42">
        <w:rPr>
          <w:rFonts w:ascii="Arial" w:eastAsia="Calibri" w:hAnsi="Arial" w:cs="Arial"/>
          <w:b/>
          <w:bCs/>
          <w:sz w:val="24"/>
          <w:szCs w:val="24"/>
        </w:rPr>
        <w:t>3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>.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="001261BC" w:rsidRPr="009C3E42">
        <w:rPr>
          <w:rFonts w:ascii="Arial" w:hAnsi="Arial" w:cs="Arial"/>
          <w:sz w:val="24"/>
          <w:szCs w:val="24"/>
        </w:rPr>
        <w:t xml:space="preserve">O Conselho Fiscal reunir-se-á, ordinariamente, no mínimo, a cada 6 (seis) </w:t>
      </w:r>
      <w:r w:rsidR="001261BC" w:rsidRPr="009C3E42">
        <w:rPr>
          <w:rFonts w:ascii="Arial" w:hAnsi="Arial" w:cs="Arial"/>
          <w:sz w:val="24"/>
          <w:szCs w:val="24"/>
        </w:rPr>
        <w:lastRenderedPageBreak/>
        <w:t xml:space="preserve">meses, e extraordinariamente sempre que se entender necessário, ou ainda por convocação do Presidente </w:t>
      </w:r>
      <w:proofErr w:type="spellStart"/>
      <w:r w:rsidR="00145E32" w:rsidRPr="009C3E42">
        <w:rPr>
          <w:rFonts w:ascii="Arial" w:eastAsia="Calibri" w:hAnsi="Arial" w:cs="Arial"/>
          <w:sz w:val="24"/>
          <w:szCs w:val="24"/>
        </w:rPr>
        <w:t>d</w:t>
      </w:r>
      <w:r w:rsidR="00145E32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145E32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145E32" w:rsidRPr="009C3E42">
        <w:rPr>
          <w:rFonts w:ascii="Arial" w:hAnsi="Arial" w:cs="Arial"/>
          <w:sz w:val="24"/>
          <w:szCs w:val="24"/>
        </w:rPr>
        <w:t xml:space="preserve"> </w:t>
      </w:r>
      <w:r w:rsidR="001261BC" w:rsidRPr="009C3E42">
        <w:rPr>
          <w:rFonts w:ascii="Arial" w:hAnsi="Arial" w:cs="Arial"/>
          <w:sz w:val="24"/>
          <w:szCs w:val="24"/>
        </w:rPr>
        <w:t>ou de 2/3 (dois terços) de sua Diretoria ou de sua Assembleia Geral, devendo lavrar-se ata de todas as reuniões realizadas.</w:t>
      </w:r>
    </w:p>
    <w:p w14:paraId="0E5069A2" w14:textId="77777777" w:rsidR="001261B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DF12672" w14:textId="0C65DFAA" w:rsidR="001261B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§1°.</w:t>
      </w:r>
      <w:r w:rsidRPr="009C3E42">
        <w:rPr>
          <w:rFonts w:ascii="Arial" w:eastAsia="Calibri" w:hAnsi="Arial" w:cs="Arial"/>
          <w:sz w:val="24"/>
          <w:szCs w:val="24"/>
        </w:rPr>
        <w:t xml:space="preserve"> As reuniões extraordinárias que dependam da apresentação de documentos pela Diretoria </w:t>
      </w:r>
      <w:proofErr w:type="spellStart"/>
      <w:r w:rsidRPr="009C3E42">
        <w:rPr>
          <w:rFonts w:ascii="Arial" w:eastAsia="Calibri" w:hAnsi="Arial" w:cs="Arial"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="Calibri" w:hAnsi="Arial" w:cs="Arial"/>
          <w:sz w:val="24"/>
          <w:szCs w:val="24"/>
        </w:rPr>
        <w:t xml:space="preserve"> devem ser comunicadas por escrito com, no mínimo, 15 (quinze) dias de antecedência. </w:t>
      </w:r>
    </w:p>
    <w:p w14:paraId="675CBEE6" w14:textId="77777777" w:rsidR="001261B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B9842D1" w14:textId="7380D3A4" w:rsidR="0054094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>§2°.</w:t>
      </w:r>
      <w:r w:rsidRPr="009C3E42">
        <w:rPr>
          <w:rFonts w:ascii="Arial" w:eastAsia="Calibri" w:hAnsi="Arial" w:cs="Arial"/>
          <w:sz w:val="24"/>
          <w:szCs w:val="24"/>
        </w:rPr>
        <w:t xml:space="preserve"> Os membros do Conselho Fiscal poderão participar das reuniões ordinárias e extraordinárias </w:t>
      </w:r>
      <w:proofErr w:type="spellStart"/>
      <w:r w:rsidRPr="009C3E42">
        <w:rPr>
          <w:rFonts w:ascii="Arial" w:eastAsia="Calibri" w:hAnsi="Arial" w:cs="Arial"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>.</w:t>
      </w:r>
    </w:p>
    <w:p w14:paraId="3B4809F8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AFB32A4" w14:textId="7E76A76A" w:rsidR="001261BC" w:rsidRPr="009C3E42" w:rsidRDefault="0054094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rFonts w:eastAsia="Calibri"/>
          <w:b/>
          <w:bCs/>
        </w:rPr>
        <w:t xml:space="preserve">Artigo </w:t>
      </w:r>
      <w:r w:rsidR="00AD7961" w:rsidRPr="009C3E42">
        <w:rPr>
          <w:rFonts w:eastAsia="Calibri"/>
          <w:b/>
          <w:bCs/>
        </w:rPr>
        <w:t>3</w:t>
      </w:r>
      <w:r w:rsidR="00AB5958" w:rsidRPr="009C3E42">
        <w:rPr>
          <w:rFonts w:eastAsia="Calibri"/>
          <w:b/>
          <w:bCs/>
        </w:rPr>
        <w:t>4</w:t>
      </w:r>
      <w:r w:rsidRPr="009C3E42">
        <w:rPr>
          <w:rFonts w:eastAsia="Calibri"/>
        </w:rPr>
        <w:t xml:space="preserve">. </w:t>
      </w:r>
      <w:r w:rsidR="001261BC" w:rsidRPr="009C3E42">
        <w:rPr>
          <w:color w:val="auto"/>
        </w:rPr>
        <w:t xml:space="preserve">Ao Conselho Fiscal, cuja finalidade é acompanhar e fiscalizar a administração </w:t>
      </w:r>
      <w:proofErr w:type="spellStart"/>
      <w:r w:rsidR="001261BC" w:rsidRPr="009C3E42">
        <w:rPr>
          <w:color w:val="auto"/>
        </w:rPr>
        <w:t>d</w:t>
      </w:r>
      <w:r w:rsidR="004F3C96" w:rsidRPr="009C3E42">
        <w:rPr>
          <w:color w:val="auto"/>
          <w:highlight w:val="cyan"/>
        </w:rPr>
        <w:t>X</w:t>
      </w:r>
      <w:proofErr w:type="spellEnd"/>
      <w:r w:rsidR="004F3C96" w:rsidRPr="009C3E42">
        <w:rPr>
          <w:color w:val="auto"/>
          <w:highlight w:val="cyan"/>
        </w:rPr>
        <w:t>-X-X-X</w:t>
      </w:r>
      <w:r w:rsidR="001261BC" w:rsidRPr="009C3E42">
        <w:rPr>
          <w:color w:val="auto"/>
        </w:rPr>
        <w:t>, dentre outras atribuições, compete</w:t>
      </w:r>
      <w:r w:rsidR="001261BC" w:rsidRPr="009C3E42">
        <w:rPr>
          <w:bCs/>
          <w:color w:val="auto"/>
        </w:rPr>
        <w:t xml:space="preserve">: </w:t>
      </w:r>
    </w:p>
    <w:p w14:paraId="31D279E6" w14:textId="77777777" w:rsidR="001261BC" w:rsidRPr="009C3E42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 xml:space="preserve">I - </w:t>
      </w:r>
      <w:proofErr w:type="gramStart"/>
      <w:r w:rsidRPr="009C3E42">
        <w:rPr>
          <w:bCs/>
          <w:color w:val="auto"/>
        </w:rPr>
        <w:t>examinar</w:t>
      </w:r>
      <w:proofErr w:type="gramEnd"/>
      <w:r w:rsidRPr="009C3E42">
        <w:rPr>
          <w:bCs/>
          <w:color w:val="auto"/>
        </w:rPr>
        <w:t>, a qualquer tempo, os livros de escrituração e exigir a apresentação dos documentos necessários ao exercício de sua função;</w:t>
      </w:r>
    </w:p>
    <w:p w14:paraId="729B287F" w14:textId="4271E346" w:rsidR="001261BC" w:rsidRPr="009C3E42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 xml:space="preserve">II - </w:t>
      </w:r>
      <w:proofErr w:type="gramStart"/>
      <w:r w:rsidRPr="009C3E42">
        <w:rPr>
          <w:bCs/>
          <w:color w:val="auto"/>
        </w:rPr>
        <w:t>analisar</w:t>
      </w:r>
      <w:proofErr w:type="gramEnd"/>
      <w:r w:rsidRPr="009C3E42">
        <w:rPr>
          <w:bCs/>
          <w:color w:val="auto"/>
        </w:rPr>
        <w:t xml:space="preserve">, na primeira quinzena do mês de fevereiro de cada ano, os livros contábeis e auxiliares, o Balanço Patrimonial Anual e o Demonstrativo do Superávit ou Déficit do período, os demonstrativos de receita e despesa, verificar o patrimônio social e toda a documentação do exercício, para fins de </w:t>
      </w:r>
      <w:r w:rsidR="0041568C" w:rsidRPr="009C3E42">
        <w:rPr>
          <w:bCs/>
          <w:color w:val="auto"/>
        </w:rPr>
        <w:t>aprovação</w:t>
      </w:r>
      <w:r w:rsidRPr="009C3E42">
        <w:rPr>
          <w:bCs/>
          <w:color w:val="auto"/>
        </w:rPr>
        <w:t>;</w:t>
      </w:r>
    </w:p>
    <w:p w14:paraId="456D75F7" w14:textId="77777777" w:rsidR="001261BC" w:rsidRPr="009C3E42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>III - fiscalizar a adequada utilização de recursos financeiros e patrimoniais, notificando a Diretoria a respeito de falhas e irregularidades que porventura constatar;</w:t>
      </w:r>
    </w:p>
    <w:p w14:paraId="135358E1" w14:textId="29019907" w:rsidR="001261BC" w:rsidRPr="009C3E42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 xml:space="preserve">IV - </w:t>
      </w:r>
      <w:proofErr w:type="gramStart"/>
      <w:r w:rsidRPr="009C3E42">
        <w:rPr>
          <w:rFonts w:eastAsia="Times New Roman"/>
          <w:bCs/>
          <w:color w:val="auto"/>
        </w:rPr>
        <w:t>s</w:t>
      </w:r>
      <w:r w:rsidRPr="009C3E42">
        <w:rPr>
          <w:bCs/>
          <w:color w:val="auto"/>
        </w:rPr>
        <w:t>olicitar</w:t>
      </w:r>
      <w:proofErr w:type="gramEnd"/>
      <w:r w:rsidRPr="009C3E42">
        <w:rPr>
          <w:bCs/>
          <w:color w:val="auto"/>
        </w:rPr>
        <w:t xml:space="preserve"> por escrito informações e esclarecimentos necessários para</w:t>
      </w:r>
      <w:r w:rsidRPr="009C3E42">
        <w:rPr>
          <w:rFonts w:eastAsia="Times New Roman"/>
          <w:bCs/>
          <w:color w:val="auto"/>
        </w:rPr>
        <w:t xml:space="preserve"> </w:t>
      </w:r>
      <w:r w:rsidRPr="009C3E42">
        <w:rPr>
          <w:bCs/>
          <w:color w:val="auto"/>
        </w:rPr>
        <w:t xml:space="preserve">compreensão e entendimento das atividades desenvolvidas </w:t>
      </w:r>
      <w:proofErr w:type="spellStart"/>
      <w:r w:rsidRPr="009C3E42">
        <w:rPr>
          <w:bCs/>
          <w:color w:val="auto"/>
        </w:rPr>
        <w:t>pel</w:t>
      </w:r>
      <w:r w:rsidR="004F3C96" w:rsidRPr="009C3E42">
        <w:rPr>
          <w:bCs/>
          <w:color w:val="auto"/>
          <w:highlight w:val="cyan"/>
        </w:rPr>
        <w:t>X</w:t>
      </w:r>
      <w:proofErr w:type="spellEnd"/>
      <w:r w:rsidR="004F3C96" w:rsidRPr="009C3E42">
        <w:rPr>
          <w:bCs/>
          <w:color w:val="auto"/>
          <w:highlight w:val="cyan"/>
        </w:rPr>
        <w:t>-X-X-X</w:t>
      </w:r>
      <w:r w:rsidRPr="009C3E42">
        <w:rPr>
          <w:bCs/>
          <w:color w:val="auto"/>
        </w:rPr>
        <w:t>, de documentos e de processos em geral;</w:t>
      </w:r>
    </w:p>
    <w:p w14:paraId="7F856289" w14:textId="2B7BC854" w:rsidR="001261BC" w:rsidRPr="009C3E42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 xml:space="preserve">V - </w:t>
      </w:r>
      <w:proofErr w:type="gramStart"/>
      <w:r w:rsidRPr="009C3E42">
        <w:rPr>
          <w:bCs/>
          <w:color w:val="auto"/>
        </w:rPr>
        <w:t>fiscalizar</w:t>
      </w:r>
      <w:proofErr w:type="gramEnd"/>
      <w:r w:rsidRPr="009C3E42">
        <w:rPr>
          <w:bCs/>
          <w:color w:val="auto"/>
        </w:rPr>
        <w:t xml:space="preserve"> o pagamento dos compromissos financeiros, verificando despesas com juros e multas, o recolhimento de </w:t>
      </w:r>
      <w:proofErr w:type="spellStart"/>
      <w:r w:rsidRPr="009C3E42">
        <w:rPr>
          <w:bCs/>
          <w:color w:val="auto"/>
        </w:rPr>
        <w:t>duocentésimas</w:t>
      </w:r>
      <w:proofErr w:type="spellEnd"/>
      <w:r w:rsidRPr="009C3E42">
        <w:rPr>
          <w:bCs/>
          <w:color w:val="auto"/>
        </w:rPr>
        <w:t xml:space="preserve"> e meia, obedecendo ao Regulamento da SSVP no Brasil e a este Estatuto Social, a fim de evitar atrasos ou acúmulos que dificultem o pagamento de tais compromissos;</w:t>
      </w:r>
    </w:p>
    <w:p w14:paraId="3B2227D1" w14:textId="3D585D69" w:rsidR="001261BC" w:rsidRPr="009C3E42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 xml:space="preserve">VI - </w:t>
      </w:r>
      <w:proofErr w:type="gramStart"/>
      <w:r w:rsidRPr="009C3E42">
        <w:rPr>
          <w:rFonts w:eastAsia="Times New Roman"/>
          <w:bCs/>
          <w:color w:val="auto"/>
        </w:rPr>
        <w:t>examinar</w:t>
      </w:r>
      <w:proofErr w:type="gramEnd"/>
      <w:r w:rsidRPr="009C3E42">
        <w:rPr>
          <w:rFonts w:eastAsia="Times New Roman"/>
          <w:bCs/>
          <w:color w:val="auto"/>
        </w:rPr>
        <w:t xml:space="preserve"> a documentação relativa aos</w:t>
      </w:r>
      <w:r w:rsidRPr="009C3E42">
        <w:rPr>
          <w:bCs/>
          <w:color w:val="auto"/>
        </w:rPr>
        <w:t xml:space="preserve"> empregados </w:t>
      </w:r>
      <w:proofErr w:type="spellStart"/>
      <w:r w:rsidRPr="009C3E42">
        <w:rPr>
          <w:bCs/>
          <w:color w:val="auto"/>
        </w:rPr>
        <w:t>d</w:t>
      </w:r>
      <w:r w:rsidR="004F3C96" w:rsidRPr="009C3E42">
        <w:rPr>
          <w:bCs/>
          <w:color w:val="auto"/>
          <w:highlight w:val="cyan"/>
        </w:rPr>
        <w:t>X</w:t>
      </w:r>
      <w:proofErr w:type="spellEnd"/>
      <w:r w:rsidR="004F3C96" w:rsidRPr="009C3E42">
        <w:rPr>
          <w:bCs/>
          <w:color w:val="auto"/>
          <w:highlight w:val="cyan"/>
        </w:rPr>
        <w:t>-X-X-X</w:t>
      </w:r>
      <w:r w:rsidRPr="009C3E42">
        <w:rPr>
          <w:bCs/>
          <w:color w:val="auto"/>
        </w:rPr>
        <w:t xml:space="preserve">, observando </w:t>
      </w:r>
      <w:r w:rsidRPr="009C3E42">
        <w:rPr>
          <w:rFonts w:eastAsia="Times New Roman"/>
          <w:bCs/>
          <w:color w:val="auto"/>
        </w:rPr>
        <w:t>atentamente</w:t>
      </w:r>
      <w:r w:rsidRPr="009C3E42">
        <w:rPr>
          <w:bCs/>
          <w:color w:val="auto"/>
        </w:rPr>
        <w:t xml:space="preserve"> direitos, benefícios, deveres e obrigações de ambas as partes, evitando assim multas e ações judiciais;</w:t>
      </w:r>
    </w:p>
    <w:p w14:paraId="285E551E" w14:textId="77777777" w:rsidR="001261BC" w:rsidRPr="009C3E42" w:rsidRDefault="001261BC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 xml:space="preserve">VII - </w:t>
      </w:r>
      <w:r w:rsidRPr="009C3E42">
        <w:rPr>
          <w:rFonts w:eastAsia="Times New Roman"/>
          <w:bCs/>
          <w:color w:val="auto"/>
        </w:rPr>
        <w:t>e</w:t>
      </w:r>
      <w:r w:rsidRPr="009C3E42">
        <w:rPr>
          <w:bCs/>
          <w:color w:val="auto"/>
        </w:rPr>
        <w:t>mitir parecer sobre situações e documentos de forma clara, consistente e amparada nas leis que regulamentam as matérias analisadas, garantindo à Assembleia Geral segurança e confiabilidade nas decisões sobre a aprovação ou não da pauta que motivou sua convocação;</w:t>
      </w:r>
    </w:p>
    <w:p w14:paraId="45F431B8" w14:textId="60FC156C" w:rsidR="001261BC" w:rsidRPr="009C3E42" w:rsidRDefault="00503788" w:rsidP="001261BC">
      <w:pPr>
        <w:pStyle w:val="Default"/>
        <w:spacing w:line="276" w:lineRule="auto"/>
        <w:jc w:val="both"/>
        <w:rPr>
          <w:bCs/>
          <w:color w:val="auto"/>
        </w:rPr>
      </w:pPr>
      <w:r w:rsidRPr="009C3E42">
        <w:rPr>
          <w:bCs/>
          <w:color w:val="auto"/>
        </w:rPr>
        <w:t>VIII</w:t>
      </w:r>
      <w:r w:rsidR="001261BC" w:rsidRPr="009C3E42">
        <w:rPr>
          <w:bCs/>
          <w:color w:val="auto"/>
        </w:rPr>
        <w:t xml:space="preserve"> - justificadamente, a qualquer tempo, convocar Assembleia Geral Extraordinária, por requerimento de, pelo menos, 2 (dois) de seus membros; e</w:t>
      </w:r>
    </w:p>
    <w:p w14:paraId="303B6589" w14:textId="02046402" w:rsidR="0054094C" w:rsidRPr="009C3E42" w:rsidRDefault="00503788" w:rsidP="001261B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hAnsi="Arial" w:cs="Arial"/>
          <w:bCs/>
          <w:sz w:val="24"/>
          <w:szCs w:val="24"/>
        </w:rPr>
        <w:t>I</w:t>
      </w:r>
      <w:r w:rsidR="001261BC" w:rsidRPr="009C3E42">
        <w:rPr>
          <w:rFonts w:ascii="Arial" w:hAnsi="Arial" w:cs="Arial"/>
          <w:bCs/>
          <w:sz w:val="24"/>
          <w:szCs w:val="24"/>
        </w:rPr>
        <w:t xml:space="preserve">X - </w:t>
      </w:r>
      <w:proofErr w:type="gramStart"/>
      <w:r w:rsidR="001261BC" w:rsidRPr="009C3E42">
        <w:rPr>
          <w:rFonts w:ascii="Arial" w:hAnsi="Arial" w:cs="Arial"/>
          <w:bCs/>
          <w:sz w:val="24"/>
          <w:szCs w:val="24"/>
        </w:rPr>
        <w:t>exigir</w:t>
      </w:r>
      <w:proofErr w:type="gramEnd"/>
      <w:r w:rsidR="001261BC" w:rsidRPr="009C3E42">
        <w:rPr>
          <w:rFonts w:ascii="Arial" w:hAnsi="Arial" w:cs="Arial"/>
          <w:bCs/>
          <w:sz w:val="24"/>
          <w:szCs w:val="24"/>
        </w:rPr>
        <w:t xml:space="preserve"> a manifestação, por escrito, da Diretoria </w:t>
      </w:r>
      <w:proofErr w:type="spellStart"/>
      <w:r w:rsidR="001261BC" w:rsidRPr="009C3E42">
        <w:rPr>
          <w:rFonts w:ascii="Arial" w:hAnsi="Arial" w:cs="Arial"/>
          <w:bCs/>
          <w:sz w:val="24"/>
          <w:szCs w:val="24"/>
        </w:rPr>
        <w:t>d</w:t>
      </w:r>
      <w:r w:rsidR="004F3C96" w:rsidRPr="009C3E42">
        <w:rPr>
          <w:rFonts w:ascii="Arial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bCs/>
          <w:sz w:val="24"/>
          <w:szCs w:val="24"/>
          <w:highlight w:val="cyan"/>
        </w:rPr>
        <w:t>-X-X-X</w:t>
      </w:r>
      <w:r w:rsidR="001261BC" w:rsidRPr="009C3E42">
        <w:rPr>
          <w:rFonts w:ascii="Arial" w:hAnsi="Arial" w:cs="Arial"/>
          <w:bCs/>
          <w:sz w:val="24"/>
          <w:szCs w:val="24"/>
        </w:rPr>
        <w:t xml:space="preserve"> quanto às eventuais irregularidades apontadas durante as atividades de fiscalização.</w:t>
      </w:r>
    </w:p>
    <w:p w14:paraId="71B2F5AF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 xml:space="preserve"> </w:t>
      </w:r>
    </w:p>
    <w:p w14:paraId="79882E43" w14:textId="304E4B3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/>
          <w:sz w:val="24"/>
          <w:szCs w:val="24"/>
        </w:rPr>
        <w:t>Parágrafo único.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 As manifestações do Conselho Fiscal </w:t>
      </w:r>
      <w:r w:rsidR="0041568C" w:rsidRPr="009C3E42">
        <w:rPr>
          <w:rFonts w:ascii="Arial" w:eastAsia="Calibri" w:hAnsi="Arial" w:cs="Arial"/>
          <w:bCs/>
          <w:sz w:val="24"/>
          <w:szCs w:val="24"/>
        </w:rPr>
        <w:t xml:space="preserve">com relação a </w:t>
      </w:r>
      <w:proofErr w:type="spellStart"/>
      <w:proofErr w:type="gramStart"/>
      <w:r w:rsidR="0041568C" w:rsidRPr="009C3E42">
        <w:rPr>
          <w:rFonts w:ascii="Arial" w:eastAsia="Calibri" w:hAnsi="Arial" w:cs="Arial"/>
          <w:bCs/>
          <w:sz w:val="24"/>
          <w:szCs w:val="24"/>
        </w:rPr>
        <w:t>analise</w:t>
      </w:r>
      <w:proofErr w:type="spellEnd"/>
      <w:proofErr w:type="gramEnd"/>
      <w:r w:rsidR="0041568C" w:rsidRPr="009C3E42">
        <w:rPr>
          <w:rFonts w:ascii="Arial" w:eastAsia="Calibri" w:hAnsi="Arial" w:cs="Arial"/>
          <w:bCs/>
          <w:sz w:val="24"/>
          <w:szCs w:val="24"/>
        </w:rPr>
        <w:t xml:space="preserve"> de prestação de contas, </w:t>
      </w:r>
      <w:r w:rsidRPr="009C3E42">
        <w:rPr>
          <w:rFonts w:ascii="Arial" w:eastAsia="Calibri" w:hAnsi="Arial" w:cs="Arial"/>
          <w:bCs/>
          <w:sz w:val="24"/>
          <w:szCs w:val="24"/>
        </w:rPr>
        <w:t>se darão em 30 (trinta) dias, por escrito, para apreciação</w:t>
      </w:r>
      <w:r w:rsidR="0041568C" w:rsidRPr="009C3E42">
        <w:rPr>
          <w:rFonts w:ascii="Arial" w:eastAsia="Calibri" w:hAnsi="Arial" w:cs="Arial"/>
          <w:bCs/>
          <w:sz w:val="24"/>
          <w:szCs w:val="24"/>
        </w:rPr>
        <w:t xml:space="preserve"> e votação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 da Assembleia Geral.</w:t>
      </w:r>
    </w:p>
    <w:p w14:paraId="7863AB8F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01098CC" w14:textId="7D7D528D" w:rsidR="001261BC" w:rsidRPr="009C3E42" w:rsidRDefault="0054094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Artigo </w:t>
      </w:r>
      <w:r w:rsidR="00AD7961" w:rsidRPr="009C3E42">
        <w:rPr>
          <w:rFonts w:ascii="Arial" w:eastAsia="Calibri" w:hAnsi="Arial" w:cs="Arial"/>
          <w:b/>
          <w:bCs/>
          <w:sz w:val="24"/>
          <w:szCs w:val="24"/>
        </w:rPr>
        <w:t>3</w:t>
      </w:r>
      <w:r w:rsidR="00AB5958" w:rsidRPr="009C3E42">
        <w:rPr>
          <w:rFonts w:ascii="Arial" w:eastAsia="Calibri" w:hAnsi="Arial" w:cs="Arial"/>
          <w:b/>
          <w:bCs/>
          <w:sz w:val="24"/>
          <w:szCs w:val="24"/>
        </w:rPr>
        <w:t>5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>.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="001261BC" w:rsidRPr="009C3E42">
        <w:rPr>
          <w:rFonts w:ascii="Arial" w:eastAsia="Calibri" w:hAnsi="Arial" w:cs="Arial"/>
          <w:sz w:val="24"/>
          <w:szCs w:val="24"/>
        </w:rPr>
        <w:t xml:space="preserve">Não havendo conhecimento técnico entre os membros do Conselho Fiscal para analisar a documentação apresentada, estes poderão solicitar </w:t>
      </w:r>
      <w:proofErr w:type="spellStart"/>
      <w:r w:rsidR="001261BC" w:rsidRPr="009C3E42">
        <w:rPr>
          <w:rFonts w:ascii="Arial" w:eastAsia="Calibri" w:hAnsi="Arial" w:cs="Arial"/>
          <w:sz w:val="24"/>
          <w:szCs w:val="24"/>
        </w:rPr>
        <w:t>a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1261BC" w:rsidRPr="009C3E42">
        <w:rPr>
          <w:rFonts w:ascii="Arial" w:eastAsia="Calibri" w:hAnsi="Arial" w:cs="Arial"/>
          <w:sz w:val="24"/>
          <w:szCs w:val="24"/>
        </w:rPr>
        <w:t xml:space="preserve"> a contratação de prestadores de serviços ou empresas especializadas </w:t>
      </w:r>
      <w:r w:rsidR="001261BC" w:rsidRPr="009C3E42">
        <w:rPr>
          <w:rFonts w:ascii="Arial" w:hAnsi="Arial" w:cs="Arial"/>
          <w:bCs/>
          <w:sz w:val="24"/>
          <w:szCs w:val="24"/>
        </w:rPr>
        <w:t>para orientá-los e auxiliá-los na execução de tais atividades</w:t>
      </w:r>
      <w:r w:rsidR="001261BC" w:rsidRPr="009C3E42">
        <w:rPr>
          <w:rFonts w:ascii="Arial" w:eastAsia="Calibri" w:hAnsi="Arial" w:cs="Arial"/>
          <w:sz w:val="24"/>
          <w:szCs w:val="24"/>
        </w:rPr>
        <w:t xml:space="preserve">, subsidiando-os, assim, de forma segura, na emissão de parecer confiável à Assembleia Geral, possibilitando a homologação ou não das contas fiscalizadas. </w:t>
      </w:r>
    </w:p>
    <w:p w14:paraId="77C2B7F3" w14:textId="77777777" w:rsidR="001261B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 </w:t>
      </w:r>
    </w:p>
    <w:p w14:paraId="27EF274E" w14:textId="4BD4E369" w:rsidR="0054094C" w:rsidRPr="009C3E42" w:rsidRDefault="001261BC" w:rsidP="001261B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Parágrafo único.</w:t>
      </w:r>
      <w:r w:rsidRPr="009C3E42">
        <w:rPr>
          <w:rFonts w:ascii="Arial" w:hAnsi="Arial" w:cs="Arial"/>
          <w:sz w:val="24"/>
          <w:szCs w:val="24"/>
        </w:rPr>
        <w:t xml:space="preserve"> O contratado não poderá ser o contador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sz w:val="24"/>
          <w:szCs w:val="24"/>
        </w:rPr>
        <w:t xml:space="preserve">, </w:t>
      </w:r>
      <w:r w:rsidRPr="009C3E42">
        <w:rPr>
          <w:rFonts w:ascii="Arial" w:hAnsi="Arial" w:cs="Arial"/>
          <w:bCs/>
          <w:sz w:val="24"/>
          <w:szCs w:val="24"/>
        </w:rPr>
        <w:t>e o custo de sua contratação ficará a cargo deste, que deverá realizar, no mínimo, 3 (três) orçamentos, para que não haja exorbitância nos honorários cobrados.</w:t>
      </w:r>
    </w:p>
    <w:p w14:paraId="1CC397F5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bCs/>
          <w:color w:val="FF0000"/>
          <w:sz w:val="24"/>
          <w:szCs w:val="24"/>
        </w:rPr>
      </w:pPr>
    </w:p>
    <w:p w14:paraId="6EE7EEE6" w14:textId="41250B2F" w:rsidR="007E34CD" w:rsidRPr="009C3E42" w:rsidRDefault="0054094C" w:rsidP="007E34CD">
      <w:pPr>
        <w:adjustRightInd w:val="0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Artigo </w:t>
      </w:r>
      <w:r w:rsidR="00AD7961" w:rsidRPr="009C3E42">
        <w:rPr>
          <w:rFonts w:ascii="Arial" w:eastAsia="Calibri" w:hAnsi="Arial" w:cs="Arial"/>
          <w:b/>
          <w:bCs/>
          <w:color w:val="000000"/>
          <w:sz w:val="24"/>
          <w:szCs w:val="24"/>
        </w:rPr>
        <w:t>3</w:t>
      </w:r>
      <w:r w:rsidR="00AB5958" w:rsidRPr="009C3E42">
        <w:rPr>
          <w:rFonts w:ascii="Arial" w:eastAsia="Calibri" w:hAnsi="Arial" w:cs="Arial"/>
          <w:b/>
          <w:bCs/>
          <w:color w:val="000000"/>
          <w:sz w:val="24"/>
          <w:szCs w:val="24"/>
        </w:rPr>
        <w:t>6</w:t>
      </w:r>
      <w:r w:rsidRPr="009C3E42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. </w:t>
      </w:r>
      <w:r w:rsidR="007E34CD" w:rsidRPr="009C3E42">
        <w:rPr>
          <w:rFonts w:ascii="Arial" w:hAnsi="Arial" w:cs="Arial"/>
          <w:bCs/>
          <w:sz w:val="24"/>
          <w:szCs w:val="24"/>
        </w:rPr>
        <w:t xml:space="preserve">É dever dos membros do Conselho Fiscal fazerem-se presentes e atuantes, orientando os membros da Diretoria </w:t>
      </w:r>
      <w:proofErr w:type="spellStart"/>
      <w:r w:rsidR="007E34CD" w:rsidRPr="009C3E42">
        <w:rPr>
          <w:rFonts w:ascii="Arial" w:hAnsi="Arial" w:cs="Arial"/>
          <w:bCs/>
          <w:sz w:val="24"/>
          <w:szCs w:val="24"/>
        </w:rPr>
        <w:t>d</w:t>
      </w:r>
      <w:r w:rsidR="004F3C96" w:rsidRPr="009C3E42">
        <w:rPr>
          <w:rFonts w:ascii="Arial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bCs/>
          <w:sz w:val="24"/>
          <w:szCs w:val="24"/>
          <w:highlight w:val="cyan"/>
        </w:rPr>
        <w:t>-X-X-X</w:t>
      </w:r>
      <w:r w:rsidR="007E34CD" w:rsidRPr="009C3E42">
        <w:rPr>
          <w:rFonts w:ascii="Arial" w:hAnsi="Arial" w:cs="Arial"/>
          <w:bCs/>
          <w:sz w:val="24"/>
          <w:szCs w:val="24"/>
        </w:rPr>
        <w:t xml:space="preserve"> sobre o correto procedimento referente às atividades que envolvem a contabilidade, em consonância com seu Estatuto Social, a Regra, as Instruções Normativas e o Código de Conduta Ética do Vicentino e da Administração da SSVP e outros documentos e manuais que norteiam e orientam a SSVP no Brasil; como também as Leis Federais, as Normas Brasileiras de Contabilidade e demais instruções técnicas oficiais</w:t>
      </w:r>
      <w:r w:rsidR="007E34CD" w:rsidRPr="009C3E42">
        <w:rPr>
          <w:rFonts w:ascii="Arial" w:hAnsi="Arial" w:cs="Arial"/>
          <w:sz w:val="24"/>
          <w:szCs w:val="24"/>
        </w:rPr>
        <w:t>.</w:t>
      </w:r>
    </w:p>
    <w:p w14:paraId="52C4DD7F" w14:textId="77777777" w:rsidR="007E34CD" w:rsidRPr="009C3E42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6572395C" w14:textId="77777777" w:rsidR="007E34CD" w:rsidRPr="009C3E42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§ 1º. </w:t>
      </w:r>
      <w:r w:rsidRPr="009C3E42">
        <w:rPr>
          <w:rFonts w:ascii="Arial" w:eastAsia="Calibri" w:hAnsi="Arial" w:cs="Arial"/>
          <w:sz w:val="24"/>
          <w:szCs w:val="24"/>
        </w:rPr>
        <w:t xml:space="preserve">O membro do Conselho Fiscal que fez parte da Diretoria anterior não poderá analisar as contas daquele mandato. </w:t>
      </w:r>
    </w:p>
    <w:p w14:paraId="6A0F71A9" w14:textId="77777777" w:rsidR="007E34CD" w:rsidRPr="009C3E42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6D88482B" w14:textId="77777777" w:rsidR="007E34CD" w:rsidRPr="009C3E42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§ 2º. </w:t>
      </w:r>
      <w:r w:rsidRPr="009C3E42">
        <w:rPr>
          <w:rFonts w:ascii="Arial" w:eastAsia="Calibri" w:hAnsi="Arial" w:cs="Arial"/>
          <w:sz w:val="24"/>
          <w:szCs w:val="24"/>
        </w:rPr>
        <w:t xml:space="preserve">Ocorrendo o impeditivo previsto no § 1º deste artigo, serão chamados a compor o Conselho Fiscal, para aquele ato, os membros suplentes. </w:t>
      </w:r>
    </w:p>
    <w:p w14:paraId="2045896B" w14:textId="77777777" w:rsidR="007E34CD" w:rsidRPr="009C3E42" w:rsidRDefault="007E34CD" w:rsidP="007E34CD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26B581A6" w14:textId="452AF453" w:rsidR="007E34CD" w:rsidRPr="009C3E42" w:rsidRDefault="007E34CD" w:rsidP="007E34CD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§ 3º. </w:t>
      </w:r>
      <w:r w:rsidRPr="009C3E42">
        <w:rPr>
          <w:rFonts w:ascii="Arial" w:hAnsi="Arial" w:cs="Arial"/>
          <w:bCs/>
          <w:sz w:val="24"/>
          <w:szCs w:val="24"/>
        </w:rPr>
        <w:t>Se os membros suplentes estiverem impendidos</w:t>
      </w:r>
      <w:r w:rsidRPr="009C3E42">
        <w:rPr>
          <w:rFonts w:ascii="Arial" w:eastAsia="Calibri" w:hAnsi="Arial" w:cs="Arial"/>
          <w:sz w:val="24"/>
          <w:szCs w:val="24"/>
        </w:rPr>
        <w:t xml:space="preserve">, deverá ser convocado o Conselho Fiscal de uma Unidade Vicentina a qual 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X-X-X-X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Pr="009C3E42">
        <w:rPr>
          <w:rFonts w:ascii="Arial" w:eastAsia="Calibri" w:hAnsi="Arial" w:cs="Arial"/>
          <w:bCs/>
          <w:sz w:val="24"/>
          <w:szCs w:val="24"/>
        </w:rPr>
        <w:t>está vinculado</w:t>
      </w:r>
      <w:r w:rsidRPr="009C3E42">
        <w:rPr>
          <w:rFonts w:ascii="Arial" w:eastAsia="Calibri" w:hAnsi="Arial" w:cs="Arial"/>
          <w:sz w:val="24"/>
          <w:szCs w:val="24"/>
        </w:rPr>
        <w:t>, para a realização da análise necessária e emissão do parecer das contas.</w:t>
      </w:r>
    </w:p>
    <w:p w14:paraId="0561272F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B28F1F0" w14:textId="559CDA64" w:rsidR="0054094C" w:rsidRPr="009C3E42" w:rsidRDefault="0054094C" w:rsidP="0054094C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§ 4º. </w:t>
      </w:r>
      <w:r w:rsidR="007E34CD" w:rsidRPr="009C3E42">
        <w:rPr>
          <w:rFonts w:ascii="Arial" w:eastAsia="Calibri" w:hAnsi="Arial" w:cs="Arial"/>
          <w:sz w:val="24"/>
          <w:szCs w:val="24"/>
        </w:rPr>
        <w:t>No caso do § 3º deste artigo</w:t>
      </w:r>
      <w:r w:rsidRPr="009C3E42">
        <w:rPr>
          <w:rFonts w:ascii="Arial" w:eastAsia="Calibri" w:hAnsi="Arial" w:cs="Arial"/>
          <w:sz w:val="24"/>
          <w:szCs w:val="24"/>
        </w:rPr>
        <w:t xml:space="preserve">, quem indicará o Conselho Fiscal será o 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Conselho </w:t>
      </w:r>
      <w:r w:rsidR="00AD7961" w:rsidRPr="009C3E42">
        <w:rPr>
          <w:rFonts w:ascii="Arial" w:eastAsia="Calibri" w:hAnsi="Arial" w:cs="Arial"/>
          <w:b/>
          <w:bCs/>
          <w:sz w:val="24"/>
          <w:szCs w:val="24"/>
        </w:rPr>
        <w:t>Central</w:t>
      </w:r>
      <w:r w:rsidR="007E34CD" w:rsidRPr="009C3E42">
        <w:rPr>
          <w:rFonts w:ascii="Arial" w:eastAsia="Calibri" w:hAnsi="Arial" w:cs="Arial"/>
          <w:b/>
          <w:bCs/>
          <w:sz w:val="24"/>
          <w:szCs w:val="24"/>
        </w:rPr>
        <w:t xml:space="preserve"> de XXXX.</w:t>
      </w:r>
    </w:p>
    <w:p w14:paraId="6CD68968" w14:textId="77777777" w:rsidR="0054094C" w:rsidRPr="009C3E42" w:rsidRDefault="0054094C" w:rsidP="0054094C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7D62597B" w14:textId="2CF5CEC0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§ 5º. </w:t>
      </w:r>
      <w:r w:rsidRPr="009C3E42">
        <w:rPr>
          <w:rFonts w:ascii="Arial" w:eastAsia="Calibri" w:hAnsi="Arial" w:cs="Arial"/>
          <w:sz w:val="24"/>
          <w:szCs w:val="24"/>
        </w:rPr>
        <w:t xml:space="preserve">Aplica-se o mesmo critério do § 4º </w:t>
      </w:r>
      <w:r w:rsidR="00800891" w:rsidRPr="009C3E42">
        <w:rPr>
          <w:rFonts w:ascii="Arial" w:eastAsia="Calibri" w:hAnsi="Arial" w:cs="Arial"/>
          <w:sz w:val="24"/>
          <w:szCs w:val="24"/>
        </w:rPr>
        <w:t>deste artigo em caso de</w:t>
      </w:r>
      <w:r w:rsidRPr="009C3E42">
        <w:rPr>
          <w:rFonts w:ascii="Arial" w:eastAsia="Calibri" w:hAnsi="Arial" w:cs="Arial"/>
          <w:sz w:val="24"/>
          <w:szCs w:val="24"/>
        </w:rPr>
        <w:t xml:space="preserve"> intervenção.</w:t>
      </w:r>
    </w:p>
    <w:p w14:paraId="410FC9E1" w14:textId="77777777" w:rsidR="0054094C" w:rsidRPr="009C3E42" w:rsidRDefault="0054094C" w:rsidP="005409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5C0A2DE" w14:textId="07E66CB0" w:rsidR="0054094C" w:rsidRPr="009C3E42" w:rsidRDefault="0054094C" w:rsidP="0054094C">
      <w:pPr>
        <w:adjustRightInd w:val="0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Artigo 3</w:t>
      </w:r>
      <w:r w:rsidR="00AB5958" w:rsidRPr="009C3E42">
        <w:rPr>
          <w:rFonts w:ascii="Arial" w:hAnsi="Arial" w:cs="Arial"/>
          <w:b/>
          <w:bCs/>
          <w:sz w:val="24"/>
          <w:szCs w:val="24"/>
        </w:rPr>
        <w:t>7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. </w:t>
      </w:r>
      <w:r w:rsidR="00800891" w:rsidRPr="009C3E42">
        <w:rPr>
          <w:rFonts w:ascii="Arial" w:hAnsi="Arial" w:cs="Arial"/>
          <w:sz w:val="24"/>
          <w:szCs w:val="24"/>
        </w:rPr>
        <w:t xml:space="preserve">O Conselho Fiscal tem a obrigação de atuar de forma coerente e fundamentada, tomando as providências necessárias, inclusive informando a hierarquia superior sempre que seus pareceres não forem considerados e/ou </w:t>
      </w:r>
      <w:r w:rsidR="00800891" w:rsidRPr="009C3E42">
        <w:rPr>
          <w:rFonts w:ascii="Arial" w:hAnsi="Arial" w:cs="Arial"/>
          <w:bCs/>
          <w:sz w:val="24"/>
          <w:szCs w:val="24"/>
        </w:rPr>
        <w:t>as irregularidades apontadas</w:t>
      </w:r>
      <w:r w:rsidR="00800891" w:rsidRPr="009C3E42">
        <w:rPr>
          <w:rFonts w:ascii="Arial" w:hAnsi="Arial" w:cs="Arial"/>
          <w:sz w:val="24"/>
          <w:szCs w:val="24"/>
        </w:rPr>
        <w:t xml:space="preserve"> não forem corrigidas.</w:t>
      </w:r>
    </w:p>
    <w:p w14:paraId="1A34E83B" w14:textId="77777777" w:rsidR="0054094C" w:rsidRPr="009C3E42" w:rsidRDefault="0054094C" w:rsidP="0054094C">
      <w:pPr>
        <w:adjustRightInd w:val="0"/>
        <w:jc w:val="both"/>
        <w:rPr>
          <w:rFonts w:ascii="Arial" w:hAnsi="Arial" w:cs="Arial"/>
          <w:b/>
          <w:bCs/>
          <w:sz w:val="24"/>
          <w:szCs w:val="24"/>
        </w:rPr>
      </w:pPr>
    </w:p>
    <w:p w14:paraId="319D0967" w14:textId="77777777" w:rsidR="00800891" w:rsidRPr="009C3E42" w:rsidRDefault="0054094C" w:rsidP="0080089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9C3E42">
        <w:rPr>
          <w:rFonts w:ascii="Arial" w:hAnsi="Arial" w:cs="Arial"/>
          <w:b/>
          <w:bCs/>
          <w:color w:val="000000"/>
          <w:sz w:val="24"/>
          <w:szCs w:val="24"/>
        </w:rPr>
        <w:t xml:space="preserve">Artigo </w:t>
      </w:r>
      <w:r w:rsidR="00AD7961" w:rsidRPr="009C3E42">
        <w:rPr>
          <w:rFonts w:ascii="Arial" w:hAnsi="Arial" w:cs="Arial"/>
          <w:b/>
          <w:bCs/>
          <w:color w:val="000000"/>
          <w:sz w:val="24"/>
          <w:szCs w:val="24"/>
        </w:rPr>
        <w:t>3</w:t>
      </w:r>
      <w:r w:rsidR="00AB5958" w:rsidRPr="009C3E42">
        <w:rPr>
          <w:rFonts w:ascii="Arial" w:hAnsi="Arial" w:cs="Arial"/>
          <w:b/>
          <w:bCs/>
          <w:color w:val="000000"/>
          <w:sz w:val="24"/>
          <w:szCs w:val="24"/>
        </w:rPr>
        <w:t>8</w:t>
      </w:r>
      <w:r w:rsidRPr="009C3E42">
        <w:rPr>
          <w:rFonts w:ascii="Arial" w:hAnsi="Arial" w:cs="Arial"/>
          <w:b/>
          <w:bCs/>
          <w:color w:val="000000"/>
          <w:sz w:val="24"/>
          <w:szCs w:val="24"/>
        </w:rPr>
        <w:t xml:space="preserve">. </w:t>
      </w:r>
      <w:r w:rsidR="00800891" w:rsidRPr="009C3E42">
        <w:rPr>
          <w:rFonts w:ascii="Arial" w:hAnsi="Arial" w:cs="Arial"/>
          <w:color w:val="000000"/>
          <w:sz w:val="24"/>
          <w:szCs w:val="24"/>
        </w:rPr>
        <w:t>É passível de destituição o Conselho Fiscal que não se reúna nos prazos determinados neste Estatuto Social.</w:t>
      </w:r>
    </w:p>
    <w:p w14:paraId="707E8078" w14:textId="77777777" w:rsidR="00800891" w:rsidRPr="009C3E42" w:rsidRDefault="00800891" w:rsidP="0080089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9C3E42">
        <w:rPr>
          <w:rFonts w:ascii="Arial" w:hAnsi="Arial" w:cs="Arial"/>
          <w:color w:val="000000"/>
          <w:sz w:val="24"/>
          <w:szCs w:val="24"/>
        </w:rPr>
        <w:t xml:space="preserve"> </w:t>
      </w:r>
    </w:p>
    <w:p w14:paraId="40136372" w14:textId="61D5F3E2" w:rsidR="00800891" w:rsidRPr="009C3E42" w:rsidRDefault="00800891" w:rsidP="00800891">
      <w:pPr>
        <w:pStyle w:val="Default"/>
        <w:jc w:val="both"/>
        <w:rPr>
          <w:bCs/>
          <w:color w:val="auto"/>
        </w:rPr>
      </w:pPr>
      <w:r w:rsidRPr="009C3E42">
        <w:rPr>
          <w:b/>
          <w:bCs/>
        </w:rPr>
        <w:t xml:space="preserve">§º 1º. </w:t>
      </w:r>
      <w:r w:rsidRPr="009C3E42">
        <w:rPr>
          <w:bCs/>
          <w:color w:val="auto"/>
        </w:rPr>
        <w:t>Os membros do Conselho Fisca</w:t>
      </w:r>
      <w:r w:rsidR="0041568C" w:rsidRPr="009C3E42">
        <w:rPr>
          <w:bCs/>
          <w:color w:val="auto"/>
        </w:rPr>
        <w:t>l</w:t>
      </w:r>
      <w:r w:rsidRPr="009C3E42">
        <w:rPr>
          <w:bCs/>
          <w:color w:val="auto"/>
        </w:rPr>
        <w:t xml:space="preserve"> serão notificados pela Diretoria </w:t>
      </w:r>
      <w:proofErr w:type="spellStart"/>
      <w:r w:rsidRPr="009C3E42">
        <w:rPr>
          <w:bCs/>
          <w:color w:val="auto"/>
        </w:rPr>
        <w:t>d</w:t>
      </w:r>
      <w:r w:rsidR="004F3C96" w:rsidRPr="009C3E42">
        <w:rPr>
          <w:bCs/>
          <w:color w:val="auto"/>
          <w:highlight w:val="cyan"/>
        </w:rPr>
        <w:t>X</w:t>
      </w:r>
      <w:proofErr w:type="spellEnd"/>
      <w:r w:rsidR="004F3C96" w:rsidRPr="009C3E42">
        <w:rPr>
          <w:bCs/>
          <w:color w:val="auto"/>
          <w:highlight w:val="cyan"/>
        </w:rPr>
        <w:t>-X-X-X</w:t>
      </w:r>
      <w:r w:rsidRPr="009C3E42">
        <w:rPr>
          <w:bCs/>
        </w:rPr>
        <w:t xml:space="preserve"> </w:t>
      </w:r>
      <w:r w:rsidRPr="009C3E42">
        <w:rPr>
          <w:bCs/>
          <w:color w:val="auto"/>
        </w:rPr>
        <w:t>para reunirem-se regulamente e, se persistir a conduta faltosa, serão destituídos por decisão da Assembleia Geral.</w:t>
      </w:r>
    </w:p>
    <w:p w14:paraId="42DADCF6" w14:textId="77777777" w:rsidR="00800891" w:rsidRPr="009C3E42" w:rsidRDefault="00800891" w:rsidP="00800891">
      <w:pPr>
        <w:adjustRightInd w:val="0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. </w:t>
      </w:r>
    </w:p>
    <w:p w14:paraId="615BAD52" w14:textId="77777777" w:rsidR="00800891" w:rsidRPr="009C3E42" w:rsidRDefault="00800891" w:rsidP="00800891">
      <w:pPr>
        <w:adjustRightInd w:val="0"/>
        <w:spacing w:line="276" w:lineRule="auto"/>
        <w:jc w:val="both"/>
        <w:rPr>
          <w:rFonts w:ascii="Arial" w:eastAsia="Calibri" w:hAnsi="Arial" w:cs="Arial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§º 2º. </w:t>
      </w:r>
      <w:r w:rsidRPr="009C3E42">
        <w:rPr>
          <w:rFonts w:ascii="Arial" w:hAnsi="Arial" w:cs="Arial"/>
          <w:sz w:val="24"/>
          <w:szCs w:val="24"/>
        </w:rPr>
        <w:t xml:space="preserve">Havendo destituição do Conselho Fiscal, este deverá ser recomposto pelos </w:t>
      </w:r>
      <w:r w:rsidRPr="009C3E42">
        <w:rPr>
          <w:rFonts w:ascii="Arial" w:hAnsi="Arial" w:cs="Arial"/>
          <w:sz w:val="24"/>
          <w:szCs w:val="24"/>
        </w:rPr>
        <w:lastRenderedPageBreak/>
        <w:t>membros suplentes e ser convocada nova eleição para recomposição do quadro de suplentes</w:t>
      </w:r>
      <w:r w:rsidRPr="009C3E42">
        <w:rPr>
          <w:rFonts w:ascii="Arial" w:hAnsi="Arial" w:cs="Arial"/>
        </w:rPr>
        <w:t>.</w:t>
      </w:r>
    </w:p>
    <w:p w14:paraId="4A291608" w14:textId="7AFF5CEE" w:rsidR="0054094C" w:rsidRPr="009C3E42" w:rsidRDefault="0054094C" w:rsidP="00800891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</w:p>
    <w:p w14:paraId="49807EA0" w14:textId="77777777" w:rsidR="00E07158" w:rsidRPr="009C3E42" w:rsidRDefault="00E07158" w:rsidP="00E07158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</w:p>
    <w:p w14:paraId="56CA0F9D" w14:textId="1C6428DE" w:rsidR="00E07158" w:rsidRPr="009C3E42" w:rsidRDefault="00E07158" w:rsidP="00E07158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  <w:r w:rsidRPr="009C3E42">
        <w:rPr>
          <w:b/>
          <w:bCs/>
          <w:color w:val="auto"/>
          <w:u w:val="single"/>
        </w:rPr>
        <w:t xml:space="preserve">CAPÍTULO IV — DAS ELEICÕES, DA TRANSIÇÃO, DA POSSE, DA VACÂNCIA </w:t>
      </w:r>
    </w:p>
    <w:p w14:paraId="20C5CCD5" w14:textId="77777777" w:rsidR="00E07158" w:rsidRPr="009C3E42" w:rsidRDefault="00E07158" w:rsidP="00E07158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</w:p>
    <w:p w14:paraId="5F4FD634" w14:textId="032B39FC" w:rsidR="00E07158" w:rsidRPr="009C3E42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9C3E42">
        <w:rPr>
          <w:b/>
          <w:bCs/>
          <w:color w:val="auto"/>
        </w:rPr>
        <w:t>Seção I – Da Eleição</w:t>
      </w:r>
    </w:p>
    <w:p w14:paraId="2C5C37A3" w14:textId="77777777" w:rsidR="00F552FF" w:rsidRPr="009C3E42" w:rsidRDefault="00F552FF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606C16A1" w14:textId="2BCAFE4F" w:rsidR="0090340F" w:rsidRPr="009C3E42" w:rsidRDefault="00D101D9" w:rsidP="0090340F">
      <w:pPr>
        <w:adjustRightInd w:val="0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E34DBF" w:rsidRPr="009C3E42">
        <w:rPr>
          <w:rFonts w:ascii="Arial" w:eastAsiaTheme="minorHAnsi" w:hAnsi="Arial" w:cs="Arial"/>
          <w:b/>
          <w:bCs/>
          <w:sz w:val="24"/>
          <w:szCs w:val="24"/>
        </w:rPr>
        <w:t>39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sz w:val="24"/>
          <w:szCs w:val="24"/>
        </w:rPr>
        <w:t>A convocação para eleição</w:t>
      </w:r>
      <w:r w:rsidR="00140548" w:rsidRPr="009C3E42">
        <w:rPr>
          <w:rFonts w:ascii="Arial" w:eastAsiaTheme="minorHAnsi" w:hAnsi="Arial" w:cs="Arial"/>
          <w:sz w:val="24"/>
          <w:szCs w:val="24"/>
        </w:rPr>
        <w:t xml:space="preserve"> do Presidente e dos Conselheiros Fiscais</w:t>
      </w: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  <w:proofErr w:type="spellStart"/>
      <w:r w:rsidRPr="009C3E42">
        <w:rPr>
          <w:rFonts w:ascii="Arial" w:eastAsiaTheme="minorHAnsi" w:hAnsi="Arial" w:cs="Arial"/>
          <w:sz w:val="24"/>
          <w:szCs w:val="24"/>
        </w:rPr>
        <w:t>d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Theme="minorHAnsi" w:hAnsi="Arial" w:cs="Arial"/>
          <w:sz w:val="24"/>
          <w:szCs w:val="24"/>
        </w:rPr>
        <w:t xml:space="preserve"> se fará mediante edital próprio, que deverá ser afixado </w:t>
      </w:r>
      <w:r w:rsidR="005713A3" w:rsidRPr="009C3E42">
        <w:rPr>
          <w:rFonts w:ascii="Arial" w:eastAsiaTheme="minorHAnsi" w:hAnsi="Arial" w:cs="Arial"/>
          <w:sz w:val="24"/>
          <w:szCs w:val="24"/>
        </w:rPr>
        <w:t xml:space="preserve">em sua sede e na </w:t>
      </w:r>
      <w:r w:rsidR="00F552FF" w:rsidRPr="009C3E42">
        <w:rPr>
          <w:rFonts w:ascii="Arial" w:eastAsiaTheme="minorHAnsi" w:hAnsi="Arial" w:cs="Arial"/>
          <w:sz w:val="24"/>
          <w:szCs w:val="24"/>
        </w:rPr>
        <w:t xml:space="preserve">do </w:t>
      </w:r>
      <w:r w:rsidR="00F552FF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Conselho Central de </w:t>
      </w:r>
      <w:r w:rsidR="005713A3" w:rsidRPr="009C3E42">
        <w:rPr>
          <w:rFonts w:ascii="Arial" w:eastAsiaTheme="minorHAnsi" w:hAnsi="Arial" w:cs="Arial"/>
          <w:b/>
          <w:bCs/>
          <w:sz w:val="24"/>
          <w:szCs w:val="24"/>
        </w:rPr>
        <w:t>XXXX</w:t>
      </w:r>
      <w:r w:rsidRPr="009C3E42">
        <w:rPr>
          <w:rFonts w:ascii="Arial" w:eastAsiaTheme="minorHAnsi" w:hAnsi="Arial" w:cs="Arial"/>
          <w:sz w:val="24"/>
          <w:szCs w:val="24"/>
        </w:rPr>
        <w:t xml:space="preserve"> e amplamente divulgado em todas a</w:t>
      </w:r>
      <w:r w:rsidR="0090340F" w:rsidRPr="009C3E42">
        <w:rPr>
          <w:rFonts w:ascii="Arial" w:eastAsiaTheme="minorHAnsi" w:hAnsi="Arial" w:cs="Arial"/>
          <w:sz w:val="24"/>
          <w:szCs w:val="24"/>
        </w:rPr>
        <w:t>s</w:t>
      </w:r>
      <w:r w:rsidRPr="009C3E42">
        <w:rPr>
          <w:rFonts w:ascii="Arial" w:eastAsiaTheme="minorHAnsi" w:hAnsi="Arial" w:cs="Arial"/>
          <w:sz w:val="24"/>
          <w:szCs w:val="24"/>
        </w:rPr>
        <w:t xml:space="preserve"> Unidades Vicentinas</w:t>
      </w:r>
      <w:r w:rsidR="0090340F" w:rsidRPr="009C3E42">
        <w:rPr>
          <w:rFonts w:ascii="Arial" w:eastAsia="Calibri" w:hAnsi="Arial" w:cs="Arial"/>
        </w:rPr>
        <w:t xml:space="preserve">, </w:t>
      </w:r>
      <w:r w:rsidR="0090340F" w:rsidRPr="009C3E42">
        <w:rPr>
          <w:rFonts w:ascii="Arial" w:eastAsia="Calibri" w:hAnsi="Arial" w:cs="Arial"/>
          <w:sz w:val="24"/>
          <w:szCs w:val="24"/>
        </w:rPr>
        <w:t xml:space="preserve">utilizando-se os diversos meios de comunicação, inclusive o digital. </w:t>
      </w:r>
    </w:p>
    <w:p w14:paraId="0950BD21" w14:textId="086D33E2" w:rsidR="00D101D9" w:rsidRPr="009C3E42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6384BCBE" w14:textId="77777777" w:rsidR="00F552FF" w:rsidRPr="009C3E42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1º. </w:t>
      </w:r>
      <w:r w:rsidRPr="009C3E42">
        <w:rPr>
          <w:rFonts w:ascii="Arial" w:eastAsiaTheme="minorHAnsi" w:hAnsi="Arial" w:cs="Arial"/>
          <w:sz w:val="24"/>
          <w:szCs w:val="24"/>
        </w:rPr>
        <w:t>O processo de eleição deverá respeitar os seguintes prazos mínimos, antes do término do mandato:</w:t>
      </w:r>
    </w:p>
    <w:p w14:paraId="463957C0" w14:textId="17639CD8" w:rsidR="00D101D9" w:rsidRPr="009C3E42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</w:p>
    <w:p w14:paraId="20E84621" w14:textId="4615FE24" w:rsidR="00D101D9" w:rsidRPr="009C3E42" w:rsidRDefault="0090340F" w:rsidP="0090340F">
      <w:pPr>
        <w:pStyle w:val="PargrafodaLista"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 - </w:t>
      </w:r>
      <w:r w:rsidR="00D101D9" w:rsidRPr="009C3E42">
        <w:rPr>
          <w:rFonts w:ascii="Arial" w:eastAsiaTheme="minorHAnsi" w:hAnsi="Arial" w:cs="Arial"/>
          <w:sz w:val="24"/>
          <w:szCs w:val="24"/>
        </w:rPr>
        <w:t xml:space="preserve">210 (duzentos e dez) dias: abertura do processo eleitoral, com a expedição de circular contendo esclarecimentos, orientações e abrindo prazo para apresentação de candidatos; </w:t>
      </w:r>
    </w:p>
    <w:p w14:paraId="09D7309D" w14:textId="54C394CD" w:rsidR="00D101D9" w:rsidRPr="009C3E42" w:rsidRDefault="0090340F" w:rsidP="0090340F">
      <w:pPr>
        <w:pStyle w:val="PargrafodaLista"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II - </w:t>
      </w:r>
      <w:r w:rsidR="00D101D9" w:rsidRPr="009C3E42">
        <w:rPr>
          <w:rFonts w:ascii="Arial" w:eastAsiaTheme="minorHAnsi" w:hAnsi="Arial" w:cs="Arial"/>
          <w:sz w:val="24"/>
          <w:szCs w:val="24"/>
        </w:rPr>
        <w:t xml:space="preserve">180 (cento e oitenta) dias: envio dos currículos dos candidatos para análise do Conselho Central; </w:t>
      </w:r>
    </w:p>
    <w:p w14:paraId="1F70BB99" w14:textId="6E3061A0" w:rsidR="00D101D9" w:rsidRPr="009C3E42" w:rsidRDefault="0090340F" w:rsidP="0090340F">
      <w:pPr>
        <w:pStyle w:val="PargrafodaLista"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III - </w:t>
      </w:r>
      <w:r w:rsidR="00D101D9" w:rsidRPr="009C3E42">
        <w:rPr>
          <w:rFonts w:ascii="Arial" w:eastAsiaTheme="minorHAnsi" w:hAnsi="Arial" w:cs="Arial"/>
          <w:sz w:val="24"/>
          <w:szCs w:val="24"/>
        </w:rPr>
        <w:t xml:space="preserve">120 (cento e vinte) dias: expedição do edital de convocação para as eleições, contendo data, horário, local e os nomes dos candidatos, o qual deverá ser fixado na sede e enviado para todos os votantes, por meio de correspondência, contato pessoal ou eletrônico (aplicativos de mensagens ou outros idôneos, existentes ou que vierem a existir); </w:t>
      </w:r>
      <w:r w:rsidR="00F552FF" w:rsidRPr="009C3E42">
        <w:rPr>
          <w:rFonts w:ascii="Arial" w:eastAsiaTheme="minorHAnsi" w:hAnsi="Arial" w:cs="Arial"/>
          <w:sz w:val="24"/>
          <w:szCs w:val="24"/>
        </w:rPr>
        <w:t>e</w:t>
      </w:r>
    </w:p>
    <w:p w14:paraId="42D997C7" w14:textId="42EEB32F" w:rsidR="00D101D9" w:rsidRPr="009C3E42" w:rsidRDefault="0090340F" w:rsidP="0090340F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IV - </w:t>
      </w:r>
      <w:r w:rsidR="00D101D9" w:rsidRPr="009C3E42">
        <w:rPr>
          <w:color w:val="auto"/>
        </w:rPr>
        <w:t>90 (noventa</w:t>
      </w:r>
      <w:r w:rsidR="00140548" w:rsidRPr="009C3E42">
        <w:rPr>
          <w:color w:val="auto"/>
        </w:rPr>
        <w:t>)</w:t>
      </w:r>
      <w:r w:rsidR="00D101D9" w:rsidRPr="009C3E42">
        <w:rPr>
          <w:color w:val="auto"/>
        </w:rPr>
        <w:t xml:space="preserve"> dias antes do término do mandato: realização da Assembleia Geral extraordinária para a eleição.</w:t>
      </w:r>
    </w:p>
    <w:p w14:paraId="71758C7C" w14:textId="77777777" w:rsidR="00E07158" w:rsidRPr="009C3E42" w:rsidRDefault="00E07158" w:rsidP="0035657B">
      <w:pPr>
        <w:pStyle w:val="Default"/>
        <w:spacing w:line="276" w:lineRule="auto"/>
        <w:jc w:val="both"/>
        <w:rPr>
          <w:b/>
          <w:bCs/>
          <w:color w:val="auto"/>
          <w:u w:val="single"/>
        </w:rPr>
      </w:pPr>
    </w:p>
    <w:p w14:paraId="30A073CD" w14:textId="5CFB956E" w:rsidR="00D101D9" w:rsidRPr="009C3E42" w:rsidRDefault="00D101D9" w:rsidP="0035657B">
      <w:pPr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2º. </w:t>
      </w:r>
      <w:r w:rsidRPr="009C3E42">
        <w:rPr>
          <w:rFonts w:ascii="Arial" w:eastAsiaTheme="minorHAnsi" w:hAnsi="Arial" w:cs="Arial"/>
          <w:sz w:val="24"/>
          <w:szCs w:val="24"/>
        </w:rPr>
        <w:t>Na primeira reunião</w:t>
      </w:r>
      <w:r w:rsidR="00140548" w:rsidRPr="009C3E42">
        <w:rPr>
          <w:rFonts w:ascii="Arial" w:eastAsiaTheme="minorHAnsi" w:hAnsi="Arial" w:cs="Arial"/>
          <w:sz w:val="24"/>
          <w:szCs w:val="24"/>
        </w:rPr>
        <w:t xml:space="preserve"> dos membros da Diretoria</w:t>
      </w: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  <w:proofErr w:type="spellStart"/>
      <w:r w:rsidR="005961D0" w:rsidRPr="009C3E42">
        <w:rPr>
          <w:rFonts w:ascii="Arial" w:eastAsiaTheme="minorHAnsi" w:hAnsi="Arial" w:cs="Arial"/>
          <w:sz w:val="24"/>
          <w:szCs w:val="24"/>
        </w:rPr>
        <w:t>d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90340F" w:rsidRPr="009C3E42">
        <w:rPr>
          <w:rFonts w:eastAsia="Calibri"/>
          <w:b/>
          <w:bCs/>
        </w:rPr>
        <w:t>,</w:t>
      </w:r>
      <w:r w:rsidR="005961D0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Pr="009C3E42">
        <w:rPr>
          <w:rFonts w:ascii="Arial" w:eastAsiaTheme="minorHAnsi" w:hAnsi="Arial" w:cs="Arial"/>
          <w:sz w:val="24"/>
          <w:szCs w:val="24"/>
        </w:rPr>
        <w:t xml:space="preserve">a ser realizada após a abertura do processo eleitoral, deverá </w:t>
      </w:r>
      <w:r w:rsidR="00140548" w:rsidRPr="009C3E42">
        <w:rPr>
          <w:rFonts w:ascii="Arial" w:eastAsiaTheme="minorHAnsi" w:hAnsi="Arial" w:cs="Arial"/>
          <w:sz w:val="24"/>
          <w:szCs w:val="24"/>
        </w:rPr>
        <w:t xml:space="preserve">o presidente </w:t>
      </w:r>
      <w:r w:rsidRPr="009C3E42">
        <w:rPr>
          <w:rFonts w:ascii="Arial" w:eastAsiaTheme="minorHAnsi" w:hAnsi="Arial" w:cs="Arial"/>
          <w:sz w:val="24"/>
          <w:szCs w:val="24"/>
        </w:rPr>
        <w:t xml:space="preserve">apresentar a lista atualizada dos votantes, cujos nomes deverão constar na ata da reunião, que deverá ser imediatamente enviada ao 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Conselho de </w:t>
      </w:r>
      <w:r w:rsidR="005961D0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Central </w:t>
      </w:r>
      <w:r w:rsidR="00F552FF" w:rsidRPr="009C3E42">
        <w:rPr>
          <w:rFonts w:ascii="Arial" w:eastAsiaTheme="minorHAnsi" w:hAnsi="Arial" w:cs="Arial"/>
          <w:b/>
          <w:bCs/>
          <w:sz w:val="24"/>
          <w:szCs w:val="24"/>
        </w:rPr>
        <w:t>de</w:t>
      </w:r>
      <w:r w:rsidR="0090340F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 XXXX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>,</w:t>
      </w:r>
      <w:r w:rsidRPr="009C3E42">
        <w:rPr>
          <w:rFonts w:ascii="Arial" w:eastAsiaTheme="minorHAnsi" w:hAnsi="Arial" w:cs="Arial"/>
          <w:sz w:val="24"/>
          <w:szCs w:val="24"/>
        </w:rPr>
        <w:t xml:space="preserve"> para efetiva verificação</w:t>
      </w:r>
      <w:r w:rsidR="00140548" w:rsidRPr="009C3E42">
        <w:rPr>
          <w:rFonts w:ascii="Arial" w:eastAsiaTheme="minorHAnsi" w:hAnsi="Arial" w:cs="Arial"/>
          <w:sz w:val="24"/>
          <w:szCs w:val="24"/>
        </w:rPr>
        <w:t xml:space="preserve"> dos Associados que terão direito a voto</w:t>
      </w:r>
      <w:r w:rsidRPr="009C3E42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15A9E900" w14:textId="77777777" w:rsidR="00E07158" w:rsidRPr="009C3E42" w:rsidRDefault="00E07158" w:rsidP="0035657B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1D309621" w14:textId="2130EACB" w:rsidR="00D101D9" w:rsidRPr="009C3E42" w:rsidRDefault="00D101D9" w:rsidP="0035657B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§ 3º. </w:t>
      </w:r>
      <w:r w:rsidRPr="009C3E42">
        <w:rPr>
          <w:color w:val="auto"/>
        </w:rPr>
        <w:t xml:space="preserve">Os prazos definidos no § 1º </w:t>
      </w:r>
      <w:r w:rsidR="0090340F" w:rsidRPr="009C3E42">
        <w:rPr>
          <w:rFonts w:eastAsia="Calibri"/>
          <w:color w:val="auto"/>
        </w:rPr>
        <w:t>e seus incisos, deste Artigo,</w:t>
      </w:r>
      <w:r w:rsidRPr="009C3E42">
        <w:rPr>
          <w:color w:val="auto"/>
        </w:rPr>
        <w:t xml:space="preserve"> ficam reduzidos à metade nos casos em que, por qualquer motivo, houver a necessidade de ter que se reiniciar um processo de eleição.</w:t>
      </w:r>
    </w:p>
    <w:p w14:paraId="4B7E101C" w14:textId="3E3CCF33" w:rsidR="00E07158" w:rsidRPr="009C3E42" w:rsidRDefault="00E07158" w:rsidP="0035657B">
      <w:pPr>
        <w:pStyle w:val="Default"/>
        <w:spacing w:line="276" w:lineRule="auto"/>
        <w:jc w:val="both"/>
        <w:rPr>
          <w:color w:val="auto"/>
        </w:rPr>
      </w:pPr>
    </w:p>
    <w:p w14:paraId="74310149" w14:textId="1FDCD6E9" w:rsidR="009821ED" w:rsidRPr="009C3E42" w:rsidRDefault="00E07158" w:rsidP="009821ED">
      <w:pPr>
        <w:pStyle w:val="Default"/>
        <w:spacing w:line="276" w:lineRule="auto"/>
        <w:jc w:val="both"/>
      </w:pPr>
      <w:r w:rsidRPr="009C3E42">
        <w:rPr>
          <w:b/>
          <w:bCs/>
          <w:color w:val="auto"/>
        </w:rPr>
        <w:t xml:space="preserve">Artigo </w:t>
      </w:r>
      <w:r w:rsidR="00AB5958" w:rsidRPr="009C3E42">
        <w:rPr>
          <w:b/>
          <w:bCs/>
          <w:color w:val="auto"/>
        </w:rPr>
        <w:t>40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</w:t>
      </w:r>
      <w:r w:rsidR="009821ED" w:rsidRPr="009C3E42">
        <w:t xml:space="preserve">Os candidatos ao cargo de Presidente deverão ser Confrades ou Consócias, associados a qualquer Unidade Vicentina vinculada ao </w:t>
      </w:r>
      <w:r w:rsidR="009821ED" w:rsidRPr="009C3E42">
        <w:rPr>
          <w:b/>
          <w:bCs/>
        </w:rPr>
        <w:t>Conselho Central de XXXX</w:t>
      </w:r>
      <w:r w:rsidR="009821ED" w:rsidRPr="009C3E42">
        <w:t xml:space="preserve">, com no mínimo de 2 (dois) anos de atividade vicentina ininterrupta, contados da data de sua proclamação na SSVP até o dia do encaminhamento do currículo para a análise dos nomes dos candidatos pelo </w:t>
      </w:r>
      <w:r w:rsidR="009821ED" w:rsidRPr="009C3E42">
        <w:rPr>
          <w:b/>
          <w:bCs/>
        </w:rPr>
        <w:t>Conselho Central de XXXX.</w:t>
      </w:r>
    </w:p>
    <w:p w14:paraId="4194807E" w14:textId="170B3CF1" w:rsidR="009821ED" w:rsidRPr="009C3E42" w:rsidRDefault="009821ED" w:rsidP="00E07158">
      <w:pPr>
        <w:pStyle w:val="Default"/>
        <w:spacing w:line="276" w:lineRule="auto"/>
        <w:jc w:val="both"/>
        <w:rPr>
          <w:color w:val="auto"/>
        </w:rPr>
      </w:pPr>
    </w:p>
    <w:p w14:paraId="32B17D6A" w14:textId="2386A014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lastRenderedPageBreak/>
        <w:t>§ 1º.</w:t>
      </w:r>
      <w:r w:rsidRPr="009C3E42">
        <w:rPr>
          <w:color w:val="auto"/>
        </w:rPr>
        <w:t xml:space="preserve"> </w:t>
      </w:r>
      <w:r w:rsidR="0090340F" w:rsidRPr="009C3E42">
        <w:rPr>
          <w:color w:val="auto"/>
        </w:rPr>
        <w:t xml:space="preserve">A comprovação </w:t>
      </w:r>
      <w:r w:rsidR="00140548" w:rsidRPr="009C3E42">
        <w:rPr>
          <w:rStyle w:val="cf01"/>
          <w:rFonts w:ascii="Arial" w:hAnsi="Arial" w:cs="Arial"/>
          <w:sz w:val="24"/>
          <w:szCs w:val="24"/>
        </w:rPr>
        <w:t>do tempo de atividade vicentina ininterrupta</w:t>
      </w:r>
      <w:r w:rsidR="00140548" w:rsidRPr="009C3E42">
        <w:rPr>
          <w:color w:val="auto"/>
        </w:rPr>
        <w:t xml:space="preserve"> </w:t>
      </w:r>
      <w:r w:rsidR="0090340F" w:rsidRPr="009C3E42">
        <w:rPr>
          <w:color w:val="auto"/>
        </w:rPr>
        <w:t>se dará pela análise do currículo do candidato, que deverá ser acompanhado de declaração emitida pela Conferência da qual faz parte, atestada pelo Presidente do respectivo Conselho Particular, podendo, a critério da hierarquia superior, serem requisitados outros documentos que comprovem sua atividade vicentina, tais como livros de atas, livros de chamadas ou listas de frequência, entre outros.</w:t>
      </w:r>
    </w:p>
    <w:p w14:paraId="5E2509D9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DF7A877" w14:textId="3B4B7760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2º.</w:t>
      </w:r>
      <w:r w:rsidRPr="009C3E42">
        <w:rPr>
          <w:color w:val="auto"/>
        </w:rPr>
        <w:t xml:space="preserve"> </w:t>
      </w:r>
      <w:r w:rsidR="006F51A3" w:rsidRPr="009C3E42">
        <w:rPr>
          <w:rStyle w:val="cf01"/>
          <w:rFonts w:ascii="Arial" w:hAnsi="Arial" w:cs="Arial"/>
          <w:color w:val="auto"/>
          <w:sz w:val="24"/>
          <w:szCs w:val="24"/>
        </w:rPr>
        <w:t>Os candidatos terão que comprovar a frequência mínima anual de</w:t>
      </w:r>
      <w:r w:rsidR="006F51A3" w:rsidRPr="009C3E42">
        <w:rPr>
          <w:color w:val="auto"/>
        </w:rPr>
        <w:t xml:space="preserve"> 75% (setenta e cinco por cento), </w:t>
      </w:r>
      <w:r w:rsidR="006F51A3" w:rsidRPr="009C3E42">
        <w:rPr>
          <w:rStyle w:val="cf01"/>
          <w:rFonts w:ascii="Arial" w:hAnsi="Arial" w:cs="Arial"/>
          <w:color w:val="auto"/>
          <w:sz w:val="24"/>
          <w:szCs w:val="24"/>
        </w:rPr>
        <w:t>nas reuniões validamente realizadas nas respectivas Conferências,</w:t>
      </w:r>
      <w:r w:rsidR="006F51A3" w:rsidRPr="009C3E42">
        <w:rPr>
          <w:color w:val="auto"/>
        </w:rPr>
        <w:t xml:space="preserve"> dentro do período total de 2 (dois) anos </w:t>
      </w:r>
      <w:r w:rsidR="006F51A3" w:rsidRPr="009C3E42">
        <w:rPr>
          <w:rStyle w:val="cf01"/>
          <w:rFonts w:ascii="Arial" w:hAnsi="Arial" w:cs="Arial"/>
          <w:color w:val="auto"/>
          <w:sz w:val="24"/>
          <w:szCs w:val="24"/>
        </w:rPr>
        <w:t>exigido para a candidatura</w:t>
      </w:r>
      <w:r w:rsidR="006F51A3" w:rsidRPr="009C3E42">
        <w:rPr>
          <w:color w:val="auto"/>
        </w:rPr>
        <w:t>.</w:t>
      </w:r>
    </w:p>
    <w:p w14:paraId="3106C6E1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C0883EC" w14:textId="5A2E42EC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3º.</w:t>
      </w:r>
      <w:r w:rsidRPr="009C3E42">
        <w:rPr>
          <w:color w:val="auto"/>
        </w:rPr>
        <w:t xml:space="preserve"> </w:t>
      </w:r>
      <w:r w:rsidR="006F51A3" w:rsidRPr="009C3E42">
        <w:rPr>
          <w:color w:val="auto"/>
        </w:rPr>
        <w:t>Para considerar a frequência mencionada no § 2º deste Artigo, é preciso que a Conferência do candidato se reúna semanalmente, e, no mínimo em 85% (oitenta e cinco por cento) do total de semanas existentes em cada ano, caso contrário, ficará impedida a participação de quaisquer de seus membros em processos de eleição, exceto na condição de recém-criadas e/ou reativadas.</w:t>
      </w:r>
    </w:p>
    <w:p w14:paraId="1DB9DAF0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E10F9BB" w14:textId="1FAD6A3D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4º.</w:t>
      </w:r>
      <w:r w:rsidRPr="009C3E42">
        <w:rPr>
          <w:color w:val="auto"/>
        </w:rPr>
        <w:t xml:space="preserve"> </w:t>
      </w:r>
      <w:bookmarkStart w:id="2" w:name="_Hlk131856003"/>
      <w:r w:rsidR="006F51A3" w:rsidRPr="009C3E42">
        <w:rPr>
          <w:rStyle w:val="cf01"/>
          <w:rFonts w:ascii="Arial" w:hAnsi="Arial" w:cs="Arial"/>
          <w:color w:val="auto"/>
          <w:sz w:val="24"/>
          <w:szCs w:val="24"/>
        </w:rPr>
        <w:t>Os problemas pessoais de saúde do candidato, ou de qualquer pessoa que esteja sob sua responsabilidade; de gestação; de maternidade ou paternidade; além de acidentes diversos; compromissos profissionais e viagens pessoais, serão aceitos como justificativa na apuração da frequência mínima dos candidatos.</w:t>
      </w:r>
      <w:bookmarkEnd w:id="2"/>
    </w:p>
    <w:p w14:paraId="6C498540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1776FA50" w14:textId="1136AC42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9756C8" w:rsidRPr="009C3E42">
        <w:rPr>
          <w:b/>
          <w:bCs/>
          <w:color w:val="auto"/>
        </w:rPr>
        <w:t>4</w:t>
      </w:r>
      <w:r w:rsidR="00AB5958" w:rsidRPr="009C3E42">
        <w:rPr>
          <w:b/>
          <w:bCs/>
          <w:color w:val="auto"/>
        </w:rPr>
        <w:t>1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</w:t>
      </w:r>
      <w:r w:rsidR="00140548" w:rsidRPr="009C3E42">
        <w:rPr>
          <w:color w:val="auto"/>
        </w:rPr>
        <w:t xml:space="preserve">A eleição para </w:t>
      </w:r>
      <w:r w:rsidRPr="009C3E42">
        <w:rPr>
          <w:color w:val="auto"/>
        </w:rPr>
        <w:t xml:space="preserve">Presidente e membros do Conselho Fiscal </w:t>
      </w:r>
      <w:r w:rsidR="00140548" w:rsidRPr="009C3E42">
        <w:rPr>
          <w:color w:val="auto"/>
        </w:rPr>
        <w:t xml:space="preserve">realizada em </w:t>
      </w:r>
      <w:r w:rsidRPr="009C3E42">
        <w:rPr>
          <w:color w:val="auto"/>
        </w:rPr>
        <w:t>Assembleia Geral extraordinárias, observa</w:t>
      </w:r>
      <w:r w:rsidR="00140548" w:rsidRPr="009C3E42">
        <w:rPr>
          <w:color w:val="auto"/>
        </w:rPr>
        <w:t>rá</w:t>
      </w:r>
      <w:r w:rsidRPr="009C3E42">
        <w:rPr>
          <w:color w:val="auto"/>
        </w:rPr>
        <w:t xml:space="preserve">: </w:t>
      </w:r>
    </w:p>
    <w:p w14:paraId="0DDCF9D6" w14:textId="77777777" w:rsidR="00987310" w:rsidRPr="009C3E42" w:rsidRDefault="00987310" w:rsidP="00987310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inscrição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, no mínimo, de 2 (dois) candidatos ao cargo de Presidente e de 6 (seis) ao de Conselheiro Fiscal, que deverão no ato da inscrição apresentar currículo vicentino e profissional, de acordo com o modelo instituído pelo Denor </w:t>
      </w:r>
      <w:r w:rsidRPr="009C3E42">
        <w:rPr>
          <w:rFonts w:ascii="Arial" w:eastAsia="Calibri" w:hAnsi="Arial" w:cs="Arial"/>
          <w:sz w:val="24"/>
          <w:szCs w:val="24"/>
        </w:rPr>
        <w:t xml:space="preserve">do </w:t>
      </w:r>
      <w:r w:rsidRPr="009C3E42">
        <w:rPr>
          <w:rFonts w:ascii="Arial" w:eastAsia="Calibri" w:hAnsi="Arial" w:cs="Arial"/>
          <w:bCs/>
          <w:sz w:val="24"/>
          <w:szCs w:val="24"/>
        </w:rPr>
        <w:t>Conselho Nacional do Brasil da SSVP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>;</w:t>
      </w:r>
    </w:p>
    <w:p w14:paraId="64D6A5EB" w14:textId="2E9301C7" w:rsidR="00987310" w:rsidRPr="009C3E42" w:rsidRDefault="00987310" w:rsidP="00987310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eastAsia="Calibri" w:hAnsi="Arial" w:cs="Arial"/>
          <w:sz w:val="24"/>
          <w:szCs w:val="24"/>
        </w:rPr>
        <w:t>a</w:t>
      </w:r>
      <w:proofErr w:type="gramEnd"/>
      <w:r w:rsidRPr="009C3E42">
        <w:rPr>
          <w:rFonts w:ascii="Arial" w:eastAsia="Calibri" w:hAnsi="Arial" w:cs="Arial"/>
          <w:sz w:val="24"/>
          <w:szCs w:val="24"/>
        </w:rPr>
        <w:t xml:space="preserve"> Diretoria </w:t>
      </w:r>
      <w:proofErr w:type="spellStart"/>
      <w:r w:rsidRPr="009C3E42">
        <w:rPr>
          <w:rFonts w:ascii="Arial" w:eastAsia="Calibri" w:hAnsi="Arial" w:cs="Arial"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="Calibri" w:hAnsi="Arial" w:cs="Arial"/>
          <w:sz w:val="24"/>
          <w:szCs w:val="24"/>
        </w:rPr>
        <w:t xml:space="preserve"> encaminhará os currículos dos candidatos para aprovação do </w:t>
      </w:r>
      <w:r w:rsidRPr="009C3E42">
        <w:rPr>
          <w:rFonts w:ascii="Arial" w:eastAsia="Calibri" w:hAnsi="Arial" w:cs="Arial"/>
          <w:b/>
          <w:sz w:val="24"/>
          <w:szCs w:val="24"/>
        </w:rPr>
        <w:t>Conselho Central de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Pr="009C3E42">
        <w:rPr>
          <w:rFonts w:ascii="Arial" w:eastAsia="Calibri" w:hAnsi="Arial" w:cs="Arial"/>
          <w:b/>
          <w:sz w:val="24"/>
          <w:szCs w:val="24"/>
        </w:rPr>
        <w:t xml:space="preserve">XXXX, </w:t>
      </w:r>
      <w:r w:rsidR="00607C4C" w:rsidRPr="009C3E42">
        <w:rPr>
          <w:rFonts w:ascii="Arial" w:eastAsia="Calibri" w:hAnsi="Arial" w:cs="Arial"/>
          <w:sz w:val="24"/>
          <w:szCs w:val="24"/>
        </w:rPr>
        <w:t>que o fará</w:t>
      </w:r>
      <w:r w:rsidR="00607C4C" w:rsidRPr="009C3E42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9C3E42">
        <w:rPr>
          <w:rFonts w:ascii="Arial" w:eastAsia="Calibri" w:hAnsi="Arial" w:cs="Arial"/>
          <w:sz w:val="24"/>
          <w:szCs w:val="24"/>
        </w:rPr>
        <w:t xml:space="preserve">mediante parecer prévio do Denor do </w:t>
      </w:r>
      <w:r w:rsidRPr="009C3E42">
        <w:rPr>
          <w:rFonts w:ascii="Arial" w:eastAsia="Calibri" w:hAnsi="Arial" w:cs="Arial"/>
          <w:b/>
          <w:sz w:val="24"/>
          <w:szCs w:val="24"/>
        </w:rPr>
        <w:t>Conselho Metropolitano de XXX</w:t>
      </w:r>
      <w:r w:rsidR="009821ED" w:rsidRPr="009C3E42">
        <w:rPr>
          <w:rFonts w:ascii="Arial" w:eastAsia="Calibri" w:hAnsi="Arial" w:cs="Arial"/>
          <w:b/>
          <w:sz w:val="24"/>
          <w:szCs w:val="24"/>
        </w:rPr>
        <w:t>X</w:t>
      </w:r>
      <w:r w:rsidRPr="009C3E42">
        <w:rPr>
          <w:rFonts w:ascii="Arial" w:eastAsia="Calibri" w:hAnsi="Arial" w:cs="Arial"/>
          <w:b/>
          <w:sz w:val="24"/>
          <w:szCs w:val="24"/>
        </w:rPr>
        <w:t>X</w:t>
      </w:r>
      <w:r w:rsidRPr="009C3E42">
        <w:rPr>
          <w:rFonts w:ascii="Arial" w:eastAsia="Calibri" w:hAnsi="Arial" w:cs="Arial"/>
          <w:sz w:val="24"/>
          <w:szCs w:val="24"/>
        </w:rPr>
        <w:t xml:space="preserve">, </w:t>
      </w:r>
      <w:r w:rsidR="00607C4C" w:rsidRPr="009C3E42">
        <w:rPr>
          <w:rFonts w:ascii="Arial" w:eastAsia="Calibri" w:hAnsi="Arial" w:cs="Arial"/>
          <w:sz w:val="24"/>
          <w:szCs w:val="24"/>
        </w:rPr>
        <w:t>e este</w:t>
      </w:r>
      <w:r w:rsidRPr="009C3E42">
        <w:rPr>
          <w:rFonts w:ascii="Arial" w:eastAsia="Calibri" w:hAnsi="Arial" w:cs="Arial"/>
          <w:sz w:val="24"/>
          <w:szCs w:val="24"/>
        </w:rPr>
        <w:t>, se for o caso</w:t>
      </w:r>
      <w:r w:rsidR="00607C4C" w:rsidRPr="009C3E42">
        <w:rPr>
          <w:rFonts w:ascii="Arial" w:eastAsia="Calibri" w:hAnsi="Arial" w:cs="Arial"/>
          <w:sz w:val="24"/>
          <w:szCs w:val="24"/>
        </w:rPr>
        <w:t>,</w:t>
      </w:r>
      <w:r w:rsidRPr="009C3E42">
        <w:rPr>
          <w:rFonts w:ascii="Arial" w:eastAsia="Calibri" w:hAnsi="Arial" w:cs="Arial"/>
          <w:sz w:val="24"/>
          <w:szCs w:val="24"/>
        </w:rPr>
        <w:t xml:space="preserve"> poderá </w:t>
      </w:r>
      <w:r w:rsidRPr="009C3E42">
        <w:rPr>
          <w:rFonts w:ascii="Arial" w:hAnsi="Arial" w:cs="Arial"/>
          <w:sz w:val="24"/>
          <w:szCs w:val="24"/>
        </w:rPr>
        <w:t>solicitar as prestações de contas aprovadas e as recomendações dos Conselhos Fiscais das respect</w:t>
      </w:r>
      <w:r w:rsidR="00607C4C" w:rsidRPr="009C3E42">
        <w:rPr>
          <w:rFonts w:ascii="Arial" w:hAnsi="Arial" w:cs="Arial"/>
          <w:sz w:val="24"/>
          <w:szCs w:val="24"/>
        </w:rPr>
        <w:t>ivas Unidades Vicentinas da</w:t>
      </w:r>
      <w:r w:rsidR="009821ED" w:rsidRPr="009C3E42">
        <w:rPr>
          <w:rFonts w:ascii="Arial" w:hAnsi="Arial" w:cs="Arial"/>
          <w:sz w:val="24"/>
          <w:szCs w:val="24"/>
        </w:rPr>
        <w:t>s</w:t>
      </w:r>
      <w:r w:rsidR="00607C4C" w:rsidRPr="009C3E42">
        <w:rPr>
          <w:rFonts w:ascii="Arial" w:hAnsi="Arial" w:cs="Arial"/>
          <w:sz w:val="24"/>
          <w:szCs w:val="24"/>
        </w:rPr>
        <w:t xml:space="preserve"> quais</w:t>
      </w:r>
      <w:r w:rsidRPr="009C3E42">
        <w:rPr>
          <w:rFonts w:ascii="Arial" w:hAnsi="Arial" w:cs="Arial"/>
          <w:sz w:val="24"/>
          <w:szCs w:val="24"/>
        </w:rPr>
        <w:t xml:space="preserve"> fazem parte os candidatos, nos termos do artigo 45 do Regulamento da SSVP no Brasil</w:t>
      </w:r>
      <w:r w:rsidR="00C04DB0" w:rsidRPr="009C3E42">
        <w:rPr>
          <w:rFonts w:ascii="Arial" w:hAnsi="Arial" w:cs="Arial"/>
          <w:sz w:val="24"/>
          <w:szCs w:val="24"/>
        </w:rPr>
        <w:t>;</w:t>
      </w:r>
    </w:p>
    <w:p w14:paraId="4F9A30B2" w14:textId="4EA18674" w:rsidR="00E07158" w:rsidRPr="009C3E42" w:rsidRDefault="00607C4C" w:rsidP="00607C4C">
      <w:pPr>
        <w:pStyle w:val="Default"/>
        <w:spacing w:line="276" w:lineRule="auto"/>
        <w:jc w:val="both"/>
        <w:rPr>
          <w:color w:val="auto"/>
        </w:rPr>
      </w:pPr>
      <w:r w:rsidRPr="009C3E42">
        <w:rPr>
          <w:rFonts w:eastAsia="Calibri"/>
          <w:color w:val="auto"/>
        </w:rPr>
        <w:t xml:space="preserve">III - </w:t>
      </w:r>
      <w:r w:rsidRPr="009C3E42">
        <w:rPr>
          <w:color w:val="auto"/>
        </w:rPr>
        <w:t>caso haja indeferimento de alguma candidatura</w:t>
      </w:r>
      <w:r w:rsidRPr="009C3E42">
        <w:rPr>
          <w:rFonts w:eastAsia="Calibri"/>
          <w:color w:val="auto"/>
        </w:rPr>
        <w:t>, a decisão deverá ser motivada com fundamento neste Estatuto Social e no Regulamento da SSVP no Brasil;</w:t>
      </w:r>
      <w:r w:rsidRPr="009C3E42">
        <w:rPr>
          <w:color w:val="auto"/>
        </w:rPr>
        <w:t xml:space="preserve"> como também ser formalizada por meio de relato</w:t>
      </w:r>
      <w:r w:rsidRPr="009C3E42">
        <w:rPr>
          <w:rFonts w:eastAsia="Calibri"/>
          <w:color w:val="auto"/>
        </w:rPr>
        <w:t xml:space="preserve"> detalhado na respectiva ata de reunião da </w:t>
      </w:r>
      <w:r w:rsidRPr="009C3E42">
        <w:rPr>
          <w:color w:val="auto"/>
        </w:rPr>
        <w:t>Diretoria do</w:t>
      </w:r>
      <w:r w:rsidRPr="009C3E42">
        <w:rPr>
          <w:color w:val="FF0000"/>
        </w:rPr>
        <w:t xml:space="preserve"> </w:t>
      </w:r>
      <w:r w:rsidRPr="009C3E42">
        <w:rPr>
          <w:rFonts w:eastAsia="Calibri"/>
          <w:b/>
        </w:rPr>
        <w:t>Conselho Central de</w:t>
      </w:r>
      <w:r w:rsidRPr="009C3E42">
        <w:rPr>
          <w:rFonts w:eastAsia="Calibri"/>
        </w:rPr>
        <w:t xml:space="preserve"> </w:t>
      </w:r>
      <w:r w:rsidRPr="009C3E42">
        <w:rPr>
          <w:rFonts w:eastAsia="Calibri"/>
          <w:b/>
        </w:rPr>
        <w:t xml:space="preserve">XXXX, </w:t>
      </w:r>
      <w:r w:rsidR="00E07158" w:rsidRPr="009C3E42">
        <w:rPr>
          <w:color w:val="auto"/>
        </w:rPr>
        <w:t>que será enviada ao interessado;</w:t>
      </w:r>
    </w:p>
    <w:p w14:paraId="3D0CE2A5" w14:textId="77777777" w:rsidR="00607C4C" w:rsidRPr="009C3E42" w:rsidRDefault="00607C4C" w:rsidP="00607C4C">
      <w:pPr>
        <w:adjustRightInd w:val="0"/>
        <w:spacing w:line="276" w:lineRule="auto"/>
        <w:rPr>
          <w:rFonts w:ascii="Arial" w:eastAsia="Calibri" w:hAnsi="Arial" w:cs="Arial"/>
          <w:color w:val="FF0000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IV - </w:t>
      </w:r>
      <w:proofErr w:type="gramStart"/>
      <w:r w:rsidRPr="009C3E42">
        <w:rPr>
          <w:rFonts w:ascii="Arial" w:eastAsia="Calibri" w:hAnsi="Arial" w:cs="Arial"/>
          <w:sz w:val="24"/>
          <w:szCs w:val="24"/>
        </w:rPr>
        <w:t>os</w:t>
      </w:r>
      <w:proofErr w:type="gramEnd"/>
      <w:r w:rsidRPr="009C3E42">
        <w:rPr>
          <w:rFonts w:ascii="Arial" w:eastAsia="Calibri" w:hAnsi="Arial" w:cs="Arial"/>
          <w:sz w:val="24"/>
          <w:szCs w:val="24"/>
        </w:rPr>
        <w:t xml:space="preserve"> mandatos serão de 4 (quatro) anos, sendo proibida a reeleição do Presidente para a gestão imediatamente seguinte</w:t>
      </w:r>
      <w:r w:rsidRPr="009C3E42">
        <w:rPr>
          <w:rFonts w:ascii="Arial" w:eastAsia="Calibri" w:hAnsi="Arial" w:cs="Arial"/>
          <w:color w:val="FF0000"/>
          <w:sz w:val="24"/>
          <w:szCs w:val="24"/>
        </w:rPr>
        <w:t>;</w:t>
      </w:r>
    </w:p>
    <w:p w14:paraId="325F9ECC" w14:textId="77777777" w:rsidR="00607C4C" w:rsidRPr="009C3E42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>V - a votação e a apuração deverão ocorrer no mesmo dia;</w:t>
      </w:r>
    </w:p>
    <w:p w14:paraId="195BBD32" w14:textId="77777777" w:rsidR="00607C4C" w:rsidRPr="009C3E42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VI - </w:t>
      </w:r>
      <w:proofErr w:type="gramStart"/>
      <w:r w:rsidRPr="009C3E42">
        <w:rPr>
          <w:rFonts w:ascii="Arial" w:eastAsia="Calibri" w:hAnsi="Arial" w:cs="Arial"/>
          <w:sz w:val="24"/>
          <w:szCs w:val="24"/>
        </w:rPr>
        <w:t>a</w:t>
      </w:r>
      <w:proofErr w:type="gramEnd"/>
      <w:r w:rsidRPr="009C3E42">
        <w:rPr>
          <w:rFonts w:ascii="Arial" w:eastAsia="Calibri" w:hAnsi="Arial" w:cs="Arial"/>
          <w:sz w:val="24"/>
          <w:szCs w:val="24"/>
        </w:rPr>
        <w:t xml:space="preserve"> eleição será realizada por escrutínio secreto, em turno único de votação, elegendo-se os candidatos com maior número de votos;</w:t>
      </w:r>
    </w:p>
    <w:p w14:paraId="6F75ECC5" w14:textId="77777777" w:rsidR="00607C4C" w:rsidRPr="009C3E42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VII - em caso de empate será eleito o candidato que tiver mais tempo de atividade </w:t>
      </w:r>
      <w:r w:rsidRPr="009C3E42">
        <w:rPr>
          <w:rFonts w:ascii="Arial" w:eastAsia="Calibri" w:hAnsi="Arial" w:cs="Arial"/>
          <w:sz w:val="24"/>
          <w:szCs w:val="24"/>
        </w:rPr>
        <w:lastRenderedPageBreak/>
        <w:t>vicentina ininterrupta, como Confrade ou Consócia; persistindo, será eleito o mais idoso;</w:t>
      </w:r>
    </w:p>
    <w:p w14:paraId="1A0937F5" w14:textId="77777777" w:rsidR="00607C4C" w:rsidRPr="009C3E42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>VIII - o voto é pessoal e unitário, ainda que o votante exerça mais de uma função diretiva na SSVP no Brasil;</w:t>
      </w:r>
    </w:p>
    <w:p w14:paraId="6EB4652D" w14:textId="532EA30F" w:rsidR="00607C4C" w:rsidRPr="009C3E42" w:rsidRDefault="00607C4C" w:rsidP="00607C4C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IX - </w:t>
      </w:r>
      <w:proofErr w:type="gramStart"/>
      <w:r w:rsidRPr="009C3E42">
        <w:rPr>
          <w:rFonts w:ascii="Arial" w:eastAsia="Calibri" w:hAnsi="Arial" w:cs="Arial"/>
          <w:sz w:val="24"/>
          <w:szCs w:val="24"/>
        </w:rPr>
        <w:t>admite-se</w:t>
      </w:r>
      <w:proofErr w:type="gramEnd"/>
      <w:r w:rsidRPr="009C3E42">
        <w:rPr>
          <w:rFonts w:ascii="Arial" w:eastAsia="Calibri" w:hAnsi="Arial" w:cs="Arial"/>
          <w:sz w:val="24"/>
          <w:szCs w:val="24"/>
        </w:rPr>
        <w:t xml:space="preserve"> o voto por correspondência, desde que não possa ser identificado o votante e de que chegue à Comissão de Apuração antes do encerramento da votação; </w:t>
      </w:r>
    </w:p>
    <w:p w14:paraId="3A6C4E8B" w14:textId="27F80926" w:rsidR="00607C4C" w:rsidRPr="009C3E42" w:rsidRDefault="00607C4C" w:rsidP="00607C4C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X - </w:t>
      </w:r>
      <w:proofErr w:type="gramStart"/>
      <w:r w:rsidRPr="009C3E42">
        <w:rPr>
          <w:rFonts w:ascii="Arial" w:eastAsia="Calibri" w:hAnsi="Arial" w:cs="Arial"/>
          <w:sz w:val="24"/>
          <w:szCs w:val="24"/>
        </w:rPr>
        <w:t>a</w:t>
      </w:r>
      <w:proofErr w:type="gramEnd"/>
      <w:r w:rsidRPr="009C3E42">
        <w:rPr>
          <w:rFonts w:ascii="Arial" w:eastAsia="Calibri" w:hAnsi="Arial" w:cs="Arial"/>
          <w:sz w:val="24"/>
          <w:szCs w:val="24"/>
        </w:rPr>
        <w:t xml:space="preserve"> apuração dos votos ficará sob a responsabilidade de uma Comissão composta de pelo menos 3 (três) Confrades ou Consócias, nomeados pelo Presidente </w:t>
      </w:r>
      <w:proofErr w:type="spellStart"/>
      <w:r w:rsidRPr="009C3E42">
        <w:rPr>
          <w:rFonts w:ascii="Arial" w:eastAsia="Calibri" w:hAnsi="Arial" w:cs="Arial"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="Calibri" w:hAnsi="Arial" w:cs="Arial"/>
          <w:sz w:val="24"/>
          <w:szCs w:val="24"/>
        </w:rPr>
        <w:t>, que deverá proclamar os resultados;</w:t>
      </w:r>
    </w:p>
    <w:p w14:paraId="4A0573E0" w14:textId="72877390" w:rsidR="0085076B" w:rsidRPr="009C3E42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 - todos os procedimentos de votação deverão constar em ata, assim como os nomes dos votantes e candidatos, que será encaminhada</w:t>
      </w:r>
      <w:r w:rsidR="00870D7B" w:rsidRPr="009C3E42">
        <w:rPr>
          <w:rFonts w:ascii="Arial" w:hAnsi="Arial" w:cs="Arial"/>
          <w:sz w:val="24"/>
          <w:szCs w:val="24"/>
        </w:rPr>
        <w:t>,</w:t>
      </w:r>
      <w:r w:rsidR="009821ED" w:rsidRPr="009C3E42">
        <w:rPr>
          <w:rFonts w:ascii="Arial" w:hAnsi="Arial" w:cs="Arial"/>
          <w:sz w:val="24"/>
          <w:szCs w:val="24"/>
        </w:rPr>
        <w:t xml:space="preserve"> no prazo de 5 dias da data da eleição</w:t>
      </w:r>
      <w:r w:rsidRPr="009C3E42">
        <w:rPr>
          <w:rFonts w:ascii="Arial" w:hAnsi="Arial" w:cs="Arial"/>
          <w:sz w:val="24"/>
          <w:szCs w:val="24"/>
        </w:rPr>
        <w:t>, juntamente com os documentos que instruírem os procedimentos de votação, para homologação</w:t>
      </w:r>
      <w:r w:rsidRPr="009C3E42">
        <w:rPr>
          <w:rFonts w:ascii="Arial" w:eastAsia="Calibri" w:hAnsi="Arial" w:cs="Arial"/>
          <w:sz w:val="24"/>
          <w:szCs w:val="24"/>
        </w:rPr>
        <w:t xml:space="preserve"> do 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Conselho Metropolitano de XXXXX </w:t>
      </w:r>
      <w:r w:rsidRPr="009C3E42">
        <w:rPr>
          <w:rFonts w:ascii="Arial" w:hAnsi="Arial" w:cs="Arial"/>
          <w:sz w:val="24"/>
          <w:szCs w:val="24"/>
        </w:rPr>
        <w:t>após análise e parecer formal do Denor deste</w:t>
      </w:r>
      <w:r w:rsidRPr="009C3E42">
        <w:rPr>
          <w:rFonts w:ascii="Arial" w:eastAsia="Calibri" w:hAnsi="Arial" w:cs="Arial"/>
          <w:sz w:val="24"/>
          <w:szCs w:val="24"/>
        </w:rPr>
        <w:t>;</w:t>
      </w:r>
    </w:p>
    <w:p w14:paraId="120A2F1B" w14:textId="77777777" w:rsidR="0085076B" w:rsidRPr="009C3E42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XII - o prazo para a homologação mencionada no inciso XI deste Artigo, por parte 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 xml:space="preserve">Conselho Metropolitano de XXXXXX, </w:t>
      </w:r>
      <w:r w:rsidRPr="009C3E42">
        <w:rPr>
          <w:rFonts w:ascii="Arial" w:eastAsia="Calibri" w:hAnsi="Arial" w:cs="Arial"/>
          <w:sz w:val="24"/>
          <w:szCs w:val="24"/>
        </w:rPr>
        <w:t xml:space="preserve">é de até 60 (sessenta) dias; caso este não seja cumprido haverá aprovação tácita; </w:t>
      </w:r>
    </w:p>
    <w:p w14:paraId="2BBDEA1D" w14:textId="77777777" w:rsidR="0085076B" w:rsidRPr="009C3E42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XIII - o 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>Conselho Metropolitano de XXXXXX</w:t>
      </w:r>
      <w:r w:rsidRPr="009C3E42">
        <w:rPr>
          <w:rFonts w:ascii="Arial" w:eastAsia="Calibri" w:hAnsi="Arial" w:cs="Arial"/>
          <w:sz w:val="24"/>
          <w:szCs w:val="24"/>
        </w:rPr>
        <w:t xml:space="preserve"> pode recusar fundamentadamente a homologação da eleição, determinando a realização de novo processo eleitoral no prazo de 60 (sessenta) dias; </w:t>
      </w:r>
    </w:p>
    <w:p w14:paraId="2FCB2311" w14:textId="77777777" w:rsidR="0085076B" w:rsidRPr="009C3E42" w:rsidRDefault="0085076B" w:rsidP="0085076B">
      <w:pPr>
        <w:adjustRightInd w:val="0"/>
        <w:spacing w:line="276" w:lineRule="auto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XIV - após a comunicação por escrito do ato que anulou a eleição, </w:t>
      </w:r>
      <w:r w:rsidRPr="009C3E42">
        <w:rPr>
          <w:rFonts w:ascii="Arial" w:hAnsi="Arial" w:cs="Arial"/>
          <w:sz w:val="24"/>
          <w:szCs w:val="24"/>
        </w:rPr>
        <w:t xml:space="preserve">ficará a critério do Denor do </w:t>
      </w:r>
      <w:r w:rsidRPr="009C3E42">
        <w:rPr>
          <w:rFonts w:ascii="Arial" w:eastAsia="Calibri" w:hAnsi="Arial" w:cs="Arial"/>
          <w:b/>
          <w:bCs/>
          <w:sz w:val="24"/>
          <w:szCs w:val="24"/>
        </w:rPr>
        <w:t>Conselho Metropolitano de XXXXXX</w:t>
      </w:r>
      <w:r w:rsidRPr="009C3E42">
        <w:rPr>
          <w:rFonts w:ascii="Arial" w:eastAsia="Calibri" w:hAnsi="Arial" w:cs="Arial"/>
          <w:sz w:val="24"/>
          <w:szCs w:val="24"/>
        </w:rPr>
        <w:t xml:space="preserve"> o aproveitamento de documentos curriculares de candidatos que porventura se inscreverem </w:t>
      </w:r>
      <w:r w:rsidRPr="009C3E42">
        <w:rPr>
          <w:rFonts w:ascii="Arial" w:hAnsi="Arial" w:cs="Arial"/>
          <w:sz w:val="24"/>
          <w:szCs w:val="24"/>
        </w:rPr>
        <w:t>no novo processo eleitoral</w:t>
      </w:r>
      <w:r w:rsidRPr="009C3E42">
        <w:rPr>
          <w:rFonts w:ascii="Arial" w:eastAsia="Calibri" w:hAnsi="Arial" w:cs="Arial"/>
          <w:sz w:val="24"/>
          <w:szCs w:val="24"/>
        </w:rPr>
        <w:t>;</w:t>
      </w:r>
    </w:p>
    <w:p w14:paraId="2D753574" w14:textId="724FB3E5" w:rsidR="0085076B" w:rsidRPr="009C3E42" w:rsidRDefault="0085076B" w:rsidP="0085076B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>XV - os empregados e os prestadores de serviço, embora possam ser vicentinos proclamados, não podem ser eleitos nem nomeados para cargos da Diretoria e</w:t>
      </w:r>
      <w:r w:rsidR="00C04DB0" w:rsidRPr="009C3E42">
        <w:rPr>
          <w:rFonts w:ascii="Arial" w:eastAsia="Calibri" w:hAnsi="Arial" w:cs="Arial"/>
          <w:sz w:val="24"/>
          <w:szCs w:val="24"/>
        </w:rPr>
        <w:t xml:space="preserve"> do</w:t>
      </w:r>
      <w:r w:rsidRPr="009C3E42">
        <w:rPr>
          <w:rFonts w:ascii="Arial" w:eastAsia="Calibri" w:hAnsi="Arial" w:cs="Arial"/>
          <w:sz w:val="24"/>
          <w:szCs w:val="24"/>
        </w:rPr>
        <w:t xml:space="preserve"> Conselho Fiscal </w:t>
      </w:r>
      <w:proofErr w:type="spellStart"/>
      <w:r w:rsidRPr="009C3E42">
        <w:rPr>
          <w:rFonts w:ascii="Arial" w:eastAsia="Calibri" w:hAnsi="Arial" w:cs="Arial"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9C3E42">
        <w:rPr>
          <w:rFonts w:ascii="Arial" w:eastAsia="Calibri" w:hAnsi="Arial" w:cs="Arial"/>
          <w:sz w:val="24"/>
          <w:szCs w:val="24"/>
        </w:rPr>
        <w:t xml:space="preserve">ou do </w:t>
      </w:r>
      <w:r w:rsidRPr="009C3E42">
        <w:rPr>
          <w:rFonts w:ascii="Arial" w:eastAsia="Calibri" w:hAnsi="Arial" w:cs="Arial"/>
          <w:b/>
          <w:sz w:val="24"/>
          <w:szCs w:val="24"/>
        </w:rPr>
        <w:t>Conselho Central de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Pr="009C3E42">
        <w:rPr>
          <w:rFonts w:ascii="Arial" w:eastAsia="Calibri" w:hAnsi="Arial" w:cs="Arial"/>
          <w:b/>
          <w:sz w:val="24"/>
          <w:szCs w:val="24"/>
        </w:rPr>
        <w:t>XXXX;</w:t>
      </w:r>
    </w:p>
    <w:p w14:paraId="662D3300" w14:textId="433728A4" w:rsidR="00206B68" w:rsidRPr="009C3E42" w:rsidRDefault="00206B68" w:rsidP="00206B68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sz w:val="24"/>
          <w:szCs w:val="24"/>
        </w:rPr>
        <w:t xml:space="preserve">XVI - </w:t>
      </w:r>
      <w:r w:rsidRPr="009C3E42">
        <w:rPr>
          <w:rFonts w:ascii="Arial" w:hAnsi="Arial" w:cs="Arial"/>
          <w:sz w:val="24"/>
          <w:szCs w:val="24"/>
        </w:rPr>
        <w:t>não poderão candidatar-se para eleição e nem ser nomeados</w:t>
      </w:r>
      <w:r w:rsidRPr="009C3E42">
        <w:rPr>
          <w:rFonts w:ascii="Arial" w:eastAsia="Calibri" w:hAnsi="Arial" w:cs="Arial"/>
          <w:sz w:val="24"/>
          <w:szCs w:val="24"/>
        </w:rPr>
        <w:t xml:space="preserve"> para a Diretoria ou Conselho Fiscal os Associados que estiverem na condição de dirigente </w:t>
      </w:r>
      <w:r w:rsidR="00870D7B" w:rsidRPr="009C3E42">
        <w:rPr>
          <w:rFonts w:ascii="Arial" w:eastAsia="Calibri" w:hAnsi="Arial" w:cs="Arial"/>
          <w:sz w:val="24"/>
          <w:szCs w:val="24"/>
        </w:rPr>
        <w:t xml:space="preserve">ou </w:t>
      </w:r>
      <w:r w:rsidRPr="009C3E42">
        <w:rPr>
          <w:rFonts w:ascii="Arial" w:eastAsia="Calibri" w:hAnsi="Arial" w:cs="Arial"/>
          <w:sz w:val="24"/>
          <w:szCs w:val="24"/>
        </w:rPr>
        <w:t>membro de Poder</w:t>
      </w:r>
      <w:r w:rsidR="00870D7B" w:rsidRPr="009C3E42">
        <w:rPr>
          <w:rFonts w:ascii="Arial" w:eastAsia="Calibri" w:hAnsi="Arial" w:cs="Arial"/>
          <w:sz w:val="24"/>
          <w:szCs w:val="24"/>
        </w:rPr>
        <w:t xml:space="preserve"> Público </w:t>
      </w:r>
      <w:r w:rsidRPr="009C3E42">
        <w:rPr>
          <w:rFonts w:ascii="Arial" w:eastAsia="Calibri" w:hAnsi="Arial" w:cs="Arial"/>
          <w:sz w:val="24"/>
          <w:szCs w:val="24"/>
        </w:rPr>
        <w:t xml:space="preserve">ou do Ministério Público; ou dirigente de órgão ou entidade da administração pública da mesma esfera governamental na qual sejam celebrados termos de colaboração ou de fomento, estendendo-se essa vedação aos respectivos cônjuges ou companheiros, bem como a parentes em linha reta, colateral ou por afinidade, até o </w:t>
      </w:r>
      <w:r w:rsidR="00C04DB0" w:rsidRPr="009C3E42">
        <w:rPr>
          <w:rFonts w:ascii="Arial" w:eastAsia="Calibri" w:hAnsi="Arial" w:cs="Arial"/>
          <w:sz w:val="24"/>
          <w:szCs w:val="24"/>
        </w:rPr>
        <w:t xml:space="preserve">terceiro </w:t>
      </w:r>
      <w:r w:rsidRPr="009C3E42">
        <w:rPr>
          <w:rFonts w:ascii="Arial" w:eastAsia="Calibri" w:hAnsi="Arial" w:cs="Arial"/>
          <w:sz w:val="24"/>
          <w:szCs w:val="24"/>
        </w:rPr>
        <w:t>grau, conforme dispõe o artigo 39, inciso III, da Lei n° 13.019/2014, alterado pela Lei n° 13.204/2015;</w:t>
      </w:r>
    </w:p>
    <w:p w14:paraId="33D5B377" w14:textId="47F8EE67" w:rsidR="00E07158" w:rsidRPr="009C3E42" w:rsidRDefault="00206B68" w:rsidP="00E07158">
      <w:pPr>
        <w:pStyle w:val="Default"/>
        <w:spacing w:line="276" w:lineRule="auto"/>
        <w:jc w:val="both"/>
        <w:rPr>
          <w:rFonts w:eastAsia="Calibri"/>
          <w:color w:val="auto"/>
        </w:rPr>
      </w:pPr>
      <w:r w:rsidRPr="009C3E42">
        <w:rPr>
          <w:rFonts w:eastAsia="Calibri"/>
          <w:color w:val="auto"/>
        </w:rPr>
        <w:t xml:space="preserve">XVII - os candidatos ao cargo de Presidente e de membro do Conselho Fiscal poderão ser submetidos a entrevista pessoal pelo Denor do </w:t>
      </w:r>
      <w:r w:rsidRPr="009C3E42">
        <w:rPr>
          <w:rFonts w:eastAsia="Calibri"/>
          <w:b/>
          <w:bCs/>
          <w:color w:val="auto"/>
        </w:rPr>
        <w:t xml:space="preserve">Conselho Metropolitano de XXXXXX, </w:t>
      </w:r>
      <w:r w:rsidRPr="009C3E42">
        <w:rPr>
          <w:rFonts w:eastAsia="Calibri"/>
          <w:color w:val="auto"/>
        </w:rPr>
        <w:t>quando alguma circunstância o exigir para confirmar a legitimidade de sua postulação; caso o candidato não concordar em ser entrevistado, sua recusa será considerada como desistência tácita de sua candidatura.</w:t>
      </w:r>
    </w:p>
    <w:p w14:paraId="01E38998" w14:textId="77777777" w:rsidR="00206B68" w:rsidRPr="009C3E42" w:rsidRDefault="00206B68" w:rsidP="00E07158">
      <w:pPr>
        <w:pStyle w:val="Default"/>
        <w:spacing w:line="276" w:lineRule="auto"/>
        <w:jc w:val="both"/>
        <w:rPr>
          <w:color w:val="auto"/>
        </w:rPr>
      </w:pPr>
    </w:p>
    <w:p w14:paraId="28529DB8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lastRenderedPageBreak/>
        <w:t>§ 1º.</w:t>
      </w:r>
      <w:r w:rsidRPr="009C3E42">
        <w:rPr>
          <w:color w:val="auto"/>
        </w:rPr>
        <w:t xml:space="preserve">  No período de 30 (trinta) dias que antecede a votação, os Confrades e Consócias devem ser convidados a intensificar a oração própria ao Divino Espírito Santo na intenção daqueles que têm direito a voto e pelos que concorrem aos respectivos cargos.</w:t>
      </w:r>
    </w:p>
    <w:p w14:paraId="04796C3F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D914DC6" w14:textId="77777777" w:rsidR="00206B68" w:rsidRPr="009C3E42" w:rsidRDefault="00206B68" w:rsidP="00206B68">
      <w:pPr>
        <w:adjustRightInd w:val="0"/>
        <w:spacing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§ 2º. </w:t>
      </w:r>
      <w:r w:rsidRPr="009C3E42">
        <w:rPr>
          <w:rFonts w:ascii="Arial" w:eastAsia="Calibri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Cada associado votante terá direito de escolher o candidato de sua preferência, </w:t>
      </w:r>
      <w:r w:rsidRPr="009C3E42">
        <w:rPr>
          <w:rStyle w:val="cf01"/>
          <w:rFonts w:ascii="Arial" w:hAnsi="Arial" w:cs="Arial"/>
          <w:sz w:val="24"/>
          <w:szCs w:val="24"/>
        </w:rPr>
        <w:t>assinalando, na cédula de votação, o nome de 1 (um) dos candidatos a Presidente e 3 (três) nomes de candidatos a Conselheiro Fiscal.</w:t>
      </w:r>
    </w:p>
    <w:p w14:paraId="413A5C8B" w14:textId="53FB5FA6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1DA43AA7" w14:textId="77777777" w:rsidR="00A4534E" w:rsidRPr="009C3E42" w:rsidRDefault="00E07158" w:rsidP="00A4534E">
      <w:pPr>
        <w:pStyle w:val="Default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2E7649" w:rsidRPr="009C3E42">
        <w:rPr>
          <w:b/>
          <w:bCs/>
          <w:color w:val="auto"/>
        </w:rPr>
        <w:t>4</w:t>
      </w:r>
      <w:r w:rsidR="00AB5958" w:rsidRPr="009C3E42">
        <w:rPr>
          <w:b/>
          <w:bCs/>
          <w:color w:val="auto"/>
        </w:rPr>
        <w:t>2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</w:t>
      </w:r>
      <w:r w:rsidR="00A4534E" w:rsidRPr="009C3E42">
        <w:rPr>
          <w:color w:val="auto"/>
        </w:rPr>
        <w:t xml:space="preserve">Nas eleições e em todas as decisões submetidas à votação, </w:t>
      </w:r>
      <w:r w:rsidR="00A4534E" w:rsidRPr="009C3E42">
        <w:rPr>
          <w:rStyle w:val="cf01"/>
          <w:rFonts w:ascii="Arial" w:hAnsi="Arial" w:cs="Arial"/>
          <w:color w:val="auto"/>
          <w:sz w:val="24"/>
          <w:szCs w:val="24"/>
        </w:rPr>
        <w:t>estarão impedidos de votar:</w:t>
      </w:r>
    </w:p>
    <w:p w14:paraId="406AD25D" w14:textId="77777777" w:rsidR="00A4534E" w:rsidRPr="009C3E42" w:rsidRDefault="00A4534E" w:rsidP="00A4534E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o</w:t>
      </w:r>
      <w:proofErr w:type="gramEnd"/>
      <w:r w:rsidRPr="009C3E42">
        <w:rPr>
          <w:color w:val="auto"/>
        </w:rPr>
        <w:t xml:space="preserve"> membro da Diretoria afastado por ausência prolongada ou por renúncia; </w:t>
      </w:r>
    </w:p>
    <w:p w14:paraId="5D150E61" w14:textId="77777777" w:rsidR="00A4534E" w:rsidRPr="009C3E42" w:rsidRDefault="00A4534E" w:rsidP="00A4534E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o</w:t>
      </w:r>
      <w:proofErr w:type="gramEnd"/>
      <w:r w:rsidRPr="009C3E42">
        <w:rPr>
          <w:color w:val="auto"/>
        </w:rPr>
        <w:t xml:space="preserve"> membro suspenso por medida preventiva; </w:t>
      </w:r>
    </w:p>
    <w:p w14:paraId="17FD2128" w14:textId="42AAF399" w:rsidR="00A4534E" w:rsidRPr="009C3E42" w:rsidRDefault="00A4534E" w:rsidP="00A4534E">
      <w:pPr>
        <w:pStyle w:val="Default"/>
        <w:jc w:val="both"/>
        <w:rPr>
          <w:color w:val="auto"/>
        </w:rPr>
      </w:pPr>
      <w:r w:rsidRPr="009C3E42">
        <w:rPr>
          <w:color w:val="auto"/>
        </w:rPr>
        <w:t>I</w:t>
      </w:r>
      <w:r w:rsidR="003F6657" w:rsidRPr="009C3E42">
        <w:rPr>
          <w:color w:val="auto"/>
        </w:rPr>
        <w:t>II</w:t>
      </w:r>
      <w:r w:rsidRPr="009C3E42">
        <w:rPr>
          <w:color w:val="auto"/>
        </w:rPr>
        <w:t xml:space="preserve"> - os membros das Diretorias nomeados sem direito a voto;</w:t>
      </w:r>
    </w:p>
    <w:p w14:paraId="64EDAF88" w14:textId="335001AF" w:rsidR="00A4534E" w:rsidRPr="009C3E42" w:rsidRDefault="003F6657" w:rsidP="00A4534E">
      <w:pPr>
        <w:adjustRightInd w:val="0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</w:t>
      </w:r>
      <w:r w:rsidR="00A4534E"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="00A4534E" w:rsidRPr="009C3E42">
        <w:rPr>
          <w:rFonts w:ascii="Arial" w:hAnsi="Arial" w:cs="Arial"/>
          <w:sz w:val="24"/>
          <w:szCs w:val="24"/>
        </w:rPr>
        <w:t>os</w:t>
      </w:r>
      <w:proofErr w:type="gramEnd"/>
      <w:r w:rsidR="00A4534E" w:rsidRPr="009C3E42">
        <w:rPr>
          <w:rFonts w:ascii="Arial" w:hAnsi="Arial" w:cs="Arial"/>
          <w:sz w:val="24"/>
          <w:szCs w:val="24"/>
        </w:rPr>
        <w:t xml:space="preserve"> menores de 18 anos</w:t>
      </w:r>
    </w:p>
    <w:p w14:paraId="0D73D07F" w14:textId="77777777" w:rsidR="00A4534E" w:rsidRPr="009C3E42" w:rsidRDefault="00A4534E" w:rsidP="00A4534E">
      <w:pPr>
        <w:adjustRightInd w:val="0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F1254AE" w14:textId="77777777" w:rsidR="00A4534E" w:rsidRPr="009C3E42" w:rsidRDefault="00A4534E" w:rsidP="00A4534E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9C3E42">
        <w:rPr>
          <w:rFonts w:ascii="Arial" w:hAnsi="Arial" w:cs="Arial"/>
          <w:b/>
          <w:bCs/>
          <w:color w:val="000000"/>
          <w:sz w:val="24"/>
          <w:szCs w:val="24"/>
        </w:rPr>
        <w:t xml:space="preserve">§ 1º. </w:t>
      </w:r>
      <w:r w:rsidRPr="009C3E42">
        <w:rPr>
          <w:rFonts w:ascii="Arial" w:hAnsi="Arial" w:cs="Arial"/>
          <w:color w:val="000000"/>
          <w:sz w:val="24"/>
          <w:szCs w:val="24"/>
        </w:rPr>
        <w:t>São inelegíveis:</w:t>
      </w:r>
    </w:p>
    <w:p w14:paraId="6D47680E" w14:textId="77777777" w:rsidR="00A4534E" w:rsidRPr="009C3E42" w:rsidRDefault="00A4534E" w:rsidP="00A4534E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9C3E42">
        <w:rPr>
          <w:rFonts w:ascii="Arial" w:hAnsi="Arial" w:cs="Arial"/>
          <w:color w:val="000000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color w:val="000000"/>
          <w:sz w:val="24"/>
          <w:szCs w:val="24"/>
        </w:rPr>
        <w:t>os</w:t>
      </w:r>
      <w:proofErr w:type="gramEnd"/>
      <w:r w:rsidRPr="009C3E42">
        <w:rPr>
          <w:rFonts w:ascii="Arial" w:hAnsi="Arial" w:cs="Arial"/>
          <w:color w:val="000000"/>
          <w:sz w:val="24"/>
          <w:szCs w:val="24"/>
        </w:rPr>
        <w:t xml:space="preserve"> menores de 18 anos;</w:t>
      </w:r>
    </w:p>
    <w:p w14:paraId="676FE0E9" w14:textId="683303C2" w:rsidR="00A4534E" w:rsidRPr="009C3E42" w:rsidRDefault="00A4534E" w:rsidP="00A4534E">
      <w:pPr>
        <w:pStyle w:val="PargrafodaLista"/>
        <w:adjustRightInd w:val="0"/>
        <w:ind w:left="0" w:firstLine="0"/>
        <w:rPr>
          <w:rFonts w:ascii="Arial" w:hAnsi="Arial" w:cs="Arial"/>
          <w:b/>
          <w:bCs/>
          <w:color w:val="000000"/>
          <w:sz w:val="24"/>
          <w:szCs w:val="24"/>
        </w:rPr>
      </w:pPr>
      <w:r w:rsidRPr="009C3E42">
        <w:rPr>
          <w:rFonts w:ascii="Arial" w:hAnsi="Arial" w:cs="Arial"/>
          <w:color w:val="000000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color w:val="000000"/>
          <w:sz w:val="24"/>
          <w:szCs w:val="24"/>
        </w:rPr>
        <w:t>o</w:t>
      </w:r>
      <w:proofErr w:type="gramEnd"/>
      <w:r w:rsidRPr="009C3E42">
        <w:rPr>
          <w:rFonts w:ascii="Arial" w:hAnsi="Arial" w:cs="Arial"/>
          <w:color w:val="000000"/>
          <w:sz w:val="24"/>
          <w:szCs w:val="24"/>
        </w:rPr>
        <w:t xml:space="preserve"> cônjuge e os parentes consanguíneos até o terceiro grau (avós, pais, filhos, netos, bisnetos, irmãos e sobrinhos) ou por afinidade (sogros, genros/noras e cunhados) do Presidente </w:t>
      </w:r>
      <w:proofErr w:type="spellStart"/>
      <w:r w:rsidRPr="009C3E42">
        <w:rPr>
          <w:rFonts w:ascii="Arial" w:hAnsi="Arial" w:cs="Arial"/>
          <w:color w:val="000000"/>
          <w:sz w:val="24"/>
          <w:szCs w:val="24"/>
        </w:rPr>
        <w:t>d</w:t>
      </w:r>
      <w:r w:rsidR="004F3C96" w:rsidRPr="009C3E42">
        <w:rPr>
          <w:rFonts w:ascii="Arial" w:hAnsi="Arial" w:cs="Arial"/>
          <w:color w:val="000000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color w:val="000000"/>
          <w:sz w:val="24"/>
          <w:szCs w:val="24"/>
          <w:highlight w:val="cyan"/>
        </w:rPr>
        <w:t>-X-X-X</w:t>
      </w:r>
      <w:r w:rsidRPr="009C3E42">
        <w:rPr>
          <w:rFonts w:ascii="Arial" w:eastAsia="Calibri" w:hAnsi="Arial" w:cs="Arial"/>
          <w:b/>
          <w:sz w:val="24"/>
          <w:szCs w:val="24"/>
        </w:rPr>
        <w:t>,</w:t>
      </w:r>
      <w:r w:rsidRPr="009C3E42">
        <w:rPr>
          <w:rFonts w:ascii="Arial" w:eastAsia="Calibri" w:hAnsi="Arial" w:cs="Arial"/>
          <w:b/>
          <w:bCs/>
          <w:color w:val="FF000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 processo de eleição subsequente ao mandato deste.</w:t>
      </w:r>
    </w:p>
    <w:p w14:paraId="4A14465A" w14:textId="77777777" w:rsidR="00A4534E" w:rsidRPr="009C3E42" w:rsidRDefault="00A4534E" w:rsidP="00A4534E">
      <w:pPr>
        <w:pStyle w:val="PargrafodaLista"/>
        <w:adjustRightInd w:val="0"/>
        <w:ind w:left="0"/>
        <w:rPr>
          <w:rFonts w:ascii="Arial" w:hAnsi="Arial" w:cs="Arial"/>
          <w:b/>
          <w:bCs/>
          <w:color w:val="000000"/>
        </w:rPr>
      </w:pPr>
    </w:p>
    <w:p w14:paraId="3235A5ED" w14:textId="439B114B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§ </w:t>
      </w:r>
      <w:r w:rsidR="00A4534E" w:rsidRPr="009C3E42">
        <w:rPr>
          <w:b/>
          <w:bCs/>
          <w:color w:val="auto"/>
        </w:rPr>
        <w:t>2</w:t>
      </w:r>
      <w:r w:rsidRPr="009C3E42">
        <w:rPr>
          <w:b/>
          <w:bCs/>
          <w:color w:val="auto"/>
        </w:rPr>
        <w:t>º.</w:t>
      </w:r>
      <w:r w:rsidRPr="009C3E42">
        <w:rPr>
          <w:color w:val="auto"/>
        </w:rPr>
        <w:t xml:space="preserve"> Após a abertura do processo eleitoral, não poderá ocorrer nomeação de Confrades ou Consócias com direito a voto para cargos de diretoria. </w:t>
      </w:r>
    </w:p>
    <w:p w14:paraId="4F2B4E56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0FEA03B3" w14:textId="77777777" w:rsidR="00783831" w:rsidRPr="009C3E42" w:rsidRDefault="00E07158" w:rsidP="0078383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2E7649" w:rsidRPr="009C3E42">
        <w:rPr>
          <w:rFonts w:ascii="Arial" w:hAnsi="Arial" w:cs="Arial"/>
          <w:b/>
          <w:bCs/>
          <w:sz w:val="24"/>
          <w:szCs w:val="24"/>
        </w:rPr>
        <w:t>4</w:t>
      </w:r>
      <w:r w:rsidR="00AB5958" w:rsidRPr="009C3E42">
        <w:rPr>
          <w:rFonts w:ascii="Arial" w:hAnsi="Arial" w:cs="Arial"/>
          <w:b/>
          <w:bCs/>
          <w:sz w:val="24"/>
          <w:szCs w:val="24"/>
        </w:rPr>
        <w:t>3</w:t>
      </w:r>
      <w:r w:rsidRPr="009C3E42">
        <w:rPr>
          <w:rFonts w:ascii="Arial" w:hAnsi="Arial" w:cs="Arial"/>
          <w:b/>
          <w:bCs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783831" w:rsidRPr="009C3E42">
        <w:rPr>
          <w:rFonts w:ascii="Arial" w:hAnsi="Arial" w:cs="Arial"/>
          <w:color w:val="000000"/>
          <w:sz w:val="24"/>
          <w:szCs w:val="24"/>
        </w:rPr>
        <w:t xml:space="preserve">É expressamente vedada a realização de campanha eleitoral. </w:t>
      </w:r>
    </w:p>
    <w:p w14:paraId="1F9CAAC5" w14:textId="77777777" w:rsidR="00783831" w:rsidRPr="009C3E42" w:rsidRDefault="00783831" w:rsidP="00783831">
      <w:pPr>
        <w:adjustRightInd w:val="0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ab/>
      </w:r>
    </w:p>
    <w:p w14:paraId="584FF8A5" w14:textId="7636FEDA" w:rsidR="00783831" w:rsidRPr="009C3E42" w:rsidRDefault="00783831" w:rsidP="00783831">
      <w:pPr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9C3E42">
        <w:rPr>
          <w:rFonts w:ascii="Arial" w:hAnsi="Arial" w:cs="Arial"/>
          <w:b/>
          <w:bCs/>
          <w:color w:val="000000"/>
          <w:sz w:val="24"/>
          <w:szCs w:val="24"/>
        </w:rPr>
        <w:t xml:space="preserve">§ 1º. </w:t>
      </w:r>
      <w:r w:rsidRPr="009C3E42">
        <w:rPr>
          <w:rFonts w:ascii="Arial" w:hAnsi="Arial" w:cs="Arial"/>
          <w:color w:val="000000"/>
          <w:sz w:val="24"/>
          <w:szCs w:val="24"/>
        </w:rPr>
        <w:t xml:space="preserve">Aqueles que realizarem atos que configurem tal </w:t>
      </w:r>
      <w:proofErr w:type="gramStart"/>
      <w:r w:rsidRPr="009C3E42">
        <w:rPr>
          <w:rFonts w:ascii="Arial" w:hAnsi="Arial" w:cs="Arial"/>
          <w:color w:val="000000"/>
          <w:sz w:val="24"/>
          <w:szCs w:val="24"/>
        </w:rPr>
        <w:t>situação deverão</w:t>
      </w:r>
      <w:proofErr w:type="gramEnd"/>
      <w:r w:rsidRPr="009C3E42">
        <w:rPr>
          <w:rFonts w:ascii="Arial" w:hAnsi="Arial" w:cs="Arial"/>
          <w:color w:val="000000"/>
          <w:sz w:val="24"/>
          <w:szCs w:val="24"/>
        </w:rPr>
        <w:t xml:space="preserve"> ser denunciados à Comissão de Ética</w:t>
      </w:r>
      <w:r w:rsidR="003F6657" w:rsidRPr="009C3E42">
        <w:rPr>
          <w:rFonts w:ascii="Arial" w:hAnsi="Arial" w:cs="Arial"/>
          <w:color w:val="000000"/>
          <w:sz w:val="24"/>
          <w:szCs w:val="24"/>
        </w:rPr>
        <w:t xml:space="preserve"> do Conselho Nacional do Brasil</w:t>
      </w:r>
      <w:r w:rsidRPr="009C3E42">
        <w:rPr>
          <w:rFonts w:ascii="Arial" w:hAnsi="Arial" w:cs="Arial"/>
          <w:color w:val="000000"/>
          <w:sz w:val="24"/>
          <w:szCs w:val="24"/>
        </w:rPr>
        <w:t xml:space="preserve">. </w:t>
      </w:r>
    </w:p>
    <w:p w14:paraId="0F02AACF" w14:textId="77777777" w:rsidR="00783831" w:rsidRPr="009C3E42" w:rsidRDefault="00783831" w:rsidP="00783831">
      <w:pPr>
        <w:pStyle w:val="Default"/>
        <w:jc w:val="both"/>
        <w:rPr>
          <w:b/>
          <w:bCs/>
        </w:rPr>
      </w:pPr>
    </w:p>
    <w:p w14:paraId="506B95AF" w14:textId="1064B454" w:rsidR="00E07158" w:rsidRPr="009C3E42" w:rsidRDefault="00783831" w:rsidP="00783831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</w:rPr>
        <w:t xml:space="preserve">§ 2º. </w:t>
      </w:r>
      <w:r w:rsidRPr="009C3E42">
        <w:rPr>
          <w:bCs/>
          <w:color w:val="auto"/>
        </w:rPr>
        <w:t xml:space="preserve">Caso o próprio candidato realize campanha eleitoral, além de responder perante a Comissão de Ética, ficará impedido de participar do processo de eleição em andamento, </w:t>
      </w:r>
      <w:r w:rsidRPr="009C3E42">
        <w:rPr>
          <w:color w:val="auto"/>
        </w:rPr>
        <w:t>conforme análise e decisão do</w:t>
      </w:r>
      <w:r w:rsidRPr="009C3E42">
        <w:rPr>
          <w:rFonts w:eastAsia="Times New Roman"/>
          <w:lang w:eastAsia="pt-BR"/>
        </w:rPr>
        <w:t xml:space="preserve"> </w:t>
      </w:r>
      <w:r w:rsidRPr="009C3E42">
        <w:rPr>
          <w:rFonts w:eastAsia="Times New Roman"/>
          <w:b/>
          <w:bCs/>
          <w:lang w:eastAsia="pt-BR"/>
        </w:rPr>
        <w:t>Conselho Metropolitano</w:t>
      </w:r>
      <w:r w:rsidRPr="009C3E42">
        <w:rPr>
          <w:b/>
          <w:bCs/>
        </w:rPr>
        <w:t xml:space="preserve"> de XXXXXX</w:t>
      </w:r>
      <w:r w:rsidRPr="009C3E42">
        <w:rPr>
          <w:rFonts w:eastAsia="Times New Roman"/>
          <w:lang w:eastAsia="pt-BR"/>
        </w:rPr>
        <w:t>, responsável pela análise do processo.</w:t>
      </w:r>
      <w:r w:rsidR="00E07158" w:rsidRPr="009C3E42">
        <w:rPr>
          <w:color w:val="auto"/>
        </w:rPr>
        <w:t xml:space="preserve"> </w:t>
      </w:r>
    </w:p>
    <w:p w14:paraId="50AEE19A" w14:textId="77777777" w:rsidR="00783831" w:rsidRPr="009C3E42" w:rsidRDefault="00783831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013D9C52" w14:textId="12A27780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2E7649" w:rsidRPr="009C3E42">
        <w:rPr>
          <w:b/>
          <w:bCs/>
          <w:color w:val="auto"/>
        </w:rPr>
        <w:t>4</w:t>
      </w:r>
      <w:r w:rsidR="00AB5958" w:rsidRPr="009C3E42">
        <w:rPr>
          <w:b/>
          <w:bCs/>
          <w:color w:val="auto"/>
        </w:rPr>
        <w:t>4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</w:t>
      </w:r>
      <w:r w:rsidR="00783831" w:rsidRPr="009C3E42">
        <w:rPr>
          <w:bCs/>
        </w:rPr>
        <w:t>Havendo vacância do cargo de Presidente durante o mandato, aquele que o exerceu no mandato anterior não poderá candidatar-se, uma vez que tal situação caracteriza reeleição</w:t>
      </w:r>
      <w:r w:rsidRPr="009C3E42">
        <w:rPr>
          <w:color w:val="auto"/>
        </w:rPr>
        <w:t xml:space="preserve">. </w:t>
      </w:r>
    </w:p>
    <w:p w14:paraId="33A2B99A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04B70B30" w14:textId="62063BCF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192AE9" w:rsidRPr="009C3E42">
        <w:rPr>
          <w:b/>
          <w:bCs/>
          <w:color w:val="auto"/>
        </w:rPr>
        <w:t>4</w:t>
      </w:r>
      <w:r w:rsidR="00AB5958" w:rsidRPr="009C3E42">
        <w:rPr>
          <w:b/>
          <w:bCs/>
          <w:color w:val="auto"/>
        </w:rPr>
        <w:t>5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Fica expressamente proibida a candidatura dos Confrades e Consócias que, na qualidade de Presidente, Vice-Presidente, Tesoureiro ou Secretário de Conselho, Obra Unida ou UGR, tenham deixado de efetuar o pagamento da</w:t>
      </w:r>
      <w:r w:rsidR="003F6657" w:rsidRPr="009C3E42">
        <w:rPr>
          <w:color w:val="auto"/>
        </w:rPr>
        <w:t>s</w:t>
      </w:r>
      <w:r w:rsidRPr="009C3E42">
        <w:rPr>
          <w:color w:val="auto"/>
        </w:rPr>
        <w:t xml:space="preserve"> </w:t>
      </w:r>
      <w:r w:rsidR="00DA336D" w:rsidRPr="009C3E42">
        <w:rPr>
          <w:color w:val="auto"/>
        </w:rPr>
        <w:t>contribuiç</w:t>
      </w:r>
      <w:r w:rsidR="003F6657" w:rsidRPr="009C3E42">
        <w:rPr>
          <w:color w:val="auto"/>
        </w:rPr>
        <w:t>ões</w:t>
      </w:r>
      <w:r w:rsidRPr="009C3E42">
        <w:rPr>
          <w:color w:val="auto"/>
        </w:rPr>
        <w:t xml:space="preserve"> previstas no</w:t>
      </w:r>
      <w:r w:rsidR="003F6657" w:rsidRPr="009C3E42">
        <w:rPr>
          <w:color w:val="auto"/>
        </w:rPr>
        <w:t>s</w:t>
      </w:r>
      <w:r w:rsidRPr="009C3E42">
        <w:rPr>
          <w:color w:val="auto"/>
        </w:rPr>
        <w:t xml:space="preserve"> Artigos 98 e 99 d</w:t>
      </w:r>
      <w:r w:rsidR="00192AE9" w:rsidRPr="009C3E42">
        <w:rPr>
          <w:color w:val="auto"/>
        </w:rPr>
        <w:t>o</w:t>
      </w:r>
      <w:r w:rsidRPr="009C3E42">
        <w:rPr>
          <w:color w:val="auto"/>
        </w:rPr>
        <w:t xml:space="preserve"> Regulamento da SSVP ou tenham deixado de apresentar regularmente os mapas mensais. </w:t>
      </w:r>
    </w:p>
    <w:p w14:paraId="7D34DEED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BD78104" w14:textId="1F9C260E" w:rsidR="00783831" w:rsidRPr="009C3E42" w:rsidRDefault="00783831" w:rsidP="00783831">
      <w:pPr>
        <w:pStyle w:val="Default"/>
        <w:jc w:val="both"/>
        <w:rPr>
          <w:color w:val="auto"/>
        </w:rPr>
      </w:pPr>
      <w:r w:rsidRPr="009C3E42">
        <w:rPr>
          <w:b/>
          <w:bCs/>
          <w:color w:val="auto"/>
        </w:rPr>
        <w:lastRenderedPageBreak/>
        <w:t>§ 1º.</w:t>
      </w:r>
      <w:r w:rsidRPr="009C3E42">
        <w:rPr>
          <w:color w:val="auto"/>
        </w:rPr>
        <w:t xml:space="preserve"> Tal vedação estende-se aos membros de Conselhos Fiscais dos Conselhos com personalidade jurídica, Obras Unidas e </w:t>
      </w:r>
      <w:proofErr w:type="spellStart"/>
      <w:r w:rsidRPr="009C3E42">
        <w:rPr>
          <w:color w:val="auto"/>
        </w:rPr>
        <w:t>UGRs</w:t>
      </w:r>
      <w:proofErr w:type="spellEnd"/>
      <w:r w:rsidR="003F6657" w:rsidRPr="009C3E42">
        <w:rPr>
          <w:color w:val="auto"/>
        </w:rPr>
        <w:t>.</w:t>
      </w:r>
    </w:p>
    <w:p w14:paraId="257D52B1" w14:textId="77777777" w:rsidR="00783831" w:rsidRPr="009C3E42" w:rsidRDefault="00783831" w:rsidP="00783831">
      <w:pPr>
        <w:pStyle w:val="Default"/>
        <w:jc w:val="both"/>
        <w:rPr>
          <w:b/>
          <w:bCs/>
          <w:color w:val="auto"/>
        </w:rPr>
      </w:pPr>
    </w:p>
    <w:p w14:paraId="53DA1AC7" w14:textId="77777777" w:rsidR="00783831" w:rsidRPr="009C3E42" w:rsidRDefault="00783831" w:rsidP="00783831">
      <w:pPr>
        <w:pStyle w:val="Default"/>
        <w:jc w:val="both"/>
        <w:rPr>
          <w:color w:val="auto"/>
        </w:rPr>
      </w:pPr>
      <w:r w:rsidRPr="009C3E42">
        <w:rPr>
          <w:b/>
          <w:bCs/>
          <w:color w:val="auto"/>
        </w:rPr>
        <w:t>§ 2º.</w:t>
      </w:r>
      <w:r w:rsidRPr="009C3E42">
        <w:rPr>
          <w:color w:val="auto"/>
        </w:rPr>
        <w:t xml:space="preserve"> Para a aplicação da vedação estabelecida no caput deste Artigo, deverão ser observados os prazos de prestação de contas.</w:t>
      </w:r>
    </w:p>
    <w:p w14:paraId="71423342" w14:textId="77777777" w:rsidR="00783831" w:rsidRPr="009C3E42" w:rsidRDefault="00783831" w:rsidP="00783831">
      <w:pPr>
        <w:pStyle w:val="Default"/>
        <w:jc w:val="both"/>
        <w:rPr>
          <w:b/>
          <w:bCs/>
          <w:color w:val="auto"/>
        </w:rPr>
      </w:pPr>
    </w:p>
    <w:p w14:paraId="13B56B8E" w14:textId="77777777" w:rsidR="00783831" w:rsidRPr="009C3E42" w:rsidRDefault="00783831" w:rsidP="00783831">
      <w:pPr>
        <w:pStyle w:val="Default"/>
        <w:jc w:val="both"/>
        <w:rPr>
          <w:color w:val="auto"/>
        </w:rPr>
      </w:pPr>
      <w:r w:rsidRPr="009C3E42">
        <w:rPr>
          <w:b/>
          <w:bCs/>
          <w:color w:val="auto"/>
        </w:rPr>
        <w:t>§ 3º.</w:t>
      </w:r>
      <w:r w:rsidRPr="009C3E42">
        <w:rPr>
          <w:color w:val="auto"/>
        </w:rPr>
        <w:t xml:space="preserve"> Também não poderão concorrer os Coordenadores de Denor cujos Conselhos tenham se tornado inadimplentes. </w:t>
      </w:r>
    </w:p>
    <w:p w14:paraId="31EBF4BD" w14:textId="77777777" w:rsidR="00783831" w:rsidRPr="009C3E42" w:rsidRDefault="00783831" w:rsidP="00783831">
      <w:pPr>
        <w:adjustRightInd w:val="0"/>
        <w:spacing w:line="276" w:lineRule="auto"/>
        <w:jc w:val="both"/>
        <w:rPr>
          <w:rFonts w:ascii="Arial" w:hAnsi="Arial" w:cs="Arial"/>
          <w:b/>
          <w:bCs/>
          <w:color w:val="000000"/>
        </w:rPr>
      </w:pPr>
    </w:p>
    <w:p w14:paraId="4BDDAE80" w14:textId="57E6AA0C" w:rsidR="00E07158" w:rsidRPr="009C3E42" w:rsidRDefault="00783831" w:rsidP="00783831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</w:rPr>
        <w:t>§</w:t>
      </w:r>
      <w:r w:rsidR="00884615" w:rsidRPr="009C3E42">
        <w:rPr>
          <w:b/>
          <w:bCs/>
        </w:rPr>
        <w:t xml:space="preserve"> </w:t>
      </w:r>
      <w:r w:rsidRPr="009C3E42">
        <w:rPr>
          <w:b/>
          <w:bCs/>
        </w:rPr>
        <w:t xml:space="preserve">4º. </w:t>
      </w:r>
      <w:r w:rsidRPr="009C3E42">
        <w:t>No momento da homologação das candidaturas, não poderá haver mapas e contribuições em aberto com prazo superior a 60 (sessenta) dias.</w:t>
      </w:r>
    </w:p>
    <w:p w14:paraId="127C483C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4EBD035" w14:textId="5CB2C86C" w:rsidR="00E07158" w:rsidRPr="009C3E42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9C3E42">
        <w:rPr>
          <w:b/>
          <w:bCs/>
          <w:color w:val="auto"/>
        </w:rPr>
        <w:t>Seção II – Da Transição</w:t>
      </w:r>
    </w:p>
    <w:p w14:paraId="51BFC18F" w14:textId="77777777" w:rsidR="005D4241" w:rsidRPr="009C3E42" w:rsidRDefault="005D4241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3A0C343D" w14:textId="758EC5B2" w:rsidR="00E31A4C" w:rsidRPr="009C3E42" w:rsidRDefault="00E07158" w:rsidP="00E31A4C">
      <w:pPr>
        <w:pStyle w:val="Default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E34DBF" w:rsidRPr="009C3E42">
        <w:rPr>
          <w:b/>
          <w:bCs/>
          <w:color w:val="auto"/>
        </w:rPr>
        <w:t>46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</w:t>
      </w:r>
      <w:bookmarkStart w:id="3" w:name="_Hlk126190216"/>
      <w:r w:rsidR="00E31A4C" w:rsidRPr="009C3E42">
        <w:rPr>
          <w:rFonts w:eastAsia="Calibri"/>
          <w:bCs/>
          <w:color w:val="auto"/>
        </w:rPr>
        <w:t xml:space="preserve">O processo de transição de mandatos se inicia tão logo ocorram as homologações das eleições, </w:t>
      </w:r>
      <w:bookmarkEnd w:id="3"/>
      <w:r w:rsidR="00E31A4C" w:rsidRPr="009C3E42">
        <w:rPr>
          <w:color w:val="auto"/>
        </w:rPr>
        <w:t xml:space="preserve">devendo a Diretoria que está encerrando seu mandato, em até 30 (trinta) dias antes da posse da nova gestão, apresentar ao </w:t>
      </w:r>
      <w:r w:rsidR="003F6657" w:rsidRPr="009C3E42">
        <w:rPr>
          <w:color w:val="auto"/>
        </w:rPr>
        <w:t xml:space="preserve">Presidente </w:t>
      </w:r>
      <w:r w:rsidR="00E31A4C" w:rsidRPr="009C3E42">
        <w:rPr>
          <w:color w:val="auto"/>
        </w:rPr>
        <w:t xml:space="preserve">eleito a seguinte documentação: </w:t>
      </w:r>
    </w:p>
    <w:p w14:paraId="013CED78" w14:textId="08242064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relatório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com as decisões</w:t>
      </w:r>
      <w:r w:rsidRPr="009C3E42">
        <w:rPr>
          <w:sz w:val="24"/>
          <w:szCs w:val="24"/>
        </w:rPr>
        <w:t xml:space="preserve"> 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de maior relevância que foram tomadas </w:t>
      </w:r>
      <w:r w:rsidRPr="009C3E42">
        <w:rPr>
          <w:rFonts w:ascii="Arial" w:hAnsi="Arial" w:cs="Arial"/>
          <w:sz w:val="24"/>
          <w:szCs w:val="24"/>
        </w:rPr>
        <w:t>e impactarão no desenvolvimento das atividades</w:t>
      </w:r>
      <w:r w:rsidRPr="009C3E42">
        <w:rPr>
          <w:sz w:val="24"/>
          <w:szCs w:val="24"/>
        </w:rPr>
        <w:t xml:space="preserve"> </w:t>
      </w:r>
      <w:proofErr w:type="spellStart"/>
      <w:r w:rsidRPr="009C3E42">
        <w:rPr>
          <w:rFonts w:ascii="Arial" w:eastAsia="Calibri" w:hAnsi="Arial" w:cs="Arial"/>
          <w:bCs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bCs/>
          <w:sz w:val="24"/>
          <w:szCs w:val="24"/>
          <w:highlight w:val="cyan"/>
        </w:rPr>
        <w:t>-X-X-X</w:t>
      </w:r>
      <w:r w:rsidRPr="009C3E42">
        <w:rPr>
          <w:rFonts w:ascii="Arial" w:eastAsia="Calibri" w:hAnsi="Arial" w:cs="Arial"/>
          <w:bCs/>
          <w:sz w:val="24"/>
          <w:szCs w:val="24"/>
        </w:rPr>
        <w:t>;</w:t>
      </w:r>
    </w:p>
    <w:p w14:paraId="196EB7E3" w14:textId="5B9E89C0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 xml:space="preserve">II - </w:t>
      </w:r>
      <w:proofErr w:type="gramStart"/>
      <w:r w:rsidR="003F6657" w:rsidRPr="009C3E42">
        <w:rPr>
          <w:rFonts w:ascii="Arial" w:eastAsia="Calibri" w:hAnsi="Arial" w:cs="Arial"/>
          <w:bCs/>
          <w:sz w:val="24"/>
          <w:szCs w:val="24"/>
        </w:rPr>
        <w:t>balancete</w:t>
      </w:r>
      <w:proofErr w:type="gramEnd"/>
      <w:r w:rsidR="003F6657" w:rsidRPr="009C3E42">
        <w:rPr>
          <w:rFonts w:ascii="Arial" w:eastAsia="Calibri" w:hAnsi="Arial" w:cs="Arial"/>
          <w:bCs/>
          <w:sz w:val="24"/>
          <w:szCs w:val="24"/>
        </w:rPr>
        <w:t xml:space="preserve"> atualizado, bem como </w:t>
      </w:r>
      <w:r w:rsidRPr="009C3E42">
        <w:rPr>
          <w:rFonts w:ascii="Arial" w:eastAsia="Calibri" w:hAnsi="Arial" w:cs="Arial"/>
          <w:bCs/>
          <w:sz w:val="24"/>
          <w:szCs w:val="24"/>
        </w:rPr>
        <w:t>o parecer do Conselho Fiscal acerca do balancete previsto no parágrafo único deste Artigo;</w:t>
      </w:r>
    </w:p>
    <w:p w14:paraId="2B89A020" w14:textId="6F01CDAE" w:rsidR="00E31A4C" w:rsidRPr="009C3E42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>II</w:t>
      </w:r>
      <w:r w:rsidR="00E31A4C" w:rsidRPr="009C3E42">
        <w:rPr>
          <w:rFonts w:ascii="Arial" w:eastAsia="Calibri" w:hAnsi="Arial" w:cs="Arial"/>
          <w:bCs/>
          <w:sz w:val="24"/>
          <w:szCs w:val="24"/>
        </w:rPr>
        <w:t xml:space="preserve">- </w:t>
      </w:r>
      <w:proofErr w:type="gramStart"/>
      <w:r w:rsidR="00E31A4C" w:rsidRPr="009C3E42">
        <w:rPr>
          <w:rFonts w:ascii="Arial" w:eastAsia="Calibri" w:hAnsi="Arial" w:cs="Arial"/>
          <w:bCs/>
          <w:sz w:val="24"/>
          <w:szCs w:val="24"/>
        </w:rPr>
        <w:t>o</w:t>
      </w:r>
      <w:proofErr w:type="gramEnd"/>
      <w:r w:rsidR="00E31A4C" w:rsidRPr="009C3E42">
        <w:rPr>
          <w:rFonts w:ascii="Arial" w:eastAsia="Calibri" w:hAnsi="Arial" w:cs="Arial"/>
          <w:bCs/>
          <w:sz w:val="24"/>
          <w:szCs w:val="24"/>
        </w:rPr>
        <w:t xml:space="preserve"> inventário detalhado dos bens móveis e imóveis que compõem o patrimônio </w:t>
      </w:r>
      <w:proofErr w:type="spellStart"/>
      <w:r w:rsidR="00E31A4C" w:rsidRPr="009C3E42">
        <w:rPr>
          <w:rFonts w:ascii="Arial" w:eastAsia="Calibri" w:hAnsi="Arial" w:cs="Arial"/>
          <w:bCs/>
          <w:sz w:val="24"/>
          <w:szCs w:val="24"/>
        </w:rPr>
        <w:t>d</w:t>
      </w:r>
      <w:r w:rsidR="004F3C96" w:rsidRPr="009C3E42">
        <w:rPr>
          <w:rFonts w:ascii="Arial" w:eastAsia="Calibri" w:hAnsi="Arial" w:cs="Arial"/>
          <w:bCs/>
          <w:color w:val="FF0000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bCs/>
          <w:color w:val="FF0000"/>
          <w:sz w:val="24"/>
          <w:szCs w:val="24"/>
          <w:highlight w:val="cyan"/>
        </w:rPr>
        <w:t>-X-X-X</w:t>
      </w:r>
      <w:r w:rsidR="00E31A4C" w:rsidRPr="009C3E42">
        <w:rPr>
          <w:rFonts w:ascii="Arial" w:eastAsia="Calibri" w:hAnsi="Arial" w:cs="Arial"/>
          <w:bCs/>
          <w:sz w:val="24"/>
          <w:szCs w:val="24"/>
        </w:rPr>
        <w:t>;</w:t>
      </w:r>
    </w:p>
    <w:p w14:paraId="59D0C457" w14:textId="333C84EC" w:rsidR="00E31A4C" w:rsidRPr="009C3E42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>I</w:t>
      </w:r>
      <w:r w:rsidR="00E31A4C" w:rsidRPr="009C3E42">
        <w:rPr>
          <w:rFonts w:ascii="Arial" w:eastAsia="Calibri" w:hAnsi="Arial" w:cs="Arial"/>
          <w:bCs/>
          <w:sz w:val="24"/>
          <w:szCs w:val="24"/>
        </w:rPr>
        <w:t xml:space="preserve">V - </w:t>
      </w:r>
      <w:proofErr w:type="gramStart"/>
      <w:r w:rsidR="00E31A4C" w:rsidRPr="009C3E42">
        <w:rPr>
          <w:rFonts w:ascii="Arial" w:eastAsia="Calibri" w:hAnsi="Arial" w:cs="Arial"/>
          <w:bCs/>
          <w:sz w:val="24"/>
          <w:szCs w:val="24"/>
        </w:rPr>
        <w:t>os</w:t>
      </w:r>
      <w:proofErr w:type="gramEnd"/>
      <w:r w:rsidR="00E31A4C" w:rsidRPr="009C3E42">
        <w:rPr>
          <w:rFonts w:ascii="Arial" w:eastAsia="Calibri" w:hAnsi="Arial" w:cs="Arial"/>
          <w:bCs/>
          <w:sz w:val="24"/>
          <w:szCs w:val="24"/>
        </w:rPr>
        <w:t xml:space="preserve"> extratos bancários atualizados até a data da posse;</w:t>
      </w:r>
    </w:p>
    <w:p w14:paraId="390919D8" w14:textId="33C41D30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 xml:space="preserve">V - </w:t>
      </w:r>
      <w:proofErr w:type="gramStart"/>
      <w:r w:rsidRPr="009C3E42">
        <w:rPr>
          <w:rFonts w:ascii="Arial" w:eastAsia="Calibri" w:hAnsi="Arial" w:cs="Arial"/>
          <w:bCs/>
          <w:sz w:val="24"/>
          <w:szCs w:val="24"/>
        </w:rPr>
        <w:t>a</w:t>
      </w:r>
      <w:proofErr w:type="gramEnd"/>
      <w:r w:rsidRPr="009C3E42">
        <w:rPr>
          <w:rFonts w:ascii="Arial" w:eastAsia="Calibri" w:hAnsi="Arial" w:cs="Arial"/>
          <w:bCs/>
          <w:sz w:val="24"/>
          <w:szCs w:val="24"/>
        </w:rPr>
        <w:t xml:space="preserve"> posição de caixa e de contas a pagar; </w:t>
      </w:r>
    </w:p>
    <w:p w14:paraId="2D313DF3" w14:textId="05A090E9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 xml:space="preserve">VI - </w:t>
      </w:r>
      <w:proofErr w:type="gramStart"/>
      <w:r w:rsidRPr="009C3E42">
        <w:rPr>
          <w:rFonts w:ascii="Arial" w:eastAsia="Calibri" w:hAnsi="Arial" w:cs="Arial"/>
          <w:bCs/>
          <w:sz w:val="24"/>
          <w:szCs w:val="24"/>
        </w:rPr>
        <w:t>a</w:t>
      </w:r>
      <w:proofErr w:type="gramEnd"/>
      <w:r w:rsidRPr="009C3E42">
        <w:rPr>
          <w:rFonts w:ascii="Arial" w:eastAsia="Calibri" w:hAnsi="Arial" w:cs="Arial"/>
          <w:bCs/>
          <w:sz w:val="24"/>
          <w:szCs w:val="24"/>
        </w:rPr>
        <w:t xml:space="preserve"> relação de empregados e escala de férias;</w:t>
      </w:r>
    </w:p>
    <w:p w14:paraId="55225BE2" w14:textId="7BE3DF48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 xml:space="preserve">VII - os contratos em vigência com prestadores de serviços; </w:t>
      </w:r>
    </w:p>
    <w:p w14:paraId="222BC751" w14:textId="31EEEAA3" w:rsidR="00E31A4C" w:rsidRPr="009C3E42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>VIII</w:t>
      </w:r>
      <w:r w:rsidR="00E31A4C" w:rsidRPr="009C3E42">
        <w:rPr>
          <w:rFonts w:ascii="Arial" w:eastAsia="Calibri" w:hAnsi="Arial" w:cs="Arial"/>
          <w:bCs/>
          <w:sz w:val="24"/>
          <w:szCs w:val="24"/>
        </w:rPr>
        <w:t xml:space="preserve"> - as certidões relativas a tributos federais, estaduais e municipais;</w:t>
      </w:r>
    </w:p>
    <w:p w14:paraId="048A3C94" w14:textId="35AC3353" w:rsidR="00E31A4C" w:rsidRPr="009C3E42" w:rsidRDefault="003F6657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>I</w:t>
      </w:r>
      <w:r w:rsidR="00E31A4C" w:rsidRPr="009C3E42">
        <w:rPr>
          <w:rFonts w:ascii="Arial" w:eastAsia="Calibri" w:hAnsi="Arial" w:cs="Arial"/>
          <w:bCs/>
          <w:sz w:val="24"/>
          <w:szCs w:val="24"/>
        </w:rPr>
        <w:t xml:space="preserve">X - </w:t>
      </w:r>
      <w:proofErr w:type="gramStart"/>
      <w:r w:rsidR="00E31A4C" w:rsidRPr="009C3E42">
        <w:rPr>
          <w:rFonts w:ascii="Arial" w:eastAsia="Calibri" w:hAnsi="Arial" w:cs="Arial"/>
          <w:bCs/>
          <w:sz w:val="24"/>
          <w:szCs w:val="24"/>
        </w:rPr>
        <w:t>as</w:t>
      </w:r>
      <w:proofErr w:type="gramEnd"/>
      <w:r w:rsidR="00E31A4C" w:rsidRPr="009C3E42">
        <w:rPr>
          <w:rFonts w:ascii="Arial" w:eastAsia="Calibri" w:hAnsi="Arial" w:cs="Arial"/>
          <w:bCs/>
          <w:sz w:val="24"/>
          <w:szCs w:val="24"/>
        </w:rPr>
        <w:t xml:space="preserve"> certidões da Justiça Federal, da Justiça Comum e da Justiça do Trabalho;</w:t>
      </w:r>
    </w:p>
    <w:p w14:paraId="4642BE8D" w14:textId="2A39D544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 xml:space="preserve">X - </w:t>
      </w:r>
      <w:proofErr w:type="gramStart"/>
      <w:r w:rsidRPr="009C3E42">
        <w:rPr>
          <w:rFonts w:ascii="Arial" w:eastAsia="Calibri" w:hAnsi="Arial" w:cs="Arial"/>
          <w:bCs/>
          <w:sz w:val="24"/>
          <w:szCs w:val="24"/>
        </w:rPr>
        <w:t>as</w:t>
      </w:r>
      <w:proofErr w:type="gramEnd"/>
      <w:r w:rsidRPr="009C3E42">
        <w:rPr>
          <w:rFonts w:ascii="Arial" w:eastAsia="Calibri" w:hAnsi="Arial" w:cs="Arial"/>
          <w:bCs/>
          <w:sz w:val="24"/>
          <w:szCs w:val="24"/>
        </w:rPr>
        <w:t xml:space="preserve"> certidões atualizadas de matrículas de imóveis;</w:t>
      </w:r>
    </w:p>
    <w:p w14:paraId="0994F753" w14:textId="07B74A94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>XI - a certidão de regularidade do FGTS;</w:t>
      </w:r>
    </w:p>
    <w:p w14:paraId="32E0E54C" w14:textId="1DB4BE13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>XII - o relatório com informações detalhadas dos projetos em andamento</w:t>
      </w:r>
      <w:r w:rsidR="00EF158C" w:rsidRPr="009C3E42">
        <w:rPr>
          <w:rFonts w:ascii="Arial" w:eastAsia="Calibri" w:hAnsi="Arial" w:cs="Arial"/>
          <w:bCs/>
          <w:sz w:val="24"/>
          <w:szCs w:val="24"/>
        </w:rPr>
        <w:t xml:space="preserve"> </w:t>
      </w:r>
      <w:proofErr w:type="spellStart"/>
      <w:r w:rsidR="00EF158C" w:rsidRPr="009C3E42">
        <w:rPr>
          <w:rFonts w:ascii="Arial" w:eastAsia="Calibri" w:hAnsi="Arial" w:cs="Arial"/>
          <w:bCs/>
          <w:sz w:val="24"/>
          <w:szCs w:val="24"/>
        </w:rPr>
        <w:t>n</w:t>
      </w:r>
      <w:r w:rsidR="004F3C96" w:rsidRPr="009C3E42">
        <w:rPr>
          <w:rFonts w:ascii="Arial" w:eastAsia="Calibri" w:hAnsi="Arial" w:cs="Arial"/>
          <w:bCs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bCs/>
          <w:sz w:val="24"/>
          <w:szCs w:val="24"/>
          <w:highlight w:val="cyan"/>
        </w:rPr>
        <w:t>-X-X-X</w:t>
      </w:r>
      <w:r w:rsidR="00EF158C" w:rsidRPr="009C3E42">
        <w:rPr>
          <w:rFonts w:ascii="Arial" w:eastAsia="Calibri" w:hAnsi="Arial" w:cs="Arial"/>
          <w:bCs/>
          <w:sz w:val="24"/>
          <w:szCs w:val="24"/>
        </w:rPr>
        <w:t>;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 </w:t>
      </w:r>
    </w:p>
    <w:p w14:paraId="78C96CA6" w14:textId="13C5DDD3" w:rsidR="00E31A4C" w:rsidRPr="009C3E42" w:rsidRDefault="00E31A4C" w:rsidP="00E31A4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  <w:r w:rsidRPr="009C3E42">
        <w:rPr>
          <w:rFonts w:ascii="Arial" w:eastAsia="Calibri" w:hAnsi="Arial" w:cs="Arial"/>
          <w:bCs/>
          <w:sz w:val="24"/>
          <w:szCs w:val="24"/>
        </w:rPr>
        <w:t>XI</w:t>
      </w:r>
      <w:r w:rsidR="003F6657" w:rsidRPr="009C3E42">
        <w:rPr>
          <w:rFonts w:ascii="Arial" w:eastAsia="Calibri" w:hAnsi="Arial" w:cs="Arial"/>
          <w:bCs/>
          <w:sz w:val="24"/>
          <w:szCs w:val="24"/>
        </w:rPr>
        <w:t>II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 - a relação dos</w:t>
      </w:r>
      <w:r w:rsidR="00A010CB" w:rsidRPr="009C3E42">
        <w:rPr>
          <w:rFonts w:ascii="Arial" w:eastAsia="Calibri" w:hAnsi="Arial" w:cs="Arial"/>
          <w:bCs/>
          <w:sz w:val="24"/>
          <w:szCs w:val="24"/>
        </w:rPr>
        <w:t xml:space="preserve"> membros da diretoria 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do </w:t>
      </w:r>
      <w:r w:rsidRPr="009C3E42">
        <w:rPr>
          <w:rFonts w:ascii="Arial" w:eastAsia="Calibri" w:hAnsi="Arial" w:cs="Arial"/>
          <w:b/>
          <w:sz w:val="24"/>
          <w:szCs w:val="24"/>
        </w:rPr>
        <w:t>Conselho Centra</w:t>
      </w:r>
      <w:r w:rsidR="00A010CB" w:rsidRPr="009C3E42">
        <w:rPr>
          <w:rFonts w:ascii="Arial" w:eastAsia="Calibri" w:hAnsi="Arial" w:cs="Arial"/>
          <w:b/>
          <w:sz w:val="24"/>
          <w:szCs w:val="24"/>
        </w:rPr>
        <w:t>l</w:t>
      </w:r>
      <w:r w:rsidR="00870D7B" w:rsidRPr="009C3E42">
        <w:rPr>
          <w:rFonts w:ascii="Arial" w:eastAsia="Calibri" w:hAnsi="Arial" w:cs="Arial"/>
          <w:b/>
          <w:sz w:val="24"/>
          <w:szCs w:val="24"/>
        </w:rPr>
        <w:t xml:space="preserve"> de XXXX</w:t>
      </w:r>
      <w:r w:rsidR="00A010CB" w:rsidRPr="009C3E42">
        <w:rPr>
          <w:rFonts w:ascii="Arial" w:eastAsia="Calibri" w:hAnsi="Arial" w:cs="Arial"/>
          <w:b/>
          <w:sz w:val="24"/>
          <w:szCs w:val="24"/>
        </w:rPr>
        <w:t>, do Conselho Metropolitano de XXXXX</w:t>
      </w:r>
      <w:r w:rsidRPr="009C3E42">
        <w:rPr>
          <w:rFonts w:ascii="Arial" w:eastAsia="Calibri" w:hAnsi="Arial" w:cs="Arial"/>
          <w:bCs/>
          <w:sz w:val="24"/>
          <w:szCs w:val="24"/>
        </w:rPr>
        <w:t xml:space="preserve"> e </w:t>
      </w:r>
      <w:r w:rsidR="00A010CB" w:rsidRPr="009C3E42">
        <w:rPr>
          <w:rFonts w:ascii="Arial" w:eastAsia="Calibri" w:hAnsi="Arial" w:cs="Arial"/>
          <w:bCs/>
          <w:sz w:val="24"/>
          <w:szCs w:val="24"/>
        </w:rPr>
        <w:t xml:space="preserve">dos </w:t>
      </w:r>
      <w:r w:rsidR="00870D7B" w:rsidRPr="009C3E42">
        <w:rPr>
          <w:rFonts w:ascii="Arial" w:eastAsia="Calibri" w:hAnsi="Arial" w:cs="Arial"/>
          <w:bCs/>
          <w:sz w:val="24"/>
          <w:szCs w:val="24"/>
        </w:rPr>
        <w:t>Presidente</w:t>
      </w:r>
      <w:r w:rsidR="00A010CB" w:rsidRPr="009C3E42">
        <w:rPr>
          <w:rFonts w:ascii="Arial" w:eastAsia="Calibri" w:hAnsi="Arial" w:cs="Arial"/>
          <w:bCs/>
          <w:sz w:val="24"/>
          <w:szCs w:val="24"/>
        </w:rPr>
        <w:t>s</w:t>
      </w:r>
      <w:r w:rsidR="00870D7B" w:rsidRPr="009C3E4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010CB" w:rsidRPr="009C3E42">
        <w:rPr>
          <w:rFonts w:ascii="Arial" w:eastAsia="Calibri" w:hAnsi="Arial" w:cs="Arial"/>
          <w:bCs/>
          <w:sz w:val="24"/>
          <w:szCs w:val="24"/>
        </w:rPr>
        <w:t>dos</w:t>
      </w:r>
      <w:r w:rsidR="00870D7B" w:rsidRPr="009C3E42">
        <w:rPr>
          <w:rFonts w:ascii="Arial" w:eastAsia="Calibri" w:hAnsi="Arial" w:cs="Arial"/>
          <w:bCs/>
          <w:sz w:val="24"/>
          <w:szCs w:val="24"/>
        </w:rPr>
        <w:t xml:space="preserve"> Conselhos Particulares vinculados</w:t>
      </w:r>
      <w:r w:rsidRPr="009C3E42">
        <w:rPr>
          <w:rFonts w:ascii="Arial" w:eastAsia="Calibri" w:hAnsi="Arial" w:cs="Arial"/>
          <w:bCs/>
          <w:sz w:val="24"/>
          <w:szCs w:val="24"/>
        </w:rPr>
        <w:t>, com seus respectivos endereços e telefones, a fim de possibilitar uma melhor comunicação entre as diversas Unidades Vicentinas; e</w:t>
      </w:r>
    </w:p>
    <w:p w14:paraId="6E06CA2A" w14:textId="28DB99DB" w:rsidR="00E07158" w:rsidRPr="009C3E42" w:rsidRDefault="00E31A4C" w:rsidP="00E31A4C">
      <w:pPr>
        <w:pStyle w:val="Default"/>
        <w:spacing w:line="276" w:lineRule="auto"/>
        <w:jc w:val="both"/>
        <w:rPr>
          <w:color w:val="auto"/>
        </w:rPr>
      </w:pPr>
      <w:r w:rsidRPr="009C3E42">
        <w:rPr>
          <w:rFonts w:eastAsia="Calibri"/>
          <w:bCs/>
        </w:rPr>
        <w:t>X</w:t>
      </w:r>
      <w:r w:rsidR="003F6657" w:rsidRPr="009C3E42">
        <w:rPr>
          <w:rFonts w:eastAsia="Calibri"/>
          <w:bCs/>
        </w:rPr>
        <w:t>I</w:t>
      </w:r>
      <w:r w:rsidRPr="009C3E42">
        <w:rPr>
          <w:rFonts w:eastAsia="Calibri"/>
          <w:bCs/>
        </w:rPr>
        <w:t>V- o relatório detalhado das fontes de receitas, contas a receber e contas a pagar, informando a existência de dívidas de curto e longo prazo, bem como os recursos que serão utilizados para o seu pagamento</w:t>
      </w:r>
      <w:r w:rsidR="00E07158" w:rsidRPr="009C3E42">
        <w:rPr>
          <w:color w:val="auto"/>
        </w:rPr>
        <w:t xml:space="preserve">. </w:t>
      </w:r>
    </w:p>
    <w:p w14:paraId="1586ABF7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A7FDC33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Parágrafo único.</w:t>
      </w:r>
      <w:r w:rsidRPr="009C3E42">
        <w:rPr>
          <w:color w:val="auto"/>
        </w:rPr>
        <w:t xml:space="preserve"> Não coincidindo a transição com o ano civil, deverá ser apresentado balancete extraordinário, com referência, pelo menos, até o mês anterior à posse.</w:t>
      </w:r>
    </w:p>
    <w:p w14:paraId="462F7694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25E4F4BE" w14:textId="17FC70C6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lastRenderedPageBreak/>
        <w:t xml:space="preserve">Artigo </w:t>
      </w:r>
      <w:r w:rsidR="001446CB" w:rsidRPr="009C3E42">
        <w:rPr>
          <w:b/>
          <w:bCs/>
          <w:color w:val="auto"/>
        </w:rPr>
        <w:t>4</w:t>
      </w:r>
      <w:r w:rsidR="00AB5958" w:rsidRPr="009C3E42">
        <w:rPr>
          <w:b/>
          <w:bCs/>
          <w:color w:val="auto"/>
        </w:rPr>
        <w:t>7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Em todas as reuniões de transição, deverá ser elaborada ata com indicação dos participantes, dos assuntos tratados, das informações solicitadas e dos demais registros pertinentes.</w:t>
      </w:r>
    </w:p>
    <w:p w14:paraId="5B8DE2DB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D44D07C" w14:textId="72F9EE5D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Parágrafo único.</w:t>
      </w:r>
      <w:r w:rsidRPr="009C3E42">
        <w:rPr>
          <w:color w:val="auto"/>
        </w:rPr>
        <w:t xml:space="preserve"> Faculta-se a possibilidade de o processo de transição ocorrer durante as reuniões de </w:t>
      </w:r>
      <w:r w:rsidR="00557576" w:rsidRPr="009C3E42">
        <w:rPr>
          <w:color w:val="auto"/>
        </w:rPr>
        <w:t>D</w:t>
      </w:r>
      <w:r w:rsidRPr="009C3E42">
        <w:rPr>
          <w:color w:val="auto"/>
        </w:rPr>
        <w:t>iretoria.</w:t>
      </w:r>
    </w:p>
    <w:p w14:paraId="03FF1897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C5F0FED" w14:textId="77777777" w:rsidR="00E07158" w:rsidRPr="009C3E42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9C3E42">
        <w:rPr>
          <w:b/>
          <w:bCs/>
          <w:color w:val="auto"/>
        </w:rPr>
        <w:t>Seção III – Da Posse</w:t>
      </w:r>
    </w:p>
    <w:p w14:paraId="15F2E459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CD4FE7C" w14:textId="28E522EF" w:rsidR="009D536C" w:rsidRPr="009C3E42" w:rsidRDefault="00E07158" w:rsidP="009D536C">
      <w:pPr>
        <w:adjustRightInd w:val="0"/>
        <w:spacing w:line="276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9C3E42">
        <w:rPr>
          <w:b/>
          <w:bCs/>
          <w:sz w:val="24"/>
          <w:szCs w:val="24"/>
        </w:rPr>
        <w:t xml:space="preserve">Artigo </w:t>
      </w:r>
      <w:r w:rsidR="001446CB" w:rsidRPr="009C3E42">
        <w:rPr>
          <w:b/>
          <w:bCs/>
          <w:sz w:val="24"/>
          <w:szCs w:val="24"/>
        </w:rPr>
        <w:t>4</w:t>
      </w:r>
      <w:r w:rsidR="00AB5958" w:rsidRPr="009C3E42">
        <w:rPr>
          <w:b/>
          <w:bCs/>
          <w:sz w:val="24"/>
          <w:szCs w:val="24"/>
        </w:rPr>
        <w:t>8</w:t>
      </w:r>
      <w:r w:rsidRPr="009C3E42">
        <w:rPr>
          <w:b/>
          <w:bCs/>
          <w:sz w:val="24"/>
          <w:szCs w:val="24"/>
        </w:rPr>
        <w:t>.</w:t>
      </w:r>
      <w:r w:rsidRPr="009C3E42">
        <w:rPr>
          <w:sz w:val="24"/>
          <w:szCs w:val="24"/>
        </w:rPr>
        <w:t xml:space="preserve"> </w:t>
      </w:r>
      <w:r w:rsidR="009D536C" w:rsidRPr="009C3E42">
        <w:rPr>
          <w:rFonts w:ascii="Arial" w:eastAsia="Calibri" w:hAnsi="Arial" w:cs="Arial"/>
          <w:sz w:val="24"/>
          <w:szCs w:val="24"/>
        </w:rPr>
        <w:t xml:space="preserve">O Presidente, os demais membros da Diretoria e os do Conselho Fiscal tomarão posse em Reunião Extraordinária do </w:t>
      </w:r>
      <w:proofErr w:type="spellStart"/>
      <w:r w:rsidR="009D536C" w:rsidRPr="009C3E42">
        <w:rPr>
          <w:rFonts w:ascii="Arial" w:eastAsia="Calibri" w:hAnsi="Arial" w:cs="Arial"/>
          <w:sz w:val="24"/>
          <w:szCs w:val="24"/>
        </w:rPr>
        <w:t>própri</w:t>
      </w:r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="009D536C" w:rsidRPr="009C3E42">
        <w:rPr>
          <w:rFonts w:ascii="Arial" w:eastAsia="Calibri" w:hAnsi="Arial" w:cs="Arial"/>
          <w:sz w:val="24"/>
          <w:szCs w:val="24"/>
        </w:rPr>
        <w:t xml:space="preserve"> por ato do Presidente ou de representante do </w:t>
      </w:r>
      <w:r w:rsidR="009D536C" w:rsidRPr="009C3E42">
        <w:rPr>
          <w:rFonts w:ascii="Arial" w:eastAsia="Calibri" w:hAnsi="Arial" w:cs="Arial"/>
          <w:b/>
          <w:bCs/>
          <w:sz w:val="24"/>
          <w:szCs w:val="24"/>
        </w:rPr>
        <w:t xml:space="preserve">Conselho Central de XXXX. </w:t>
      </w:r>
    </w:p>
    <w:p w14:paraId="2233C36D" w14:textId="77777777" w:rsidR="009D536C" w:rsidRPr="009C3E42" w:rsidRDefault="009D536C" w:rsidP="009D536C">
      <w:pPr>
        <w:adjustRightInd w:val="0"/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36DCE10C" w14:textId="77777777" w:rsidR="009D536C" w:rsidRPr="009C3E42" w:rsidRDefault="009D536C" w:rsidP="009D536C">
      <w:pPr>
        <w:adjustRightInd w:val="0"/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Parágrafo único.</w:t>
      </w:r>
      <w:r w:rsidRPr="009C3E42">
        <w:rPr>
          <w:rFonts w:ascii="Arial" w:hAnsi="Arial" w:cs="Arial"/>
          <w:sz w:val="24"/>
          <w:szCs w:val="24"/>
        </w:rPr>
        <w:t xml:space="preserve"> A posse ocorrerá somente depois da participação de todos os eleitos e nomeados no módulo de “Capacitação para Novas Diretorias” da Ecafo.</w:t>
      </w:r>
    </w:p>
    <w:p w14:paraId="0FD639DE" w14:textId="77777777" w:rsidR="009D536C" w:rsidRPr="009C3E42" w:rsidRDefault="009D536C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0EF3F7B0" w14:textId="1E0DF303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1446CB" w:rsidRPr="009C3E42">
        <w:rPr>
          <w:b/>
          <w:bCs/>
          <w:color w:val="auto"/>
        </w:rPr>
        <w:t>4</w:t>
      </w:r>
      <w:r w:rsidR="00AB5958" w:rsidRPr="009C3E42">
        <w:rPr>
          <w:b/>
          <w:bCs/>
          <w:color w:val="auto"/>
        </w:rPr>
        <w:t>9</w:t>
      </w:r>
      <w:r w:rsidRPr="009C3E42">
        <w:rPr>
          <w:b/>
          <w:bCs/>
          <w:color w:val="auto"/>
        </w:rPr>
        <w:t xml:space="preserve">. </w:t>
      </w:r>
      <w:r w:rsidR="009D536C" w:rsidRPr="009C3E42">
        <w:rPr>
          <w:rFonts w:eastAsia="Calibri"/>
          <w:color w:val="auto"/>
        </w:rPr>
        <w:t>Os membros da Diretoria e do Conselho Fiscal deverão firmar, antes da posse, o “Termo de Compromisso” que prevê o respeito, o cumprimento e a obrigação de se fazer</w:t>
      </w:r>
      <w:r w:rsidR="009D536C" w:rsidRPr="009C3E42">
        <w:rPr>
          <w:rFonts w:eastAsia="Calibri"/>
        </w:rPr>
        <w:t xml:space="preserve"> cumprir o Regulamento da SSVP, o seu Estatuto Social e </w:t>
      </w:r>
      <w:r w:rsidR="009D536C" w:rsidRPr="009C3E42">
        <w:t>demais instrumentos normativos internos como Instruções Normativas, Resoluções, Portarias, Comunicados, Circulares, demais dispositivos emitidos pelo Conselho Nacional do Brasil que regem a SSVP no Brasil</w:t>
      </w:r>
      <w:r w:rsidR="009D536C" w:rsidRPr="009C3E42">
        <w:rPr>
          <w:rFonts w:eastAsia="Calibri"/>
        </w:rPr>
        <w:t xml:space="preserve"> especialmente no que se refere ao resguardo dos seus bens, ao atendimento zeloso da parte administrativa e ao recolhimento obrigatório da contribuição financeira regulamentar.</w:t>
      </w:r>
    </w:p>
    <w:p w14:paraId="4071E292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6C0DC763" w14:textId="7979E5DE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AB5958" w:rsidRPr="009C3E42">
        <w:rPr>
          <w:b/>
          <w:bCs/>
          <w:color w:val="auto"/>
        </w:rPr>
        <w:t>50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Havendo necessidade de substituição de algum dos membros da </w:t>
      </w:r>
      <w:r w:rsidR="009D536C" w:rsidRPr="009C3E42">
        <w:rPr>
          <w:color w:val="auto"/>
        </w:rPr>
        <w:t>D</w:t>
      </w:r>
      <w:r w:rsidRPr="009C3E42">
        <w:rPr>
          <w:color w:val="auto"/>
        </w:rPr>
        <w:t>iretoria, por qualquer motivo, a posse</w:t>
      </w:r>
      <w:r w:rsidR="00C37CB3" w:rsidRPr="009C3E42">
        <w:rPr>
          <w:color w:val="auto"/>
        </w:rPr>
        <w:t xml:space="preserve"> do novo membro</w:t>
      </w:r>
      <w:r w:rsidRPr="009C3E42">
        <w:rPr>
          <w:color w:val="auto"/>
        </w:rPr>
        <w:t xml:space="preserve"> poderá ser efetivada pelo próprio Presidente </w:t>
      </w:r>
      <w:proofErr w:type="spellStart"/>
      <w:r w:rsidRPr="009C3E42">
        <w:rPr>
          <w:color w:val="auto"/>
        </w:rPr>
        <w:t>d</w:t>
      </w:r>
      <w:r w:rsidR="004F3C96" w:rsidRPr="009C3E42">
        <w:rPr>
          <w:color w:val="auto"/>
          <w:highlight w:val="cyan"/>
        </w:rPr>
        <w:t>X</w:t>
      </w:r>
      <w:proofErr w:type="spellEnd"/>
      <w:r w:rsidR="004F3C96" w:rsidRPr="009C3E42">
        <w:rPr>
          <w:color w:val="auto"/>
          <w:highlight w:val="cyan"/>
        </w:rPr>
        <w:t>-X-X-X</w:t>
      </w:r>
      <w:r w:rsidR="001446CB" w:rsidRPr="009C3E42">
        <w:rPr>
          <w:b/>
          <w:bCs/>
          <w:color w:val="auto"/>
        </w:rPr>
        <w:t>.</w:t>
      </w:r>
    </w:p>
    <w:p w14:paraId="1F943ED5" w14:textId="77777777" w:rsidR="001446CB" w:rsidRPr="009C3E42" w:rsidRDefault="001446CB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67A724B0" w14:textId="5279A3F8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Parágrafo único.</w:t>
      </w:r>
      <w:r w:rsidRPr="009C3E42">
        <w:rPr>
          <w:color w:val="auto"/>
        </w:rPr>
        <w:t xml:space="preserve"> Igual procedimento deverá ser adotado em caso de eleição suplementar de novos membros para o Conselho Fiscal, quando for necessário, nos termos deste Estatuto e Regulamento da SSVP.  </w:t>
      </w:r>
    </w:p>
    <w:p w14:paraId="12375A5E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092873C" w14:textId="04E76A41" w:rsidR="00E07158" w:rsidRPr="009C3E42" w:rsidRDefault="00E07158" w:rsidP="00E07158">
      <w:pPr>
        <w:pStyle w:val="Default"/>
        <w:spacing w:line="276" w:lineRule="auto"/>
        <w:jc w:val="both"/>
        <w:rPr>
          <w:b/>
          <w:bCs/>
          <w:color w:val="auto"/>
        </w:rPr>
      </w:pPr>
      <w:r w:rsidRPr="009C3E42">
        <w:rPr>
          <w:b/>
          <w:bCs/>
          <w:color w:val="auto"/>
        </w:rPr>
        <w:t xml:space="preserve">Seção IV - Da Vacância </w:t>
      </w:r>
    </w:p>
    <w:p w14:paraId="3CE3FEEE" w14:textId="77777777" w:rsidR="00C37CB3" w:rsidRPr="009C3E42" w:rsidRDefault="00C37CB3" w:rsidP="00E07158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405B06C0" w14:textId="75B777B0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1446CB" w:rsidRPr="009C3E42">
        <w:rPr>
          <w:b/>
          <w:bCs/>
          <w:color w:val="auto"/>
        </w:rPr>
        <w:t>5</w:t>
      </w:r>
      <w:r w:rsidR="00AB5958" w:rsidRPr="009C3E42">
        <w:rPr>
          <w:b/>
          <w:bCs/>
          <w:color w:val="auto"/>
        </w:rPr>
        <w:t>1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Em caso de vacância da presidência por qualquer motivo o Vice-Presidente, ou demais substitutos legais, assume o exercício da presidência e providencia nova eleição no prazo de 210 (duzentos e dez) dias, nos termos do Artigo 71 d</w:t>
      </w:r>
      <w:r w:rsidR="009D536C" w:rsidRPr="009C3E42">
        <w:rPr>
          <w:color w:val="auto"/>
        </w:rPr>
        <w:t>o</w:t>
      </w:r>
      <w:r w:rsidRPr="009C3E42">
        <w:rPr>
          <w:color w:val="auto"/>
        </w:rPr>
        <w:t xml:space="preserve"> Regulamento da SSVP</w:t>
      </w:r>
      <w:r w:rsidR="001446CB" w:rsidRPr="009C3E42">
        <w:rPr>
          <w:color w:val="auto"/>
        </w:rPr>
        <w:t xml:space="preserve"> no Brasil.</w:t>
      </w:r>
    </w:p>
    <w:p w14:paraId="7F1EDA9F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5DB61506" w14:textId="777F3D4E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1º</w:t>
      </w:r>
      <w:r w:rsidRPr="009C3E42">
        <w:rPr>
          <w:color w:val="auto"/>
        </w:rPr>
        <w:t xml:space="preserve">. Os membros remanescentes da </w:t>
      </w:r>
      <w:r w:rsidR="009D536C" w:rsidRPr="009C3E42">
        <w:rPr>
          <w:color w:val="auto"/>
        </w:rPr>
        <w:t>D</w:t>
      </w:r>
      <w:r w:rsidRPr="009C3E42">
        <w:rPr>
          <w:color w:val="auto"/>
        </w:rPr>
        <w:t>iretoria permanecerão com direito a voto, respeitando-se a ata de posse e/ou substituições posteriores, não se admitindo novas nomeações após a vacância.</w:t>
      </w:r>
    </w:p>
    <w:p w14:paraId="2D516C69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29EDBEE" w14:textId="389988EC" w:rsidR="009D536C" w:rsidRPr="009C3E42" w:rsidRDefault="009D536C" w:rsidP="009D536C">
      <w:pPr>
        <w:pStyle w:val="Default"/>
        <w:jc w:val="both"/>
        <w:rPr>
          <w:color w:val="auto"/>
        </w:rPr>
      </w:pPr>
      <w:r w:rsidRPr="009C3E42">
        <w:rPr>
          <w:rFonts w:eastAsia="Calibri"/>
          <w:b/>
          <w:color w:val="auto"/>
        </w:rPr>
        <w:lastRenderedPageBreak/>
        <w:t>§ 2º.</w:t>
      </w:r>
      <w:r w:rsidRPr="009C3E42">
        <w:rPr>
          <w:rFonts w:eastAsia="Calibri"/>
          <w:bCs/>
          <w:color w:val="auto"/>
        </w:rPr>
        <w:t xml:space="preserve"> </w:t>
      </w:r>
      <w:r w:rsidRPr="009C3E42">
        <w:rPr>
          <w:color w:val="auto"/>
        </w:rPr>
        <w:t>Não ocorrendo a eleiç</w:t>
      </w:r>
      <w:r w:rsidR="00983512" w:rsidRPr="009C3E42">
        <w:rPr>
          <w:color w:val="auto"/>
        </w:rPr>
        <w:t>ão</w:t>
      </w:r>
      <w:r w:rsidRPr="009C3E42">
        <w:rPr>
          <w:color w:val="auto"/>
        </w:rPr>
        <w:t xml:space="preserve"> nos termos do caput, o </w:t>
      </w:r>
      <w:r w:rsidRPr="009C3E42">
        <w:rPr>
          <w:b/>
          <w:color w:val="auto"/>
        </w:rPr>
        <w:t>Conselho Central de XXXX</w:t>
      </w:r>
      <w:r w:rsidR="00A010CB" w:rsidRPr="009C3E42">
        <w:rPr>
          <w:b/>
          <w:color w:val="auto"/>
        </w:rPr>
        <w:t xml:space="preserve"> ou o Conselho Metropolitano </w:t>
      </w:r>
      <w:r w:rsidR="00503788" w:rsidRPr="009C3E42">
        <w:rPr>
          <w:b/>
          <w:color w:val="auto"/>
        </w:rPr>
        <w:t xml:space="preserve">XXXXX </w:t>
      </w:r>
      <w:r w:rsidR="00A010CB" w:rsidRPr="009C3E42">
        <w:rPr>
          <w:bCs/>
          <w:color w:val="auto"/>
        </w:rPr>
        <w:t>poderá decretar intervenção</w:t>
      </w:r>
      <w:r w:rsidRPr="009C3E42">
        <w:rPr>
          <w:color w:val="auto"/>
        </w:rPr>
        <w:t xml:space="preserve"> </w:t>
      </w:r>
      <w:r w:rsidR="001273A9" w:rsidRPr="009C3E42">
        <w:rPr>
          <w:color w:val="auto"/>
        </w:rPr>
        <w:t xml:space="preserve">nos termos do artigo </w:t>
      </w:r>
      <w:proofErr w:type="gramStart"/>
      <w:r w:rsidR="001273A9" w:rsidRPr="009C3E42">
        <w:rPr>
          <w:color w:val="auto"/>
        </w:rPr>
        <w:t>54,IV</w:t>
      </w:r>
      <w:proofErr w:type="gramEnd"/>
      <w:r w:rsidR="00983512" w:rsidRPr="009C3E42">
        <w:rPr>
          <w:color w:val="auto"/>
        </w:rPr>
        <w:t xml:space="preserve">, </w:t>
      </w:r>
      <w:r w:rsidR="001273A9" w:rsidRPr="009C3E42">
        <w:rPr>
          <w:color w:val="auto"/>
        </w:rPr>
        <w:t xml:space="preserve">deste Estatuto </w:t>
      </w:r>
      <w:r w:rsidRPr="009C3E42">
        <w:rPr>
          <w:color w:val="auto"/>
        </w:rPr>
        <w:t>e realizar a transição de mandato da Diretoria extinta para uma nova Diretoria a ser eleita no prazo previsto no artigo 6</w:t>
      </w:r>
      <w:r w:rsidR="001273A9" w:rsidRPr="009C3E42">
        <w:rPr>
          <w:color w:val="auto"/>
        </w:rPr>
        <w:t>0</w:t>
      </w:r>
      <w:r w:rsidRPr="009C3E42">
        <w:rPr>
          <w:color w:val="auto"/>
        </w:rPr>
        <w:t xml:space="preserve"> deste Estatuto, podendo, a seu critério, manter o Conselho Fiscal, conforme o caso. </w:t>
      </w:r>
    </w:p>
    <w:p w14:paraId="53683BFC" w14:textId="77777777" w:rsidR="009D536C" w:rsidRPr="009C3E42" w:rsidRDefault="009D536C" w:rsidP="009D536C">
      <w:pPr>
        <w:adjustRightInd w:val="0"/>
        <w:spacing w:line="276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74E44A2D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74FEA784" w14:textId="4087B856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1446CB" w:rsidRPr="009C3E42">
        <w:rPr>
          <w:b/>
          <w:bCs/>
          <w:color w:val="auto"/>
        </w:rPr>
        <w:t>5</w:t>
      </w:r>
      <w:r w:rsidR="00AB5958" w:rsidRPr="009C3E42">
        <w:rPr>
          <w:b/>
          <w:bCs/>
          <w:color w:val="auto"/>
        </w:rPr>
        <w:t>2</w:t>
      </w:r>
      <w:r w:rsidRPr="009C3E42">
        <w:rPr>
          <w:b/>
          <w:bCs/>
          <w:color w:val="auto"/>
        </w:rPr>
        <w:t>.</w:t>
      </w:r>
      <w:r w:rsidRPr="009C3E42">
        <w:rPr>
          <w:color w:val="auto"/>
        </w:rPr>
        <w:t xml:space="preserve"> O Presidente deverá ser afastado pelo </w:t>
      </w:r>
      <w:r w:rsidR="006A125F" w:rsidRPr="009C3E42">
        <w:rPr>
          <w:b/>
          <w:color w:val="auto"/>
        </w:rPr>
        <w:t>Conselho Central de XXXX</w:t>
      </w:r>
      <w:r w:rsidR="006A125F" w:rsidRPr="009C3E42">
        <w:rPr>
          <w:color w:val="auto"/>
        </w:rPr>
        <w:t>,</w:t>
      </w:r>
      <w:r w:rsidR="001446CB" w:rsidRPr="009C3E42">
        <w:rPr>
          <w:color w:val="auto"/>
        </w:rPr>
        <w:t xml:space="preserve"> </w:t>
      </w:r>
      <w:r w:rsidRPr="009C3E42">
        <w:rPr>
          <w:color w:val="auto"/>
        </w:rPr>
        <w:t xml:space="preserve">quando houver ausência prolongada, por período superior a 90 (noventa) dias. </w:t>
      </w:r>
    </w:p>
    <w:p w14:paraId="686D66DD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48102C7D" w14:textId="77B9C6ED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1º.</w:t>
      </w:r>
      <w:r w:rsidRPr="009C3E42">
        <w:rPr>
          <w:color w:val="auto"/>
        </w:rPr>
        <w:t xml:space="preserve"> O membro da </w:t>
      </w:r>
      <w:r w:rsidR="006A125F" w:rsidRPr="009C3E42">
        <w:rPr>
          <w:color w:val="auto"/>
        </w:rPr>
        <w:t>D</w:t>
      </w:r>
      <w:r w:rsidRPr="009C3E42">
        <w:rPr>
          <w:color w:val="auto"/>
        </w:rPr>
        <w:t xml:space="preserve">iretoria que for afastado por ausência prolongada ou por renúncia não poderá ser eleito nem designado para a </w:t>
      </w:r>
      <w:r w:rsidR="006A125F" w:rsidRPr="009C3E42">
        <w:rPr>
          <w:color w:val="auto"/>
        </w:rPr>
        <w:t>D</w:t>
      </w:r>
      <w:r w:rsidRPr="009C3E42">
        <w:rPr>
          <w:color w:val="auto"/>
        </w:rPr>
        <w:t xml:space="preserve">iretoria do mandato subsequente. </w:t>
      </w:r>
    </w:p>
    <w:p w14:paraId="2F878915" w14:textId="77777777" w:rsidR="00E07158" w:rsidRPr="009C3E42" w:rsidRDefault="00E07158" w:rsidP="00E07158">
      <w:pPr>
        <w:pStyle w:val="Default"/>
        <w:spacing w:line="276" w:lineRule="auto"/>
        <w:jc w:val="both"/>
        <w:rPr>
          <w:color w:val="auto"/>
        </w:rPr>
      </w:pPr>
    </w:p>
    <w:p w14:paraId="05C96E91" w14:textId="0F697C2C" w:rsidR="00E07158" w:rsidRPr="009C3E42" w:rsidRDefault="00E07158" w:rsidP="0035657B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2º.</w:t>
      </w:r>
      <w:r w:rsidRPr="009C3E42">
        <w:rPr>
          <w:color w:val="auto"/>
        </w:rPr>
        <w:t xml:space="preserve"> Nos casos de afastamento ou renúncia em razão de compromisso de trabalho, doença comprovada ou para assumir outro cargo na SSVP, não haverá a perda do direito de concorrer e ser designado a cargo de </w:t>
      </w:r>
      <w:r w:rsidR="006A125F" w:rsidRPr="009C3E42">
        <w:rPr>
          <w:color w:val="auto"/>
        </w:rPr>
        <w:t>D</w:t>
      </w:r>
      <w:r w:rsidRPr="009C3E42">
        <w:rPr>
          <w:color w:val="auto"/>
        </w:rPr>
        <w:t>iretoria.</w:t>
      </w:r>
    </w:p>
    <w:p w14:paraId="66AD792F" w14:textId="280EDE90" w:rsidR="00E07158" w:rsidRPr="009C3E42" w:rsidRDefault="00E07158" w:rsidP="0035657B">
      <w:pPr>
        <w:pStyle w:val="Default"/>
        <w:spacing w:line="276" w:lineRule="auto"/>
        <w:jc w:val="both"/>
        <w:rPr>
          <w:color w:val="auto"/>
        </w:rPr>
      </w:pPr>
    </w:p>
    <w:p w14:paraId="3693BD7D" w14:textId="3AE0F1C7" w:rsidR="001446CB" w:rsidRPr="009C3E42" w:rsidRDefault="001446CB" w:rsidP="001446CB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  <w:r w:rsidRPr="009C3E42">
        <w:rPr>
          <w:b/>
          <w:bCs/>
          <w:color w:val="auto"/>
          <w:u w:val="single"/>
        </w:rPr>
        <w:t>CAPÍTULO V - DA INTERVENÇÃO</w:t>
      </w:r>
    </w:p>
    <w:p w14:paraId="62A83083" w14:textId="77777777" w:rsidR="00C37CB3" w:rsidRPr="009C3E42" w:rsidRDefault="00C37CB3" w:rsidP="001446CB">
      <w:pPr>
        <w:pStyle w:val="Default"/>
        <w:spacing w:line="276" w:lineRule="auto"/>
        <w:jc w:val="center"/>
        <w:rPr>
          <w:b/>
          <w:bCs/>
          <w:color w:val="auto"/>
          <w:u w:val="single"/>
        </w:rPr>
      </w:pPr>
    </w:p>
    <w:p w14:paraId="143F71B0" w14:textId="54746B96" w:rsidR="006D3D79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1446CB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5</w:t>
      </w:r>
      <w:r w:rsidR="00AB5958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3</w:t>
      </w: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="00C37CB3" w:rsidRPr="009C3E42">
        <w:rPr>
          <w:rFonts w:ascii="Arial" w:eastAsiaTheme="minorHAnsi" w:hAnsi="Arial" w:cs="Arial"/>
          <w:color w:val="000000"/>
          <w:sz w:val="24"/>
          <w:szCs w:val="24"/>
        </w:rPr>
        <w:t>O Conselho Nacional do Brasil da SSVP</w:t>
      </w:r>
      <w:r w:rsidR="006D3D79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, </w:t>
      </w:r>
      <w:r w:rsidR="00C37CB3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o </w:t>
      </w:r>
      <w:r w:rsidR="00C37CB3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Conselho Metropolitano de</w:t>
      </w:r>
      <w:r w:rsidR="00F3790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XXXXXX</w:t>
      </w:r>
      <w:r w:rsidR="006D3D79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, </w:t>
      </w:r>
      <w:r w:rsidR="00F3790F" w:rsidRPr="009C3E42">
        <w:rPr>
          <w:rFonts w:ascii="Arial" w:eastAsiaTheme="minorHAnsi" w:hAnsi="Arial" w:cs="Arial"/>
          <w:bCs/>
          <w:color w:val="000000"/>
          <w:sz w:val="24"/>
          <w:szCs w:val="24"/>
        </w:rPr>
        <w:t>e o</w:t>
      </w:r>
      <w:r w:rsidR="00C37CB3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Conselho Central de</w:t>
      </w:r>
      <w:r w:rsidR="006D3D79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</w:t>
      </w:r>
      <w:r w:rsidR="00F3790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XXXX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, observando </w:t>
      </w:r>
      <w:r w:rsidR="001F7C4D" w:rsidRPr="009C3E42">
        <w:rPr>
          <w:rFonts w:ascii="Arial" w:eastAsiaTheme="minorHAnsi" w:hAnsi="Arial" w:cs="Arial"/>
          <w:color w:val="000000"/>
          <w:sz w:val="24"/>
          <w:szCs w:val="24"/>
        </w:rPr>
        <w:t>os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respectivos Estatutos Sociais e </w:t>
      </w:r>
      <w:r w:rsidR="001446CB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o </w:t>
      </w:r>
      <w:r w:rsidR="001446CB" w:rsidRPr="009C3E42">
        <w:rPr>
          <w:rFonts w:ascii="Arial" w:eastAsiaTheme="minorHAnsi" w:hAnsi="Arial" w:cs="Arial"/>
          <w:sz w:val="24"/>
          <w:szCs w:val="24"/>
        </w:rPr>
        <w:t xml:space="preserve">Regulamento </w:t>
      </w:r>
      <w:r w:rsidR="006D3D79" w:rsidRPr="009C3E42">
        <w:rPr>
          <w:rFonts w:ascii="Arial" w:eastAsiaTheme="minorHAnsi" w:hAnsi="Arial" w:cs="Arial"/>
          <w:sz w:val="24"/>
          <w:szCs w:val="24"/>
        </w:rPr>
        <w:t>da SSVP</w:t>
      </w:r>
      <w:r w:rsidR="001446CB" w:rsidRPr="009C3E42">
        <w:rPr>
          <w:rFonts w:ascii="Arial" w:eastAsiaTheme="minorHAnsi" w:hAnsi="Arial" w:cs="Arial"/>
          <w:sz w:val="24"/>
          <w:szCs w:val="24"/>
        </w:rPr>
        <w:t xml:space="preserve"> no Brasil</w:t>
      </w:r>
      <w:r w:rsidRPr="009C3E42">
        <w:rPr>
          <w:rFonts w:ascii="Arial" w:eastAsiaTheme="minorHAnsi" w:hAnsi="Arial" w:cs="Arial"/>
          <w:sz w:val="24"/>
          <w:szCs w:val="24"/>
        </w:rPr>
        <w:t xml:space="preserve">, pelo voto da maioria absoluta dos membros de suas respectivas </w:t>
      </w:r>
      <w:r w:rsidR="00F3790F" w:rsidRPr="009C3E42">
        <w:rPr>
          <w:rFonts w:ascii="Arial" w:eastAsiaTheme="minorHAnsi" w:hAnsi="Arial" w:cs="Arial"/>
          <w:sz w:val="24"/>
          <w:szCs w:val="24"/>
        </w:rPr>
        <w:t>D</w:t>
      </w:r>
      <w:r w:rsidRPr="009C3E42">
        <w:rPr>
          <w:rFonts w:ascii="Arial" w:eastAsiaTheme="minorHAnsi" w:hAnsi="Arial" w:cs="Arial"/>
          <w:sz w:val="24"/>
          <w:szCs w:val="24"/>
        </w:rPr>
        <w:t xml:space="preserve">iretorias, </w:t>
      </w:r>
      <w:r w:rsidR="001F7C4D" w:rsidRPr="009C3E42">
        <w:rPr>
          <w:rFonts w:ascii="Arial" w:eastAsiaTheme="minorHAnsi" w:hAnsi="Arial" w:cs="Arial"/>
          <w:sz w:val="24"/>
          <w:szCs w:val="24"/>
        </w:rPr>
        <w:t>a qualquer momento,</w:t>
      </w: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1F7C4D" w:rsidRPr="009C3E42">
        <w:rPr>
          <w:rFonts w:ascii="Arial" w:eastAsiaTheme="minorHAnsi" w:hAnsi="Arial" w:cs="Arial"/>
          <w:sz w:val="24"/>
          <w:szCs w:val="24"/>
        </w:rPr>
        <w:t xml:space="preserve">podem </w:t>
      </w:r>
      <w:r w:rsidRPr="009C3E42">
        <w:rPr>
          <w:rFonts w:ascii="Arial" w:eastAsiaTheme="minorHAnsi" w:hAnsi="Arial" w:cs="Arial"/>
          <w:sz w:val="24"/>
          <w:szCs w:val="24"/>
        </w:rPr>
        <w:t xml:space="preserve">intervir </w:t>
      </w:r>
      <w:proofErr w:type="spellStart"/>
      <w:r w:rsidR="00BC068B" w:rsidRPr="009C3E42">
        <w:rPr>
          <w:rFonts w:ascii="Arial" w:eastAsiaTheme="minorHAnsi" w:hAnsi="Arial" w:cs="Arial"/>
          <w:sz w:val="24"/>
          <w:szCs w:val="24"/>
        </w:rPr>
        <w:t>n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Theme="minorHAnsi" w:hAnsi="Arial" w:cs="Arial"/>
          <w:sz w:val="24"/>
          <w:szCs w:val="24"/>
        </w:rPr>
        <w:t>, para afastar temporariamente e, comprovada a ilicitude, destituir quaisquer de seus membros</w:t>
      </w:r>
      <w:r w:rsidR="006D3D79" w:rsidRPr="009C3E42">
        <w:rPr>
          <w:rFonts w:ascii="Arial" w:eastAsiaTheme="minorHAnsi" w:hAnsi="Arial" w:cs="Arial"/>
          <w:sz w:val="24"/>
          <w:szCs w:val="24"/>
        </w:rPr>
        <w:t>.</w:t>
      </w:r>
    </w:p>
    <w:p w14:paraId="509C9155" w14:textId="77777777" w:rsidR="006D3D79" w:rsidRPr="009C3E42" w:rsidRDefault="006D3D79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48EED4C0" w14:textId="07F5CE3F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BC068B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 </w:t>
      </w:r>
      <w:r w:rsidR="001446CB" w:rsidRPr="009C3E42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9C3E42">
        <w:rPr>
          <w:rFonts w:ascii="Arial" w:eastAsiaTheme="minorHAnsi" w:hAnsi="Arial" w:cs="Arial"/>
          <w:b/>
          <w:bCs/>
          <w:sz w:val="24"/>
          <w:szCs w:val="24"/>
        </w:rPr>
        <w:t>4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sz w:val="24"/>
          <w:szCs w:val="24"/>
        </w:rPr>
        <w:t>A intervenção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ocorrerá </w:t>
      </w:r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>quando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: </w:t>
      </w:r>
    </w:p>
    <w:p w14:paraId="20848941" w14:textId="7395AC85" w:rsidR="00FB734F" w:rsidRPr="009C3E42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 - </w:t>
      </w:r>
      <w:proofErr w:type="gramStart"/>
      <w:r w:rsidRPr="009C3E42">
        <w:rPr>
          <w:rFonts w:ascii="Arial" w:eastAsiaTheme="minorHAnsi" w:hAnsi="Arial" w:cs="Arial"/>
          <w:color w:val="000000"/>
          <w:sz w:val="24"/>
          <w:szCs w:val="24"/>
        </w:rPr>
        <w:t>seu</w:t>
      </w:r>
      <w:proofErr w:type="gramEnd"/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comportamento </w:t>
      </w:r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for motivo de escândalo para a SSVP; </w:t>
      </w:r>
    </w:p>
    <w:p w14:paraId="61D283C3" w14:textId="6A142E4A" w:rsidR="00FB734F" w:rsidRPr="009C3E42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II - </w:t>
      </w:r>
      <w:proofErr w:type="gramStart"/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>sua</w:t>
      </w:r>
      <w:proofErr w:type="gramEnd"/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atuação contrariar o Regulamento da SSVP no Brasil, inclusive no que se refere ao recolhimento da contribuição financeira regulamentar e ao cumprimento das obrigações sociais, fiscais, tributárias, administrativas e jurídicas aplicáveis às atividades desenvolvidas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; III - houver a </w:t>
      </w:r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>renúncia de to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>dos os membros da Diretoria; ou</w:t>
      </w:r>
    </w:p>
    <w:p w14:paraId="37DA94D2" w14:textId="2340C991" w:rsidR="00FB734F" w:rsidRPr="009C3E42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IV – </w:t>
      </w:r>
      <w:proofErr w:type="gramStart"/>
      <w:r w:rsidRPr="009C3E42">
        <w:rPr>
          <w:rFonts w:ascii="Arial" w:eastAsiaTheme="minorHAnsi" w:hAnsi="Arial" w:cs="Arial"/>
          <w:color w:val="000000"/>
          <w:sz w:val="24"/>
          <w:szCs w:val="24"/>
        </w:rPr>
        <w:t>ocorrer</w:t>
      </w:r>
      <w:proofErr w:type="gramEnd"/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o </w:t>
      </w:r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>término do mandato sem que tenham sido realizadas as eleições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>.</w:t>
      </w:r>
    </w:p>
    <w:p w14:paraId="73511FEC" w14:textId="77777777" w:rsidR="00FB734F" w:rsidRPr="009C3E42" w:rsidRDefault="00FB734F" w:rsidP="00FB734F">
      <w:pPr>
        <w:widowControl/>
        <w:adjustRightInd w:val="0"/>
        <w:jc w:val="both"/>
        <w:rPr>
          <w:rFonts w:ascii="Arial" w:eastAsiaTheme="minorHAnsi" w:hAnsi="Arial" w:cs="Arial"/>
          <w:b/>
          <w:bCs/>
          <w:color w:val="000000"/>
          <w:sz w:val="24"/>
          <w:szCs w:val="24"/>
        </w:rPr>
      </w:pPr>
    </w:p>
    <w:p w14:paraId="5BF9E645" w14:textId="251164CA" w:rsidR="00755E0E" w:rsidRPr="009C3E42" w:rsidRDefault="00755E0E" w:rsidP="00FB734F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A14CD3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 5</w:t>
      </w:r>
      <w:r w:rsidR="00AB5958" w:rsidRPr="009C3E42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sz w:val="24"/>
          <w:szCs w:val="24"/>
        </w:rPr>
        <w:t xml:space="preserve">São requisitos para sua decretação: </w:t>
      </w:r>
    </w:p>
    <w:p w14:paraId="1D03D802" w14:textId="206852F3" w:rsidR="00755E0E" w:rsidRPr="009C3E42" w:rsidRDefault="001F7C4D" w:rsidP="001F7C4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eastAsiaTheme="minorHAnsi" w:hAnsi="Arial" w:cs="Arial"/>
          <w:sz w:val="24"/>
          <w:szCs w:val="24"/>
        </w:rPr>
        <w:t>decisão</w:t>
      </w:r>
      <w:proofErr w:type="gramEnd"/>
      <w:r w:rsidRPr="009C3E42">
        <w:rPr>
          <w:rFonts w:ascii="Arial" w:eastAsiaTheme="minorHAnsi" w:hAnsi="Arial" w:cs="Arial"/>
          <w:sz w:val="24"/>
          <w:szCs w:val="24"/>
        </w:rPr>
        <w:t xml:space="preserve"> da D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iretoria </w:t>
      </w:r>
      <w:r w:rsidR="00E655F8" w:rsidRPr="009C3E42">
        <w:rPr>
          <w:rFonts w:ascii="Arial" w:eastAsiaTheme="minorHAnsi" w:hAnsi="Arial" w:cs="Arial"/>
          <w:sz w:val="24"/>
          <w:szCs w:val="24"/>
        </w:rPr>
        <w:t>de um dos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 Conselho</w:t>
      </w:r>
      <w:r w:rsidR="00E655F8" w:rsidRPr="009C3E42">
        <w:rPr>
          <w:rFonts w:ascii="Arial" w:eastAsiaTheme="minorHAnsi" w:hAnsi="Arial" w:cs="Arial"/>
          <w:sz w:val="24"/>
          <w:szCs w:val="24"/>
        </w:rPr>
        <w:t>s elencados no artigo</w:t>
      </w:r>
      <w:r w:rsidR="00FB734F" w:rsidRPr="009C3E42">
        <w:rPr>
          <w:rFonts w:ascii="Arial" w:eastAsiaTheme="minorHAnsi" w:hAnsi="Arial" w:cs="Arial"/>
          <w:sz w:val="24"/>
          <w:szCs w:val="24"/>
        </w:rPr>
        <w:t xml:space="preserve"> 5</w:t>
      </w:r>
      <w:r w:rsidR="00CC4084" w:rsidRPr="009C3E42">
        <w:rPr>
          <w:rFonts w:ascii="Arial" w:eastAsiaTheme="minorHAnsi" w:hAnsi="Arial" w:cs="Arial"/>
          <w:sz w:val="24"/>
          <w:szCs w:val="24"/>
        </w:rPr>
        <w:t>3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 deste Estatuto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, pelo voto da maioria absoluta dos seus membros; </w:t>
      </w:r>
    </w:p>
    <w:p w14:paraId="378290A1" w14:textId="3E44FE53" w:rsidR="00755E0E" w:rsidRPr="009C3E42" w:rsidRDefault="0032012D" w:rsidP="0032012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II - </w:t>
      </w:r>
      <w:proofErr w:type="gramStart"/>
      <w:r w:rsidR="00755E0E" w:rsidRPr="009C3E42">
        <w:rPr>
          <w:rFonts w:ascii="Arial" w:eastAsiaTheme="minorHAnsi" w:hAnsi="Arial" w:cs="Arial"/>
          <w:sz w:val="24"/>
          <w:szCs w:val="24"/>
        </w:rPr>
        <w:t>estrita</w:t>
      </w:r>
      <w:proofErr w:type="gramEnd"/>
      <w:r w:rsidR="00755E0E" w:rsidRPr="009C3E42">
        <w:rPr>
          <w:rFonts w:ascii="Arial" w:eastAsiaTheme="minorHAnsi" w:hAnsi="Arial" w:cs="Arial"/>
          <w:sz w:val="24"/>
          <w:szCs w:val="24"/>
        </w:rPr>
        <w:t xml:space="preserve"> observância dos Estatutos Sociais,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 d</w:t>
      </w:r>
      <w:r w:rsidR="00FB734F" w:rsidRPr="009C3E42">
        <w:rPr>
          <w:rFonts w:ascii="Arial" w:eastAsiaTheme="minorHAnsi" w:hAnsi="Arial" w:cs="Arial"/>
          <w:sz w:val="24"/>
          <w:szCs w:val="24"/>
        </w:rPr>
        <w:t>o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FB734F" w:rsidRPr="009C3E42">
        <w:rPr>
          <w:rFonts w:ascii="Arial" w:eastAsiaTheme="minorHAnsi" w:hAnsi="Arial" w:cs="Arial"/>
          <w:sz w:val="24"/>
          <w:szCs w:val="24"/>
        </w:rPr>
        <w:t xml:space="preserve">Regulamento </w:t>
      </w:r>
      <w:r w:rsidR="00E655F8" w:rsidRPr="009C3E42">
        <w:rPr>
          <w:rFonts w:ascii="Arial" w:eastAsiaTheme="minorHAnsi" w:hAnsi="Arial" w:cs="Arial"/>
          <w:sz w:val="24"/>
          <w:szCs w:val="24"/>
        </w:rPr>
        <w:t>da SSVP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 e demais normas emanadas do Conselho Nacional</w:t>
      </w: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</w:rPr>
        <w:t>do Brasil da SSVP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; </w:t>
      </w:r>
    </w:p>
    <w:p w14:paraId="26F34A67" w14:textId="08C1C245" w:rsidR="00755E0E" w:rsidRPr="009C3E42" w:rsidRDefault="0032012D" w:rsidP="0032012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III - 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ser desencadeada sempre com muita cautela, mediante fatos ou faltas graves de conduta ou de gestão; e </w:t>
      </w:r>
    </w:p>
    <w:p w14:paraId="5E7A2A0E" w14:textId="08923F92" w:rsidR="00755E0E" w:rsidRPr="009C3E42" w:rsidRDefault="0032012D" w:rsidP="0032012D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IV – </w:t>
      </w:r>
      <w:proofErr w:type="gramStart"/>
      <w:r w:rsidRPr="009C3E42">
        <w:rPr>
          <w:rFonts w:ascii="Arial" w:eastAsiaTheme="minorHAnsi" w:hAnsi="Arial" w:cs="Arial"/>
          <w:sz w:val="24"/>
          <w:szCs w:val="24"/>
        </w:rPr>
        <w:t>ocorrerá</w:t>
      </w:r>
      <w:proofErr w:type="gramEnd"/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somente depois de esgotadas todas as alternativas possíveis de regularização dos fatos que caracterizaram a necessidade de </w:t>
      </w:r>
      <w:r w:rsidRPr="009C3E42">
        <w:rPr>
          <w:rFonts w:ascii="Arial" w:eastAsiaTheme="minorHAnsi" w:hAnsi="Arial" w:cs="Arial"/>
          <w:sz w:val="24"/>
          <w:szCs w:val="24"/>
        </w:rPr>
        <w:t>sua execução.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 </w:t>
      </w:r>
    </w:p>
    <w:p w14:paraId="5C9A71F4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2AFCA0A6" w14:textId="4D692FD7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lastRenderedPageBreak/>
        <w:t xml:space="preserve">§ </w:t>
      </w:r>
      <w:r w:rsidR="00FB734F" w:rsidRPr="009C3E42">
        <w:rPr>
          <w:rFonts w:ascii="Arial" w:eastAsiaTheme="minorHAnsi" w:hAnsi="Arial" w:cs="Arial"/>
          <w:b/>
          <w:bCs/>
          <w:sz w:val="24"/>
          <w:szCs w:val="24"/>
        </w:rPr>
        <w:t>1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9C3E42">
        <w:rPr>
          <w:rFonts w:ascii="Arial" w:eastAsiaTheme="minorHAnsi" w:hAnsi="Arial" w:cs="Arial"/>
          <w:sz w:val="24"/>
          <w:szCs w:val="24"/>
        </w:rPr>
        <w:t xml:space="preserve">Os processos de intervenção têm caráter excepcional, competindo aos próprios administradores e membros da </w:t>
      </w:r>
      <w:r w:rsidR="0032012D" w:rsidRPr="009C3E42">
        <w:rPr>
          <w:rFonts w:ascii="Arial" w:eastAsiaTheme="minorHAnsi" w:hAnsi="Arial" w:cs="Arial"/>
          <w:sz w:val="24"/>
          <w:szCs w:val="24"/>
        </w:rPr>
        <w:t>D</w:t>
      </w:r>
      <w:r w:rsidRPr="009C3E42">
        <w:rPr>
          <w:rFonts w:ascii="Arial" w:eastAsiaTheme="minorHAnsi" w:hAnsi="Arial" w:cs="Arial"/>
          <w:sz w:val="24"/>
          <w:szCs w:val="24"/>
        </w:rPr>
        <w:t xml:space="preserve">iretoria a responsabilidade civil e criminal pela gestão das Unidades Vicentinas a que pertencem. </w:t>
      </w:r>
    </w:p>
    <w:p w14:paraId="2DA2247E" w14:textId="77777777" w:rsidR="00C37CB3" w:rsidRPr="009C3E42" w:rsidRDefault="00C37CB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38ABB7AD" w14:textId="15274260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</w:t>
      </w:r>
      <w:r w:rsidR="0032012D" w:rsidRPr="009C3E42">
        <w:rPr>
          <w:rFonts w:ascii="Arial" w:eastAsiaTheme="minorHAnsi" w:hAnsi="Arial" w:cs="Arial"/>
          <w:b/>
          <w:bCs/>
          <w:sz w:val="24"/>
          <w:szCs w:val="24"/>
        </w:rPr>
        <w:t>2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9C3E42">
        <w:rPr>
          <w:rFonts w:ascii="Arial" w:eastAsiaTheme="minorHAnsi" w:hAnsi="Arial" w:cs="Arial"/>
          <w:sz w:val="24"/>
          <w:szCs w:val="24"/>
        </w:rPr>
        <w:t xml:space="preserve">Exceto nos casos de vacância, 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quando </w:t>
      </w:r>
      <w:r w:rsidR="0032012D" w:rsidRPr="009C3E42">
        <w:rPr>
          <w:rFonts w:ascii="Arial" w:eastAsiaTheme="minorHAnsi" w:hAnsi="Arial" w:cs="Arial"/>
          <w:sz w:val="24"/>
          <w:szCs w:val="24"/>
        </w:rPr>
        <w:t xml:space="preserve">a intervenção for 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decretada pelo </w:t>
      </w:r>
      <w:r w:rsidRPr="009C3E42">
        <w:rPr>
          <w:rFonts w:ascii="Arial" w:eastAsiaTheme="minorHAnsi" w:hAnsi="Arial" w:cs="Arial"/>
          <w:b/>
          <w:sz w:val="24"/>
          <w:szCs w:val="24"/>
        </w:rPr>
        <w:t>Conselho</w:t>
      </w:r>
      <w:r w:rsidR="00E655F8" w:rsidRPr="009C3E42">
        <w:rPr>
          <w:rFonts w:ascii="Arial" w:eastAsiaTheme="minorHAnsi" w:hAnsi="Arial" w:cs="Arial"/>
          <w:b/>
          <w:sz w:val="24"/>
          <w:szCs w:val="24"/>
        </w:rPr>
        <w:t xml:space="preserve"> Central </w:t>
      </w:r>
      <w:r w:rsidR="0032012D" w:rsidRPr="009C3E42">
        <w:rPr>
          <w:rFonts w:ascii="Arial" w:eastAsiaTheme="minorHAnsi" w:hAnsi="Arial" w:cs="Arial"/>
          <w:b/>
          <w:sz w:val="24"/>
          <w:szCs w:val="24"/>
        </w:rPr>
        <w:t>de XXXX</w:t>
      </w:r>
      <w:r w:rsidR="0032012D" w:rsidRPr="009C3E42">
        <w:rPr>
          <w:rFonts w:ascii="Arial" w:eastAsiaTheme="minorHAnsi" w:hAnsi="Arial" w:cs="Arial"/>
          <w:sz w:val="24"/>
          <w:szCs w:val="24"/>
        </w:rPr>
        <w:t xml:space="preserve">, </w:t>
      </w:r>
      <w:r w:rsidR="00E655F8" w:rsidRPr="009C3E42">
        <w:rPr>
          <w:rFonts w:ascii="Arial" w:eastAsiaTheme="minorHAnsi" w:hAnsi="Arial" w:cs="Arial"/>
          <w:sz w:val="24"/>
          <w:szCs w:val="24"/>
        </w:rPr>
        <w:t>este deverá</w:t>
      </w:r>
      <w:r w:rsidR="005C05C4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informar </w:t>
      </w:r>
      <w:r w:rsidR="00983512" w:rsidRPr="009C3E42">
        <w:rPr>
          <w:rFonts w:ascii="Arial" w:eastAsiaTheme="minorHAnsi" w:hAnsi="Arial" w:cs="Arial"/>
          <w:sz w:val="24"/>
          <w:szCs w:val="24"/>
        </w:rPr>
        <w:t>sua decretação ao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E655F8" w:rsidRPr="009C3E42">
        <w:rPr>
          <w:rFonts w:ascii="Arial" w:eastAsiaTheme="minorHAnsi" w:hAnsi="Arial" w:cs="Arial"/>
          <w:b/>
          <w:sz w:val="24"/>
          <w:szCs w:val="24"/>
        </w:rPr>
        <w:t>Conselho Metropolitano</w:t>
      </w:r>
      <w:r w:rsidR="0032012D" w:rsidRPr="009C3E42">
        <w:rPr>
          <w:rFonts w:ascii="Arial" w:eastAsiaTheme="minorHAnsi" w:hAnsi="Arial" w:cs="Arial"/>
          <w:b/>
          <w:sz w:val="24"/>
          <w:szCs w:val="24"/>
        </w:rPr>
        <w:t xml:space="preserve"> de XXXXXX</w:t>
      </w:r>
      <w:r w:rsidR="005C05C4" w:rsidRPr="009C3E42">
        <w:rPr>
          <w:rFonts w:ascii="Arial" w:eastAsiaTheme="minorHAnsi" w:hAnsi="Arial" w:cs="Arial"/>
          <w:sz w:val="24"/>
          <w:szCs w:val="24"/>
        </w:rPr>
        <w:t>,</w:t>
      </w:r>
      <w:r w:rsidR="00E655F8" w:rsidRPr="009C3E42">
        <w:rPr>
          <w:rFonts w:ascii="Arial" w:eastAsiaTheme="minorHAnsi" w:hAnsi="Arial" w:cs="Arial"/>
          <w:sz w:val="24"/>
          <w:szCs w:val="24"/>
        </w:rPr>
        <w:t xml:space="preserve"> que por sua vez deverá</w:t>
      </w:r>
      <w:r w:rsidR="005C05C4" w:rsidRPr="009C3E42">
        <w:rPr>
          <w:rFonts w:ascii="Arial" w:eastAsiaTheme="minorHAnsi" w:hAnsi="Arial" w:cs="Arial"/>
          <w:sz w:val="24"/>
          <w:szCs w:val="24"/>
        </w:rPr>
        <w:t xml:space="preserve"> informar </w:t>
      </w:r>
      <w:r w:rsidR="00983512" w:rsidRPr="009C3E42">
        <w:rPr>
          <w:rFonts w:ascii="Arial" w:eastAsiaTheme="minorHAnsi" w:hAnsi="Arial" w:cs="Arial"/>
          <w:sz w:val="24"/>
          <w:szCs w:val="24"/>
        </w:rPr>
        <w:t>a</w:t>
      </w:r>
      <w:r w:rsidRPr="009C3E42">
        <w:rPr>
          <w:rFonts w:ascii="Arial" w:eastAsiaTheme="minorHAnsi" w:hAnsi="Arial" w:cs="Arial"/>
          <w:sz w:val="24"/>
          <w:szCs w:val="24"/>
        </w:rPr>
        <w:t>o Conselho Nacional do Brasil</w:t>
      </w:r>
      <w:r w:rsidR="0032012D" w:rsidRPr="009C3E42">
        <w:rPr>
          <w:rFonts w:ascii="Arial" w:eastAsiaTheme="minorHAnsi" w:hAnsi="Arial" w:cs="Arial"/>
          <w:sz w:val="24"/>
          <w:szCs w:val="24"/>
        </w:rPr>
        <w:t xml:space="preserve"> da SSVP</w:t>
      </w:r>
      <w:r w:rsidRPr="009C3E42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0FCE3188" w14:textId="77777777" w:rsidR="00C37CB3" w:rsidRPr="009C3E42" w:rsidRDefault="00C37CB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1036D88C" w14:textId="26D31CFA" w:rsidR="00C37CB3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</w:t>
      </w:r>
      <w:r w:rsidR="0032012D" w:rsidRPr="009C3E42">
        <w:rPr>
          <w:rFonts w:ascii="Arial" w:eastAsiaTheme="minorHAnsi" w:hAnsi="Arial" w:cs="Arial"/>
          <w:b/>
          <w:bCs/>
          <w:sz w:val="24"/>
          <w:szCs w:val="24"/>
        </w:rPr>
        <w:t>3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9C3E42">
        <w:rPr>
          <w:rFonts w:ascii="Arial" w:eastAsiaTheme="minorHAnsi" w:hAnsi="Arial" w:cs="Arial"/>
          <w:sz w:val="24"/>
          <w:szCs w:val="24"/>
        </w:rPr>
        <w:t>Deverão ser previamente negociadas e registradas em atas as tratativas sobre</w:t>
      </w:r>
      <w:r w:rsidR="0032012D" w:rsidRPr="009C3E42">
        <w:rPr>
          <w:rFonts w:ascii="Arial" w:eastAsiaTheme="minorHAnsi" w:hAnsi="Arial" w:cs="Arial"/>
          <w:sz w:val="24"/>
          <w:szCs w:val="24"/>
        </w:rPr>
        <w:t xml:space="preserve"> os custos de</w:t>
      </w:r>
      <w:r w:rsidRPr="009C3E42">
        <w:rPr>
          <w:rFonts w:ascii="Arial" w:eastAsiaTheme="minorHAnsi" w:hAnsi="Arial" w:cs="Arial"/>
          <w:sz w:val="24"/>
          <w:szCs w:val="24"/>
        </w:rPr>
        <w:t xml:space="preserve"> transporte, locomoção, hospedagem e alimentação da Comissão de Intervenção, com estipulação de valores máximos de ressarcimento, visando</w:t>
      </w:r>
      <w:r w:rsidR="009517EA" w:rsidRPr="009C3E42">
        <w:rPr>
          <w:rFonts w:ascii="Arial" w:eastAsiaTheme="minorHAnsi" w:hAnsi="Arial" w:cs="Arial"/>
          <w:sz w:val="24"/>
          <w:szCs w:val="24"/>
        </w:rPr>
        <w:t xml:space="preserve"> a um</w:t>
      </w:r>
      <w:r w:rsidR="0032012D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Pr="009C3E42">
        <w:rPr>
          <w:rFonts w:ascii="Arial" w:eastAsiaTheme="minorHAnsi" w:hAnsi="Arial" w:cs="Arial"/>
          <w:sz w:val="24"/>
          <w:szCs w:val="24"/>
        </w:rPr>
        <w:t>melhor controle de despesas e a não oneração excessiva da SSVP ou dos voluntários que assumem tal responsabilidade.</w:t>
      </w:r>
    </w:p>
    <w:p w14:paraId="2EB24A9B" w14:textId="744EDB10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</w:p>
    <w:p w14:paraId="08E4DF39" w14:textId="3AB8746E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§ </w:t>
      </w:r>
      <w:r w:rsidR="009517EA" w:rsidRPr="009C3E42">
        <w:rPr>
          <w:rFonts w:ascii="Arial" w:eastAsiaTheme="minorHAnsi" w:hAnsi="Arial" w:cs="Arial"/>
          <w:b/>
          <w:bCs/>
          <w:sz w:val="24"/>
          <w:szCs w:val="24"/>
        </w:rPr>
        <w:t>4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º. </w:t>
      </w:r>
      <w:r w:rsidRPr="009C3E42">
        <w:rPr>
          <w:rFonts w:ascii="Arial" w:eastAsiaTheme="minorHAnsi" w:hAnsi="Arial" w:cs="Arial"/>
          <w:sz w:val="24"/>
          <w:szCs w:val="24"/>
        </w:rPr>
        <w:t xml:space="preserve">Lavrar-se-á ata da reunião da </w:t>
      </w:r>
      <w:r w:rsidR="009517EA" w:rsidRPr="009C3E42">
        <w:rPr>
          <w:rFonts w:ascii="Arial" w:eastAsiaTheme="minorHAnsi" w:hAnsi="Arial" w:cs="Arial"/>
          <w:sz w:val="24"/>
          <w:szCs w:val="24"/>
        </w:rPr>
        <w:t>D</w:t>
      </w:r>
      <w:r w:rsidRPr="009C3E42">
        <w:rPr>
          <w:rFonts w:ascii="Arial" w:eastAsiaTheme="minorHAnsi" w:hAnsi="Arial" w:cs="Arial"/>
          <w:sz w:val="24"/>
          <w:szCs w:val="24"/>
        </w:rPr>
        <w:t xml:space="preserve">iretoria do Conselho que decretou a intervenção, a qual deverá ser registrada no Cartório de Registro de Títulos e Documentos competente. </w:t>
      </w:r>
    </w:p>
    <w:p w14:paraId="689A598B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4F54490D" w14:textId="545CDA25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FB734F" w:rsidRPr="009C3E42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9C3E42">
        <w:rPr>
          <w:rFonts w:ascii="Arial" w:eastAsiaTheme="minorHAnsi" w:hAnsi="Arial" w:cs="Arial"/>
          <w:b/>
          <w:bCs/>
          <w:sz w:val="24"/>
          <w:szCs w:val="24"/>
        </w:rPr>
        <w:t>6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sz w:val="24"/>
          <w:szCs w:val="24"/>
        </w:rPr>
        <w:t xml:space="preserve">A intervenção tem o objetivo de afastar temporariamente ou destituir qualquer membro da </w:t>
      </w:r>
      <w:r w:rsidR="009517EA" w:rsidRPr="009C3E42">
        <w:rPr>
          <w:rFonts w:ascii="Arial" w:eastAsiaTheme="minorHAnsi" w:hAnsi="Arial" w:cs="Arial"/>
          <w:sz w:val="24"/>
          <w:szCs w:val="24"/>
        </w:rPr>
        <w:t>D</w:t>
      </w:r>
      <w:r w:rsidRPr="009C3E42">
        <w:rPr>
          <w:rFonts w:ascii="Arial" w:eastAsiaTheme="minorHAnsi" w:hAnsi="Arial" w:cs="Arial"/>
          <w:sz w:val="24"/>
          <w:szCs w:val="24"/>
        </w:rPr>
        <w:t xml:space="preserve">iretoria. </w:t>
      </w:r>
    </w:p>
    <w:p w14:paraId="7E67C746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6F834C2A" w14:textId="1A41A67B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FB734F" w:rsidRPr="009C3E42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9C3E42">
        <w:rPr>
          <w:rFonts w:ascii="Arial" w:eastAsiaTheme="minorHAnsi" w:hAnsi="Arial" w:cs="Arial"/>
          <w:b/>
          <w:bCs/>
          <w:sz w:val="24"/>
          <w:szCs w:val="24"/>
        </w:rPr>
        <w:t>7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="009517EA" w:rsidRPr="009C3E42">
        <w:rPr>
          <w:rFonts w:ascii="Arial" w:hAnsi="Arial" w:cs="Arial"/>
          <w:sz w:val="24"/>
          <w:szCs w:val="24"/>
        </w:rPr>
        <w:t>Decretada a intervenção</w:t>
      </w:r>
      <w:r w:rsidRPr="009C3E42">
        <w:rPr>
          <w:rFonts w:ascii="Arial" w:eastAsiaTheme="minorHAnsi" w:hAnsi="Arial" w:cs="Arial"/>
          <w:sz w:val="24"/>
          <w:szCs w:val="24"/>
        </w:rPr>
        <w:t xml:space="preserve">, o Conselho que a decretou, se for o caso: </w:t>
      </w:r>
    </w:p>
    <w:p w14:paraId="1B0DDC4C" w14:textId="11502FBD" w:rsidR="00755E0E" w:rsidRPr="009C3E42" w:rsidRDefault="00721880" w:rsidP="00721880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 - </w:t>
      </w:r>
      <w:proofErr w:type="gramStart"/>
      <w:r w:rsidR="00755E0E" w:rsidRPr="009C3E42">
        <w:rPr>
          <w:rFonts w:ascii="Arial" w:eastAsiaTheme="minorHAnsi" w:hAnsi="Arial" w:cs="Arial"/>
          <w:sz w:val="24"/>
          <w:szCs w:val="24"/>
        </w:rPr>
        <w:t>afastará</w:t>
      </w:r>
      <w:proofErr w:type="gramEnd"/>
      <w:r w:rsidR="00755E0E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Pr="009C3E42">
        <w:rPr>
          <w:rFonts w:ascii="Arial" w:eastAsiaTheme="minorHAnsi" w:hAnsi="Arial" w:cs="Arial"/>
          <w:sz w:val="24"/>
          <w:szCs w:val="24"/>
        </w:rPr>
        <w:t>o Presidente ou outro membro da D</w:t>
      </w:r>
      <w:r w:rsidR="00755E0E" w:rsidRPr="009C3E42">
        <w:rPr>
          <w:rFonts w:ascii="Arial" w:eastAsiaTheme="minorHAnsi" w:hAnsi="Arial" w:cs="Arial"/>
          <w:sz w:val="24"/>
          <w:szCs w:val="24"/>
        </w:rPr>
        <w:t>iretoria</w:t>
      </w:r>
      <w:r w:rsidRPr="009C3E42">
        <w:rPr>
          <w:rFonts w:ascii="Arial" w:eastAsiaTheme="minorHAnsi" w:hAnsi="Arial" w:cs="Arial"/>
          <w:sz w:val="24"/>
          <w:szCs w:val="24"/>
        </w:rPr>
        <w:t xml:space="preserve"> </w:t>
      </w:r>
      <w:proofErr w:type="spellStart"/>
      <w:r w:rsidRPr="009C3E42">
        <w:rPr>
          <w:rFonts w:ascii="Arial" w:eastAsiaTheme="minorHAnsi" w:hAnsi="Arial" w:cs="Arial"/>
          <w:sz w:val="24"/>
          <w:szCs w:val="24"/>
        </w:rPr>
        <w:t>d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; </w:t>
      </w:r>
    </w:p>
    <w:p w14:paraId="7DC91EF4" w14:textId="4242EC9B" w:rsidR="00755E0E" w:rsidRPr="009C3E42" w:rsidRDefault="00721880" w:rsidP="00721880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II - </w:t>
      </w:r>
      <w:proofErr w:type="gramStart"/>
      <w:r w:rsidR="00755E0E" w:rsidRPr="009C3E42">
        <w:rPr>
          <w:rFonts w:ascii="Arial" w:eastAsiaTheme="minorHAnsi" w:hAnsi="Arial" w:cs="Arial"/>
          <w:sz w:val="24"/>
          <w:szCs w:val="24"/>
        </w:rPr>
        <w:t>nomeará</w:t>
      </w:r>
      <w:proofErr w:type="gramEnd"/>
      <w:r w:rsidR="00755E0E" w:rsidRPr="009C3E42">
        <w:rPr>
          <w:rFonts w:ascii="Arial" w:eastAsiaTheme="minorHAnsi" w:hAnsi="Arial" w:cs="Arial"/>
          <w:sz w:val="24"/>
          <w:szCs w:val="24"/>
        </w:rPr>
        <w:t xml:space="preserve"> uma Comissão de Intervenção; e </w:t>
      </w:r>
    </w:p>
    <w:p w14:paraId="27B5848E" w14:textId="4C441BC2" w:rsidR="00755E0E" w:rsidRPr="009C3E42" w:rsidRDefault="00721880" w:rsidP="00721880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sz w:val="24"/>
          <w:szCs w:val="24"/>
        </w:rPr>
        <w:t xml:space="preserve">III - 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convocará Assembleia Geral </w:t>
      </w:r>
      <w:proofErr w:type="spellStart"/>
      <w:r w:rsidR="00755E0E" w:rsidRPr="009C3E42">
        <w:rPr>
          <w:rFonts w:ascii="Arial" w:eastAsiaTheme="minorHAnsi" w:hAnsi="Arial" w:cs="Arial"/>
          <w:sz w:val="24"/>
          <w:szCs w:val="24"/>
        </w:rPr>
        <w:t>d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Pr="009C3E42">
        <w:rPr>
          <w:rFonts w:ascii="Arial" w:eastAsiaTheme="minorHAnsi" w:hAnsi="Arial" w:cs="Arial"/>
          <w:b/>
          <w:sz w:val="24"/>
          <w:szCs w:val="24"/>
        </w:rPr>
        <w:t>,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 para destituição do membro afastado</w:t>
      </w:r>
      <w:r w:rsidRPr="009C3E42">
        <w:rPr>
          <w:rFonts w:ascii="Arial" w:eastAsiaTheme="minorHAnsi" w:hAnsi="Arial" w:cs="Arial"/>
          <w:sz w:val="24"/>
          <w:szCs w:val="24"/>
        </w:rPr>
        <w:t>, se for o caso</w:t>
      </w:r>
      <w:r w:rsidR="00755E0E" w:rsidRPr="009C3E42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70C2C8E3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79AB169F" w14:textId="09D7E787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A14CD3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 </w:t>
      </w:r>
      <w:r w:rsidR="00FB734F" w:rsidRPr="009C3E42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9C3E42">
        <w:rPr>
          <w:rFonts w:ascii="Arial" w:eastAsiaTheme="minorHAnsi" w:hAnsi="Arial" w:cs="Arial"/>
          <w:b/>
          <w:bCs/>
          <w:sz w:val="24"/>
          <w:szCs w:val="24"/>
        </w:rPr>
        <w:t>8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="00983512" w:rsidRPr="009C3E42">
        <w:rPr>
          <w:rFonts w:ascii="Arial" w:eastAsiaTheme="minorHAnsi" w:hAnsi="Arial" w:cs="Arial"/>
          <w:sz w:val="24"/>
          <w:szCs w:val="24"/>
        </w:rPr>
        <w:t xml:space="preserve">A Diretoria </w:t>
      </w:r>
      <w:proofErr w:type="spellStart"/>
      <w:r w:rsidR="00983512" w:rsidRPr="009C3E42">
        <w:rPr>
          <w:rFonts w:ascii="Arial" w:eastAsiaTheme="minorHAnsi" w:hAnsi="Arial" w:cs="Arial"/>
          <w:sz w:val="24"/>
          <w:szCs w:val="24"/>
        </w:rPr>
        <w:t>d</w:t>
      </w:r>
      <w:r w:rsidR="00983512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983512" w:rsidRPr="009C3E42">
        <w:rPr>
          <w:rFonts w:ascii="Arial" w:eastAsiaTheme="minorHAnsi" w:hAnsi="Arial" w:cs="Arial"/>
          <w:sz w:val="24"/>
          <w:szCs w:val="24"/>
          <w:highlight w:val="cyan"/>
        </w:rPr>
        <w:t>-X-X-</w:t>
      </w:r>
      <w:r w:rsidR="0024206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r w:rsidR="00242066" w:rsidRPr="009C3E42">
        <w:rPr>
          <w:rFonts w:ascii="Arial" w:eastAsiaTheme="minorHAnsi" w:hAnsi="Arial" w:cs="Arial"/>
          <w:sz w:val="24"/>
          <w:szCs w:val="24"/>
        </w:rPr>
        <w:t>,</w:t>
      </w:r>
      <w:r w:rsidRPr="009C3E42">
        <w:rPr>
          <w:rFonts w:ascii="Arial" w:eastAsiaTheme="minorHAnsi" w:hAnsi="Arial" w:cs="Arial"/>
          <w:sz w:val="24"/>
          <w:szCs w:val="24"/>
        </w:rPr>
        <w:t xml:space="preserve"> ou o membro afastado ou destituído</w:t>
      </w:r>
      <w:r w:rsidR="00721880" w:rsidRPr="009C3E42">
        <w:rPr>
          <w:rFonts w:ascii="Arial" w:eastAsiaTheme="minorHAnsi" w:hAnsi="Arial" w:cs="Arial"/>
          <w:sz w:val="24"/>
          <w:szCs w:val="24"/>
        </w:rPr>
        <w:t>,</w:t>
      </w:r>
      <w:r w:rsidRPr="009C3E42">
        <w:rPr>
          <w:rFonts w:ascii="Arial" w:eastAsiaTheme="minorHAnsi" w:hAnsi="Arial" w:cs="Arial"/>
          <w:sz w:val="24"/>
          <w:szCs w:val="24"/>
        </w:rPr>
        <w:t xml:space="preserve"> terá direito a recurso, no prazo de 15 (quinze) dias da ciência do decreto. </w:t>
      </w:r>
    </w:p>
    <w:p w14:paraId="420F516C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338FC634" w14:textId="6E06A8C3" w:rsidR="00755E0E" w:rsidRPr="009C3E42" w:rsidRDefault="00755E0E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>Artigo</w:t>
      </w:r>
      <w:r w:rsidR="00A14CD3"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 </w:t>
      </w:r>
      <w:r w:rsidR="00FB734F" w:rsidRPr="009C3E42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="00AB5958" w:rsidRPr="009C3E42">
        <w:rPr>
          <w:rFonts w:ascii="Arial" w:eastAsiaTheme="minorHAnsi" w:hAnsi="Arial" w:cs="Arial"/>
          <w:b/>
          <w:bCs/>
          <w:sz w:val="24"/>
          <w:szCs w:val="24"/>
        </w:rPr>
        <w:t>9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sz w:val="24"/>
          <w:szCs w:val="24"/>
        </w:rPr>
        <w:t>O Associado pode</w:t>
      </w:r>
      <w:r w:rsidR="00721880" w:rsidRPr="009C3E42">
        <w:rPr>
          <w:rFonts w:ascii="Arial" w:eastAsiaTheme="minorHAnsi" w:hAnsi="Arial" w:cs="Arial"/>
          <w:sz w:val="24"/>
          <w:szCs w:val="24"/>
        </w:rPr>
        <w:t>rá</w:t>
      </w:r>
      <w:r w:rsidRPr="009C3E42">
        <w:rPr>
          <w:rFonts w:ascii="Arial" w:eastAsiaTheme="minorHAnsi" w:hAnsi="Arial" w:cs="Arial"/>
          <w:sz w:val="24"/>
          <w:szCs w:val="24"/>
        </w:rPr>
        <w:t xml:space="preserve"> ser suspenso </w:t>
      </w:r>
      <w:r w:rsidR="00983512" w:rsidRPr="009C3E42">
        <w:rPr>
          <w:rFonts w:ascii="Arial" w:eastAsiaTheme="minorHAnsi" w:hAnsi="Arial" w:cs="Arial"/>
          <w:sz w:val="24"/>
          <w:szCs w:val="24"/>
        </w:rPr>
        <w:t>como</w:t>
      </w:r>
      <w:r w:rsidRPr="009C3E42">
        <w:rPr>
          <w:rFonts w:ascii="Arial" w:eastAsiaTheme="minorHAnsi" w:hAnsi="Arial" w:cs="Arial"/>
          <w:sz w:val="24"/>
          <w:szCs w:val="24"/>
        </w:rPr>
        <w:t xml:space="preserve"> medida preventiva e imediatamente deixará de exercer suas funções ou serviços dentro da SSVP, até a decisão definitiva, tendo direito à ampla defesa</w:t>
      </w:r>
      <w:r w:rsidR="005C05C4" w:rsidRPr="009C3E42">
        <w:rPr>
          <w:rFonts w:ascii="Arial" w:eastAsiaTheme="minorHAnsi" w:hAnsi="Arial" w:cs="Arial"/>
          <w:sz w:val="24"/>
          <w:szCs w:val="24"/>
        </w:rPr>
        <w:t xml:space="preserve"> e contraditório</w:t>
      </w:r>
      <w:r w:rsidRPr="009C3E42">
        <w:rPr>
          <w:rFonts w:ascii="Arial" w:eastAsiaTheme="minorHAnsi" w:hAnsi="Arial" w:cs="Arial"/>
          <w:sz w:val="24"/>
          <w:szCs w:val="24"/>
        </w:rPr>
        <w:t xml:space="preserve">. </w:t>
      </w:r>
    </w:p>
    <w:p w14:paraId="6E695DDA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3397C149" w14:textId="77777777" w:rsidR="00721880" w:rsidRPr="009C3E42" w:rsidRDefault="00755E0E" w:rsidP="00721880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 xml:space="preserve">Artigo </w:t>
      </w:r>
      <w:r w:rsidR="00AB5958" w:rsidRPr="009C3E42">
        <w:rPr>
          <w:b/>
          <w:bCs/>
          <w:color w:val="auto"/>
        </w:rPr>
        <w:t>60</w:t>
      </w:r>
      <w:r w:rsidRPr="009C3E42">
        <w:rPr>
          <w:b/>
          <w:bCs/>
          <w:color w:val="auto"/>
        </w:rPr>
        <w:t xml:space="preserve">. </w:t>
      </w:r>
      <w:r w:rsidR="00721880" w:rsidRPr="009C3E42">
        <w:rPr>
          <w:color w:val="auto"/>
        </w:rPr>
        <w:t xml:space="preserve">O período de intervenção obedecerá aos seguintes prazos: </w:t>
      </w:r>
    </w:p>
    <w:p w14:paraId="5FDECB8F" w14:textId="77777777" w:rsidR="00721880" w:rsidRPr="009C3E42" w:rsidRDefault="00721880" w:rsidP="0072188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- 210 (duzentos e dez) dias, nos casos de vacância; ou </w:t>
      </w:r>
    </w:p>
    <w:p w14:paraId="01341614" w14:textId="77777777" w:rsidR="00721880" w:rsidRPr="009C3E42" w:rsidRDefault="00721880" w:rsidP="00721880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II - </w:t>
      </w:r>
      <w:proofErr w:type="gramStart"/>
      <w:r w:rsidRPr="009C3E42">
        <w:rPr>
          <w:color w:val="auto"/>
        </w:rPr>
        <w:t>prazo</w:t>
      </w:r>
      <w:proofErr w:type="gramEnd"/>
      <w:r w:rsidRPr="009C3E42">
        <w:rPr>
          <w:color w:val="auto"/>
        </w:rPr>
        <w:t xml:space="preserve"> determinado no decreto de intervenção quando ocorrer por qualquer outro motivo. </w:t>
      </w:r>
    </w:p>
    <w:p w14:paraId="463FAAAC" w14:textId="77777777" w:rsidR="00721880" w:rsidRPr="009C3E42" w:rsidRDefault="00721880" w:rsidP="00721880">
      <w:pPr>
        <w:pStyle w:val="Default"/>
        <w:spacing w:line="276" w:lineRule="auto"/>
        <w:jc w:val="both"/>
        <w:rPr>
          <w:color w:val="auto"/>
        </w:rPr>
      </w:pPr>
    </w:p>
    <w:p w14:paraId="44348CFF" w14:textId="40D0F221" w:rsidR="00A14CD3" w:rsidRPr="009C3E42" w:rsidRDefault="00721880" w:rsidP="00721880">
      <w:pPr>
        <w:widowControl/>
        <w:adjustRightInd w:val="0"/>
        <w:jc w:val="both"/>
        <w:rPr>
          <w:rFonts w:ascii="Arial" w:eastAsiaTheme="minorHAnsi" w:hAnsi="Arial" w:cs="Arial"/>
          <w:b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Parágrafo único.</w:t>
      </w:r>
      <w:r w:rsidRPr="009C3E42">
        <w:rPr>
          <w:rFonts w:ascii="Arial" w:hAnsi="Arial" w:cs="Arial"/>
          <w:sz w:val="24"/>
          <w:szCs w:val="24"/>
        </w:rPr>
        <w:t xml:space="preserve"> Nos casos de vacância, não havendo candidatos para assumir a gestão, no prazo previsto no inciso I deste artigo, deverá ser realizada a análise de viabilidade de </w:t>
      </w:r>
      <w:r w:rsidR="00242066" w:rsidRPr="009C3E42">
        <w:rPr>
          <w:rFonts w:ascii="Arial" w:hAnsi="Arial" w:cs="Arial"/>
          <w:sz w:val="24"/>
          <w:szCs w:val="24"/>
        </w:rPr>
        <w:t>funcionamento</w:t>
      </w:r>
      <w:r w:rsidR="00242066" w:rsidRPr="009C3E42">
        <w:rPr>
          <w:rFonts w:ascii="Arial" w:hAnsi="Arial" w:cs="Arial"/>
          <w:sz w:val="24"/>
          <w:szCs w:val="24"/>
          <w:highlight w:val="cyan"/>
        </w:rPr>
        <w:t xml:space="preserve"> X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-X-X</w:t>
      </w:r>
      <w:r w:rsidRPr="009C3E42">
        <w:rPr>
          <w:rFonts w:ascii="Arial" w:eastAsiaTheme="minorHAnsi" w:hAnsi="Arial" w:cs="Arial"/>
          <w:b/>
          <w:sz w:val="24"/>
          <w:szCs w:val="24"/>
        </w:rPr>
        <w:t>.</w:t>
      </w:r>
    </w:p>
    <w:p w14:paraId="5DDD2C34" w14:textId="77777777" w:rsidR="00721880" w:rsidRPr="009C3E42" w:rsidRDefault="00721880" w:rsidP="00721880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</w:p>
    <w:p w14:paraId="628FC83D" w14:textId="388E661C" w:rsidR="005C05C4" w:rsidRPr="009C3E42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FB734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1</w:t>
      </w:r>
      <w:r w:rsidR="00CB7FD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.</w:t>
      </w: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O decreto de intervenção deverá, obrigatoriamente, nomear uma Comissão de Intervenção, constituída de Interventor, Tesoureiro e Secretário, os quais não terão direito a voto. </w:t>
      </w:r>
    </w:p>
    <w:p w14:paraId="22BE8DA7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3E48D3E0" w14:textId="03608589" w:rsidR="00A14CD3" w:rsidRPr="009C3E42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lastRenderedPageBreak/>
        <w:t xml:space="preserve">§ 1º. </w:t>
      </w:r>
      <w:r w:rsidR="00721880" w:rsidRPr="009C3E42">
        <w:rPr>
          <w:rFonts w:ascii="Arial" w:eastAsiaTheme="minorHAnsi" w:hAnsi="Arial" w:cs="Arial"/>
          <w:bCs/>
          <w:color w:val="000000"/>
          <w:sz w:val="24"/>
          <w:szCs w:val="24"/>
        </w:rPr>
        <w:t>Decretada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a intervenção nos casos previstos nos </w:t>
      </w:r>
      <w:r w:rsidR="0082188C" w:rsidRPr="009C3E42">
        <w:rPr>
          <w:rFonts w:ascii="Arial" w:eastAsiaTheme="minorHAnsi" w:hAnsi="Arial" w:cs="Arial"/>
          <w:color w:val="000000"/>
          <w:sz w:val="24"/>
          <w:szCs w:val="24"/>
        </w:rPr>
        <w:t>i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>nciso</w:t>
      </w:r>
      <w:r w:rsidR="0082188C" w:rsidRPr="009C3E42">
        <w:rPr>
          <w:rFonts w:ascii="Arial" w:eastAsiaTheme="minorHAnsi" w:hAnsi="Arial" w:cs="Arial"/>
          <w:color w:val="000000"/>
          <w:sz w:val="24"/>
          <w:szCs w:val="24"/>
        </w:rPr>
        <w:t>s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I e II do Artigo</w:t>
      </w:r>
      <w:r w:rsidR="00CB7FDF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54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deste Estatuto, deverá ser nomeado, preferencialmente, interventor de outra localidade, sem vínculo com as estruturas diretamente envolvidas com a Unidade Vicentina sob intervenção, garantindo-se imparcialidade, autonomia e independência.</w:t>
      </w:r>
    </w:p>
    <w:p w14:paraId="4101B403" w14:textId="034D0F19" w:rsidR="005C05C4" w:rsidRPr="009C3E42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7D69CEE2" w14:textId="77777777" w:rsidR="00BE667A" w:rsidRPr="009C3E42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§ 2º. 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>A Comissão se reportará diretamente ao Conselho interventor.</w:t>
      </w:r>
    </w:p>
    <w:p w14:paraId="7963A77C" w14:textId="1BED65DF" w:rsidR="005C05C4" w:rsidRPr="009C3E42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2B877B94" w14:textId="23AD44AC" w:rsidR="00BE667A" w:rsidRPr="009C3E42" w:rsidRDefault="005C05C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Artigo</w:t>
      </w:r>
      <w:r w:rsidR="00A14CD3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</w:t>
      </w:r>
      <w:r w:rsidR="00FB734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2</w:t>
      </w: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="00BE667A" w:rsidRPr="009C3E42">
        <w:rPr>
          <w:rFonts w:ascii="Arial" w:eastAsiaTheme="minorHAnsi" w:hAnsi="Arial" w:cs="Arial"/>
          <w:color w:val="000000"/>
          <w:sz w:val="24"/>
          <w:szCs w:val="24"/>
        </w:rPr>
        <w:t>Os deveres</w:t>
      </w:r>
      <w:r w:rsidR="0072188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, as </w:t>
      </w:r>
      <w:r w:rsidR="00BE667A" w:rsidRPr="009C3E42">
        <w:rPr>
          <w:rFonts w:ascii="Arial" w:eastAsiaTheme="minorHAnsi" w:hAnsi="Arial" w:cs="Arial"/>
          <w:color w:val="000000"/>
          <w:sz w:val="24"/>
          <w:szCs w:val="24"/>
        </w:rPr>
        <w:t>obrigações e atos de gestão da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Comissão</w:t>
      </w:r>
      <w:r w:rsidR="00BE667A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interventora deve</w:t>
      </w:r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>rão</w:t>
      </w:r>
      <w:r w:rsidR="00BE667A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ocorrer nos termos estabelecidos </w:t>
      </w:r>
      <w:r w:rsidR="00721880" w:rsidRPr="009C3E42">
        <w:rPr>
          <w:rFonts w:ascii="Arial" w:eastAsiaTheme="minorHAnsi" w:hAnsi="Arial" w:cs="Arial"/>
          <w:color w:val="000000"/>
          <w:sz w:val="24"/>
          <w:szCs w:val="24"/>
        </w:rPr>
        <w:t>dos artigos de 82 a 86 d</w:t>
      </w:r>
      <w:r w:rsidR="00FB734F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o Regulamento </w:t>
      </w:r>
      <w:r w:rsidR="00BE667A" w:rsidRPr="009C3E42">
        <w:rPr>
          <w:rFonts w:ascii="Arial" w:eastAsiaTheme="minorHAnsi" w:hAnsi="Arial" w:cs="Arial"/>
          <w:color w:val="000000"/>
          <w:sz w:val="24"/>
          <w:szCs w:val="24"/>
        </w:rPr>
        <w:t>da SSVP</w:t>
      </w:r>
      <w:r w:rsidR="0072188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no Brasil</w:t>
      </w:r>
      <w:r w:rsidR="00BE667A" w:rsidRPr="009C3E42">
        <w:rPr>
          <w:rFonts w:ascii="Arial" w:eastAsiaTheme="minorHAnsi" w:hAnsi="Arial" w:cs="Arial"/>
          <w:color w:val="000000"/>
          <w:sz w:val="24"/>
          <w:szCs w:val="24"/>
        </w:rPr>
        <w:t>.</w:t>
      </w:r>
    </w:p>
    <w:p w14:paraId="29F9BBA9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03F2B6DC" w14:textId="650D420A" w:rsidR="00BE667A" w:rsidRPr="009C3E42" w:rsidRDefault="00BE667A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FB734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3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. </w:t>
      </w:r>
      <w:r w:rsidR="00720157" w:rsidRPr="009C3E42">
        <w:rPr>
          <w:rFonts w:ascii="Arial" w:eastAsiaTheme="minorHAnsi" w:hAnsi="Arial" w:cs="Arial"/>
          <w:color w:val="000000"/>
          <w:sz w:val="24"/>
          <w:szCs w:val="24"/>
        </w:rPr>
        <w:t>O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Conselho</w:t>
      </w:r>
      <w:r w:rsidR="00720157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que decretou a intervenção deverá manter-se informado sobre os trabalhos desenvolvidos pela Comissão de Intervenção, avaliando constantemente o trabalho desta.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</w:p>
    <w:p w14:paraId="074FEB3F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115DC5C4" w14:textId="50C4CD88" w:rsidR="00BE667A" w:rsidRPr="009C3E42" w:rsidRDefault="00BE667A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FB734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="00AB5958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4</w:t>
      </w: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>As irregularidades</w:t>
      </w:r>
      <w:r w:rsidR="0082188C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cometidas pelos 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membros da </w:t>
      </w:r>
      <w:r w:rsidR="00720157" w:rsidRPr="009C3E42">
        <w:rPr>
          <w:rFonts w:ascii="Arial" w:eastAsiaTheme="minorHAnsi" w:hAnsi="Arial" w:cs="Arial"/>
          <w:color w:val="000000"/>
          <w:sz w:val="24"/>
          <w:szCs w:val="24"/>
        </w:rPr>
        <w:t>D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iretoria </w:t>
      </w:r>
      <w:proofErr w:type="spellStart"/>
      <w:r w:rsidR="000B591F" w:rsidRPr="009C3E42">
        <w:rPr>
          <w:rFonts w:ascii="Arial" w:eastAsiaTheme="minorHAnsi" w:hAnsi="Arial" w:cs="Arial"/>
          <w:color w:val="000000"/>
          <w:sz w:val="24"/>
          <w:szCs w:val="24"/>
        </w:rPr>
        <w:t>d</w:t>
      </w:r>
      <w:r w:rsidR="004F3C96" w:rsidRPr="009C3E42">
        <w:rPr>
          <w:rFonts w:ascii="Arial" w:eastAsiaTheme="minorHAnsi" w:hAnsi="Arial" w:cs="Arial"/>
          <w:color w:val="000000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color w:val="000000"/>
          <w:sz w:val="24"/>
          <w:szCs w:val="24"/>
          <w:highlight w:val="cyan"/>
        </w:rPr>
        <w:t>-X-X-X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>, deverão ser analisadas em procedimento administrativo nos termos do Artigo 23</w:t>
      </w:r>
      <w:r w:rsidR="00740379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d</w:t>
      </w:r>
      <w:r w:rsidR="00FA6122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o Regulamento </w:t>
      </w:r>
      <w:r w:rsidR="00740379" w:rsidRPr="009C3E42">
        <w:rPr>
          <w:rFonts w:ascii="Arial" w:eastAsiaTheme="minorHAnsi" w:hAnsi="Arial" w:cs="Arial"/>
          <w:color w:val="000000"/>
          <w:sz w:val="24"/>
          <w:szCs w:val="24"/>
        </w:rPr>
        <w:t>da SSVP</w:t>
      </w:r>
      <w:r w:rsidR="00FA6122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no Brasil</w:t>
      </w:r>
      <w:r w:rsidR="000B591F" w:rsidRPr="009C3E42">
        <w:rPr>
          <w:rFonts w:ascii="Arial" w:eastAsiaTheme="minorHAnsi" w:hAnsi="Arial" w:cs="Arial"/>
          <w:color w:val="000000"/>
          <w:sz w:val="24"/>
          <w:szCs w:val="24"/>
        </w:rPr>
        <w:t>, cabendo ainda providências para a responsabilização civil e criminal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, conforme o caso. </w:t>
      </w:r>
    </w:p>
    <w:p w14:paraId="030510BE" w14:textId="77777777" w:rsidR="00A14CD3" w:rsidRPr="009C3E42" w:rsidRDefault="00A14CD3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7D7E8C21" w14:textId="566D0861" w:rsidR="00BE667A" w:rsidRPr="009C3E42" w:rsidRDefault="00BE667A" w:rsidP="0035657B">
      <w:pPr>
        <w:widowControl/>
        <w:adjustRightInd w:val="0"/>
        <w:jc w:val="both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Artigo </w:t>
      </w:r>
      <w:r w:rsidR="00C7716D" w:rsidRPr="009C3E42">
        <w:rPr>
          <w:rFonts w:ascii="Arial" w:eastAsiaTheme="minorHAnsi" w:hAnsi="Arial" w:cs="Arial"/>
          <w:b/>
          <w:bCs/>
          <w:sz w:val="24"/>
          <w:szCs w:val="24"/>
        </w:rPr>
        <w:t>6</w:t>
      </w:r>
      <w:r w:rsidR="00A14CD3" w:rsidRPr="009C3E42">
        <w:rPr>
          <w:rFonts w:ascii="Arial" w:eastAsiaTheme="minorHAnsi" w:hAnsi="Arial" w:cs="Arial"/>
          <w:b/>
          <w:bCs/>
          <w:sz w:val="24"/>
          <w:szCs w:val="24"/>
        </w:rPr>
        <w:t>5</w:t>
      </w:r>
      <w:r w:rsidRPr="009C3E42">
        <w:rPr>
          <w:rFonts w:ascii="Arial" w:eastAsiaTheme="minorHAnsi" w:hAnsi="Arial" w:cs="Arial"/>
          <w:b/>
          <w:bCs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sz w:val="24"/>
          <w:szCs w:val="24"/>
        </w:rPr>
        <w:t xml:space="preserve">Caso o parecer </w:t>
      </w:r>
      <w:r w:rsidR="000B591F" w:rsidRPr="009C3E42">
        <w:rPr>
          <w:rFonts w:ascii="Arial" w:eastAsiaTheme="minorHAnsi" w:hAnsi="Arial" w:cs="Arial"/>
          <w:sz w:val="24"/>
          <w:szCs w:val="24"/>
        </w:rPr>
        <w:t>da C</w:t>
      </w:r>
      <w:r w:rsidR="00740379" w:rsidRPr="009C3E42">
        <w:rPr>
          <w:rFonts w:ascii="Arial" w:eastAsiaTheme="minorHAnsi" w:hAnsi="Arial" w:cs="Arial"/>
          <w:sz w:val="24"/>
          <w:szCs w:val="24"/>
        </w:rPr>
        <w:t>omissão</w:t>
      </w:r>
      <w:r w:rsidR="000B591F" w:rsidRPr="009C3E42">
        <w:rPr>
          <w:rFonts w:ascii="Arial" w:eastAsiaTheme="minorHAnsi" w:hAnsi="Arial" w:cs="Arial"/>
          <w:sz w:val="24"/>
          <w:szCs w:val="24"/>
        </w:rPr>
        <w:t xml:space="preserve"> de Intervenção</w:t>
      </w:r>
      <w:r w:rsidR="00740379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Pr="009C3E42">
        <w:rPr>
          <w:rFonts w:ascii="Arial" w:eastAsiaTheme="minorHAnsi" w:hAnsi="Arial" w:cs="Arial"/>
          <w:sz w:val="24"/>
          <w:szCs w:val="24"/>
        </w:rPr>
        <w:t xml:space="preserve">seja favorável à manutenção das atividades </w:t>
      </w:r>
      <w:proofErr w:type="spellStart"/>
      <w:r w:rsidRPr="009C3E42">
        <w:rPr>
          <w:rFonts w:ascii="Arial" w:eastAsiaTheme="minorHAnsi" w:hAnsi="Arial" w:cs="Arial"/>
          <w:sz w:val="24"/>
          <w:szCs w:val="24"/>
        </w:rPr>
        <w:t>d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0B591F" w:rsidRPr="009C3E42">
        <w:rPr>
          <w:rFonts w:ascii="Arial" w:eastAsiaTheme="minorHAnsi" w:hAnsi="Arial" w:cs="Arial"/>
          <w:sz w:val="24"/>
          <w:szCs w:val="24"/>
        </w:rPr>
        <w:t>, a nova D</w:t>
      </w:r>
      <w:r w:rsidRPr="009C3E42">
        <w:rPr>
          <w:rFonts w:ascii="Arial" w:eastAsiaTheme="minorHAnsi" w:hAnsi="Arial" w:cs="Arial"/>
          <w:sz w:val="24"/>
          <w:szCs w:val="24"/>
        </w:rPr>
        <w:t>iretoria deverá ser fiscalizada nos mesmos moldes previstos no Artigo</w:t>
      </w:r>
      <w:r w:rsidR="00CB7FDF" w:rsidRPr="009C3E42">
        <w:rPr>
          <w:rFonts w:ascii="Arial" w:eastAsiaTheme="minorHAnsi" w:hAnsi="Arial" w:cs="Arial"/>
          <w:sz w:val="24"/>
          <w:szCs w:val="24"/>
        </w:rPr>
        <w:t xml:space="preserve"> 64</w:t>
      </w:r>
      <w:r w:rsidR="00DA336D" w:rsidRPr="009C3E42">
        <w:rPr>
          <w:rFonts w:ascii="Arial" w:eastAsiaTheme="minorHAnsi" w:hAnsi="Arial" w:cs="Arial"/>
          <w:sz w:val="24"/>
          <w:szCs w:val="24"/>
        </w:rPr>
        <w:t xml:space="preserve"> </w:t>
      </w:r>
      <w:r w:rsidR="00661677" w:rsidRPr="009C3E42">
        <w:rPr>
          <w:rFonts w:ascii="Arial" w:eastAsiaTheme="minorHAnsi" w:hAnsi="Arial" w:cs="Arial"/>
          <w:sz w:val="24"/>
          <w:szCs w:val="24"/>
        </w:rPr>
        <w:t xml:space="preserve">e capítulo VII </w:t>
      </w:r>
      <w:r w:rsidR="00DA336D" w:rsidRPr="009C3E42">
        <w:rPr>
          <w:rFonts w:ascii="Arial" w:eastAsiaTheme="minorHAnsi" w:hAnsi="Arial" w:cs="Arial"/>
          <w:sz w:val="24"/>
          <w:szCs w:val="24"/>
        </w:rPr>
        <w:t>deste Estatuto</w:t>
      </w:r>
      <w:r w:rsidRPr="009C3E42">
        <w:rPr>
          <w:rFonts w:ascii="Arial" w:eastAsiaTheme="minorHAnsi" w:hAnsi="Arial" w:cs="Arial"/>
          <w:sz w:val="24"/>
          <w:szCs w:val="24"/>
        </w:rPr>
        <w:t>, obrigando-se seus administradores a prestarem contas de seus atos de gestão, situação contábil e financeira.</w:t>
      </w:r>
    </w:p>
    <w:p w14:paraId="6E12EE12" w14:textId="67440A05" w:rsidR="00FA6122" w:rsidRPr="009C3E42" w:rsidRDefault="00FA6122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384147CB" w14:textId="3B5336C7" w:rsidR="00FA6122" w:rsidRPr="009C3E42" w:rsidRDefault="00FA6122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C7716D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6</w:t>
      </w: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6.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 Aplicam-se subsidiariamente nos casos de intervenção, as disposições contidas no Regulamento da SSVP no Brasil e no Código de Conduta Ética do Vicentino e da Administração da SSVP, em especial as penalidades ali fixadas.</w:t>
      </w:r>
    </w:p>
    <w:p w14:paraId="6119DDFB" w14:textId="3865C844" w:rsidR="0078453C" w:rsidRPr="009C3E42" w:rsidRDefault="0078453C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33C0A9A0" w14:textId="77777777" w:rsidR="0078453C" w:rsidRPr="009C3E42" w:rsidRDefault="0078453C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4D92E2AD" w14:textId="77777777" w:rsidR="00BE667A" w:rsidRPr="009C3E42" w:rsidRDefault="00BE667A" w:rsidP="0035657B">
      <w:pPr>
        <w:pStyle w:val="Ttulo1"/>
        <w:ind w:left="0" w:right="1420"/>
        <w:jc w:val="both"/>
        <w:rPr>
          <w:sz w:val="24"/>
          <w:szCs w:val="24"/>
          <w:u w:val="thick"/>
        </w:rPr>
      </w:pPr>
    </w:p>
    <w:p w14:paraId="7DC148CC" w14:textId="1005E79B" w:rsidR="00337598" w:rsidRPr="009C3E42" w:rsidRDefault="000F5BE1" w:rsidP="00FA6122">
      <w:pPr>
        <w:pStyle w:val="Ttulo1"/>
        <w:ind w:left="0" w:right="1420"/>
        <w:rPr>
          <w:sz w:val="24"/>
          <w:szCs w:val="24"/>
          <w:u w:val="none"/>
        </w:rPr>
      </w:pPr>
      <w:r w:rsidRPr="009C3E42">
        <w:rPr>
          <w:sz w:val="24"/>
          <w:szCs w:val="24"/>
          <w:u w:val="thick"/>
        </w:rPr>
        <w:t>CAPÍTULO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VI</w:t>
      </w:r>
      <w:r w:rsidRPr="009C3E42">
        <w:rPr>
          <w:spacing w:val="1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–</w:t>
      </w:r>
      <w:r w:rsidRPr="009C3E42">
        <w:rPr>
          <w:spacing w:val="-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DO PATRIMÔNIO E</w:t>
      </w:r>
      <w:r w:rsidRPr="009C3E42">
        <w:rPr>
          <w:spacing w:val="-6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DAS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FONTES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DE</w:t>
      </w:r>
      <w:r w:rsidRPr="009C3E42">
        <w:rPr>
          <w:spacing w:val="-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RECURSOS</w:t>
      </w:r>
    </w:p>
    <w:p w14:paraId="35C9A26B" w14:textId="77777777" w:rsidR="00A50233" w:rsidRPr="009C3E42" w:rsidRDefault="00A50233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7B12C4E0" w14:textId="63CC51A9" w:rsidR="00337598" w:rsidRPr="009C3E42" w:rsidRDefault="00A50233" w:rsidP="0035657B">
      <w:pPr>
        <w:pStyle w:val="Corpodetexto"/>
        <w:rPr>
          <w:rFonts w:ascii="Arial" w:hAnsi="Arial" w:cs="Arial"/>
          <w:b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SEÇÃO I – </w:t>
      </w:r>
      <w:r w:rsidR="009E6289" w:rsidRPr="009C3E42">
        <w:rPr>
          <w:rFonts w:ascii="Arial" w:hAnsi="Arial" w:cs="Arial"/>
          <w:b/>
          <w:sz w:val="24"/>
          <w:szCs w:val="24"/>
        </w:rPr>
        <w:t>Do Patrimônio</w:t>
      </w:r>
    </w:p>
    <w:p w14:paraId="65EB2205" w14:textId="77777777" w:rsidR="0078453C" w:rsidRPr="009C3E42" w:rsidRDefault="0078453C" w:rsidP="0035657B">
      <w:pPr>
        <w:pStyle w:val="Corpodetexto"/>
        <w:spacing w:line="276" w:lineRule="auto"/>
        <w:ind w:right="111"/>
        <w:rPr>
          <w:rFonts w:ascii="Arial" w:hAnsi="Arial" w:cs="Arial"/>
          <w:b/>
          <w:sz w:val="24"/>
          <w:szCs w:val="24"/>
        </w:rPr>
      </w:pPr>
    </w:p>
    <w:p w14:paraId="1A17AE81" w14:textId="2FE75B30" w:rsidR="00337598" w:rsidRPr="009C3E42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13"/>
          <w:sz w:val="24"/>
          <w:szCs w:val="24"/>
        </w:rPr>
        <w:t xml:space="preserve"> </w:t>
      </w:r>
      <w:r w:rsidR="00C7716D" w:rsidRPr="009C3E42">
        <w:rPr>
          <w:rFonts w:ascii="Arial" w:hAnsi="Arial" w:cs="Arial"/>
          <w:b/>
          <w:spacing w:val="13"/>
          <w:sz w:val="24"/>
          <w:szCs w:val="24"/>
        </w:rPr>
        <w:t>6</w:t>
      </w:r>
      <w:r w:rsidR="00FA6122" w:rsidRPr="009C3E42">
        <w:rPr>
          <w:rFonts w:ascii="Arial" w:hAnsi="Arial" w:cs="Arial"/>
          <w:b/>
          <w:spacing w:val="13"/>
          <w:sz w:val="24"/>
          <w:szCs w:val="24"/>
        </w:rPr>
        <w:t>7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patrimônio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b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é</w:t>
      </w:r>
      <w:r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constituído</w:t>
      </w:r>
      <w:r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todos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bens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móveis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imóveis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CB7FDF" w:rsidRPr="009C3E42">
        <w:rPr>
          <w:rFonts w:ascii="Arial" w:hAnsi="Arial" w:cs="Arial"/>
          <w:spacing w:val="-59"/>
          <w:sz w:val="24"/>
          <w:szCs w:val="24"/>
        </w:rPr>
        <w:t xml:space="preserve">          </w:t>
      </w:r>
      <w:r w:rsidRPr="009C3E42">
        <w:rPr>
          <w:rFonts w:ascii="Arial" w:hAnsi="Arial" w:cs="Arial"/>
          <w:sz w:val="24"/>
          <w:szCs w:val="24"/>
        </w:rPr>
        <w:t>de sua propriedade, e por todos aqueles que vier a adquirir por compra, doação ou legado, assim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como, por todos os legítimos direitos que possua ou venha a possuir e todos os bens e valores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consignados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contabilidade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patrimonial,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existente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futuramente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incorporados,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título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aquisição,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usucapião,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superávit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 doações.</w:t>
      </w:r>
      <w:r w:rsidR="000549DE" w:rsidRPr="009C3E42">
        <w:rPr>
          <w:rFonts w:ascii="Arial" w:hAnsi="Arial" w:cs="Arial"/>
          <w:sz w:val="24"/>
          <w:szCs w:val="24"/>
        </w:rPr>
        <w:t xml:space="preserve"> </w:t>
      </w:r>
    </w:p>
    <w:p w14:paraId="49073B1A" w14:textId="77777777" w:rsidR="00B22B65" w:rsidRPr="009C3E42" w:rsidRDefault="00B22B65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0FDE17FC" w14:textId="59A21F98" w:rsidR="00E23B77" w:rsidRPr="009C3E42" w:rsidRDefault="00A50233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§ 1º</w:t>
      </w:r>
      <w:r w:rsidR="00CB7FDF" w:rsidRPr="009C3E42">
        <w:rPr>
          <w:rFonts w:ascii="Arial" w:hAnsi="Arial" w:cs="Arial"/>
          <w:b/>
          <w:bCs/>
          <w:sz w:val="24"/>
          <w:szCs w:val="24"/>
        </w:rPr>
        <w:t>.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O patrimônio imóvel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0549DE" w:rsidRPr="009C3E42">
        <w:rPr>
          <w:rFonts w:ascii="Arial" w:eastAsiaTheme="minorHAnsi" w:hAnsi="Arial" w:cs="Arial"/>
          <w:b/>
          <w:sz w:val="24"/>
          <w:szCs w:val="24"/>
        </w:rPr>
        <w:t xml:space="preserve"> </w:t>
      </w:r>
      <w:r w:rsidR="0078453C" w:rsidRPr="009C3E42">
        <w:rPr>
          <w:rFonts w:ascii="Arial" w:hAnsi="Arial" w:cs="Arial"/>
          <w:sz w:val="24"/>
          <w:szCs w:val="24"/>
        </w:rPr>
        <w:t xml:space="preserve">deve </w:t>
      </w:r>
      <w:r w:rsidRPr="009C3E42">
        <w:rPr>
          <w:rFonts w:ascii="Arial" w:hAnsi="Arial" w:cs="Arial"/>
          <w:sz w:val="24"/>
          <w:szCs w:val="24"/>
        </w:rPr>
        <w:t xml:space="preserve">ser registrado em nome do </w:t>
      </w:r>
      <w:r w:rsidRPr="009C3E42">
        <w:rPr>
          <w:rFonts w:ascii="Arial" w:hAnsi="Arial" w:cs="Arial"/>
          <w:b/>
          <w:bCs/>
          <w:sz w:val="24"/>
          <w:szCs w:val="24"/>
        </w:rPr>
        <w:t>Conselho Central de</w:t>
      </w:r>
      <w:r w:rsidR="000549DE" w:rsidRPr="009C3E42">
        <w:rPr>
          <w:rFonts w:ascii="Arial" w:hAnsi="Arial" w:cs="Arial"/>
          <w:b/>
          <w:bCs/>
          <w:sz w:val="24"/>
          <w:szCs w:val="24"/>
        </w:rPr>
        <w:t xml:space="preserve"> XXXX</w:t>
      </w:r>
      <w:r w:rsidRPr="009C3E42">
        <w:rPr>
          <w:rFonts w:ascii="Arial" w:hAnsi="Arial" w:cs="Arial"/>
          <w:sz w:val="24"/>
          <w:szCs w:val="24"/>
        </w:rPr>
        <w:t>,</w:t>
      </w:r>
      <w:r w:rsidR="00B7506C" w:rsidRPr="009C3E42">
        <w:rPr>
          <w:rFonts w:ascii="Arial" w:hAnsi="Arial" w:cs="Arial"/>
          <w:sz w:val="24"/>
          <w:szCs w:val="24"/>
        </w:rPr>
        <w:t xml:space="preserve"> com usufruto em favor d</w:t>
      </w:r>
      <w:r w:rsidR="0010279C" w:rsidRPr="009C3E42">
        <w:rPr>
          <w:rFonts w:ascii="Arial" w:hAnsi="Arial" w:cs="Arial"/>
          <w:sz w:val="24"/>
          <w:szCs w:val="24"/>
        </w:rPr>
        <w:t>aquele</w:t>
      </w:r>
      <w:r w:rsidR="005E789E" w:rsidRPr="009C3E42">
        <w:rPr>
          <w:rFonts w:ascii="Arial" w:hAnsi="Arial" w:cs="Arial"/>
          <w:b/>
          <w:sz w:val="24"/>
          <w:szCs w:val="24"/>
        </w:rPr>
        <w:t xml:space="preserve">, </w:t>
      </w:r>
      <w:r w:rsidR="005E789E" w:rsidRPr="009C3E42">
        <w:rPr>
          <w:rFonts w:ascii="Arial" w:hAnsi="Arial" w:cs="Arial"/>
          <w:bCs/>
          <w:sz w:val="24"/>
          <w:szCs w:val="24"/>
        </w:rPr>
        <w:t>averbado na matrícula do imóvel.</w:t>
      </w:r>
      <w:r w:rsidRPr="009C3E42">
        <w:rPr>
          <w:rFonts w:ascii="Arial" w:hAnsi="Arial" w:cs="Arial"/>
          <w:sz w:val="24"/>
          <w:szCs w:val="24"/>
        </w:rPr>
        <w:t xml:space="preserve"> </w:t>
      </w:r>
    </w:p>
    <w:p w14:paraId="32E30B81" w14:textId="77777777" w:rsidR="0078453C" w:rsidRPr="009C3E42" w:rsidRDefault="0078453C" w:rsidP="0035657B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</w:p>
    <w:p w14:paraId="578203C5" w14:textId="3BA2FE49" w:rsidR="00E23B77" w:rsidRPr="009C3E42" w:rsidRDefault="00A50233" w:rsidP="0035657B">
      <w:pPr>
        <w:pStyle w:val="Corpodetexto"/>
        <w:spacing w:line="276" w:lineRule="auto"/>
        <w:ind w:right="111"/>
        <w:rPr>
          <w:rFonts w:ascii="Arial" w:hAnsi="Arial" w:cs="Arial"/>
          <w:b/>
          <w:bCs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lastRenderedPageBreak/>
        <w:t>§ 2º</w:t>
      </w:r>
      <w:r w:rsidR="00CB7FDF" w:rsidRPr="009C3E42">
        <w:rPr>
          <w:rFonts w:ascii="Arial" w:hAnsi="Arial" w:cs="Arial"/>
          <w:b/>
          <w:bCs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Os bens patrimoniais</w:t>
      </w:r>
      <w:r w:rsidR="0010279C" w:rsidRPr="009C3E4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0279C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10279C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deverão ser conservados e administrados sempre a serviço das respectivas finalidades sociais e específicas da SSVP, não </w:t>
      </w:r>
      <w:r w:rsidR="00526FB0" w:rsidRPr="009C3E42">
        <w:rPr>
          <w:rFonts w:ascii="Arial" w:hAnsi="Arial" w:cs="Arial"/>
          <w:sz w:val="24"/>
          <w:szCs w:val="24"/>
        </w:rPr>
        <w:t xml:space="preserve">se </w:t>
      </w:r>
      <w:r w:rsidRPr="009C3E42">
        <w:rPr>
          <w:rFonts w:ascii="Arial" w:hAnsi="Arial" w:cs="Arial"/>
          <w:sz w:val="24"/>
          <w:szCs w:val="24"/>
        </w:rPr>
        <w:t>permitindo seu uso particular de forma gratuita por Confrades e Consócias.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F8F8F03" w14:textId="77777777" w:rsidR="00B22B65" w:rsidRPr="009C3E42" w:rsidRDefault="00B22B65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34B4E51F" w14:textId="23E88124" w:rsidR="00E23B77" w:rsidRPr="009C3E42" w:rsidRDefault="00E23B77" w:rsidP="0035657B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Artigo</w:t>
      </w:r>
      <w:r w:rsidR="00B22B65"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="00C7716D" w:rsidRPr="009C3E42">
        <w:rPr>
          <w:rFonts w:ascii="Arial" w:hAnsi="Arial" w:cs="Arial"/>
          <w:b/>
          <w:bCs/>
          <w:sz w:val="24"/>
          <w:szCs w:val="24"/>
        </w:rPr>
        <w:t>6</w:t>
      </w:r>
      <w:r w:rsidR="00FA6122" w:rsidRPr="009C3E42">
        <w:rPr>
          <w:rFonts w:ascii="Arial" w:hAnsi="Arial" w:cs="Arial"/>
          <w:b/>
          <w:bCs/>
          <w:sz w:val="24"/>
          <w:szCs w:val="24"/>
        </w:rPr>
        <w:t>8</w:t>
      </w:r>
      <w:r w:rsidRPr="009C3E42">
        <w:rPr>
          <w:rFonts w:ascii="Arial" w:hAnsi="Arial" w:cs="Arial"/>
          <w:sz w:val="24"/>
          <w:szCs w:val="24"/>
        </w:rPr>
        <w:t>. A aquisição onerosa, alienação, permuta ou constituição de ônus sobre bens imóveis, móveis</w:t>
      </w:r>
      <w:r w:rsidR="001C3612" w:rsidRPr="009C3E42">
        <w:rPr>
          <w:rFonts w:ascii="Arial" w:hAnsi="Arial" w:cs="Arial"/>
          <w:sz w:val="24"/>
          <w:szCs w:val="24"/>
        </w:rPr>
        <w:t xml:space="preserve"> e semoventes,</w:t>
      </w:r>
      <w:r w:rsidRPr="009C3E42">
        <w:rPr>
          <w:rFonts w:ascii="Arial" w:hAnsi="Arial" w:cs="Arial"/>
          <w:sz w:val="24"/>
          <w:szCs w:val="24"/>
        </w:rPr>
        <w:t xml:space="preserve"> com valor igual ou superior a 30 (trinta) </w:t>
      </w:r>
      <w:r w:rsidR="0034775A" w:rsidRPr="009C3E42">
        <w:rPr>
          <w:rFonts w:ascii="Arial" w:hAnsi="Arial" w:cs="Arial"/>
          <w:sz w:val="24"/>
          <w:szCs w:val="24"/>
        </w:rPr>
        <w:t>salários-mínimos</w:t>
      </w:r>
      <w:r w:rsidRPr="009C3E42">
        <w:rPr>
          <w:rFonts w:ascii="Arial" w:hAnsi="Arial" w:cs="Arial"/>
          <w:sz w:val="24"/>
          <w:szCs w:val="24"/>
        </w:rPr>
        <w:t xml:space="preserve">, no padrão nacional, bem como o recebimento de doações e/ou legados institucionais são atos que dependem da aprovação do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 d</w:t>
      </w:r>
      <w:r w:rsidR="00FA6122" w:rsidRPr="009C3E42">
        <w:rPr>
          <w:rFonts w:ascii="Arial" w:hAnsi="Arial" w:cs="Arial"/>
          <w:b/>
          <w:bCs/>
          <w:sz w:val="24"/>
          <w:szCs w:val="24"/>
        </w:rPr>
        <w:t>e</w:t>
      </w:r>
      <w:r w:rsidR="00526FB0"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9C3E42">
        <w:rPr>
          <w:rFonts w:ascii="Arial" w:hAnsi="Arial" w:cs="Arial"/>
          <w:sz w:val="24"/>
          <w:szCs w:val="24"/>
        </w:rPr>
        <w:t xml:space="preserve">, </w:t>
      </w:r>
      <w:r w:rsidR="00526FB0" w:rsidRPr="009C3E42">
        <w:rPr>
          <w:rFonts w:ascii="Arial" w:hAnsi="Arial" w:cs="Arial"/>
          <w:sz w:val="24"/>
          <w:szCs w:val="24"/>
        </w:rPr>
        <w:t xml:space="preserve">mediante prévia manifestação de seu </w:t>
      </w:r>
      <w:r w:rsidRPr="009C3E42">
        <w:rPr>
          <w:rFonts w:ascii="Arial" w:hAnsi="Arial" w:cs="Arial"/>
          <w:sz w:val="24"/>
          <w:szCs w:val="24"/>
        </w:rPr>
        <w:t>Departamento de Normatização e Orientação – Denor</w:t>
      </w:r>
      <w:r w:rsidR="00FA6122" w:rsidRPr="009C3E42">
        <w:rPr>
          <w:rFonts w:ascii="Arial" w:hAnsi="Arial" w:cs="Arial"/>
          <w:sz w:val="24"/>
          <w:szCs w:val="24"/>
        </w:rPr>
        <w:t>.</w:t>
      </w:r>
      <w:r w:rsidR="001A546F" w:rsidRPr="009C3E42">
        <w:rPr>
          <w:rFonts w:ascii="Arial" w:hAnsi="Arial" w:cs="Arial"/>
          <w:sz w:val="24"/>
          <w:szCs w:val="24"/>
        </w:rPr>
        <w:t xml:space="preserve"> </w:t>
      </w:r>
    </w:p>
    <w:p w14:paraId="64DDE6CE" w14:textId="2FEC4F4B" w:rsidR="00FA6122" w:rsidRPr="009C3E42" w:rsidRDefault="00FA6122" w:rsidP="0035657B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</w:p>
    <w:p w14:paraId="58E26926" w14:textId="39D825B2" w:rsidR="00FA6122" w:rsidRPr="009C3E42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C7716D" w:rsidRPr="009C3E42">
        <w:rPr>
          <w:rFonts w:ascii="Arial" w:hAnsi="Arial" w:cs="Arial"/>
          <w:b/>
          <w:bCs/>
          <w:sz w:val="24"/>
          <w:szCs w:val="24"/>
        </w:rPr>
        <w:t>6</w:t>
      </w:r>
      <w:r w:rsidRPr="009C3E42">
        <w:rPr>
          <w:rFonts w:ascii="Arial" w:hAnsi="Arial" w:cs="Arial"/>
          <w:b/>
          <w:bCs/>
          <w:sz w:val="24"/>
          <w:szCs w:val="24"/>
        </w:rPr>
        <w:t>9.</w:t>
      </w:r>
      <w:r w:rsidRPr="009C3E42">
        <w:rPr>
          <w:rFonts w:ascii="Arial" w:hAnsi="Arial" w:cs="Arial"/>
          <w:sz w:val="24"/>
          <w:szCs w:val="24"/>
        </w:rPr>
        <w:t xml:space="preserve"> Nas transações acima de 100 (cem) </w:t>
      </w:r>
      <w:r w:rsidR="0034775A" w:rsidRPr="009C3E42">
        <w:rPr>
          <w:rFonts w:ascii="Arial" w:hAnsi="Arial" w:cs="Arial"/>
          <w:sz w:val="24"/>
          <w:szCs w:val="24"/>
        </w:rPr>
        <w:t>salários-mínimos</w:t>
      </w:r>
      <w:r w:rsidRPr="009C3E42">
        <w:rPr>
          <w:rFonts w:ascii="Arial" w:hAnsi="Arial" w:cs="Arial"/>
          <w:sz w:val="24"/>
          <w:szCs w:val="24"/>
        </w:rPr>
        <w:t xml:space="preserve"> nacionais, além das exigências já definidas no Artigo anterior, deverá ser criada uma comissão </w:t>
      </w:r>
      <w:r w:rsidR="00597672" w:rsidRPr="009C3E42">
        <w:rPr>
          <w:rFonts w:ascii="Arial" w:hAnsi="Arial" w:cs="Arial"/>
          <w:sz w:val="24"/>
          <w:szCs w:val="24"/>
        </w:rPr>
        <w:t>composta por</w:t>
      </w:r>
      <w:r w:rsidRPr="009C3E42">
        <w:rPr>
          <w:rFonts w:ascii="Arial" w:hAnsi="Arial" w:cs="Arial"/>
          <w:sz w:val="24"/>
          <w:szCs w:val="24"/>
        </w:rPr>
        <w:t xml:space="preserve"> um representante </w:t>
      </w:r>
      <w:proofErr w:type="spellStart"/>
      <w:r w:rsidR="00145E32" w:rsidRPr="009C3E42">
        <w:rPr>
          <w:rFonts w:ascii="Arial" w:eastAsia="Calibri" w:hAnsi="Arial" w:cs="Arial"/>
          <w:sz w:val="24"/>
          <w:szCs w:val="24"/>
        </w:rPr>
        <w:t>d</w:t>
      </w:r>
      <w:r w:rsidR="00145E32" w:rsidRPr="009C3E42">
        <w:rPr>
          <w:rFonts w:ascii="Arial" w:eastAsia="Calibri" w:hAnsi="Arial" w:cs="Arial"/>
          <w:sz w:val="24"/>
          <w:szCs w:val="24"/>
          <w:highlight w:val="cyan"/>
        </w:rPr>
        <w:t>X</w:t>
      </w:r>
      <w:proofErr w:type="spellEnd"/>
      <w:r w:rsidR="00145E32" w:rsidRPr="009C3E42">
        <w:rPr>
          <w:rFonts w:ascii="Arial" w:eastAsia="Calibri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sz w:val="24"/>
          <w:szCs w:val="24"/>
        </w:rPr>
        <w:t xml:space="preserve">, um membro do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</w:t>
      </w:r>
      <w:r w:rsidR="00597672" w:rsidRPr="009C3E42">
        <w:rPr>
          <w:rFonts w:ascii="Arial" w:hAnsi="Arial" w:cs="Arial"/>
          <w:b/>
          <w:bCs/>
          <w:sz w:val="24"/>
          <w:szCs w:val="24"/>
        </w:rPr>
        <w:t xml:space="preserve"> de XXXXX</w:t>
      </w:r>
      <w:r w:rsidRPr="009C3E42">
        <w:rPr>
          <w:rFonts w:ascii="Arial" w:hAnsi="Arial" w:cs="Arial"/>
          <w:sz w:val="24"/>
          <w:szCs w:val="24"/>
        </w:rPr>
        <w:t xml:space="preserve"> e o Vice-Presidente </w:t>
      </w:r>
      <w:r w:rsidR="0082188C" w:rsidRPr="009C3E42">
        <w:rPr>
          <w:rFonts w:ascii="Arial" w:hAnsi="Arial" w:cs="Arial"/>
          <w:sz w:val="24"/>
          <w:szCs w:val="24"/>
        </w:rPr>
        <w:t xml:space="preserve">Regional </w:t>
      </w:r>
      <w:r w:rsidRPr="009C3E42">
        <w:rPr>
          <w:rFonts w:ascii="Arial" w:hAnsi="Arial" w:cs="Arial"/>
          <w:sz w:val="24"/>
          <w:szCs w:val="24"/>
        </w:rPr>
        <w:t>do Conselho Nacional do Brasil da Região.</w:t>
      </w:r>
    </w:p>
    <w:p w14:paraId="48D2079F" w14:textId="77777777" w:rsidR="00FA6122" w:rsidRPr="009C3E42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00E8C255" w14:textId="07BEE47E" w:rsidR="00FA6122" w:rsidRPr="009C3E42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§ 1°.</w:t>
      </w:r>
      <w:r w:rsidRPr="009C3E42">
        <w:rPr>
          <w:rFonts w:ascii="Arial" w:hAnsi="Arial" w:cs="Arial"/>
          <w:sz w:val="24"/>
          <w:szCs w:val="24"/>
        </w:rPr>
        <w:t xml:space="preserve"> A</w:t>
      </w:r>
      <w:r w:rsidR="001B0710" w:rsidRPr="009C3E42">
        <w:rPr>
          <w:rFonts w:ascii="Arial" w:hAnsi="Arial" w:cs="Arial"/>
          <w:sz w:val="24"/>
          <w:szCs w:val="24"/>
        </w:rPr>
        <w:t xml:space="preserve"> comissão acima definida</w:t>
      </w:r>
      <w:r w:rsidRPr="009C3E42">
        <w:rPr>
          <w:rFonts w:ascii="Arial" w:hAnsi="Arial" w:cs="Arial"/>
          <w:sz w:val="24"/>
          <w:szCs w:val="24"/>
        </w:rPr>
        <w:t xml:space="preserve"> te</w:t>
      </w:r>
      <w:r w:rsidR="001B0710" w:rsidRPr="009C3E42">
        <w:rPr>
          <w:rFonts w:ascii="Arial" w:hAnsi="Arial" w:cs="Arial"/>
          <w:sz w:val="24"/>
          <w:szCs w:val="24"/>
        </w:rPr>
        <w:t>rá</w:t>
      </w:r>
      <w:r w:rsidRPr="009C3E42">
        <w:rPr>
          <w:rFonts w:ascii="Arial" w:hAnsi="Arial" w:cs="Arial"/>
          <w:sz w:val="24"/>
          <w:szCs w:val="24"/>
        </w:rPr>
        <w:t xml:space="preserve"> a finalidade de subsidiar a </w:t>
      </w:r>
      <w:r w:rsidR="001B0710" w:rsidRPr="009C3E42">
        <w:rPr>
          <w:rFonts w:ascii="Arial" w:hAnsi="Arial" w:cs="Arial"/>
          <w:sz w:val="24"/>
          <w:szCs w:val="24"/>
        </w:rPr>
        <w:t>D</w:t>
      </w:r>
      <w:r w:rsidRPr="009C3E42">
        <w:rPr>
          <w:rFonts w:ascii="Arial" w:hAnsi="Arial" w:cs="Arial"/>
          <w:sz w:val="24"/>
          <w:szCs w:val="24"/>
        </w:rPr>
        <w:t xml:space="preserve">iretoria do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</w:t>
      </w:r>
      <w:r w:rsidR="001B0710" w:rsidRPr="009C3E42">
        <w:rPr>
          <w:rFonts w:ascii="Arial" w:hAnsi="Arial" w:cs="Arial"/>
          <w:b/>
          <w:bCs/>
          <w:sz w:val="24"/>
          <w:szCs w:val="24"/>
        </w:rPr>
        <w:t xml:space="preserve"> de XXXXXX</w:t>
      </w:r>
      <w:r w:rsidRPr="009C3E42">
        <w:rPr>
          <w:rFonts w:ascii="Arial" w:hAnsi="Arial" w:cs="Arial"/>
          <w:sz w:val="24"/>
          <w:szCs w:val="24"/>
        </w:rPr>
        <w:t>, observando a documentação pertinente, emitindo seu parecer atinente à transação e ao estudo da destinação dos recursos obtidos.</w:t>
      </w:r>
    </w:p>
    <w:p w14:paraId="77377049" w14:textId="77777777" w:rsidR="00FA6122" w:rsidRPr="009C3E42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b/>
          <w:bCs/>
          <w:sz w:val="24"/>
          <w:szCs w:val="24"/>
        </w:rPr>
      </w:pPr>
    </w:p>
    <w:p w14:paraId="37A3973C" w14:textId="2D98E22C" w:rsidR="001B0710" w:rsidRPr="009C3E42" w:rsidRDefault="001B0710" w:rsidP="001B0710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§ 2°.</w:t>
      </w:r>
      <w:r w:rsidRPr="009C3E42">
        <w:rPr>
          <w:rFonts w:ascii="Arial" w:hAnsi="Arial" w:cs="Arial"/>
          <w:sz w:val="24"/>
          <w:szCs w:val="24"/>
        </w:rPr>
        <w:t xml:space="preserve"> O parecer da comissão deverá ser submetido à aprovação em reunião ordinária do </w:t>
      </w:r>
      <w:r w:rsidRPr="009C3E42">
        <w:rPr>
          <w:rFonts w:ascii="Arial" w:hAnsi="Arial" w:cs="Arial"/>
          <w:b/>
          <w:sz w:val="24"/>
          <w:szCs w:val="24"/>
        </w:rPr>
        <w:t>Conselho Metropolitano de XXXXXX.</w:t>
      </w:r>
    </w:p>
    <w:p w14:paraId="19ED9AF6" w14:textId="77777777" w:rsidR="001B0710" w:rsidRPr="009C3E42" w:rsidRDefault="001B0710" w:rsidP="001B0710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4B5E91C1" w14:textId="2BB34C32" w:rsidR="001B0710" w:rsidRPr="009C3E42" w:rsidRDefault="001B0710" w:rsidP="001B0710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§ 3°.</w:t>
      </w:r>
      <w:r w:rsidRPr="009C3E42">
        <w:rPr>
          <w:rFonts w:ascii="Arial" w:hAnsi="Arial" w:cs="Arial"/>
          <w:sz w:val="24"/>
          <w:szCs w:val="24"/>
        </w:rPr>
        <w:t xml:space="preserve"> O Coordenador do Denor do Conselho Nacional do Brasil poderá, a qualquer momento, dirigir-se à comissão para observar o andamento dos processos supramencionados, podendo inclusive apresentar sugestões ou adotar providências, conforme o inciso XVIII do artigo 147 do Regulamento da SSVP no Brasil.</w:t>
      </w:r>
    </w:p>
    <w:p w14:paraId="10301AA8" w14:textId="77777777" w:rsidR="00FA6122" w:rsidRPr="009C3E42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b/>
          <w:bCs/>
          <w:sz w:val="24"/>
          <w:szCs w:val="24"/>
        </w:rPr>
      </w:pPr>
    </w:p>
    <w:p w14:paraId="1D8ED6EB" w14:textId="29CC510A" w:rsidR="007D2875" w:rsidRPr="009C3E42" w:rsidRDefault="00FA6122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E34DBF" w:rsidRPr="009C3E42">
        <w:rPr>
          <w:rFonts w:ascii="Arial" w:hAnsi="Arial" w:cs="Arial"/>
          <w:b/>
          <w:bCs/>
          <w:sz w:val="24"/>
          <w:szCs w:val="24"/>
        </w:rPr>
        <w:t>70</w:t>
      </w:r>
      <w:r w:rsidRPr="009C3E42">
        <w:rPr>
          <w:rFonts w:ascii="Arial" w:hAnsi="Arial" w:cs="Arial"/>
          <w:b/>
          <w:bCs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sz w:val="24"/>
          <w:szCs w:val="24"/>
        </w:rPr>
        <w:t xml:space="preserve"> deverá obter autorização prévia e expressa do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 de</w:t>
      </w:r>
      <w:r w:rsidR="001B0710"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9C3E42">
        <w:rPr>
          <w:rFonts w:ascii="Arial" w:hAnsi="Arial" w:cs="Arial"/>
          <w:sz w:val="24"/>
          <w:szCs w:val="24"/>
        </w:rPr>
        <w:t xml:space="preserve">, </w:t>
      </w:r>
      <w:r w:rsidR="001B0710" w:rsidRPr="009C3E42">
        <w:rPr>
          <w:rFonts w:ascii="Arial" w:hAnsi="Arial" w:cs="Arial"/>
          <w:sz w:val="24"/>
          <w:szCs w:val="24"/>
        </w:rPr>
        <w:t xml:space="preserve">fundamentada em </w:t>
      </w:r>
      <w:r w:rsidRPr="009C3E42">
        <w:rPr>
          <w:rFonts w:ascii="Arial" w:hAnsi="Arial" w:cs="Arial"/>
          <w:sz w:val="24"/>
          <w:szCs w:val="24"/>
        </w:rPr>
        <w:t>parecer do Denor</w:t>
      </w:r>
      <w:r w:rsidR="001B0710" w:rsidRPr="009C3E42">
        <w:rPr>
          <w:rFonts w:ascii="Arial" w:hAnsi="Arial" w:cs="Arial"/>
          <w:sz w:val="24"/>
          <w:szCs w:val="24"/>
        </w:rPr>
        <w:t xml:space="preserve"> deste</w:t>
      </w:r>
      <w:r w:rsidRPr="009C3E42">
        <w:rPr>
          <w:rFonts w:ascii="Arial" w:hAnsi="Arial" w:cs="Arial"/>
          <w:sz w:val="24"/>
          <w:szCs w:val="24"/>
        </w:rPr>
        <w:t>, para celebrar convênios e contratos de qualquer natureza com órgãos públicos, empresas privadas ou pessoas físicas.</w:t>
      </w:r>
    </w:p>
    <w:p w14:paraId="7ADB33C1" w14:textId="77777777" w:rsidR="00CB0777" w:rsidRPr="009C3E42" w:rsidRDefault="00CB0777" w:rsidP="00FA612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</w:p>
    <w:p w14:paraId="418ED49A" w14:textId="7701F7DB" w:rsidR="007D2875" w:rsidRPr="009C3E42" w:rsidRDefault="007D2875" w:rsidP="0035657B">
      <w:pPr>
        <w:pStyle w:val="Corpodetexto"/>
        <w:spacing w:line="276" w:lineRule="auto"/>
        <w:ind w:right="10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9C3E42">
        <w:rPr>
          <w:rFonts w:ascii="Arial" w:hAnsi="Arial" w:cs="Arial"/>
          <w:b/>
          <w:sz w:val="24"/>
          <w:szCs w:val="24"/>
        </w:rPr>
        <w:t>71</w:t>
      </w:r>
      <w:r w:rsidRPr="009C3E42">
        <w:rPr>
          <w:rFonts w:ascii="Arial" w:hAnsi="Arial" w:cs="Arial"/>
          <w:sz w:val="24"/>
          <w:szCs w:val="24"/>
        </w:rPr>
        <w:t>. Não se reconhece a validade de toda e qualquer gravação, alienação, aquisição a que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título for, permuta, comodato ou constituição de quaisquer ônus sobre bens imóveis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b/>
          <w:spacing w:val="3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realizada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sem</w:t>
      </w:r>
      <w:r w:rsidRPr="009C3E42">
        <w:rPr>
          <w:rFonts w:ascii="Arial" w:hAnsi="Arial" w:cs="Arial"/>
          <w:spacing w:val="3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prévia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ciência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3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3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Central</w:t>
      </w:r>
      <w:r w:rsidRPr="009C3E42">
        <w:rPr>
          <w:rFonts w:ascii="Arial" w:hAnsi="Arial" w:cs="Arial"/>
          <w:b/>
          <w:bCs/>
          <w:spacing w:val="3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de</w:t>
      </w:r>
      <w:r w:rsidR="00A75B91" w:rsidRPr="009C3E42">
        <w:rPr>
          <w:rFonts w:ascii="Arial" w:hAnsi="Arial" w:cs="Arial"/>
          <w:b/>
          <w:bCs/>
          <w:sz w:val="24"/>
          <w:szCs w:val="24"/>
        </w:rPr>
        <w:t xml:space="preserve"> XXXX</w:t>
      </w:r>
      <w:r w:rsidRPr="009C3E42">
        <w:rPr>
          <w:rFonts w:ascii="Arial" w:hAnsi="Arial" w:cs="Arial"/>
          <w:spacing w:val="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e a expressa autorização do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 de</w:t>
      </w:r>
      <w:r w:rsidR="00A75B91"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  <w:r w:rsidRPr="009C3E42">
        <w:rPr>
          <w:rFonts w:ascii="Arial" w:hAnsi="Arial" w:cs="Arial"/>
          <w:sz w:val="24"/>
          <w:szCs w:val="24"/>
        </w:rPr>
        <w:t xml:space="preserve">, </w:t>
      </w:r>
      <w:r w:rsidR="00A75B91" w:rsidRPr="009C3E42">
        <w:rPr>
          <w:rFonts w:ascii="Arial" w:hAnsi="Arial" w:cs="Arial"/>
          <w:sz w:val="24"/>
          <w:szCs w:val="24"/>
        </w:rPr>
        <w:t xml:space="preserve">fundamentada em parecer </w:t>
      </w:r>
      <w:r w:rsidRPr="009C3E42">
        <w:rPr>
          <w:rFonts w:ascii="Arial" w:hAnsi="Arial" w:cs="Arial"/>
          <w:sz w:val="24"/>
          <w:szCs w:val="24"/>
        </w:rPr>
        <w:t>d</w:t>
      </w:r>
      <w:r w:rsidR="00A75B91" w:rsidRPr="009C3E42">
        <w:rPr>
          <w:rFonts w:ascii="Arial" w:hAnsi="Arial" w:cs="Arial"/>
          <w:sz w:val="24"/>
          <w:szCs w:val="24"/>
        </w:rPr>
        <w:t>o Denor deste</w:t>
      </w:r>
      <w:r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conforme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determina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4019D0" w:rsidRPr="009C3E42">
        <w:rPr>
          <w:rFonts w:ascii="Arial" w:hAnsi="Arial" w:cs="Arial"/>
          <w:sz w:val="24"/>
          <w:szCs w:val="24"/>
        </w:rPr>
        <w:t xml:space="preserve">o Regulamento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SSVP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Brasil.</w:t>
      </w:r>
    </w:p>
    <w:p w14:paraId="1F71FBC2" w14:textId="77777777" w:rsidR="004019D0" w:rsidRPr="009C3E42" w:rsidRDefault="004019D0" w:rsidP="0035657B">
      <w:pPr>
        <w:pStyle w:val="Corpodetexto"/>
        <w:spacing w:line="278" w:lineRule="auto"/>
        <w:ind w:right="118"/>
        <w:rPr>
          <w:rFonts w:ascii="Arial" w:hAnsi="Arial" w:cs="Arial"/>
          <w:b/>
          <w:sz w:val="24"/>
          <w:szCs w:val="24"/>
        </w:rPr>
      </w:pPr>
    </w:p>
    <w:p w14:paraId="1F7EEE7D" w14:textId="7E112786" w:rsidR="007D2875" w:rsidRPr="009C3E42" w:rsidRDefault="007D2875" w:rsidP="0035657B">
      <w:pPr>
        <w:pStyle w:val="Corpodetexto"/>
        <w:spacing w:line="278" w:lineRule="auto"/>
        <w:ind w:right="118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1º</w:t>
      </w:r>
      <w:r w:rsidRPr="009C3E42">
        <w:rPr>
          <w:rFonts w:ascii="Arial" w:hAnsi="Arial" w:cs="Arial"/>
          <w:sz w:val="24"/>
          <w:szCs w:val="24"/>
        </w:rPr>
        <w:t xml:space="preserve">. Na transcrição do registro imobiliário deverá constar o impedimento de </w:t>
      </w:r>
      <w:r w:rsidRPr="009C3E42">
        <w:rPr>
          <w:rFonts w:ascii="Arial" w:hAnsi="Arial" w:cs="Arial"/>
          <w:sz w:val="24"/>
          <w:szCs w:val="24"/>
        </w:rPr>
        <w:lastRenderedPageBreak/>
        <w:t>alienação sem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autorização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prévia do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</w:t>
      </w:r>
      <w:r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A75B91" w:rsidRPr="009C3E42">
        <w:rPr>
          <w:rFonts w:ascii="Arial" w:hAnsi="Arial" w:cs="Arial"/>
          <w:b/>
          <w:bCs/>
          <w:sz w:val="24"/>
          <w:szCs w:val="24"/>
        </w:rPr>
        <w:t>de XXXXXX,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termos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“</w:t>
      </w:r>
      <w:r w:rsidRPr="009C3E42">
        <w:rPr>
          <w:rFonts w:ascii="Arial" w:hAnsi="Arial" w:cs="Arial"/>
          <w:i/>
          <w:sz w:val="24"/>
          <w:szCs w:val="24"/>
        </w:rPr>
        <w:t>caput</w:t>
      </w:r>
      <w:r w:rsidRPr="009C3E42">
        <w:rPr>
          <w:rFonts w:ascii="Arial" w:hAnsi="Arial" w:cs="Arial"/>
          <w:sz w:val="24"/>
          <w:szCs w:val="24"/>
        </w:rPr>
        <w:t>”.</w:t>
      </w:r>
    </w:p>
    <w:p w14:paraId="4A811E31" w14:textId="77777777" w:rsidR="004019D0" w:rsidRPr="009C3E42" w:rsidRDefault="004019D0" w:rsidP="0035657B">
      <w:pPr>
        <w:pStyle w:val="Corpodetexto"/>
        <w:spacing w:line="276" w:lineRule="auto"/>
        <w:ind w:right="115"/>
        <w:rPr>
          <w:rFonts w:ascii="Arial" w:hAnsi="Arial" w:cs="Arial"/>
          <w:b/>
          <w:sz w:val="24"/>
          <w:szCs w:val="24"/>
        </w:rPr>
      </w:pPr>
    </w:p>
    <w:p w14:paraId="63900361" w14:textId="337662FD" w:rsidR="007D2875" w:rsidRPr="009C3E42" w:rsidRDefault="007D2875" w:rsidP="0035657B">
      <w:pPr>
        <w:pStyle w:val="Corpodetexto"/>
        <w:spacing w:line="276" w:lineRule="auto"/>
        <w:ind w:right="115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2º</w:t>
      </w:r>
      <w:r w:rsidRPr="009C3E42">
        <w:rPr>
          <w:rFonts w:ascii="Arial" w:hAnsi="Arial" w:cs="Arial"/>
          <w:sz w:val="24"/>
          <w:szCs w:val="24"/>
        </w:rPr>
        <w:t>. O não atendimento ao disposto neste artigo implica em violação ao artigo 1.268 e seus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parágrafos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1º</w:t>
      </w:r>
      <w:r w:rsidRPr="009C3E42">
        <w:rPr>
          <w:rFonts w:ascii="Arial" w:hAnsi="Arial" w:cs="Arial"/>
          <w:spacing w:val="5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2º</w:t>
      </w:r>
      <w:r w:rsidRPr="009C3E42">
        <w:rPr>
          <w:rFonts w:ascii="Arial" w:hAnsi="Arial" w:cs="Arial"/>
          <w:spacing w:val="5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4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Código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Civil</w:t>
      </w:r>
      <w:r w:rsidRPr="009C3E42">
        <w:rPr>
          <w:rFonts w:ascii="Arial" w:hAnsi="Arial" w:cs="Arial"/>
          <w:spacing w:val="4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Brasileiro,</w:t>
      </w:r>
      <w:r w:rsidRPr="009C3E42">
        <w:rPr>
          <w:rFonts w:ascii="Arial" w:hAnsi="Arial" w:cs="Arial"/>
          <w:spacing w:val="5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sem</w:t>
      </w:r>
      <w:r w:rsidRPr="009C3E42">
        <w:rPr>
          <w:rFonts w:ascii="Arial" w:hAnsi="Arial" w:cs="Arial"/>
          <w:spacing w:val="5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prejuízo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das</w:t>
      </w:r>
      <w:r w:rsidRPr="009C3E42">
        <w:rPr>
          <w:rFonts w:ascii="Arial" w:hAnsi="Arial" w:cs="Arial"/>
          <w:spacing w:val="5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sanções</w:t>
      </w:r>
      <w:r w:rsidRPr="009C3E42">
        <w:rPr>
          <w:rFonts w:ascii="Arial" w:hAnsi="Arial" w:cs="Arial"/>
          <w:spacing w:val="5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penais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previstas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="0034775A" w:rsidRPr="009C3E42">
        <w:rPr>
          <w:rFonts w:ascii="Arial" w:hAnsi="Arial" w:cs="Arial"/>
          <w:sz w:val="24"/>
          <w:szCs w:val="24"/>
        </w:rPr>
        <w:t xml:space="preserve">no Código </w:t>
      </w:r>
      <w:r w:rsidRPr="009C3E42">
        <w:rPr>
          <w:rFonts w:ascii="Arial" w:hAnsi="Arial" w:cs="Arial"/>
          <w:sz w:val="24"/>
          <w:szCs w:val="24"/>
        </w:rPr>
        <w:t>Penal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Brasileiro.</w:t>
      </w:r>
    </w:p>
    <w:p w14:paraId="27E861FD" w14:textId="77777777" w:rsidR="004019D0" w:rsidRPr="009C3E42" w:rsidRDefault="004019D0" w:rsidP="0035657B">
      <w:pPr>
        <w:pStyle w:val="Corpodetexto"/>
        <w:spacing w:line="278" w:lineRule="auto"/>
        <w:ind w:right="114"/>
        <w:rPr>
          <w:rFonts w:ascii="Arial" w:hAnsi="Arial" w:cs="Arial"/>
          <w:b/>
          <w:sz w:val="24"/>
          <w:szCs w:val="24"/>
        </w:rPr>
      </w:pPr>
    </w:p>
    <w:p w14:paraId="26DE9581" w14:textId="1F67AA1C" w:rsidR="007D2875" w:rsidRPr="009C3E42" w:rsidRDefault="007D2875" w:rsidP="0035657B">
      <w:pPr>
        <w:pStyle w:val="Corpodetexto"/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3º</w:t>
      </w:r>
      <w:r w:rsidRPr="009C3E42">
        <w:rPr>
          <w:rFonts w:ascii="Arial" w:hAnsi="Arial" w:cs="Arial"/>
          <w:sz w:val="24"/>
          <w:szCs w:val="24"/>
        </w:rPr>
        <w:t xml:space="preserve">. Os bens móveis e imóveis deverão ser identificados e cadastrados em livro próprio, que </w:t>
      </w:r>
      <w:r w:rsidR="0034775A" w:rsidRPr="009C3E42">
        <w:rPr>
          <w:rFonts w:ascii="Arial" w:hAnsi="Arial" w:cs="Arial"/>
          <w:sz w:val="24"/>
          <w:szCs w:val="24"/>
        </w:rPr>
        <w:t xml:space="preserve">deve ser </w:t>
      </w:r>
      <w:r w:rsidRPr="009C3E42">
        <w:rPr>
          <w:rFonts w:ascii="Arial" w:hAnsi="Arial" w:cs="Arial"/>
          <w:sz w:val="24"/>
          <w:szCs w:val="24"/>
        </w:rPr>
        <w:t>mantido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rigorosamente atualizado.</w:t>
      </w:r>
    </w:p>
    <w:p w14:paraId="48C32140" w14:textId="77777777" w:rsidR="004019D0" w:rsidRPr="009C3E42" w:rsidRDefault="004019D0" w:rsidP="0035657B">
      <w:pPr>
        <w:pStyle w:val="Corpodetexto"/>
        <w:spacing w:line="276" w:lineRule="auto"/>
        <w:ind w:right="113"/>
        <w:rPr>
          <w:rFonts w:ascii="Arial" w:hAnsi="Arial" w:cs="Arial"/>
          <w:b/>
          <w:sz w:val="24"/>
          <w:szCs w:val="24"/>
        </w:rPr>
      </w:pPr>
    </w:p>
    <w:p w14:paraId="441A339B" w14:textId="765285C9" w:rsidR="007D2875" w:rsidRPr="009C3E42" w:rsidRDefault="007D2875" w:rsidP="0035657B">
      <w:pPr>
        <w:pStyle w:val="Corpodetexto"/>
        <w:spacing w:line="276" w:lineRule="auto"/>
        <w:ind w:right="11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4º</w:t>
      </w:r>
      <w:r w:rsidRPr="009C3E42">
        <w:rPr>
          <w:rFonts w:ascii="Arial" w:hAnsi="Arial" w:cs="Arial"/>
          <w:sz w:val="24"/>
          <w:szCs w:val="24"/>
        </w:rPr>
        <w:t xml:space="preserve">. Os veículos e os bens imóveis de posse ou propriedade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deverão ser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identificados pelo logotipo oficial da SSVP</w:t>
      </w:r>
      <w:r w:rsidR="00490E1D" w:rsidRPr="009C3E42">
        <w:rPr>
          <w:rFonts w:ascii="Arial" w:hAnsi="Arial" w:cs="Arial"/>
          <w:sz w:val="24"/>
          <w:szCs w:val="24"/>
        </w:rPr>
        <w:t xml:space="preserve">, de acordo com o </w:t>
      </w:r>
      <w:r w:rsidR="00F847A5" w:rsidRPr="009C3E42">
        <w:rPr>
          <w:rFonts w:ascii="Arial" w:hAnsi="Arial" w:cs="Arial"/>
          <w:sz w:val="24"/>
          <w:szCs w:val="24"/>
        </w:rPr>
        <w:t>disposto</w:t>
      </w:r>
      <w:r w:rsidR="00490E1D" w:rsidRPr="009C3E42">
        <w:rPr>
          <w:rFonts w:ascii="Arial" w:hAnsi="Arial" w:cs="Arial"/>
          <w:sz w:val="24"/>
          <w:szCs w:val="24"/>
        </w:rPr>
        <w:t xml:space="preserve"> n</w:t>
      </w:r>
      <w:r w:rsidR="004019D0" w:rsidRPr="009C3E42">
        <w:rPr>
          <w:rFonts w:ascii="Arial" w:hAnsi="Arial" w:cs="Arial"/>
          <w:sz w:val="24"/>
          <w:szCs w:val="24"/>
        </w:rPr>
        <w:t>o</w:t>
      </w:r>
      <w:r w:rsidR="00490E1D" w:rsidRPr="009C3E42">
        <w:rPr>
          <w:rFonts w:ascii="Arial" w:hAnsi="Arial" w:cs="Arial"/>
          <w:sz w:val="24"/>
          <w:szCs w:val="24"/>
        </w:rPr>
        <w:t xml:space="preserve"> </w:t>
      </w:r>
      <w:r w:rsidR="004019D0" w:rsidRPr="009C3E42">
        <w:rPr>
          <w:rFonts w:ascii="Arial" w:hAnsi="Arial" w:cs="Arial"/>
          <w:sz w:val="24"/>
          <w:szCs w:val="24"/>
        </w:rPr>
        <w:t>Regulamento da SSVP no Brasil</w:t>
      </w:r>
      <w:r w:rsidRPr="009C3E42">
        <w:rPr>
          <w:rFonts w:ascii="Arial" w:hAnsi="Arial" w:cs="Arial"/>
          <w:sz w:val="24"/>
          <w:szCs w:val="24"/>
        </w:rPr>
        <w:t>.</w:t>
      </w:r>
    </w:p>
    <w:p w14:paraId="198E3859" w14:textId="7CA14330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19B8544" w14:textId="3E48E749" w:rsidR="001A546F" w:rsidRPr="009C3E42" w:rsidRDefault="004019D0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5º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1A546F" w:rsidRPr="009C3E42">
        <w:rPr>
          <w:rFonts w:ascii="Arial" w:hAnsi="Arial" w:cs="Arial"/>
          <w:sz w:val="24"/>
          <w:szCs w:val="24"/>
        </w:rPr>
        <w:t>As Unidades Vicentinas deverão obter autorização prévia e expressa do Conselho Metropolitano da Região, após parecer do Denor, para celebrarem convênios e contratos de qualquer natureza com órgãos públicos, empresas privadas ou pessoas físicas.</w:t>
      </w:r>
    </w:p>
    <w:p w14:paraId="6E6089A2" w14:textId="77777777" w:rsidR="001A546F" w:rsidRPr="009C3E42" w:rsidRDefault="001A546F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5B60D1FA" w14:textId="77777777" w:rsidR="001A546F" w:rsidRPr="009C3E42" w:rsidRDefault="001A546F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1C2B533E" w14:textId="334ADDAC" w:rsidR="001A546F" w:rsidRPr="009C3E42" w:rsidRDefault="001A546F" w:rsidP="0035657B">
      <w:pPr>
        <w:jc w:val="both"/>
        <w:rPr>
          <w:rFonts w:ascii="Arial" w:hAnsi="Arial" w:cs="Arial"/>
          <w:b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SEÇÃO II – </w:t>
      </w:r>
      <w:r w:rsidR="009E6289" w:rsidRPr="009C3E42">
        <w:rPr>
          <w:rFonts w:ascii="Arial" w:hAnsi="Arial" w:cs="Arial"/>
          <w:b/>
          <w:sz w:val="24"/>
          <w:szCs w:val="24"/>
        </w:rPr>
        <w:t>Das Receitas e das Despesas</w:t>
      </w:r>
    </w:p>
    <w:p w14:paraId="0BBC45BC" w14:textId="77777777" w:rsidR="00B22B65" w:rsidRPr="009C3E42" w:rsidRDefault="00B22B65" w:rsidP="0035657B">
      <w:pPr>
        <w:jc w:val="both"/>
        <w:rPr>
          <w:rFonts w:ascii="Arial" w:hAnsi="Arial" w:cs="Arial"/>
          <w:b/>
          <w:sz w:val="24"/>
          <w:szCs w:val="24"/>
        </w:rPr>
      </w:pPr>
    </w:p>
    <w:p w14:paraId="20C3F9E0" w14:textId="3F0ACF7F" w:rsidR="00AF4FDD" w:rsidRPr="009C3E42" w:rsidRDefault="000F5BE1" w:rsidP="0035657B">
      <w:pPr>
        <w:pStyle w:val="Default"/>
        <w:jc w:val="both"/>
        <w:rPr>
          <w:color w:val="auto"/>
        </w:rPr>
      </w:pPr>
      <w:r w:rsidRPr="009C3E42">
        <w:rPr>
          <w:b/>
          <w:color w:val="auto"/>
        </w:rPr>
        <w:t>Artigo</w:t>
      </w:r>
      <w:r w:rsidRPr="009C3E42">
        <w:rPr>
          <w:b/>
          <w:color w:val="auto"/>
          <w:spacing w:val="-1"/>
        </w:rPr>
        <w:t xml:space="preserve"> </w:t>
      </w:r>
      <w:r w:rsidR="00E34DBF" w:rsidRPr="009C3E42">
        <w:rPr>
          <w:b/>
          <w:color w:val="auto"/>
        </w:rPr>
        <w:t>72</w:t>
      </w:r>
      <w:r w:rsidRPr="009C3E42">
        <w:rPr>
          <w:color w:val="auto"/>
        </w:rPr>
        <w:t>.</w:t>
      </w:r>
      <w:r w:rsidRPr="009C3E42">
        <w:rPr>
          <w:color w:val="auto"/>
          <w:spacing w:val="1"/>
        </w:rPr>
        <w:t xml:space="preserve"> </w:t>
      </w:r>
      <w:r w:rsidR="00AF4FDD" w:rsidRPr="009C3E42">
        <w:rPr>
          <w:color w:val="auto"/>
        </w:rPr>
        <w:t xml:space="preserve">São fontes de receitas quaisquer meios lícitos que, direta ou indiretamente, visem angariar fundos financeiros para atingir seus objetivos institucionais, a saber: </w:t>
      </w:r>
    </w:p>
    <w:p w14:paraId="501675DA" w14:textId="77777777" w:rsidR="00AF4FDD" w:rsidRPr="009C3E42" w:rsidRDefault="00AF4FDD" w:rsidP="0035657B">
      <w:pPr>
        <w:jc w:val="both"/>
        <w:rPr>
          <w:rFonts w:ascii="Arial" w:eastAsiaTheme="minorHAnsi" w:hAnsi="Arial" w:cs="Arial"/>
          <w:sz w:val="24"/>
          <w:szCs w:val="24"/>
        </w:rPr>
      </w:pPr>
    </w:p>
    <w:p w14:paraId="64845B14" w14:textId="49B0C68B" w:rsidR="00337598" w:rsidRPr="009C3E42" w:rsidRDefault="00A75B91" w:rsidP="00A75B91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d</w:t>
      </w:r>
      <w:r w:rsidR="000F5BE1" w:rsidRPr="009C3E42">
        <w:rPr>
          <w:rFonts w:ascii="Arial" w:hAnsi="Arial" w:cs="Arial"/>
          <w:sz w:val="24"/>
          <w:szCs w:val="24"/>
        </w:rPr>
        <w:t>onativos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auxílios,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doações,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usufrutos,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testamentos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legados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patrimoniais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pessoas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físicas e/ou</w:t>
      </w:r>
      <w:r w:rsidR="000F5BE1"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jurídicas,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origem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nacional ou</w:t>
      </w:r>
      <w:r w:rsidR="000F5BE1" w:rsidRPr="009C3E42">
        <w:rPr>
          <w:rFonts w:ascii="Arial" w:hAnsi="Arial" w:cs="Arial"/>
          <w:spacing w:val="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exterior;</w:t>
      </w:r>
    </w:p>
    <w:p w14:paraId="44A6F4D8" w14:textId="69791189" w:rsidR="00337598" w:rsidRPr="009C3E42" w:rsidRDefault="00A75B91" w:rsidP="00A75B91">
      <w:pPr>
        <w:pStyle w:val="PargrafodaLista"/>
        <w:spacing w:line="276" w:lineRule="auto"/>
        <w:ind w:left="0" w:right="114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c</w:t>
      </w:r>
      <w:r w:rsidR="000F5BE1" w:rsidRPr="009C3E42">
        <w:rPr>
          <w:rFonts w:ascii="Arial" w:hAnsi="Arial" w:cs="Arial"/>
          <w:sz w:val="24"/>
          <w:szCs w:val="24"/>
        </w:rPr>
        <w:t>oletas</w:t>
      </w:r>
      <w:proofErr w:type="gramEnd"/>
      <w:r w:rsidR="000F5BE1"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realizadas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em</w:t>
      </w:r>
      <w:r w:rsidR="000F5BE1"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reuniões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e/ou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outras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atividades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desenvolvidas</w:t>
      </w:r>
      <w:r w:rsidR="000F5BE1"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0F5BE1"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intenção</w:t>
      </w:r>
      <w:r w:rsidR="000F5BE1" w:rsidRPr="009C3E42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especial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arrecadar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recursos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financeiros;</w:t>
      </w:r>
    </w:p>
    <w:p w14:paraId="64240A7C" w14:textId="306F8865" w:rsidR="00337598" w:rsidRPr="009C3E42" w:rsidRDefault="00A75B91" w:rsidP="00A75B91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</w:t>
      </w:r>
      <w:r w:rsidR="001B3B31" w:rsidRPr="009C3E42">
        <w:rPr>
          <w:rFonts w:ascii="Arial" w:hAnsi="Arial" w:cs="Arial"/>
          <w:sz w:val="24"/>
          <w:szCs w:val="24"/>
        </w:rPr>
        <w:t>II</w:t>
      </w:r>
      <w:r w:rsidRPr="009C3E42">
        <w:rPr>
          <w:rFonts w:ascii="Arial" w:hAnsi="Arial" w:cs="Arial"/>
          <w:sz w:val="24"/>
          <w:szCs w:val="24"/>
        </w:rPr>
        <w:t xml:space="preserve"> - r</w:t>
      </w:r>
      <w:r w:rsidR="000F5BE1" w:rsidRPr="009C3E42">
        <w:rPr>
          <w:rFonts w:ascii="Arial" w:hAnsi="Arial" w:cs="Arial"/>
          <w:sz w:val="24"/>
          <w:szCs w:val="24"/>
        </w:rPr>
        <w:t>eceitas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oriundas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bens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patrimoniais;</w:t>
      </w:r>
    </w:p>
    <w:p w14:paraId="55B31E99" w14:textId="41D058D8" w:rsidR="00337598" w:rsidRPr="009C3E42" w:rsidRDefault="001B3B31" w:rsidP="00A75B91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</w:t>
      </w:r>
      <w:r w:rsidR="00A75B91"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="00A75B91" w:rsidRPr="009C3E42">
        <w:rPr>
          <w:rFonts w:ascii="Arial" w:hAnsi="Arial" w:cs="Arial"/>
          <w:sz w:val="24"/>
          <w:szCs w:val="24"/>
        </w:rPr>
        <w:t>r</w:t>
      </w:r>
      <w:r w:rsidR="000F5BE1" w:rsidRPr="009C3E42">
        <w:rPr>
          <w:rFonts w:ascii="Arial" w:hAnsi="Arial" w:cs="Arial"/>
          <w:sz w:val="24"/>
          <w:szCs w:val="24"/>
        </w:rPr>
        <w:t>eceitas</w:t>
      </w:r>
      <w:proofErr w:type="gramEnd"/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oriundas</w:t>
      </w:r>
      <w:r w:rsidR="000F5BE1" w:rsidRPr="009C3E42">
        <w:rPr>
          <w:rFonts w:ascii="Arial" w:hAnsi="Arial" w:cs="Arial"/>
          <w:spacing w:val="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ações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entre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amigos,</w:t>
      </w:r>
      <w:r w:rsidR="000F5BE1" w:rsidRPr="009C3E42">
        <w:rPr>
          <w:rFonts w:ascii="Arial" w:hAnsi="Arial" w:cs="Arial"/>
          <w:spacing w:val="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arrecadações,</w:t>
      </w:r>
      <w:r w:rsidR="000F5BE1"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campanhas,</w:t>
      </w:r>
      <w:r w:rsidR="000F5BE1"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eventos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beneficentes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festividades;</w:t>
      </w:r>
    </w:p>
    <w:p w14:paraId="53A9AE78" w14:textId="70ED1B40" w:rsidR="00337598" w:rsidRPr="009C3E42" w:rsidRDefault="00142FAE" w:rsidP="00142FAE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9C3E42">
        <w:rPr>
          <w:rFonts w:ascii="Arial" w:hAnsi="Arial" w:cs="Arial"/>
          <w:sz w:val="24"/>
          <w:szCs w:val="24"/>
        </w:rPr>
        <w:t>r</w:t>
      </w:r>
      <w:r w:rsidR="000F5BE1" w:rsidRPr="009C3E42">
        <w:rPr>
          <w:rFonts w:ascii="Arial" w:hAnsi="Arial" w:cs="Arial"/>
          <w:sz w:val="24"/>
          <w:szCs w:val="24"/>
        </w:rPr>
        <w:t>endimentos</w:t>
      </w:r>
      <w:proofErr w:type="gramEnd"/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aplicações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financeiras;</w:t>
      </w:r>
    </w:p>
    <w:p w14:paraId="2F971819" w14:textId="533B5CB6" w:rsidR="00337598" w:rsidRPr="009C3E42" w:rsidRDefault="00142FAE" w:rsidP="00142FAE">
      <w:pPr>
        <w:pStyle w:val="PargrafodaLista"/>
        <w:spacing w:line="276" w:lineRule="auto"/>
        <w:ind w:left="0" w:right="118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9C3E42">
        <w:rPr>
          <w:rFonts w:ascii="Arial" w:hAnsi="Arial" w:cs="Arial"/>
          <w:sz w:val="24"/>
          <w:szCs w:val="24"/>
        </w:rPr>
        <w:t>s</w:t>
      </w:r>
      <w:r w:rsidR="000F5BE1" w:rsidRPr="009C3E42">
        <w:rPr>
          <w:rFonts w:ascii="Arial" w:hAnsi="Arial" w:cs="Arial"/>
          <w:sz w:val="24"/>
          <w:szCs w:val="24"/>
        </w:rPr>
        <w:t>ubvenções</w:t>
      </w:r>
      <w:proofErr w:type="gramEnd"/>
      <w:r w:rsidR="000F5BE1" w:rsidRPr="009C3E42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e/</w:t>
      </w:r>
      <w:r w:rsidR="000F5BE1" w:rsidRPr="009C3E42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</w:t>
      </w:r>
      <w:r w:rsidR="000F5BE1" w:rsidRPr="009C3E42">
        <w:rPr>
          <w:rFonts w:ascii="Arial" w:hAnsi="Arial" w:cs="Arial"/>
          <w:spacing w:val="3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recursos</w:t>
      </w:r>
      <w:r w:rsidR="000F5BE1" w:rsidRPr="009C3E42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3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quaisquer</w:t>
      </w:r>
      <w:r w:rsidR="000F5BE1"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títulos</w:t>
      </w:r>
      <w:r w:rsidR="000F5BE1" w:rsidRPr="009C3E42">
        <w:rPr>
          <w:rFonts w:ascii="Arial" w:hAnsi="Arial" w:cs="Arial"/>
          <w:spacing w:val="3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recebidos</w:t>
      </w:r>
      <w:r w:rsidR="000F5BE1" w:rsidRPr="009C3E42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3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Poderes</w:t>
      </w:r>
      <w:r w:rsidR="000F5BE1" w:rsidRPr="009C3E42">
        <w:rPr>
          <w:rFonts w:ascii="Arial" w:hAnsi="Arial" w:cs="Arial"/>
          <w:spacing w:val="3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Públicos</w:t>
      </w:r>
      <w:r w:rsidR="000F5BE1" w:rsidRPr="009C3E42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Municipal,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Estadual e Federal;</w:t>
      </w:r>
    </w:p>
    <w:p w14:paraId="52843D24" w14:textId="276092B4" w:rsidR="00337598" w:rsidRPr="009C3E42" w:rsidRDefault="00142FAE" w:rsidP="00142FAE">
      <w:pPr>
        <w:pStyle w:val="PargrafodaLista"/>
        <w:spacing w:line="252" w:lineRule="exact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</w:t>
      </w:r>
      <w:r w:rsidR="009E6289"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sz w:val="24"/>
          <w:szCs w:val="24"/>
        </w:rPr>
        <w:t xml:space="preserve"> - r</w:t>
      </w:r>
      <w:r w:rsidR="000F5BE1" w:rsidRPr="009C3E42">
        <w:rPr>
          <w:rFonts w:ascii="Arial" w:hAnsi="Arial" w:cs="Arial"/>
          <w:sz w:val="24"/>
          <w:szCs w:val="24"/>
        </w:rPr>
        <w:t>epasses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recursos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públicos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provenientes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emendas parlamentares;</w:t>
      </w:r>
    </w:p>
    <w:p w14:paraId="362A618D" w14:textId="1A461CDF" w:rsidR="00337598" w:rsidRPr="009C3E42" w:rsidRDefault="001B3B31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VIII</w:t>
      </w:r>
      <w:r w:rsidR="00142FAE" w:rsidRPr="009C3E42">
        <w:rPr>
          <w:rFonts w:ascii="Arial" w:hAnsi="Arial" w:cs="Arial"/>
          <w:sz w:val="24"/>
          <w:szCs w:val="24"/>
        </w:rPr>
        <w:t xml:space="preserve"> - r</w:t>
      </w:r>
      <w:r w:rsidR="000F5BE1" w:rsidRPr="009C3E42">
        <w:rPr>
          <w:rFonts w:ascii="Arial" w:hAnsi="Arial" w:cs="Arial"/>
          <w:sz w:val="24"/>
          <w:szCs w:val="24"/>
        </w:rPr>
        <w:t>eceitas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provenientes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prestação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serviços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terceiros;</w:t>
      </w:r>
    </w:p>
    <w:p w14:paraId="12ED1F0A" w14:textId="2F458D2F" w:rsidR="00337598" w:rsidRPr="009C3E42" w:rsidRDefault="001B3B31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</w:t>
      </w:r>
      <w:r w:rsidR="00142FAE" w:rsidRPr="009C3E42">
        <w:rPr>
          <w:rFonts w:ascii="Arial" w:hAnsi="Arial" w:cs="Arial"/>
          <w:sz w:val="24"/>
          <w:szCs w:val="24"/>
        </w:rPr>
        <w:t xml:space="preserve">X - </w:t>
      </w:r>
      <w:proofErr w:type="gramStart"/>
      <w:r w:rsidR="00142FAE" w:rsidRPr="009C3E42">
        <w:rPr>
          <w:rFonts w:ascii="Arial" w:hAnsi="Arial" w:cs="Arial"/>
          <w:sz w:val="24"/>
          <w:szCs w:val="24"/>
        </w:rPr>
        <w:t>r</w:t>
      </w:r>
      <w:r w:rsidR="000F5BE1" w:rsidRPr="009C3E42">
        <w:rPr>
          <w:rFonts w:ascii="Arial" w:hAnsi="Arial" w:cs="Arial"/>
          <w:sz w:val="24"/>
          <w:szCs w:val="24"/>
        </w:rPr>
        <w:t>endimento</w:t>
      </w:r>
      <w:proofErr w:type="gramEnd"/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comercialização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produtos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institucionais;</w:t>
      </w:r>
    </w:p>
    <w:p w14:paraId="2DCC7AAE" w14:textId="0ECE447F" w:rsidR="00337598" w:rsidRPr="009C3E42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X - </w:t>
      </w:r>
      <w:proofErr w:type="gramStart"/>
      <w:r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>luguéis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arrendamentos</w:t>
      </w:r>
      <w:proofErr w:type="gramEnd"/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em</w:t>
      </w:r>
      <w:r w:rsidR="000F5BE1"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geral;</w:t>
      </w:r>
    </w:p>
    <w:p w14:paraId="777923C6" w14:textId="1A26796E" w:rsidR="00740379" w:rsidRPr="009C3E42" w:rsidRDefault="00142FAE" w:rsidP="00142FAE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9E6289"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sz w:val="24"/>
          <w:szCs w:val="24"/>
        </w:rPr>
        <w:t xml:space="preserve"> - a</w:t>
      </w:r>
      <w:r w:rsidR="000F5BE1" w:rsidRPr="009C3E42">
        <w:rPr>
          <w:rFonts w:ascii="Arial" w:hAnsi="Arial" w:cs="Arial"/>
          <w:sz w:val="24"/>
          <w:szCs w:val="24"/>
        </w:rPr>
        <w:t>tividades</w:t>
      </w:r>
      <w:r w:rsidR="000F5BE1"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lícitas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desenvolvidas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6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forma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opcional</w:t>
      </w:r>
      <w:r w:rsidR="000F5BE1" w:rsidRPr="009C3E42">
        <w:rPr>
          <w:rFonts w:ascii="Arial" w:hAnsi="Arial" w:cs="Arial"/>
          <w:spacing w:val="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outra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organização,</w:t>
      </w:r>
      <w:r w:rsidR="000F5BE1"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intenção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especial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captar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recursos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financeiros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 xml:space="preserve">para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0F5BE1" w:rsidRPr="009C3E42">
        <w:rPr>
          <w:rFonts w:ascii="Arial" w:hAnsi="Arial" w:cs="Arial"/>
          <w:sz w:val="24"/>
          <w:szCs w:val="24"/>
        </w:rPr>
        <w:t>;</w:t>
      </w:r>
    </w:p>
    <w:p w14:paraId="69B48683" w14:textId="510D3AC4" w:rsidR="00337598" w:rsidRPr="009C3E42" w:rsidRDefault="00142FAE" w:rsidP="00142FAE">
      <w:pPr>
        <w:pStyle w:val="PargrafodaLista"/>
        <w:spacing w:line="276" w:lineRule="auto"/>
        <w:ind w:left="0" w:right="117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</w:t>
      </w:r>
      <w:r w:rsidR="009E6289"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sz w:val="24"/>
          <w:szCs w:val="24"/>
        </w:rPr>
        <w:t xml:space="preserve"> - r</w:t>
      </w:r>
      <w:r w:rsidR="000F5BE1" w:rsidRPr="009C3E42">
        <w:rPr>
          <w:rFonts w:ascii="Arial" w:hAnsi="Arial" w:cs="Arial"/>
          <w:sz w:val="24"/>
          <w:szCs w:val="24"/>
        </w:rPr>
        <w:t>ecursos</w:t>
      </w:r>
      <w:r w:rsidR="000F5BE1" w:rsidRPr="009C3E42">
        <w:rPr>
          <w:rFonts w:ascii="Arial" w:hAnsi="Arial" w:cs="Arial"/>
          <w:spacing w:val="4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provenientes</w:t>
      </w:r>
      <w:r w:rsidR="000F5BE1"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4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projetos</w:t>
      </w:r>
      <w:r w:rsidR="000F5BE1" w:rsidRPr="009C3E42">
        <w:rPr>
          <w:rFonts w:ascii="Arial" w:hAnsi="Arial" w:cs="Arial"/>
          <w:spacing w:val="4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sociais</w:t>
      </w:r>
      <w:r w:rsidR="000F5BE1" w:rsidRPr="009C3E42">
        <w:rPr>
          <w:rFonts w:ascii="Arial" w:hAnsi="Arial" w:cs="Arial"/>
          <w:spacing w:val="4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financiados</w:t>
      </w:r>
      <w:r w:rsidR="000F5BE1"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por</w:t>
      </w:r>
      <w:r w:rsidR="000F5BE1" w:rsidRPr="009C3E42">
        <w:rPr>
          <w:rFonts w:ascii="Arial" w:hAnsi="Arial" w:cs="Arial"/>
          <w:spacing w:val="5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pessoas</w:t>
      </w:r>
      <w:r w:rsidR="000F5BE1"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jurídicas</w:t>
      </w:r>
      <w:r w:rsidR="000F5BE1"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</w:t>
      </w:r>
      <w:r w:rsidR="000F5BE1" w:rsidRPr="009C3E42">
        <w:rPr>
          <w:rFonts w:ascii="Arial" w:hAnsi="Arial" w:cs="Arial"/>
          <w:spacing w:val="-5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pessoas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físicas;</w:t>
      </w:r>
    </w:p>
    <w:p w14:paraId="4D995111" w14:textId="4F0BCE36" w:rsidR="00337598" w:rsidRPr="009C3E42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XI</w:t>
      </w:r>
      <w:r w:rsidR="001B3B31" w:rsidRPr="009C3E42">
        <w:rPr>
          <w:rFonts w:ascii="Arial" w:hAnsi="Arial" w:cs="Arial"/>
          <w:sz w:val="24"/>
          <w:szCs w:val="24"/>
        </w:rPr>
        <w:t>II</w:t>
      </w:r>
      <w:r w:rsidRPr="009C3E42">
        <w:rPr>
          <w:rFonts w:ascii="Arial" w:hAnsi="Arial" w:cs="Arial"/>
          <w:sz w:val="24"/>
          <w:szCs w:val="24"/>
        </w:rPr>
        <w:t xml:space="preserve"> - r</w:t>
      </w:r>
      <w:r w:rsidR="000F5BE1" w:rsidRPr="009C3E42">
        <w:rPr>
          <w:rFonts w:ascii="Arial" w:hAnsi="Arial" w:cs="Arial"/>
          <w:sz w:val="24"/>
          <w:szCs w:val="24"/>
        </w:rPr>
        <w:t>ecursos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patrocínios repassados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por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pessoas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físicas e/ou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jurídicas;</w:t>
      </w:r>
    </w:p>
    <w:p w14:paraId="0DC7CE39" w14:textId="12F2D219" w:rsidR="00337598" w:rsidRPr="009C3E42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1B3B31" w:rsidRPr="009C3E42">
        <w:rPr>
          <w:rFonts w:ascii="Arial" w:hAnsi="Arial" w:cs="Arial"/>
          <w:sz w:val="24"/>
          <w:szCs w:val="24"/>
        </w:rPr>
        <w:t>I</w:t>
      </w:r>
      <w:r w:rsidRPr="009C3E42">
        <w:rPr>
          <w:rFonts w:ascii="Arial" w:hAnsi="Arial" w:cs="Arial"/>
          <w:sz w:val="24"/>
          <w:szCs w:val="24"/>
        </w:rPr>
        <w:t>V - r</w:t>
      </w:r>
      <w:r w:rsidR="000F5BE1" w:rsidRPr="009C3E42">
        <w:rPr>
          <w:rFonts w:ascii="Arial" w:hAnsi="Arial" w:cs="Arial"/>
          <w:sz w:val="24"/>
          <w:szCs w:val="24"/>
        </w:rPr>
        <w:t>epasses oriundos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Poder Judiciário;</w:t>
      </w:r>
    </w:p>
    <w:p w14:paraId="453F1A67" w14:textId="0872D2D1" w:rsidR="00337598" w:rsidRPr="009C3E42" w:rsidRDefault="00142FAE" w:rsidP="00142FAE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XV - </w:t>
      </w:r>
      <w:proofErr w:type="gramStart"/>
      <w:r w:rsidRPr="009C3E42">
        <w:rPr>
          <w:rFonts w:ascii="Arial" w:hAnsi="Arial" w:cs="Arial"/>
          <w:sz w:val="24"/>
          <w:szCs w:val="24"/>
        </w:rPr>
        <w:t>r</w:t>
      </w:r>
      <w:r w:rsidR="000F5BE1" w:rsidRPr="009C3E42">
        <w:rPr>
          <w:rFonts w:ascii="Arial" w:hAnsi="Arial" w:cs="Arial"/>
          <w:sz w:val="24"/>
          <w:szCs w:val="24"/>
        </w:rPr>
        <w:t>epasses</w:t>
      </w:r>
      <w:proofErr w:type="gramEnd"/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oriundos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dos</w:t>
      </w:r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Fundos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Municipal,</w:t>
      </w:r>
      <w:r w:rsidR="000F5BE1"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Estadual</w:t>
      </w:r>
      <w:r w:rsidR="000F5BE1" w:rsidRPr="009C3E42">
        <w:rPr>
          <w:rFonts w:ascii="Arial" w:hAnsi="Arial" w:cs="Arial"/>
          <w:spacing w:val="17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Nacional</w:t>
      </w:r>
      <w:r w:rsidR="000F5BE1" w:rsidRPr="009C3E42">
        <w:rPr>
          <w:rFonts w:ascii="Arial" w:hAnsi="Arial" w:cs="Arial"/>
          <w:spacing w:val="2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Políticas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lastRenderedPageBreak/>
        <w:t>Públicas;</w:t>
      </w:r>
    </w:p>
    <w:p w14:paraId="20E4B604" w14:textId="380E4536" w:rsidR="00337598" w:rsidRPr="009C3E42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XVI - i</w:t>
      </w:r>
      <w:r w:rsidR="000F5BE1" w:rsidRPr="009C3E42">
        <w:rPr>
          <w:rFonts w:ascii="Arial" w:hAnsi="Arial" w:cs="Arial"/>
          <w:sz w:val="24"/>
          <w:szCs w:val="24"/>
        </w:rPr>
        <w:t>ncentivos</w:t>
      </w:r>
      <w:r w:rsidR="000F5BE1"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fiscais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oriundos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isenções/imunidades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tributárias;</w:t>
      </w:r>
    </w:p>
    <w:p w14:paraId="6A1B0961" w14:textId="168205AE" w:rsidR="00142FAE" w:rsidRPr="009C3E42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XVII - r</w:t>
      </w:r>
      <w:r w:rsidR="000F5BE1" w:rsidRPr="009C3E42">
        <w:rPr>
          <w:rFonts w:ascii="Arial" w:hAnsi="Arial" w:cs="Arial"/>
          <w:sz w:val="24"/>
          <w:szCs w:val="24"/>
        </w:rPr>
        <w:t>eceitas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sobre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direitos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autorais de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produção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6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materiais promocionais</w:t>
      </w:r>
      <w:r w:rsidR="00AF4FDD" w:rsidRPr="009C3E42">
        <w:rPr>
          <w:rFonts w:ascii="Arial" w:hAnsi="Arial" w:cs="Arial"/>
          <w:sz w:val="24"/>
          <w:szCs w:val="24"/>
        </w:rPr>
        <w:t>;</w:t>
      </w:r>
      <w:r w:rsidR="004573F5" w:rsidRPr="009C3E42">
        <w:rPr>
          <w:rFonts w:ascii="Arial" w:hAnsi="Arial" w:cs="Arial"/>
          <w:sz w:val="24"/>
          <w:szCs w:val="24"/>
        </w:rPr>
        <w:t xml:space="preserve"> e</w:t>
      </w:r>
    </w:p>
    <w:p w14:paraId="02D0C751" w14:textId="6D999015" w:rsidR="00AF4FDD" w:rsidRPr="009C3E42" w:rsidRDefault="00142FAE" w:rsidP="00142FAE">
      <w:pPr>
        <w:pStyle w:val="PargrafodaLista"/>
        <w:ind w:left="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X</w:t>
      </w:r>
      <w:r w:rsidR="001B3B31" w:rsidRPr="009C3E42">
        <w:rPr>
          <w:rFonts w:ascii="Arial" w:hAnsi="Arial" w:cs="Arial"/>
          <w:sz w:val="24"/>
          <w:szCs w:val="24"/>
        </w:rPr>
        <w:t>VII</w:t>
      </w:r>
      <w:r w:rsidRPr="009C3E42">
        <w:rPr>
          <w:rFonts w:ascii="Arial" w:hAnsi="Arial" w:cs="Arial"/>
          <w:sz w:val="24"/>
          <w:szCs w:val="24"/>
        </w:rPr>
        <w:t>I - o</w:t>
      </w:r>
      <w:r w:rsidR="00AF4FDD" w:rsidRPr="009C3E42">
        <w:rPr>
          <w:rFonts w:ascii="Arial" w:hAnsi="Arial" w:cs="Arial"/>
          <w:sz w:val="24"/>
          <w:szCs w:val="24"/>
        </w:rPr>
        <w:t>utr</w:t>
      </w:r>
      <w:r w:rsidRPr="009C3E42">
        <w:rPr>
          <w:rFonts w:ascii="Arial" w:hAnsi="Arial" w:cs="Arial"/>
          <w:sz w:val="24"/>
          <w:szCs w:val="24"/>
        </w:rPr>
        <w:t>a</w:t>
      </w:r>
      <w:r w:rsidR="00AF4FDD" w:rsidRPr="009C3E42">
        <w:rPr>
          <w:rFonts w:ascii="Arial" w:hAnsi="Arial" w:cs="Arial"/>
          <w:sz w:val="24"/>
          <w:szCs w:val="24"/>
        </w:rPr>
        <w:t>s, não especificad</w:t>
      </w:r>
      <w:r w:rsidR="009F6BFB" w:rsidRPr="009C3E42">
        <w:rPr>
          <w:rFonts w:ascii="Arial" w:hAnsi="Arial" w:cs="Arial"/>
          <w:sz w:val="24"/>
          <w:szCs w:val="24"/>
        </w:rPr>
        <w:t>a</w:t>
      </w:r>
      <w:r w:rsidR="00AF4FDD" w:rsidRPr="009C3E42">
        <w:rPr>
          <w:rFonts w:ascii="Arial" w:hAnsi="Arial" w:cs="Arial"/>
          <w:sz w:val="24"/>
          <w:szCs w:val="24"/>
        </w:rPr>
        <w:t xml:space="preserve">s. </w:t>
      </w:r>
    </w:p>
    <w:p w14:paraId="60A85959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9D574BD" w14:textId="4C29DE33" w:rsidR="00AF4FDD" w:rsidRPr="009C3E42" w:rsidRDefault="00AF4FDD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Artigo </w:t>
      </w:r>
      <w:r w:rsidR="00E34DBF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73</w:t>
      </w: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. 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Constituem despesas os gastos autorizados que, direta ou indiretamente, forem efetuados para atingir seus objetivos institucionais, a saber: </w:t>
      </w:r>
    </w:p>
    <w:p w14:paraId="31F3724C" w14:textId="77777777" w:rsidR="00D15EF4" w:rsidRPr="009C3E42" w:rsidRDefault="00D15EF4" w:rsidP="0035657B">
      <w:pPr>
        <w:widowControl/>
        <w:adjustRightInd w:val="0"/>
        <w:jc w:val="both"/>
        <w:rPr>
          <w:rFonts w:ascii="Arial" w:eastAsiaTheme="minorHAnsi" w:hAnsi="Arial" w:cs="Arial"/>
          <w:color w:val="000000"/>
          <w:sz w:val="24"/>
          <w:szCs w:val="24"/>
        </w:rPr>
      </w:pPr>
    </w:p>
    <w:p w14:paraId="5CEC25DD" w14:textId="40D6F28B" w:rsidR="00AF4FDD" w:rsidRPr="009C3E42" w:rsidRDefault="00142FAE" w:rsidP="00142FAE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 - </w:t>
      </w:r>
      <w:proofErr w:type="gramStart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>auxílio</w:t>
      </w:r>
      <w:proofErr w:type="gramEnd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em dinheiro, </w:t>
      </w:r>
      <w:r w:rsidR="0011296A" w:rsidRPr="009C3E42">
        <w:rPr>
          <w:rFonts w:ascii="Arial" w:eastAsiaTheme="minorHAnsi" w:hAnsi="Arial" w:cs="Arial"/>
          <w:color w:val="000000"/>
          <w:sz w:val="24"/>
          <w:szCs w:val="24"/>
        </w:rPr>
        <w:t>compra de</w:t>
      </w:r>
      <w:r w:rsidR="009F6BFB" w:rsidRPr="009C3E42">
        <w:rPr>
          <w:rFonts w:ascii="Arial" w:eastAsiaTheme="minorHAnsi" w:hAnsi="Arial" w:cs="Arial"/>
          <w:sz w:val="24"/>
          <w:szCs w:val="24"/>
        </w:rPr>
        <w:t xml:space="preserve"> bens de consumo e de bens móveis das mais variadas espécies necessários ao atendimento dos usuários</w:t>
      </w:r>
      <w:r w:rsidR="00AF4FDD" w:rsidRPr="009C3E42">
        <w:rPr>
          <w:rFonts w:ascii="Arial" w:eastAsiaTheme="minorHAnsi" w:hAnsi="Arial" w:cs="Arial"/>
          <w:sz w:val="24"/>
          <w:szCs w:val="24"/>
        </w:rPr>
        <w:t xml:space="preserve">; </w:t>
      </w:r>
    </w:p>
    <w:p w14:paraId="6A7579C2" w14:textId="709609F6" w:rsidR="00AF4FDD" w:rsidRPr="009C3E42" w:rsidRDefault="00142FAE" w:rsidP="00142FAE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II - </w:t>
      </w:r>
      <w:proofErr w:type="gramStart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>pagamentos</w:t>
      </w:r>
      <w:proofErr w:type="gramEnd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de empregados e encargos sociais, e a terceiros, por serviços especiais; </w:t>
      </w:r>
    </w:p>
    <w:p w14:paraId="37CCE596" w14:textId="0283464D" w:rsidR="00AF4FDD" w:rsidRPr="009C3E42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III - </w:t>
      </w:r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pagamentos de tributos, taxas e contribuições; </w:t>
      </w:r>
    </w:p>
    <w:p w14:paraId="4A908ABA" w14:textId="2772A6B5" w:rsidR="00AF4FDD" w:rsidRPr="009C3E42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IV - </w:t>
      </w:r>
      <w:proofErr w:type="gramStart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>os</w:t>
      </w:r>
      <w:proofErr w:type="gramEnd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de secretariado, como correspondências e publicações vicentinas (em especial o Boletim Brasileiro), material de expediente, manutenção dos arquivos e livros de caixa; </w:t>
      </w:r>
    </w:p>
    <w:p w14:paraId="2626D63E" w14:textId="5BB61279" w:rsidR="00AF4FDD" w:rsidRPr="009C3E42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V - </w:t>
      </w:r>
      <w:proofErr w:type="gramStart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>os</w:t>
      </w:r>
      <w:proofErr w:type="gramEnd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necessários na realização de celebrações, assembleias, festas regulamentares, reuniões e outros eventos; </w:t>
      </w:r>
    </w:p>
    <w:p w14:paraId="3AF5C5BE" w14:textId="0EC47078" w:rsidR="00AF4FDD" w:rsidRPr="009C3E42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VI - </w:t>
      </w:r>
      <w:proofErr w:type="gramStart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>os</w:t>
      </w:r>
      <w:proofErr w:type="gramEnd"/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devidamente aprovados, em reunião, para manutenção, conservação, reforma e construção; </w:t>
      </w:r>
    </w:p>
    <w:p w14:paraId="0CEFE05A" w14:textId="50B8CB92" w:rsidR="00AF4FDD" w:rsidRPr="009C3E42" w:rsidRDefault="005467D1" w:rsidP="005467D1">
      <w:pPr>
        <w:pStyle w:val="Corpodetexto"/>
        <w:spacing w:line="278" w:lineRule="auto"/>
        <w:ind w:right="109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VII - </w:t>
      </w:r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>o auxílio monetário, devidamente aprovado em reunião, a outras Unidades Vicentinas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  <w:r w:rsidR="00AF4FDD" w:rsidRPr="009C3E42">
        <w:rPr>
          <w:rFonts w:ascii="Arial" w:eastAsiaTheme="minorHAnsi" w:hAnsi="Arial" w:cs="Arial"/>
          <w:color w:val="000000"/>
          <w:sz w:val="24"/>
          <w:szCs w:val="24"/>
        </w:rPr>
        <w:t>necessitadas, em forma de união fraternal</w:t>
      </w:r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>.</w:t>
      </w:r>
    </w:p>
    <w:p w14:paraId="52931619" w14:textId="65A2F8C6" w:rsidR="00FA4330" w:rsidRPr="009C3E42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VIII - </w:t>
      </w:r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os pagamentos de passagens e demais despesas de viagens efetuadas pelos vicentinos para representar ou servir a SSVP, previamente autorizados pelo órgão competente; </w:t>
      </w:r>
    </w:p>
    <w:p w14:paraId="6FC3A59B" w14:textId="4382F906" w:rsidR="00FA4330" w:rsidRPr="009C3E42" w:rsidRDefault="005467D1" w:rsidP="005467D1">
      <w:pPr>
        <w:pStyle w:val="PargrafodaLista"/>
        <w:widowControl/>
        <w:adjustRightInd w:val="0"/>
        <w:ind w:left="0" w:firstLine="0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IX - </w:t>
      </w:r>
      <w:proofErr w:type="gramStart"/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>a</w:t>
      </w:r>
      <w:proofErr w:type="gramEnd"/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contribuição financeira regulamentar denominada duocentésima e meia, prevista no artigo 98 d</w:t>
      </w:r>
      <w:r w:rsidR="004019D0" w:rsidRPr="009C3E42">
        <w:rPr>
          <w:rFonts w:ascii="Arial" w:eastAsiaTheme="minorHAnsi" w:hAnsi="Arial" w:cs="Arial"/>
          <w:color w:val="000000"/>
          <w:sz w:val="24"/>
          <w:szCs w:val="24"/>
        </w:rPr>
        <w:t>o</w:t>
      </w:r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</w:t>
      </w:r>
      <w:r w:rsidR="004019D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Regulamento </w:t>
      </w:r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>da SSVP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no Brasil</w:t>
      </w:r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, que consiste no recolhimento de 2,5% (dois e meio por cento) da arrecadação bruta para o </w:t>
      </w:r>
      <w:r w:rsidR="00FA4330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Conselho Central de</w:t>
      </w:r>
      <w:r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 xml:space="preserve"> XXXXXX</w:t>
      </w:r>
      <w:r w:rsidR="00FA4330" w:rsidRPr="009C3E42">
        <w:rPr>
          <w:rFonts w:ascii="Arial" w:eastAsiaTheme="minorHAnsi" w:hAnsi="Arial" w:cs="Arial"/>
          <w:b/>
          <w:bCs/>
          <w:color w:val="000000"/>
          <w:sz w:val="24"/>
          <w:szCs w:val="24"/>
        </w:rPr>
        <w:t>;</w:t>
      </w:r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e </w:t>
      </w:r>
    </w:p>
    <w:p w14:paraId="368D5F49" w14:textId="76533A2C" w:rsidR="00FA4330" w:rsidRPr="009C3E42" w:rsidRDefault="005467D1" w:rsidP="005467D1">
      <w:pPr>
        <w:pStyle w:val="Corpodetexto"/>
        <w:spacing w:line="278" w:lineRule="auto"/>
        <w:ind w:right="109"/>
        <w:rPr>
          <w:rFonts w:ascii="Arial" w:eastAsiaTheme="minorHAnsi" w:hAnsi="Arial" w:cs="Arial"/>
          <w:color w:val="000000"/>
          <w:sz w:val="24"/>
          <w:szCs w:val="24"/>
        </w:rPr>
      </w:pP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X - </w:t>
      </w:r>
      <w:proofErr w:type="gramStart"/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>outras</w:t>
      </w:r>
      <w:proofErr w:type="gramEnd"/>
      <w:r w:rsidR="00FA4330" w:rsidRPr="009C3E42">
        <w:rPr>
          <w:rFonts w:ascii="Arial" w:eastAsiaTheme="minorHAnsi" w:hAnsi="Arial" w:cs="Arial"/>
          <w:color w:val="000000"/>
          <w:sz w:val="24"/>
          <w:szCs w:val="24"/>
        </w:rPr>
        <w:t>, não especificadas.</w:t>
      </w:r>
    </w:p>
    <w:p w14:paraId="56040F5B" w14:textId="77777777" w:rsidR="002305D7" w:rsidRPr="009C3E42" w:rsidRDefault="002305D7" w:rsidP="005467D1">
      <w:pPr>
        <w:pStyle w:val="Corpodetexto"/>
        <w:spacing w:line="278" w:lineRule="auto"/>
        <w:ind w:right="109"/>
        <w:rPr>
          <w:rFonts w:ascii="Arial" w:eastAsiaTheme="minorHAnsi" w:hAnsi="Arial" w:cs="Arial"/>
          <w:color w:val="000000"/>
          <w:sz w:val="24"/>
          <w:szCs w:val="24"/>
        </w:rPr>
      </w:pPr>
    </w:p>
    <w:p w14:paraId="0AD8F484" w14:textId="77777777" w:rsidR="00D15EF4" w:rsidRPr="009C3E42" w:rsidRDefault="00D15EF4" w:rsidP="0035657B">
      <w:pPr>
        <w:pStyle w:val="Corpodetexto"/>
        <w:spacing w:line="278" w:lineRule="auto"/>
        <w:ind w:right="109"/>
        <w:rPr>
          <w:rFonts w:ascii="Arial" w:hAnsi="Arial" w:cs="Arial"/>
          <w:b/>
          <w:sz w:val="24"/>
          <w:szCs w:val="24"/>
        </w:rPr>
      </w:pPr>
    </w:p>
    <w:p w14:paraId="560DBC76" w14:textId="5B5BDAF6" w:rsidR="00FA4330" w:rsidRPr="009C3E42" w:rsidRDefault="00D25CC5" w:rsidP="0035657B">
      <w:pPr>
        <w:widowControl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9C3E42">
        <w:rPr>
          <w:rFonts w:ascii="Arial" w:eastAsiaTheme="minorHAnsi" w:hAnsi="Arial" w:cs="Arial"/>
          <w:b/>
          <w:bCs/>
          <w:sz w:val="24"/>
          <w:szCs w:val="24"/>
        </w:rPr>
        <w:t>Parágrafo único.</w:t>
      </w:r>
      <w:r w:rsidRPr="009C3E42">
        <w:rPr>
          <w:rFonts w:ascii="Arial" w:eastAsiaTheme="minorHAnsi" w:hAnsi="Arial" w:cs="Arial"/>
          <w:sz w:val="24"/>
          <w:szCs w:val="24"/>
        </w:rPr>
        <w:t xml:space="preserve"> A duocentésima e meia é</w:t>
      </w:r>
      <w:r w:rsidR="005467D1" w:rsidRPr="009C3E42">
        <w:rPr>
          <w:rFonts w:ascii="Arial" w:eastAsiaTheme="minorHAnsi" w:hAnsi="Arial" w:cs="Arial"/>
          <w:sz w:val="24"/>
          <w:szCs w:val="24"/>
        </w:rPr>
        <w:t xml:space="preserve"> uma</w:t>
      </w:r>
      <w:r w:rsidRPr="009C3E42">
        <w:rPr>
          <w:rFonts w:ascii="Arial" w:eastAsiaTheme="minorHAnsi" w:hAnsi="Arial" w:cs="Arial"/>
          <w:sz w:val="24"/>
          <w:szCs w:val="24"/>
        </w:rPr>
        <w:t xml:space="preserve"> contribuição administrativa interna de natureza compulsória, devida </w:t>
      </w:r>
      <w:proofErr w:type="spellStart"/>
      <w:r w:rsidRPr="009C3E42">
        <w:rPr>
          <w:rFonts w:ascii="Arial" w:eastAsiaTheme="minorHAnsi" w:hAnsi="Arial" w:cs="Arial"/>
          <w:sz w:val="24"/>
          <w:szCs w:val="24"/>
        </w:rPr>
        <w:t>pel</w:t>
      </w:r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eastAsiaTheme="minorHAnsi" w:hAnsi="Arial" w:cs="Arial"/>
          <w:sz w:val="24"/>
          <w:szCs w:val="24"/>
          <w:highlight w:val="cyan"/>
        </w:rPr>
        <w:t>-X-X-X</w:t>
      </w:r>
      <w:r w:rsidR="005467D1"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eastAsiaTheme="minorHAnsi" w:hAnsi="Arial" w:cs="Arial"/>
          <w:sz w:val="24"/>
          <w:szCs w:val="24"/>
        </w:rPr>
        <w:t>e destinada ao cumprimento</w:t>
      </w:r>
      <w:r w:rsidRPr="009C3E42">
        <w:rPr>
          <w:rFonts w:ascii="Arial" w:eastAsiaTheme="minorHAnsi" w:hAnsi="Arial" w:cs="Arial"/>
          <w:color w:val="000000"/>
          <w:sz w:val="24"/>
          <w:szCs w:val="24"/>
        </w:rPr>
        <w:t xml:space="preserve"> dos objetivos institucionais das unidades credoras, não ocorrendo a prescrição, uma vez que não se trata de exercício do direito de ação, mas de cumprimento de norma regulamentar.</w:t>
      </w:r>
    </w:p>
    <w:p w14:paraId="7700EA0B" w14:textId="77777777" w:rsidR="00FA4330" w:rsidRPr="009C3E42" w:rsidRDefault="00FA4330" w:rsidP="0035657B">
      <w:pPr>
        <w:pStyle w:val="Corpodetexto"/>
        <w:spacing w:line="278" w:lineRule="auto"/>
        <w:ind w:right="109"/>
        <w:rPr>
          <w:rFonts w:ascii="Arial" w:hAnsi="Arial" w:cs="Arial"/>
          <w:b/>
          <w:sz w:val="24"/>
          <w:szCs w:val="24"/>
        </w:rPr>
      </w:pPr>
    </w:p>
    <w:p w14:paraId="08F2C9A0" w14:textId="6B0DB237" w:rsidR="00CB0777" w:rsidRPr="009C3E42" w:rsidRDefault="000F5BE1" w:rsidP="0035657B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9C3E42">
        <w:rPr>
          <w:rFonts w:ascii="Arial" w:hAnsi="Arial" w:cs="Arial"/>
          <w:b/>
          <w:sz w:val="24"/>
          <w:szCs w:val="24"/>
        </w:rPr>
        <w:t>74</w:t>
      </w:r>
      <w:r w:rsidRPr="009C3E42">
        <w:rPr>
          <w:rFonts w:ascii="Arial" w:hAnsi="Arial" w:cs="Arial"/>
          <w:sz w:val="24"/>
          <w:szCs w:val="24"/>
        </w:rPr>
        <w:t>. Havendo necessidade,</w:t>
      </w:r>
      <w:r w:rsidR="007D4805" w:rsidRPr="009C3E42">
        <w:rPr>
          <w:rFonts w:ascii="Arial" w:hAnsi="Arial" w:cs="Arial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7D4805" w:rsidRPr="009C3E42">
        <w:rPr>
          <w:rFonts w:ascii="Arial" w:hAnsi="Arial" w:cs="Arial"/>
          <w:b/>
          <w:sz w:val="24"/>
          <w:szCs w:val="24"/>
        </w:rPr>
        <w:t>,</w:t>
      </w:r>
      <w:r w:rsidR="007D4805" w:rsidRPr="009C3E42">
        <w:rPr>
          <w:rFonts w:ascii="Arial" w:hAnsi="Arial" w:cs="Arial"/>
          <w:sz w:val="24"/>
          <w:szCs w:val="24"/>
        </w:rPr>
        <w:t xml:space="preserve"> após deliberação de sua Diretoria</w:t>
      </w:r>
      <w:r w:rsidR="009E6289" w:rsidRPr="009C3E42">
        <w:rPr>
          <w:rFonts w:ascii="Arial" w:hAnsi="Arial" w:cs="Arial"/>
          <w:sz w:val="24"/>
          <w:szCs w:val="24"/>
        </w:rPr>
        <w:t>,</w:t>
      </w:r>
      <w:r w:rsidR="007D4805" w:rsidRPr="009C3E42">
        <w:rPr>
          <w:rFonts w:ascii="Arial" w:hAnsi="Arial" w:cs="Arial"/>
          <w:sz w:val="24"/>
          <w:szCs w:val="24"/>
        </w:rPr>
        <w:t xml:space="preserve"> aprovação de sua </w:t>
      </w:r>
      <w:r w:rsidRPr="009C3E42">
        <w:rPr>
          <w:rFonts w:ascii="Arial" w:hAnsi="Arial" w:cs="Arial"/>
          <w:sz w:val="24"/>
          <w:szCs w:val="24"/>
        </w:rPr>
        <w:t>Assembleia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Geral</w:t>
      </w:r>
      <w:r w:rsidR="009E6289" w:rsidRPr="009C3E42">
        <w:rPr>
          <w:rFonts w:ascii="Arial" w:hAnsi="Arial" w:cs="Arial"/>
          <w:sz w:val="24"/>
          <w:szCs w:val="24"/>
        </w:rPr>
        <w:t xml:space="preserve"> e aprovação do </w:t>
      </w:r>
      <w:r w:rsidR="009E6289" w:rsidRPr="009C3E42">
        <w:rPr>
          <w:rFonts w:ascii="Arial" w:hAnsi="Arial" w:cs="Arial"/>
          <w:b/>
          <w:bCs/>
          <w:sz w:val="24"/>
          <w:szCs w:val="24"/>
        </w:rPr>
        <w:t xml:space="preserve">Conselho </w:t>
      </w:r>
      <w:proofErr w:type="gramStart"/>
      <w:r w:rsidR="009E6289" w:rsidRPr="009C3E42">
        <w:rPr>
          <w:rFonts w:ascii="Arial" w:hAnsi="Arial" w:cs="Arial"/>
          <w:b/>
          <w:bCs/>
          <w:sz w:val="24"/>
          <w:szCs w:val="24"/>
        </w:rPr>
        <w:t>Metropolitano  de</w:t>
      </w:r>
      <w:proofErr w:type="gramEnd"/>
      <w:r w:rsidR="009E6289" w:rsidRPr="009C3E42">
        <w:rPr>
          <w:rFonts w:ascii="Arial" w:hAnsi="Arial" w:cs="Arial"/>
          <w:b/>
          <w:bCs/>
          <w:sz w:val="24"/>
          <w:szCs w:val="24"/>
        </w:rPr>
        <w:t xml:space="preserve"> XXXXX</w:t>
      </w:r>
      <w:r w:rsidR="009E6289" w:rsidRPr="009C3E42">
        <w:rPr>
          <w:rFonts w:ascii="Arial" w:hAnsi="Arial" w:cs="Arial"/>
          <w:sz w:val="24"/>
          <w:szCs w:val="24"/>
        </w:rPr>
        <w:t xml:space="preserve">, com parecer </w:t>
      </w:r>
      <w:r w:rsidR="00F847A5" w:rsidRPr="009C3E42">
        <w:rPr>
          <w:rFonts w:ascii="Arial" w:hAnsi="Arial" w:cs="Arial"/>
          <w:sz w:val="24"/>
          <w:szCs w:val="24"/>
        </w:rPr>
        <w:t>prévio</w:t>
      </w:r>
      <w:r w:rsidR="009E6289" w:rsidRPr="009C3E42">
        <w:rPr>
          <w:rFonts w:ascii="Arial" w:hAnsi="Arial" w:cs="Arial"/>
          <w:sz w:val="24"/>
          <w:szCs w:val="24"/>
        </w:rPr>
        <w:t xml:space="preserve"> do Denor,</w:t>
      </w:r>
      <w:r w:rsidRPr="009C3E42">
        <w:rPr>
          <w:rFonts w:ascii="Arial" w:hAnsi="Arial" w:cs="Arial"/>
          <w:sz w:val="24"/>
          <w:szCs w:val="24"/>
        </w:rPr>
        <w:t xml:space="preserve"> poderá instituir filiais de prestação de serviço</w:t>
      </w:r>
      <w:r w:rsidR="00A52E14" w:rsidRPr="009C3E42">
        <w:rPr>
          <w:rFonts w:ascii="Arial" w:hAnsi="Arial" w:cs="Arial"/>
          <w:sz w:val="24"/>
          <w:szCs w:val="24"/>
        </w:rPr>
        <w:t>s</w:t>
      </w:r>
      <w:r w:rsidRPr="009C3E42">
        <w:rPr>
          <w:rFonts w:ascii="Arial" w:hAnsi="Arial" w:cs="Arial"/>
          <w:sz w:val="24"/>
          <w:szCs w:val="24"/>
        </w:rPr>
        <w:t xml:space="preserve"> ou de comercialização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dirigidas a </w:t>
      </w:r>
      <w:r w:rsidR="00A52E14" w:rsidRPr="009C3E42">
        <w:rPr>
          <w:rFonts w:ascii="Arial" w:hAnsi="Arial" w:cs="Arial"/>
          <w:sz w:val="24"/>
          <w:szCs w:val="24"/>
        </w:rPr>
        <w:t xml:space="preserve">um </w:t>
      </w:r>
      <w:r w:rsidRPr="009C3E42">
        <w:rPr>
          <w:rFonts w:ascii="Arial" w:hAnsi="Arial" w:cs="Arial"/>
          <w:sz w:val="24"/>
          <w:szCs w:val="24"/>
        </w:rPr>
        <w:t>público distinto da Assistência Social</w:t>
      </w:r>
      <w:r w:rsidR="009F6BFB" w:rsidRPr="009C3E42">
        <w:rPr>
          <w:rFonts w:ascii="Arial" w:hAnsi="Arial" w:cs="Arial"/>
          <w:sz w:val="24"/>
          <w:szCs w:val="24"/>
        </w:rPr>
        <w:t xml:space="preserve"> e </w:t>
      </w:r>
      <w:r w:rsidR="009F6BFB" w:rsidRPr="009C3E42">
        <w:rPr>
          <w:rFonts w:ascii="Arial" w:hAnsi="Arial" w:cs="Arial"/>
          <w:color w:val="FF0000"/>
          <w:sz w:val="24"/>
          <w:szCs w:val="24"/>
        </w:rPr>
        <w:t>Educação</w:t>
      </w:r>
      <w:r w:rsidRPr="009C3E42">
        <w:rPr>
          <w:rFonts w:ascii="Arial" w:hAnsi="Arial" w:cs="Arial"/>
          <w:sz w:val="24"/>
          <w:szCs w:val="24"/>
        </w:rPr>
        <w:t>, que não se enquadr</w:t>
      </w:r>
      <w:r w:rsidR="00A52E14"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z w:val="24"/>
          <w:szCs w:val="24"/>
        </w:rPr>
        <w:t xml:space="preserve"> no perfil d</w:t>
      </w:r>
      <w:r w:rsidR="009F6BFB"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z w:val="24"/>
          <w:szCs w:val="24"/>
        </w:rPr>
        <w:t xml:space="preserve"> usuários</w:t>
      </w:r>
      <w:r w:rsidR="009F6BFB" w:rsidRPr="009C3E42">
        <w:rPr>
          <w:rFonts w:ascii="Arial" w:hAnsi="Arial" w:cs="Arial"/>
          <w:sz w:val="24"/>
          <w:szCs w:val="24"/>
        </w:rPr>
        <w:t>.</w:t>
      </w:r>
    </w:p>
    <w:p w14:paraId="6BADE536" w14:textId="3B156D1B" w:rsidR="00337598" w:rsidRPr="009C3E42" w:rsidRDefault="000F5BE1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Parágrafo </w:t>
      </w:r>
      <w:r w:rsidR="009E6289" w:rsidRPr="009C3E42">
        <w:rPr>
          <w:rFonts w:ascii="Arial" w:hAnsi="Arial" w:cs="Arial"/>
          <w:b/>
          <w:sz w:val="24"/>
          <w:szCs w:val="24"/>
        </w:rPr>
        <w:t>ú</w:t>
      </w:r>
      <w:r w:rsidRPr="009C3E42">
        <w:rPr>
          <w:rFonts w:ascii="Arial" w:hAnsi="Arial" w:cs="Arial"/>
          <w:b/>
          <w:sz w:val="24"/>
          <w:szCs w:val="24"/>
        </w:rPr>
        <w:t>nico</w:t>
      </w:r>
      <w:r w:rsidRPr="009C3E42">
        <w:rPr>
          <w:rFonts w:ascii="Arial" w:hAnsi="Arial" w:cs="Arial"/>
          <w:sz w:val="24"/>
          <w:szCs w:val="24"/>
        </w:rPr>
        <w:t>. A receita líquida apurada de filiais, após a retenção dos valores mínimos 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subsistência e de manutenção dessas, será repassada </w:t>
      </w:r>
      <w:r w:rsidRPr="009C3E42">
        <w:rPr>
          <w:rFonts w:ascii="Arial" w:hAnsi="Arial" w:cs="Arial"/>
          <w:sz w:val="24"/>
          <w:szCs w:val="24"/>
          <w:highlight w:val="cyan"/>
        </w:rPr>
        <w:t>a</w:t>
      </w:r>
      <w:r w:rsidR="00CE2CFE" w:rsidRPr="009C3E42">
        <w:rPr>
          <w:rFonts w:ascii="Arial" w:hAnsi="Arial" w:cs="Arial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 utilizada para as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finalidades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sociais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 estatutárias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Obra.</w:t>
      </w:r>
    </w:p>
    <w:p w14:paraId="3CA6CAE6" w14:textId="77777777" w:rsidR="00CB0777" w:rsidRPr="009C3E42" w:rsidRDefault="00CB0777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093F49DF" w14:textId="73C99A05" w:rsidR="00337598" w:rsidRPr="009C3E42" w:rsidRDefault="000F5BE1" w:rsidP="0035657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="00E34DBF" w:rsidRPr="009C3E42">
        <w:rPr>
          <w:rFonts w:ascii="Arial" w:hAnsi="Arial" w:cs="Arial"/>
          <w:b/>
          <w:sz w:val="24"/>
          <w:szCs w:val="24"/>
        </w:rPr>
        <w:t>75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declara e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compromete,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sob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penas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lei:</w:t>
      </w:r>
    </w:p>
    <w:p w14:paraId="5C01B039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7D26E19" w14:textId="251464B7" w:rsidR="00337598" w:rsidRPr="009C3E42" w:rsidRDefault="00A52E14" w:rsidP="00A52E14">
      <w:pPr>
        <w:pStyle w:val="PargrafodaLista"/>
        <w:spacing w:line="276" w:lineRule="auto"/>
        <w:ind w:left="0" w:right="113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>plicar</w:t>
      </w:r>
      <w:proofErr w:type="gramEnd"/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suas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receitas,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rendas,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rendimentos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eventual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resultado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operacional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 xml:space="preserve">integralmente no território nacional e na manutenção e no desenvolvimento de </w:t>
      </w:r>
      <w:r w:rsidR="00E638FC" w:rsidRPr="009C3E42">
        <w:rPr>
          <w:rFonts w:ascii="Arial" w:hAnsi="Arial" w:cs="Arial"/>
          <w:sz w:val="24"/>
          <w:szCs w:val="24"/>
        </w:rPr>
        <w:t xml:space="preserve">seus objetivos </w:t>
      </w:r>
      <w:r w:rsidR="000F5BE1" w:rsidRPr="009C3E42">
        <w:rPr>
          <w:rFonts w:ascii="Arial" w:hAnsi="Arial" w:cs="Arial"/>
          <w:sz w:val="24"/>
          <w:szCs w:val="24"/>
        </w:rPr>
        <w:t>institucionais;</w:t>
      </w:r>
    </w:p>
    <w:p w14:paraId="6ED6846E" w14:textId="5B607C67" w:rsidR="00337598" w:rsidRPr="009C3E42" w:rsidRDefault="00A52E14" w:rsidP="00A52E14">
      <w:pPr>
        <w:pStyle w:val="PargrafodaLista"/>
        <w:spacing w:line="276" w:lineRule="auto"/>
        <w:ind w:left="0" w:right="112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n</w:t>
      </w:r>
      <w:r w:rsidR="000F5BE1" w:rsidRPr="009C3E42">
        <w:rPr>
          <w:rFonts w:ascii="Arial" w:hAnsi="Arial" w:cs="Arial"/>
          <w:sz w:val="24"/>
          <w:szCs w:val="24"/>
        </w:rPr>
        <w:t>ão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destinar aos membros de sua Diretoria e Conselho Fiscal, associados 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qualquer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natureza,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benfeitores,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voluntários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equivalentes,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remuneração,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vantagens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benefícios,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indiretamente,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eventuais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excedentes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operacionais (brutos e líquidos), dividendos, bonificações, participações ou parcelas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seu patrimônio, auferidos mediante o exercício de suas atividades, por qualquer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forma ou título, em razão das competências, funções ou atividades mencionadas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neste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pacing w:val="-1"/>
          <w:sz w:val="24"/>
          <w:szCs w:val="24"/>
        </w:rPr>
        <w:t>E</w:t>
      </w:r>
      <w:r w:rsidR="000F5BE1" w:rsidRPr="009C3E42">
        <w:rPr>
          <w:rFonts w:ascii="Arial" w:hAnsi="Arial" w:cs="Arial"/>
          <w:sz w:val="24"/>
          <w:szCs w:val="24"/>
        </w:rPr>
        <w:t>statuto;</w:t>
      </w:r>
    </w:p>
    <w:p w14:paraId="2116FD7E" w14:textId="7F3AEE0C" w:rsidR="00337598" w:rsidRPr="009C3E42" w:rsidRDefault="00A52E14" w:rsidP="00A52E14">
      <w:pPr>
        <w:pStyle w:val="PargrafodaLista"/>
        <w:spacing w:line="276" w:lineRule="auto"/>
        <w:ind w:left="0" w:right="110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 - d</w:t>
      </w:r>
      <w:r w:rsidR="000F5BE1" w:rsidRPr="009C3E42">
        <w:rPr>
          <w:rFonts w:ascii="Arial" w:hAnsi="Arial" w:cs="Arial"/>
          <w:sz w:val="24"/>
          <w:szCs w:val="24"/>
        </w:rPr>
        <w:t>estinar, em caso de dissolução ou extinção, após pagas todas as dívidas passivas</w:t>
      </w:r>
      <w:r w:rsidR="000F5BE1"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que existirem, o seu patrimônio líquido remanescente a outra entidade congênere,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sem fins lucrativos, com personalidade jurídica, que esteja registrada no Conselho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Nacional</w:t>
      </w:r>
      <w:r w:rsidR="000F5BE1"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Assistência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Social</w:t>
      </w:r>
      <w:r w:rsidR="000F5BE1"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–</w:t>
      </w:r>
      <w:r w:rsidR="000F5BE1"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CNAS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</w:t>
      </w:r>
      <w:r w:rsidR="000F5BE1"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Ministério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do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Desenvolvimento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Social</w:t>
      </w:r>
      <w:r w:rsidR="00A44C3F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– MDS, que possua o Certificado de Entidade Beneficente de Assistência Social -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 xml:space="preserve">CEBAS e que atenda </w:t>
      </w:r>
      <w:r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>os requisitos da Lei nº 13.019/2014</w:t>
      </w:r>
      <w:r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z w:val="24"/>
          <w:szCs w:val="24"/>
        </w:rPr>
        <w:t xml:space="preserve"> preferencialmente outra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pacing w:val="1"/>
          <w:sz w:val="24"/>
          <w:szCs w:val="24"/>
        </w:rPr>
        <w:t>U</w:t>
      </w:r>
      <w:r w:rsidR="000F5BE1" w:rsidRPr="009C3E42">
        <w:rPr>
          <w:rFonts w:ascii="Arial" w:hAnsi="Arial" w:cs="Arial"/>
          <w:sz w:val="24"/>
          <w:szCs w:val="24"/>
        </w:rPr>
        <w:t xml:space="preserve">nidade </w:t>
      </w:r>
      <w:r w:rsidRPr="009C3E42">
        <w:rPr>
          <w:rFonts w:ascii="Arial" w:hAnsi="Arial" w:cs="Arial"/>
          <w:sz w:val="24"/>
          <w:szCs w:val="24"/>
        </w:rPr>
        <w:t>V</w:t>
      </w:r>
      <w:r w:rsidR="000F5BE1" w:rsidRPr="009C3E42">
        <w:rPr>
          <w:rFonts w:ascii="Arial" w:hAnsi="Arial" w:cs="Arial"/>
          <w:sz w:val="24"/>
          <w:szCs w:val="24"/>
        </w:rPr>
        <w:t>icentina, desde que convenientemente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legalizada</w:t>
      </w:r>
      <w:r w:rsidR="00E45100" w:rsidRPr="009C3E42">
        <w:rPr>
          <w:rFonts w:ascii="Arial" w:hAnsi="Arial" w:cs="Arial"/>
          <w:sz w:val="24"/>
          <w:szCs w:val="24"/>
        </w:rPr>
        <w:t xml:space="preserve">,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E45100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sede</w:t>
      </w:r>
      <w:r w:rsidR="00E45100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 atividades</w:t>
      </w:r>
      <w:r w:rsidR="00E45100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preponderantes no</w:t>
      </w:r>
      <w:r w:rsidR="00E45100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Estado</w:t>
      </w:r>
      <w:r w:rsidR="000F5BE1" w:rsidRPr="009C3E42">
        <w:rPr>
          <w:rFonts w:ascii="Arial" w:hAnsi="Arial" w:cs="Arial"/>
          <w:spacing w:val="2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E45100" w:rsidRPr="009C3E42">
        <w:rPr>
          <w:rFonts w:ascii="Arial" w:hAnsi="Arial" w:cs="Arial"/>
          <w:sz w:val="24"/>
          <w:szCs w:val="24"/>
        </w:rPr>
        <w:t xml:space="preserve"> </w:t>
      </w:r>
      <w:r w:rsidR="00E45100" w:rsidRPr="009C3E42">
        <w:rPr>
          <w:rFonts w:ascii="Arial" w:hAnsi="Arial" w:cs="Arial"/>
          <w:b/>
          <w:bCs/>
          <w:sz w:val="24"/>
          <w:szCs w:val="24"/>
        </w:rPr>
        <w:t>XXXXXX</w:t>
      </w:r>
      <w:r w:rsidR="000F5BE1" w:rsidRPr="009C3E42">
        <w:rPr>
          <w:rFonts w:ascii="Arial" w:hAnsi="Arial" w:cs="Arial"/>
          <w:b/>
          <w:bCs/>
          <w:sz w:val="24"/>
          <w:szCs w:val="24"/>
        </w:rPr>
        <w:t>,</w:t>
      </w:r>
      <w:r w:rsidR="00A44C3F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preferencialmente</w:t>
      </w:r>
      <w:r w:rsidR="000F5BE1"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</w:t>
      </w:r>
      <w:r w:rsidR="000F5BE1"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município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E45100" w:rsidRPr="009C3E42">
        <w:rPr>
          <w:rFonts w:ascii="Arial" w:hAnsi="Arial" w:cs="Arial"/>
          <w:sz w:val="24"/>
          <w:szCs w:val="24"/>
        </w:rPr>
        <w:t xml:space="preserve"> </w:t>
      </w:r>
      <w:r w:rsidR="00E45100" w:rsidRPr="009C3E42">
        <w:rPr>
          <w:rFonts w:ascii="Arial" w:hAnsi="Arial" w:cs="Arial"/>
          <w:b/>
          <w:bCs/>
          <w:sz w:val="24"/>
          <w:szCs w:val="24"/>
        </w:rPr>
        <w:t>XXXXXX</w:t>
      </w:r>
      <w:r w:rsidR="000F5BE1" w:rsidRPr="009C3E42">
        <w:rPr>
          <w:rFonts w:ascii="Arial" w:hAnsi="Arial" w:cs="Arial"/>
          <w:sz w:val="24"/>
          <w:szCs w:val="24"/>
        </w:rPr>
        <w:t>,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por</w:t>
      </w:r>
      <w:r w:rsidR="000F5BE1"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indicação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</w:t>
      </w:r>
      <w:r w:rsidR="00E45100" w:rsidRPr="009C3E42">
        <w:rPr>
          <w:rFonts w:ascii="Arial" w:hAnsi="Arial" w:cs="Arial"/>
          <w:sz w:val="24"/>
          <w:szCs w:val="24"/>
        </w:rPr>
        <w:t>e sua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Diretoria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aprovação</w:t>
      </w:r>
      <w:r w:rsidR="000F5BE1"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="00E45100" w:rsidRPr="009C3E42">
        <w:rPr>
          <w:rFonts w:ascii="Arial" w:hAnsi="Arial" w:cs="Arial"/>
          <w:sz w:val="24"/>
          <w:szCs w:val="24"/>
        </w:rPr>
        <w:t>de sua</w:t>
      </w:r>
      <w:r w:rsidR="00A44C3F" w:rsidRPr="009C3E42">
        <w:rPr>
          <w:rFonts w:ascii="Arial" w:hAnsi="Arial" w:cs="Arial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Assembleia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Geral;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em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último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caso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E45100" w:rsidRPr="009C3E42">
        <w:rPr>
          <w:rFonts w:ascii="Arial" w:hAnsi="Arial" w:cs="Arial"/>
          <w:spacing w:val="-1"/>
          <w:sz w:val="24"/>
          <w:szCs w:val="24"/>
        </w:rPr>
        <w:t>a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uma</w:t>
      </w:r>
      <w:r w:rsidR="000F5BE1"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entidade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pública</w:t>
      </w:r>
      <w:r w:rsidR="00A44C3F" w:rsidRPr="009C3E42">
        <w:rPr>
          <w:rFonts w:ascii="Arial" w:hAnsi="Arial" w:cs="Arial"/>
          <w:sz w:val="24"/>
          <w:szCs w:val="24"/>
        </w:rPr>
        <w:t xml:space="preserve">, </w:t>
      </w:r>
      <w:r w:rsidR="00E45100" w:rsidRPr="009C3E42">
        <w:rPr>
          <w:rFonts w:ascii="Arial" w:hAnsi="Arial" w:cs="Arial"/>
          <w:sz w:val="24"/>
          <w:szCs w:val="24"/>
        </w:rPr>
        <w:t>sendo esta d</w:t>
      </w:r>
      <w:r w:rsidR="00A44C3F" w:rsidRPr="009C3E42">
        <w:rPr>
          <w:rStyle w:val="cf01"/>
          <w:rFonts w:ascii="Arial" w:hAnsi="Arial" w:cs="Arial"/>
          <w:sz w:val="24"/>
          <w:szCs w:val="24"/>
        </w:rPr>
        <w:t xml:space="preserve">estinação </w:t>
      </w:r>
      <w:r w:rsidR="00E45100" w:rsidRPr="009C3E42">
        <w:rPr>
          <w:rStyle w:val="cf01"/>
          <w:rFonts w:ascii="Arial" w:hAnsi="Arial" w:cs="Arial"/>
          <w:sz w:val="24"/>
          <w:szCs w:val="24"/>
        </w:rPr>
        <w:t xml:space="preserve">homologada </w:t>
      </w:r>
      <w:r w:rsidR="00A44C3F" w:rsidRPr="009C3E42">
        <w:rPr>
          <w:rStyle w:val="cf01"/>
          <w:rFonts w:ascii="Arial" w:hAnsi="Arial" w:cs="Arial"/>
          <w:sz w:val="24"/>
          <w:szCs w:val="24"/>
        </w:rPr>
        <w:t xml:space="preserve">pelo </w:t>
      </w:r>
      <w:r w:rsidR="00A44C3F" w:rsidRPr="009C3E42">
        <w:rPr>
          <w:rStyle w:val="cf01"/>
          <w:rFonts w:ascii="Arial" w:hAnsi="Arial" w:cs="Arial"/>
          <w:b/>
          <w:sz w:val="24"/>
          <w:szCs w:val="24"/>
        </w:rPr>
        <w:t>Conselho Metropolitano</w:t>
      </w:r>
      <w:r w:rsidR="00E45100" w:rsidRPr="009C3E42">
        <w:rPr>
          <w:rStyle w:val="cf01"/>
          <w:rFonts w:ascii="Arial" w:hAnsi="Arial" w:cs="Arial"/>
          <w:b/>
          <w:sz w:val="24"/>
          <w:szCs w:val="24"/>
        </w:rPr>
        <w:t xml:space="preserve"> de XXXXXX</w:t>
      </w:r>
      <w:r w:rsidR="00E45100" w:rsidRPr="009C3E42">
        <w:rPr>
          <w:rStyle w:val="cf01"/>
          <w:rFonts w:ascii="Arial" w:hAnsi="Arial" w:cs="Arial"/>
          <w:sz w:val="24"/>
          <w:szCs w:val="24"/>
        </w:rPr>
        <w:t>.</w:t>
      </w:r>
    </w:p>
    <w:p w14:paraId="0A079EFF" w14:textId="4A2C4A8B" w:rsidR="00337598" w:rsidRPr="009C3E42" w:rsidRDefault="00E45100" w:rsidP="00E45100">
      <w:pPr>
        <w:pStyle w:val="PargrafodaLista"/>
        <w:spacing w:line="276" w:lineRule="auto"/>
        <w:ind w:left="0" w:right="116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9C3E42">
        <w:rPr>
          <w:rFonts w:ascii="Arial" w:hAnsi="Arial" w:cs="Arial"/>
          <w:sz w:val="24"/>
          <w:szCs w:val="24"/>
        </w:rPr>
        <w:t>p</w:t>
      </w:r>
      <w:r w:rsidR="000F5BE1" w:rsidRPr="009C3E42">
        <w:rPr>
          <w:rFonts w:ascii="Arial" w:hAnsi="Arial" w:cs="Arial"/>
          <w:sz w:val="24"/>
          <w:szCs w:val="24"/>
        </w:rPr>
        <w:t>restar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serviços gratuitos, permanentes e sem qualquer discriminação de usuários,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nos limites de suas possibilidades de recursos humanos, materiais e financeiros</w:t>
      </w:r>
      <w:r w:rsidR="00DA336D" w:rsidRPr="009C3E42">
        <w:rPr>
          <w:rFonts w:ascii="Arial" w:hAnsi="Arial" w:cs="Arial"/>
          <w:sz w:val="24"/>
          <w:szCs w:val="24"/>
        </w:rPr>
        <w:t>;</w:t>
      </w:r>
    </w:p>
    <w:p w14:paraId="616B5668" w14:textId="11BFC713" w:rsidR="00337598" w:rsidRPr="009C3E42" w:rsidRDefault="00E45100" w:rsidP="00E45100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9C3E42">
        <w:rPr>
          <w:rFonts w:ascii="Arial" w:hAnsi="Arial" w:cs="Arial"/>
          <w:sz w:val="24"/>
          <w:szCs w:val="24"/>
        </w:rPr>
        <w:t>a</w:t>
      </w:r>
      <w:r w:rsidR="000F5BE1" w:rsidRPr="009C3E42">
        <w:rPr>
          <w:rFonts w:ascii="Arial" w:hAnsi="Arial" w:cs="Arial"/>
          <w:sz w:val="24"/>
          <w:szCs w:val="24"/>
        </w:rPr>
        <w:t>plicar</w:t>
      </w:r>
      <w:proofErr w:type="gramEnd"/>
      <w:r w:rsidR="000F5BE1" w:rsidRPr="009C3E42">
        <w:rPr>
          <w:rFonts w:ascii="Arial" w:hAnsi="Arial" w:cs="Arial"/>
          <w:sz w:val="24"/>
          <w:szCs w:val="24"/>
        </w:rPr>
        <w:t xml:space="preserve"> os recursos advindos dos Poderes Públicos, Municipal, Estadual e Federal,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conformidade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com o </w:t>
      </w:r>
      <w:r w:rsidR="000F5BE1" w:rsidRPr="009C3E42">
        <w:rPr>
          <w:rFonts w:ascii="Arial" w:hAnsi="Arial" w:cs="Arial"/>
          <w:sz w:val="24"/>
          <w:szCs w:val="24"/>
        </w:rPr>
        <w:t>estabelecido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na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legislação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aplicável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nos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termos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colaboração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fomento e/ou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instrumentos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contratuais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similares;</w:t>
      </w:r>
      <w:r w:rsidR="00DA336D" w:rsidRPr="009C3E42">
        <w:rPr>
          <w:rFonts w:ascii="Arial" w:hAnsi="Arial" w:cs="Arial"/>
          <w:sz w:val="24"/>
          <w:szCs w:val="24"/>
        </w:rPr>
        <w:t xml:space="preserve"> e</w:t>
      </w:r>
    </w:p>
    <w:p w14:paraId="6DDEAF57" w14:textId="56978EC0" w:rsidR="00337598" w:rsidRPr="009C3E42" w:rsidRDefault="00E45100" w:rsidP="00E45100">
      <w:pPr>
        <w:pStyle w:val="PargrafodaLista"/>
        <w:spacing w:line="276" w:lineRule="auto"/>
        <w:ind w:left="0" w:right="115" w:firstLine="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VI - </w:t>
      </w:r>
      <w:proofErr w:type="gramStart"/>
      <w:r w:rsidRPr="009C3E42">
        <w:rPr>
          <w:rFonts w:ascii="Arial" w:hAnsi="Arial" w:cs="Arial"/>
          <w:sz w:val="24"/>
          <w:szCs w:val="24"/>
        </w:rPr>
        <w:t>n</w:t>
      </w:r>
      <w:r w:rsidR="000F5BE1" w:rsidRPr="009C3E42">
        <w:rPr>
          <w:rFonts w:ascii="Arial" w:hAnsi="Arial" w:cs="Arial"/>
          <w:sz w:val="24"/>
          <w:szCs w:val="24"/>
        </w:rPr>
        <w:t>ão</w:t>
      </w:r>
      <w:proofErr w:type="gramEnd"/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constituir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patrimônio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exclusivo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um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grupo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determinado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</w:t>
      </w:r>
      <w:r w:rsidR="000F5BE1" w:rsidRPr="009C3E42">
        <w:rPr>
          <w:rFonts w:ascii="Arial" w:hAnsi="Arial" w:cs="Arial"/>
          <w:spacing w:val="6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indivíduos,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famílias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ou de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sociedade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com</w:t>
      </w:r>
      <w:r w:rsidR="000F5BE1"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caráter</w:t>
      </w:r>
      <w:r w:rsidR="000F5BE1"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beneficente</w:t>
      </w:r>
      <w:r w:rsidR="000F5BE1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de assistência</w:t>
      </w:r>
      <w:r w:rsidR="000F5BE1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="000F5BE1" w:rsidRPr="009C3E42">
        <w:rPr>
          <w:rFonts w:ascii="Arial" w:hAnsi="Arial" w:cs="Arial"/>
          <w:sz w:val="24"/>
          <w:szCs w:val="24"/>
        </w:rPr>
        <w:t>social.</w:t>
      </w:r>
    </w:p>
    <w:p w14:paraId="0CCDC547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F3BE395" w14:textId="7C7E4560" w:rsidR="007C76DB" w:rsidRPr="009C3E42" w:rsidRDefault="009F6BFB" w:rsidP="007C76DB">
      <w:pPr>
        <w:pStyle w:val="Default"/>
        <w:jc w:val="both"/>
        <w:rPr>
          <w:color w:val="auto"/>
        </w:rPr>
      </w:pPr>
      <w:r w:rsidRPr="009C3E42">
        <w:rPr>
          <w:b/>
        </w:rPr>
        <w:t>Art. 76</w:t>
      </w:r>
      <w:r w:rsidR="000F5BE1" w:rsidRPr="009C3E42">
        <w:t xml:space="preserve">. A dissolução ou extinção </w:t>
      </w:r>
      <w:proofErr w:type="spellStart"/>
      <w:r w:rsidR="000F5BE1" w:rsidRPr="009C3E42">
        <w:t>d</w:t>
      </w:r>
      <w:r w:rsidR="004F3C96" w:rsidRPr="009C3E42">
        <w:rPr>
          <w:highlight w:val="cyan"/>
        </w:rPr>
        <w:t>X</w:t>
      </w:r>
      <w:proofErr w:type="spellEnd"/>
      <w:r w:rsidR="004F3C96" w:rsidRPr="009C3E42">
        <w:rPr>
          <w:highlight w:val="cyan"/>
        </w:rPr>
        <w:t>-X-X-X</w:t>
      </w:r>
      <w:r w:rsidR="000F5BE1" w:rsidRPr="009C3E42">
        <w:rPr>
          <w:b/>
        </w:rPr>
        <w:t xml:space="preserve"> </w:t>
      </w:r>
      <w:r w:rsidR="007C76DB" w:rsidRPr="009C3E42">
        <w:rPr>
          <w:color w:val="auto"/>
        </w:rPr>
        <w:t xml:space="preserve">ocorrerá somente se a continuidade de suas atividades se tornar impossível sob os aspectos financeiro, administrativo e patrimonial, desde que atendidas as seguintes condições: </w:t>
      </w:r>
    </w:p>
    <w:p w14:paraId="6796ACD5" w14:textId="77777777" w:rsidR="007C76DB" w:rsidRPr="009C3E42" w:rsidRDefault="007C76DB" w:rsidP="007C76DB">
      <w:pPr>
        <w:pStyle w:val="Default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se</w:t>
      </w:r>
      <w:proofErr w:type="gramEnd"/>
      <w:r w:rsidRPr="009C3E42">
        <w:rPr>
          <w:color w:val="auto"/>
        </w:rPr>
        <w:t xml:space="preserve"> decidida pela maioria dos membros de sua Diretoria, presentes em reunião extraordinária convocada para tal fim; </w:t>
      </w:r>
    </w:p>
    <w:p w14:paraId="1A716230" w14:textId="77777777" w:rsidR="007C76DB" w:rsidRPr="009C3E42" w:rsidRDefault="007C76DB" w:rsidP="007C76DB">
      <w:pPr>
        <w:pStyle w:val="Corpodetexto"/>
        <w:spacing w:line="276" w:lineRule="auto"/>
        <w:ind w:right="108"/>
        <w:rPr>
          <w:rFonts w:ascii="Arial" w:hAnsi="Arial" w:cs="Arial"/>
          <w:spacing w:val="1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com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aprovação de 2/3 (dois terços) dos Associados com direito a voto, presentes à Assembleia Geral, especialmente convocada para tal fim; 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</w:p>
    <w:p w14:paraId="5D14C9E2" w14:textId="0AD09A1E" w:rsidR="00337598" w:rsidRPr="009C3E42" w:rsidRDefault="007C76DB" w:rsidP="007C76DB">
      <w:pPr>
        <w:pStyle w:val="Corpodetexto"/>
        <w:spacing w:line="276" w:lineRule="auto"/>
        <w:ind w:right="108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 - anuência</w:t>
      </w:r>
      <w:r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1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 XXXXX</w:t>
      </w:r>
      <w:r w:rsidRPr="009C3E42">
        <w:rPr>
          <w:rFonts w:ascii="Arial" w:hAnsi="Arial" w:cs="Arial"/>
          <w:sz w:val="24"/>
          <w:szCs w:val="24"/>
        </w:rPr>
        <w:t>, fundamentada em parecer formal do respectivo Denor, após a respectiva liquidação nos termos do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artigo 51 do Código Civil Brasileiro, com o remanescente patrimonial destinado conforme previsto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inciso III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do caput </w:t>
      </w:r>
      <w:r w:rsidRPr="009C3E42">
        <w:rPr>
          <w:rFonts w:ascii="Arial" w:hAnsi="Arial" w:cs="Arial"/>
          <w:sz w:val="24"/>
          <w:szCs w:val="24"/>
        </w:rPr>
        <w:t>deste artigo.</w:t>
      </w:r>
    </w:p>
    <w:p w14:paraId="4DD4BC4A" w14:textId="77777777" w:rsidR="007C76DB" w:rsidRPr="009C3E42" w:rsidRDefault="007C76DB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4D07825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C9E21C6" w14:textId="4FD66288" w:rsidR="00337598" w:rsidRPr="009C3E42" w:rsidRDefault="000F5BE1" w:rsidP="00453C08">
      <w:pPr>
        <w:pStyle w:val="Ttulo1"/>
        <w:ind w:left="0"/>
        <w:rPr>
          <w:sz w:val="24"/>
          <w:szCs w:val="24"/>
          <w:u w:val="none"/>
        </w:rPr>
      </w:pPr>
      <w:r w:rsidRPr="009C3E42">
        <w:rPr>
          <w:sz w:val="24"/>
          <w:szCs w:val="24"/>
          <w:u w:val="thick"/>
        </w:rPr>
        <w:t>CAPÍTULO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VII –</w:t>
      </w:r>
      <w:r w:rsidRPr="009C3E42">
        <w:rPr>
          <w:spacing w:val="-4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DA</w:t>
      </w:r>
      <w:r w:rsidRPr="009C3E42">
        <w:rPr>
          <w:spacing w:val="-9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ESCRITURAÇ</w:t>
      </w:r>
      <w:r w:rsidR="00CE2CFE" w:rsidRPr="009C3E42">
        <w:rPr>
          <w:sz w:val="24"/>
          <w:szCs w:val="24"/>
          <w:u w:val="thick"/>
        </w:rPr>
        <w:t>Ã</w:t>
      </w:r>
      <w:r w:rsidRPr="009C3E42">
        <w:rPr>
          <w:sz w:val="24"/>
          <w:szCs w:val="24"/>
          <w:u w:val="thick"/>
        </w:rPr>
        <w:t>O</w:t>
      </w:r>
      <w:r w:rsidRPr="009C3E42">
        <w:rPr>
          <w:spacing w:val="-1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E PRESTAÇÃO</w:t>
      </w:r>
      <w:r w:rsidRPr="009C3E42">
        <w:rPr>
          <w:spacing w:val="-1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DE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CONTAS</w:t>
      </w:r>
    </w:p>
    <w:p w14:paraId="498265D9" w14:textId="77777777" w:rsidR="00337598" w:rsidRPr="009C3E42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2A8A0329" w14:textId="690DA88D" w:rsidR="00337598" w:rsidRPr="009C3E42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="00E34DBF" w:rsidRPr="009C3E42">
        <w:rPr>
          <w:rFonts w:ascii="Arial" w:hAnsi="Arial" w:cs="Arial"/>
          <w:b/>
          <w:spacing w:val="-1"/>
          <w:sz w:val="24"/>
          <w:szCs w:val="24"/>
        </w:rPr>
        <w:t>7</w:t>
      </w:r>
      <w:r w:rsidR="009F6BFB" w:rsidRPr="009C3E42">
        <w:rPr>
          <w:rFonts w:ascii="Arial" w:hAnsi="Arial" w:cs="Arial"/>
          <w:b/>
          <w:spacing w:val="-1"/>
          <w:sz w:val="24"/>
          <w:szCs w:val="24"/>
        </w:rPr>
        <w:t>7</w:t>
      </w:r>
      <w:r w:rsidR="004753C3" w:rsidRPr="009C3E42">
        <w:rPr>
          <w:rFonts w:ascii="Arial" w:hAnsi="Arial" w:cs="Arial"/>
          <w:b/>
          <w:sz w:val="24"/>
          <w:szCs w:val="24"/>
        </w:rPr>
        <w:t>.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escrituração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="009F6BFB" w:rsidRPr="009C3E42">
        <w:rPr>
          <w:rFonts w:ascii="Arial" w:hAnsi="Arial" w:cs="Arial"/>
          <w:sz w:val="24"/>
          <w:szCs w:val="24"/>
        </w:rPr>
        <w:t xml:space="preserve"> 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prestação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contas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observarão,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-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mínimo:</w:t>
      </w:r>
    </w:p>
    <w:p w14:paraId="6C193770" w14:textId="77777777" w:rsidR="000E45E4" w:rsidRPr="009C3E42" w:rsidRDefault="000E45E4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74FCC0F9" w14:textId="54C142BE" w:rsidR="004753C3" w:rsidRPr="009C3E42" w:rsidRDefault="007C76DB" w:rsidP="007C76DB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 xml:space="preserve">I - </w:t>
      </w:r>
      <w:proofErr w:type="gramStart"/>
      <w:r w:rsidRPr="009C3E42">
        <w:rPr>
          <w:color w:val="auto"/>
        </w:rPr>
        <w:t>o</w:t>
      </w:r>
      <w:r w:rsidR="004753C3" w:rsidRPr="009C3E42">
        <w:rPr>
          <w:color w:val="auto"/>
        </w:rPr>
        <w:t>s</w:t>
      </w:r>
      <w:proofErr w:type="gramEnd"/>
      <w:r w:rsidR="004753C3" w:rsidRPr="009C3E42">
        <w:rPr>
          <w:color w:val="auto"/>
        </w:rPr>
        <w:t xml:space="preserve"> princípios fundamentais e as Normas Brasileiras de Contabilidade; </w:t>
      </w:r>
    </w:p>
    <w:p w14:paraId="1F8400A1" w14:textId="4C03B831" w:rsidR="004753C3" w:rsidRPr="009C3E42" w:rsidRDefault="007C76DB" w:rsidP="007C76DB">
      <w:pPr>
        <w:pStyle w:val="Default"/>
        <w:spacing w:line="276" w:lineRule="auto"/>
        <w:jc w:val="both"/>
        <w:rPr>
          <w:color w:val="auto"/>
        </w:rPr>
      </w:pPr>
      <w:r w:rsidRPr="009C3E42">
        <w:rPr>
          <w:rFonts w:eastAsia="Times New Roman"/>
          <w:color w:val="auto"/>
        </w:rPr>
        <w:t xml:space="preserve">II - </w:t>
      </w:r>
      <w:proofErr w:type="gramStart"/>
      <w:r w:rsidRPr="009C3E42">
        <w:rPr>
          <w:rFonts w:eastAsia="Times New Roman"/>
          <w:color w:val="auto"/>
        </w:rPr>
        <w:t>a</w:t>
      </w:r>
      <w:proofErr w:type="gramEnd"/>
      <w:r w:rsidR="004753C3" w:rsidRPr="009C3E42">
        <w:rPr>
          <w:rFonts w:eastAsia="Times New Roman"/>
          <w:color w:val="auto"/>
        </w:rPr>
        <w:t xml:space="preserve"> </w:t>
      </w:r>
      <w:r w:rsidR="004753C3" w:rsidRPr="009C3E42">
        <w:rPr>
          <w:color w:val="auto"/>
        </w:rPr>
        <w:t>publicidade, por qualquer meio eficaz, no encerramento do exercício fiscal, do Relatório de Atividades e demonstrações financeiras, incluindo as Certidões Negativas de Débitos, colocando-os à disposição para o exame de qualquer interessado;</w:t>
      </w:r>
    </w:p>
    <w:p w14:paraId="2618D0D2" w14:textId="49C03AD8" w:rsidR="004753C3" w:rsidRPr="009C3E42" w:rsidRDefault="007C76DB" w:rsidP="007C76DB">
      <w:pPr>
        <w:pStyle w:val="Default"/>
        <w:spacing w:line="276" w:lineRule="auto"/>
        <w:jc w:val="both"/>
        <w:rPr>
          <w:color w:val="auto"/>
        </w:rPr>
      </w:pPr>
      <w:r w:rsidRPr="009C3E42">
        <w:rPr>
          <w:color w:val="auto"/>
        </w:rPr>
        <w:t>III - a</w:t>
      </w:r>
      <w:r w:rsidR="004753C3" w:rsidRPr="009C3E42">
        <w:rPr>
          <w:color w:val="auto"/>
        </w:rPr>
        <w:t xml:space="preserve"> realização de auditoria independente, nos casos previstos na legislação;</w:t>
      </w:r>
      <w:r w:rsidR="000E45E4" w:rsidRPr="009C3E42">
        <w:rPr>
          <w:color w:val="auto"/>
        </w:rPr>
        <w:t xml:space="preserve"> e</w:t>
      </w:r>
      <w:r w:rsidR="004753C3" w:rsidRPr="009C3E42">
        <w:rPr>
          <w:color w:val="auto"/>
        </w:rPr>
        <w:t xml:space="preserve"> </w:t>
      </w:r>
    </w:p>
    <w:p w14:paraId="210FC1D6" w14:textId="49724971" w:rsidR="004753C3" w:rsidRPr="009C3E42" w:rsidRDefault="007C76DB" w:rsidP="007C76DB">
      <w:pPr>
        <w:pStyle w:val="PargrafodaLista"/>
        <w:widowControl/>
        <w:autoSpaceDE/>
        <w:autoSpaceDN/>
        <w:ind w:left="0" w:firstLine="0"/>
        <w:contextualSpacing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 - </w:t>
      </w:r>
      <w:proofErr w:type="gramStart"/>
      <w:r w:rsidRPr="009C3E42">
        <w:rPr>
          <w:rFonts w:ascii="Arial" w:hAnsi="Arial" w:cs="Arial"/>
          <w:sz w:val="24"/>
          <w:szCs w:val="24"/>
        </w:rPr>
        <w:t>o</w:t>
      </w:r>
      <w:proofErr w:type="gramEnd"/>
      <w:r w:rsidR="004753C3" w:rsidRPr="009C3E42">
        <w:rPr>
          <w:rFonts w:ascii="Arial" w:hAnsi="Arial" w:cs="Arial"/>
          <w:sz w:val="24"/>
          <w:szCs w:val="24"/>
        </w:rPr>
        <w:t xml:space="preserve"> registro de todos os recursos, bens ou valores que utilize, arrecade, guarde, gerencie ou administre.</w:t>
      </w:r>
    </w:p>
    <w:p w14:paraId="7813551E" w14:textId="77777777" w:rsidR="00453C08" w:rsidRPr="009C3E42" w:rsidRDefault="00453C08" w:rsidP="0035657B">
      <w:pPr>
        <w:pStyle w:val="Corpodetexto"/>
        <w:spacing w:line="278" w:lineRule="auto"/>
        <w:ind w:right="109"/>
        <w:rPr>
          <w:rFonts w:ascii="Arial" w:hAnsi="Arial" w:cs="Arial"/>
          <w:b/>
          <w:sz w:val="24"/>
          <w:szCs w:val="24"/>
        </w:rPr>
      </w:pPr>
    </w:p>
    <w:p w14:paraId="7C90413F" w14:textId="3595DACC" w:rsidR="00337598" w:rsidRPr="009C3E42" w:rsidRDefault="000F5BE1" w:rsidP="00453C08">
      <w:pPr>
        <w:pStyle w:val="Corpodetexto"/>
        <w:spacing w:line="278" w:lineRule="auto"/>
        <w:ind w:right="109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9C3E42">
        <w:rPr>
          <w:rFonts w:ascii="Arial" w:hAnsi="Arial" w:cs="Arial"/>
          <w:b/>
          <w:sz w:val="24"/>
          <w:szCs w:val="24"/>
        </w:rPr>
        <w:t>7</w:t>
      </w:r>
      <w:r w:rsidR="009F6BFB" w:rsidRPr="009C3E42">
        <w:rPr>
          <w:rFonts w:ascii="Arial" w:hAnsi="Arial" w:cs="Arial"/>
          <w:b/>
          <w:sz w:val="24"/>
          <w:szCs w:val="24"/>
        </w:rPr>
        <w:t>8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7C76DB" w:rsidRPr="009C3E42">
        <w:rPr>
          <w:rFonts w:ascii="Arial" w:eastAsia="Calibri" w:hAnsi="Arial" w:cs="Arial"/>
          <w:sz w:val="24"/>
          <w:szCs w:val="24"/>
        </w:rPr>
        <w:t>Para efeito de encerramento do Balanço Patrimonial Anual e do Demonstrativo dos Resultados do Exercício e das Notas Explicativas,</w:t>
      </w:r>
      <w:r w:rsidR="007C76DB" w:rsidRPr="009C3E42">
        <w:rPr>
          <w:sz w:val="24"/>
          <w:szCs w:val="24"/>
        </w:rPr>
        <w:t xml:space="preserve"> </w:t>
      </w:r>
      <w:r w:rsidR="007C76DB" w:rsidRPr="009C3E42">
        <w:rPr>
          <w:rFonts w:ascii="Arial" w:hAnsi="Arial" w:cs="Arial"/>
          <w:sz w:val="24"/>
          <w:szCs w:val="24"/>
        </w:rPr>
        <w:t>publicados nos prazos previstos neste Estatuto e de acordo com as exigências legais,</w:t>
      </w:r>
      <w:r w:rsidR="007C76DB" w:rsidRPr="009C3E42">
        <w:rPr>
          <w:rFonts w:ascii="Arial" w:eastAsia="Calibri" w:hAnsi="Arial" w:cs="Arial"/>
          <w:sz w:val="24"/>
          <w:szCs w:val="24"/>
        </w:rPr>
        <w:t xml:space="preserve"> observar-se-á o ano civil e a escrituração de todos os atos e fatos contábeis, que deverá ser realizada em livros revestidos de formalidades legais.</w:t>
      </w:r>
    </w:p>
    <w:p w14:paraId="007F7F45" w14:textId="77777777" w:rsidR="00453C08" w:rsidRPr="009C3E42" w:rsidRDefault="00453C08" w:rsidP="0035657B">
      <w:pPr>
        <w:pStyle w:val="Default"/>
        <w:spacing w:line="276" w:lineRule="auto"/>
        <w:jc w:val="both"/>
        <w:rPr>
          <w:b/>
          <w:bCs/>
          <w:color w:val="auto"/>
        </w:rPr>
      </w:pPr>
    </w:p>
    <w:p w14:paraId="22C000F9" w14:textId="38152DCE" w:rsidR="004753C3" w:rsidRPr="009C3E42" w:rsidRDefault="004753C3" w:rsidP="0035657B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1°.</w:t>
      </w:r>
      <w:r w:rsidRPr="009C3E42">
        <w:rPr>
          <w:color w:val="auto"/>
        </w:rPr>
        <w:t xml:space="preserve"> </w:t>
      </w:r>
      <w:r w:rsidRPr="009C3E42">
        <w:rPr>
          <w:bCs/>
          <w:color w:val="auto"/>
        </w:rPr>
        <w:t>Não coincidindo a transição</w:t>
      </w:r>
      <w:r w:rsidR="009F6BFB" w:rsidRPr="009C3E42">
        <w:rPr>
          <w:bCs/>
          <w:color w:val="auto"/>
        </w:rPr>
        <w:t xml:space="preserve"> de gestão</w:t>
      </w:r>
      <w:r w:rsidRPr="009C3E42">
        <w:rPr>
          <w:bCs/>
          <w:color w:val="auto"/>
        </w:rPr>
        <w:t xml:space="preserve"> com o ano civil, deverá ser apresentado balancete extraordinário, com referência, pelo menos, até o mês anterior à posse</w:t>
      </w:r>
      <w:r w:rsidR="009F6BFB" w:rsidRPr="009C3E42">
        <w:rPr>
          <w:bCs/>
          <w:color w:val="auto"/>
        </w:rPr>
        <w:t xml:space="preserve"> da nova Diretoria</w:t>
      </w:r>
      <w:r w:rsidRPr="009C3E42">
        <w:rPr>
          <w:color w:val="auto"/>
        </w:rPr>
        <w:t xml:space="preserve">. </w:t>
      </w:r>
    </w:p>
    <w:p w14:paraId="3AF20F06" w14:textId="77777777" w:rsidR="004753C3" w:rsidRPr="009C3E42" w:rsidRDefault="004753C3" w:rsidP="0035657B">
      <w:pPr>
        <w:pStyle w:val="Default"/>
        <w:spacing w:line="276" w:lineRule="auto"/>
        <w:jc w:val="both"/>
        <w:rPr>
          <w:color w:val="auto"/>
        </w:rPr>
      </w:pPr>
    </w:p>
    <w:p w14:paraId="7337265A" w14:textId="388392BE" w:rsidR="004753C3" w:rsidRPr="009C3E42" w:rsidRDefault="004753C3" w:rsidP="0035657B">
      <w:pPr>
        <w:pStyle w:val="Default"/>
        <w:spacing w:line="276" w:lineRule="auto"/>
        <w:jc w:val="both"/>
        <w:rPr>
          <w:color w:val="auto"/>
        </w:rPr>
      </w:pPr>
      <w:r w:rsidRPr="009C3E42">
        <w:rPr>
          <w:b/>
          <w:bCs/>
          <w:color w:val="auto"/>
        </w:rPr>
        <w:t>§ 2°.</w:t>
      </w:r>
      <w:r w:rsidRPr="009C3E42">
        <w:rPr>
          <w:color w:val="auto"/>
        </w:rPr>
        <w:t xml:space="preserve"> </w:t>
      </w:r>
      <w:r w:rsidR="000E45E4" w:rsidRPr="009C3E42">
        <w:rPr>
          <w:bCs/>
          <w:color w:val="auto"/>
        </w:rPr>
        <w:t>O</w:t>
      </w:r>
      <w:r w:rsidRPr="009C3E42">
        <w:rPr>
          <w:bCs/>
          <w:color w:val="auto"/>
        </w:rPr>
        <w:t xml:space="preserve"> Balanço Patrimonial Anual</w:t>
      </w:r>
      <w:r w:rsidR="007C76DB" w:rsidRPr="009C3E42">
        <w:rPr>
          <w:bCs/>
          <w:color w:val="auto"/>
        </w:rPr>
        <w:t>,</w:t>
      </w:r>
      <w:r w:rsidRPr="009C3E42">
        <w:rPr>
          <w:bCs/>
          <w:color w:val="auto"/>
        </w:rPr>
        <w:t xml:space="preserve"> o Demonstrativo de Superávit ou Déficit do período e o parecer do Conselho Fiscal deverão ser apresentados à Assembleia Geral e, após</w:t>
      </w:r>
      <w:r w:rsidRPr="009C3E42">
        <w:rPr>
          <w:bCs/>
        </w:rPr>
        <w:t xml:space="preserve"> deliberação, deverão ser </w:t>
      </w:r>
      <w:bookmarkStart w:id="4" w:name="_Hlk127008278"/>
      <w:r w:rsidRPr="009C3E42">
        <w:rPr>
          <w:bCs/>
          <w:color w:val="auto"/>
        </w:rPr>
        <w:t xml:space="preserve">publicados </w:t>
      </w:r>
      <w:r w:rsidR="00B808DE" w:rsidRPr="009C3E42">
        <w:rPr>
          <w:bCs/>
          <w:color w:val="auto"/>
        </w:rPr>
        <w:t xml:space="preserve">nos </w:t>
      </w:r>
      <w:r w:rsidRPr="009C3E42">
        <w:rPr>
          <w:bCs/>
          <w:color w:val="auto"/>
        </w:rPr>
        <w:t xml:space="preserve">meios </w:t>
      </w:r>
      <w:r w:rsidR="00B808DE" w:rsidRPr="009C3E42">
        <w:rPr>
          <w:bCs/>
          <w:color w:val="auto"/>
        </w:rPr>
        <w:t xml:space="preserve">oficiais </w:t>
      </w:r>
      <w:r w:rsidRPr="009C3E42">
        <w:rPr>
          <w:bCs/>
          <w:color w:val="auto"/>
        </w:rPr>
        <w:t>de comunicação</w:t>
      </w:r>
      <w:r w:rsidR="00B808DE" w:rsidRPr="009C3E42">
        <w:rPr>
          <w:bCs/>
        </w:rPr>
        <w:t>, e no portal d</w:t>
      </w:r>
      <w:r w:rsidR="003F24E1" w:rsidRPr="009C3E42">
        <w:rPr>
          <w:bCs/>
        </w:rPr>
        <w:t>a</w:t>
      </w:r>
      <w:r w:rsidR="00B808DE" w:rsidRPr="009C3E42">
        <w:rPr>
          <w:bCs/>
        </w:rPr>
        <w:t xml:space="preserve"> transparência</w:t>
      </w:r>
      <w:r w:rsidRPr="009C3E42">
        <w:rPr>
          <w:color w:val="auto"/>
        </w:rPr>
        <w:t xml:space="preserve">. </w:t>
      </w:r>
    </w:p>
    <w:bookmarkEnd w:id="4"/>
    <w:p w14:paraId="0C125A30" w14:textId="5044347B" w:rsidR="00453C08" w:rsidRPr="009C3E42" w:rsidRDefault="00B808DE" w:rsidP="0035657B">
      <w:pPr>
        <w:pStyle w:val="Corpodetexto"/>
        <w:spacing w:line="276" w:lineRule="auto"/>
        <w:ind w:right="112"/>
        <w:rPr>
          <w:rFonts w:ascii="Arial" w:hAnsi="Arial" w:cs="Arial"/>
          <w:b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 </w:t>
      </w:r>
    </w:p>
    <w:p w14:paraId="65129221" w14:textId="1A6873BC" w:rsidR="00337598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1"/>
          <w:sz w:val="24"/>
          <w:szCs w:val="24"/>
        </w:rPr>
        <w:t xml:space="preserve"> </w:t>
      </w:r>
      <w:r w:rsidR="00E34DBF" w:rsidRPr="009C3E42">
        <w:rPr>
          <w:rFonts w:ascii="Arial" w:hAnsi="Arial" w:cs="Arial"/>
          <w:b/>
          <w:sz w:val="24"/>
          <w:szCs w:val="24"/>
        </w:rPr>
        <w:t>7</w:t>
      </w:r>
      <w:r w:rsidR="009F6BFB" w:rsidRPr="009C3E42">
        <w:rPr>
          <w:rFonts w:ascii="Arial" w:hAnsi="Arial" w:cs="Arial"/>
          <w:b/>
          <w:sz w:val="24"/>
          <w:szCs w:val="24"/>
        </w:rPr>
        <w:t>9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membros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Diretoria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respondem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C85BF6" w:rsidRPr="009C3E42">
        <w:rPr>
          <w:rFonts w:ascii="Arial" w:hAnsi="Arial" w:cs="Arial"/>
          <w:sz w:val="24"/>
          <w:szCs w:val="24"/>
        </w:rPr>
        <w:t>solidariamente</w:t>
      </w:r>
      <w:r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nem</w:t>
      </w:r>
      <w:r w:rsidRPr="009C3E42">
        <w:rPr>
          <w:rFonts w:ascii="Arial" w:hAnsi="Arial" w:cs="Arial"/>
          <w:spacing w:val="6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mesmo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subsidiariamente, pelas obrigações assumidas em nome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sz w:val="24"/>
          <w:szCs w:val="24"/>
        </w:rPr>
        <w:t>, salvo eventuais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prejuízos causados </w:t>
      </w:r>
      <w:r w:rsidR="007C76DB" w:rsidRPr="009C3E42">
        <w:rPr>
          <w:rFonts w:ascii="Arial" w:hAnsi="Arial" w:cs="Arial"/>
          <w:sz w:val="24"/>
          <w:szCs w:val="24"/>
        </w:rPr>
        <w:t>a este</w:t>
      </w:r>
      <w:r w:rsidR="007C76DB" w:rsidRPr="009C3E42">
        <w:rPr>
          <w:rFonts w:ascii="Arial" w:hAnsi="Arial" w:cs="Arial"/>
          <w:b/>
          <w:sz w:val="24"/>
          <w:szCs w:val="24"/>
        </w:rPr>
        <w:t xml:space="preserve"> </w:t>
      </w:r>
      <w:r w:rsidR="007C76DB" w:rsidRPr="009C3E42">
        <w:rPr>
          <w:rFonts w:ascii="Arial" w:hAnsi="Arial" w:cs="Arial"/>
          <w:sz w:val="24"/>
          <w:szCs w:val="24"/>
        </w:rPr>
        <w:t>ou a terceiros</w:t>
      </w:r>
      <w:r w:rsidR="00C85BF6" w:rsidRPr="009C3E42">
        <w:rPr>
          <w:rFonts w:ascii="Arial" w:hAnsi="Arial" w:cs="Arial"/>
          <w:sz w:val="24"/>
          <w:szCs w:val="24"/>
        </w:rPr>
        <w:t>, por culpa ou dolo no desempenho de suas funções</w:t>
      </w:r>
      <w:r w:rsidRPr="009C3E42">
        <w:rPr>
          <w:rFonts w:ascii="Arial" w:hAnsi="Arial" w:cs="Arial"/>
          <w:sz w:val="24"/>
          <w:szCs w:val="24"/>
        </w:rPr>
        <w:t>, hipóteses em que os responsáveis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ficarão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obrigados a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reparar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danos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implicações civis e criminais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 seus atos.</w:t>
      </w:r>
    </w:p>
    <w:p w14:paraId="147CFAD8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19AFF7CE" w14:textId="77777777" w:rsidR="00337598" w:rsidRPr="009C3E42" w:rsidRDefault="000F5BE1" w:rsidP="00453C08">
      <w:pPr>
        <w:pStyle w:val="Ttulo1"/>
        <w:ind w:left="0"/>
        <w:rPr>
          <w:sz w:val="24"/>
          <w:szCs w:val="24"/>
          <w:u w:val="none"/>
        </w:rPr>
      </w:pPr>
      <w:r w:rsidRPr="009C3E42">
        <w:rPr>
          <w:sz w:val="24"/>
          <w:szCs w:val="24"/>
          <w:u w:val="thick"/>
        </w:rPr>
        <w:t>CAPÍTULO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VIII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–</w:t>
      </w:r>
      <w:r w:rsidRPr="009C3E42">
        <w:rPr>
          <w:spacing w:val="-4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DO</w:t>
      </w:r>
      <w:r w:rsidRPr="009C3E42">
        <w:rPr>
          <w:spacing w:val="-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VOLUNTARIADO</w:t>
      </w:r>
    </w:p>
    <w:p w14:paraId="0EC24A51" w14:textId="77777777" w:rsidR="00337598" w:rsidRPr="009C3E42" w:rsidRDefault="00337598" w:rsidP="0035657B">
      <w:pPr>
        <w:pStyle w:val="Corpodetexto"/>
        <w:rPr>
          <w:rFonts w:ascii="Arial" w:hAnsi="Arial" w:cs="Arial"/>
          <w:b/>
          <w:sz w:val="24"/>
          <w:szCs w:val="24"/>
        </w:rPr>
      </w:pPr>
    </w:p>
    <w:p w14:paraId="4EA9CCE8" w14:textId="732177D9" w:rsidR="00337598" w:rsidRPr="009C3E42" w:rsidRDefault="000F5BE1" w:rsidP="0035657B">
      <w:pPr>
        <w:pStyle w:val="Corpodetexto"/>
        <w:spacing w:line="280" w:lineRule="au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40"/>
          <w:sz w:val="24"/>
          <w:szCs w:val="24"/>
        </w:rPr>
        <w:t xml:space="preserve"> </w:t>
      </w:r>
      <w:r w:rsidR="009F6BFB" w:rsidRPr="009C3E42">
        <w:rPr>
          <w:rFonts w:ascii="Arial" w:hAnsi="Arial" w:cs="Arial"/>
          <w:b/>
          <w:sz w:val="24"/>
          <w:szCs w:val="24"/>
        </w:rPr>
        <w:t>80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44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pacing w:val="4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poderá</w:t>
      </w:r>
      <w:r w:rsidRPr="009C3E42">
        <w:rPr>
          <w:rFonts w:ascii="Arial" w:hAnsi="Arial" w:cs="Arial"/>
          <w:spacing w:val="3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organizar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trabalho</w:t>
      </w:r>
      <w:r w:rsidRPr="009C3E42">
        <w:rPr>
          <w:rFonts w:ascii="Arial" w:hAnsi="Arial" w:cs="Arial"/>
          <w:spacing w:val="4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voluntário</w:t>
      </w:r>
      <w:r w:rsidRPr="009C3E42">
        <w:rPr>
          <w:rFonts w:ascii="Arial" w:hAnsi="Arial" w:cs="Arial"/>
          <w:spacing w:val="4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das</w:t>
      </w:r>
      <w:r w:rsidRPr="009C3E42">
        <w:rPr>
          <w:rFonts w:ascii="Arial" w:hAnsi="Arial" w:cs="Arial"/>
          <w:spacing w:val="4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pessoas</w:t>
      </w:r>
      <w:r w:rsidRPr="009C3E42">
        <w:rPr>
          <w:rFonts w:ascii="Arial" w:hAnsi="Arial" w:cs="Arial"/>
          <w:spacing w:val="3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que</w:t>
      </w:r>
      <w:r w:rsidRPr="009C3E42">
        <w:rPr>
          <w:rFonts w:ascii="Arial" w:hAnsi="Arial" w:cs="Arial"/>
          <w:spacing w:val="3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não</w:t>
      </w:r>
      <w:r w:rsidRPr="009C3E42">
        <w:rPr>
          <w:rFonts w:ascii="Arial" w:hAnsi="Arial" w:cs="Arial"/>
          <w:spacing w:val="-5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fazem parte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seu</w:t>
      </w:r>
      <w:r w:rsidRPr="009C3E42">
        <w:rPr>
          <w:rFonts w:ascii="Arial" w:hAnsi="Arial" w:cs="Arial"/>
          <w:spacing w:val="-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quadro de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funcionários,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para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atendimento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suas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finalidades institucionais.</w:t>
      </w:r>
    </w:p>
    <w:p w14:paraId="6326C50F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162B60D" w14:textId="3B7A5335" w:rsidR="00337598" w:rsidRPr="009C3E42" w:rsidRDefault="000F5BE1" w:rsidP="0035657B">
      <w:pPr>
        <w:pStyle w:val="Corpodetexto"/>
        <w:spacing w:line="278" w:lineRule="au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</w:t>
      </w:r>
      <w:r w:rsidRPr="009C3E42">
        <w:rPr>
          <w:rFonts w:ascii="Arial" w:hAnsi="Arial" w:cs="Arial"/>
          <w:b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1º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trabalho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voluntário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será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disciplinado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Regimento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Interno,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devendo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voluntário</w:t>
      </w:r>
      <w:r w:rsidRPr="009C3E42">
        <w:rPr>
          <w:rFonts w:ascii="Arial" w:hAnsi="Arial" w:cs="Arial"/>
          <w:spacing w:val="1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firmar</w:t>
      </w:r>
      <w:r w:rsidRPr="009C3E42">
        <w:rPr>
          <w:rFonts w:ascii="Arial" w:hAnsi="Arial" w:cs="Arial"/>
          <w:spacing w:val="1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competente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“Termo de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Voluntariado”</w:t>
      </w:r>
      <w:r w:rsidR="00C85BF6" w:rsidRPr="009C3E42">
        <w:rPr>
          <w:rFonts w:ascii="Arial" w:hAnsi="Arial" w:cs="Arial"/>
          <w:sz w:val="24"/>
          <w:szCs w:val="24"/>
        </w:rPr>
        <w:t xml:space="preserve"> e/ou “Contrato de Trabalho Voluntário”</w:t>
      </w:r>
      <w:r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</w:t>
      </w:r>
      <w:r w:rsidRPr="009C3E42">
        <w:rPr>
          <w:rFonts w:ascii="Arial" w:hAnsi="Arial" w:cs="Arial"/>
          <w:spacing w:val="-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forma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 lei.</w:t>
      </w:r>
    </w:p>
    <w:p w14:paraId="22EEF641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469D3CF" w14:textId="77777777" w:rsidR="00337598" w:rsidRPr="009C3E42" w:rsidRDefault="000F5BE1" w:rsidP="0035657B">
      <w:pPr>
        <w:pStyle w:val="Corpodetexto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</w:t>
      </w:r>
      <w:r w:rsidRPr="009C3E42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2º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voluntários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serão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inscritos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 livro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e/ou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listas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competentes.</w:t>
      </w:r>
    </w:p>
    <w:p w14:paraId="2AEF8EE2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349300B" w14:textId="4AD1A0D8" w:rsidR="00337598" w:rsidRPr="009C3E42" w:rsidRDefault="000F5BE1" w:rsidP="0035657B">
      <w:pPr>
        <w:pStyle w:val="Corpodetexto"/>
        <w:tabs>
          <w:tab w:val="left" w:leader="dot" w:pos="2323"/>
        </w:tabs>
        <w:spacing w:line="278" w:lineRule="auto"/>
        <w:ind w:right="115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lastRenderedPageBreak/>
        <w:t>§</w:t>
      </w:r>
      <w:r w:rsidRPr="009C3E42">
        <w:rPr>
          <w:rFonts w:ascii="Arial" w:hAnsi="Arial" w:cs="Arial"/>
          <w:b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sz w:val="24"/>
          <w:szCs w:val="24"/>
        </w:rPr>
        <w:t>3º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3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3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organização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desse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trabalho</w:t>
      </w:r>
      <w:r w:rsidRPr="009C3E42">
        <w:rPr>
          <w:rFonts w:ascii="Arial" w:hAnsi="Arial" w:cs="Arial"/>
          <w:spacing w:val="3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dependerá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3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orientações</w:t>
      </w:r>
      <w:r w:rsidRPr="009C3E42">
        <w:rPr>
          <w:rFonts w:ascii="Arial" w:hAnsi="Arial" w:cs="Arial"/>
          <w:spacing w:val="3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30"/>
          <w:sz w:val="24"/>
          <w:szCs w:val="24"/>
        </w:rPr>
        <w:t xml:space="preserve"> </w:t>
      </w:r>
      <w:r w:rsidR="000E45E4" w:rsidRPr="009C3E42">
        <w:rPr>
          <w:rFonts w:ascii="Arial" w:hAnsi="Arial" w:cs="Arial"/>
          <w:sz w:val="24"/>
          <w:szCs w:val="24"/>
        </w:rPr>
        <w:t>Denor</w:t>
      </w:r>
      <w:r w:rsidRPr="009C3E42">
        <w:rPr>
          <w:rFonts w:ascii="Arial" w:hAnsi="Arial" w:cs="Arial"/>
          <w:spacing w:val="3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do</w:t>
      </w:r>
      <w:r w:rsidRPr="009C3E42">
        <w:rPr>
          <w:rFonts w:ascii="Arial" w:hAnsi="Arial" w:cs="Arial"/>
          <w:b/>
          <w:bCs/>
          <w:spacing w:val="3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Metropolitano</w:t>
      </w:r>
      <w:r w:rsidRPr="009C3E42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de</w:t>
      </w:r>
      <w:r w:rsidR="007C76DB" w:rsidRPr="009C3E42">
        <w:rPr>
          <w:rFonts w:ascii="Arial" w:hAnsi="Arial" w:cs="Arial"/>
          <w:b/>
          <w:bCs/>
          <w:sz w:val="24"/>
          <w:szCs w:val="24"/>
        </w:rPr>
        <w:t xml:space="preserve"> XXXXXX.</w:t>
      </w:r>
    </w:p>
    <w:p w14:paraId="3D0F0117" w14:textId="03A9AE38" w:rsidR="00DA3BB2" w:rsidRPr="009C3E42" w:rsidRDefault="00DA3BB2" w:rsidP="0035657B">
      <w:pPr>
        <w:pStyle w:val="Corpodetexto"/>
        <w:tabs>
          <w:tab w:val="left" w:leader="dot" w:pos="2323"/>
        </w:tabs>
        <w:spacing w:line="278" w:lineRule="auto"/>
        <w:ind w:right="115"/>
        <w:rPr>
          <w:rFonts w:ascii="Arial" w:hAnsi="Arial" w:cs="Arial"/>
          <w:sz w:val="24"/>
          <w:szCs w:val="24"/>
        </w:rPr>
      </w:pPr>
    </w:p>
    <w:p w14:paraId="29FABFC9" w14:textId="77777777" w:rsidR="00DA3BB2" w:rsidRPr="009C3E42" w:rsidRDefault="00DA3BB2" w:rsidP="00DA3BB2">
      <w:pPr>
        <w:adjustRightInd w:val="0"/>
        <w:spacing w:line="276" w:lineRule="auto"/>
        <w:jc w:val="center"/>
        <w:rPr>
          <w:rFonts w:ascii="Arial" w:eastAsia="Calibri" w:hAnsi="Arial" w:cs="Arial"/>
          <w:sz w:val="24"/>
          <w:szCs w:val="24"/>
        </w:rPr>
      </w:pPr>
      <w:r w:rsidRPr="009C3E42">
        <w:rPr>
          <w:rFonts w:ascii="Arial" w:eastAsia="Calibri" w:hAnsi="Arial" w:cs="Arial"/>
          <w:b/>
          <w:bCs/>
          <w:sz w:val="24"/>
          <w:szCs w:val="24"/>
          <w:u w:val="single"/>
        </w:rPr>
        <w:t>CAPÍTULO IX — DA LEI GERAL DE PROTEÇÃO DE DADOS</w:t>
      </w:r>
      <w:r w:rsidRPr="009C3E42">
        <w:rPr>
          <w:rFonts w:ascii="Arial" w:eastAsia="Calibri" w:hAnsi="Arial" w:cs="Arial"/>
          <w:sz w:val="24"/>
          <w:szCs w:val="24"/>
        </w:rPr>
        <w:t>.</w:t>
      </w:r>
    </w:p>
    <w:p w14:paraId="139C58DD" w14:textId="77777777" w:rsidR="00DA3BB2" w:rsidRPr="009C3E42" w:rsidRDefault="00DA3BB2" w:rsidP="00DA3BB2">
      <w:pPr>
        <w:adjustRightInd w:val="0"/>
        <w:spacing w:line="276" w:lineRule="auto"/>
        <w:jc w:val="center"/>
        <w:rPr>
          <w:rFonts w:ascii="Arial" w:eastAsia="Calibri" w:hAnsi="Arial" w:cs="Arial"/>
          <w:b/>
          <w:bCs/>
          <w:sz w:val="24"/>
          <w:szCs w:val="24"/>
          <w:u w:val="single"/>
        </w:rPr>
      </w:pPr>
    </w:p>
    <w:p w14:paraId="7009DDC4" w14:textId="1C748DAE" w:rsidR="00DA3BB2" w:rsidRPr="009C3E42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sz w:val="24"/>
          <w:szCs w:val="24"/>
          <w:bdr w:val="none" w:sz="0" w:space="0" w:color="auto" w:frame="1"/>
        </w:rPr>
      </w:pPr>
      <w:r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 xml:space="preserve">Artigo </w:t>
      </w:r>
      <w:r w:rsidR="00E34DBF"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8</w:t>
      </w:r>
      <w:r w:rsidR="009F6BFB"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1</w:t>
      </w:r>
      <w:r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="004F3C96" w:rsidRPr="009C3E42">
        <w:rPr>
          <w:rFonts w:ascii="Arial" w:hAnsi="Arial" w:cs="Arial"/>
          <w:color w:val="000000"/>
          <w:sz w:val="24"/>
          <w:szCs w:val="24"/>
          <w:highlight w:val="cyan"/>
          <w:bdr w:val="none" w:sz="0" w:space="0" w:color="auto" w:frame="1"/>
        </w:rPr>
        <w:t>X-X-X-X</w:t>
      </w:r>
      <w:r w:rsidRPr="009C3E42">
        <w:rPr>
          <w:rFonts w:ascii="Arial" w:hAnsi="Arial" w:cs="Arial"/>
          <w:b/>
          <w:spacing w:val="44"/>
          <w:sz w:val="24"/>
          <w:szCs w:val="24"/>
        </w:rPr>
        <w:t xml:space="preserve">, </w:t>
      </w:r>
      <w:r w:rsidR="007C76DB" w:rsidRPr="009C3E42">
        <w:rPr>
          <w:rFonts w:ascii="Arial" w:hAnsi="Arial" w:cs="Arial"/>
          <w:sz w:val="24"/>
          <w:szCs w:val="24"/>
        </w:rPr>
        <w:t>por si e por seus colaboradores, obriga-se a atuar em conformidade com a legislação nacional vigente sobre a Proteção de Dados Pessoais e as determinações de órgãos reguladores/fiscalizadores sobre a matéria, em especial a Lei 13.709/2018, além das demais normas e políticas de proteção de dados de cada país onde houver qualquer tipo de tratamento dos dados de seus Associados e assistidos.</w:t>
      </w:r>
    </w:p>
    <w:p w14:paraId="71FA9169" w14:textId="77777777" w:rsidR="000E45E4" w:rsidRPr="009C3E42" w:rsidRDefault="000E45E4" w:rsidP="000E45E4">
      <w:pPr>
        <w:shd w:val="clear" w:color="auto" w:fill="FFFFFF"/>
        <w:jc w:val="both"/>
        <w:textAlignment w:val="baseline"/>
        <w:rPr>
          <w:rFonts w:ascii="Arial" w:eastAsia="Times New Roman" w:hAnsi="Arial" w:cs="Arial"/>
          <w:sz w:val="24"/>
          <w:szCs w:val="24"/>
          <w:lang w:eastAsia="pt-BR"/>
        </w:rPr>
      </w:pPr>
    </w:p>
    <w:p w14:paraId="43E2D1E3" w14:textId="3CEE8E5C" w:rsidR="00BB120B" w:rsidRPr="009C3E42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Parágrafo único. </w:t>
      </w:r>
      <w:r w:rsidRPr="009C3E42">
        <w:rPr>
          <w:rFonts w:ascii="Arial" w:hAnsi="Arial" w:cs="Arial"/>
          <w:sz w:val="24"/>
          <w:szCs w:val="24"/>
        </w:rPr>
        <w:t>No manuseio de dados pessoais de seus Associados e dos usuários,</w:t>
      </w:r>
      <w:r w:rsidR="009F6BFB" w:rsidRPr="009C3E42">
        <w:rPr>
          <w:rFonts w:ascii="Arial" w:hAnsi="Arial" w:cs="Arial"/>
          <w:sz w:val="24"/>
          <w:szCs w:val="24"/>
        </w:rPr>
        <w:t xml:space="preserve"> a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sz w:val="24"/>
          <w:szCs w:val="24"/>
        </w:rPr>
        <w:t xml:space="preserve"> deverá:</w:t>
      </w:r>
    </w:p>
    <w:p w14:paraId="6F9AD604" w14:textId="4A5A5BD2" w:rsidR="00BB120B" w:rsidRPr="009C3E42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 - </w:t>
      </w:r>
      <w:proofErr w:type="gramStart"/>
      <w:r w:rsidRPr="009C3E42">
        <w:rPr>
          <w:rFonts w:ascii="Arial" w:hAnsi="Arial" w:cs="Arial"/>
          <w:sz w:val="24"/>
          <w:szCs w:val="24"/>
        </w:rPr>
        <w:t>tratar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com o máximo cuidado os dados pessoais a que tiver acesso </w:t>
      </w:r>
      <w:r w:rsidRPr="009C3E42">
        <w:rPr>
          <w:rFonts w:ascii="Arial" w:hAnsi="Arial" w:cs="Arial"/>
          <w:sz w:val="24"/>
          <w:szCs w:val="24"/>
          <w:bdr w:val="none" w:sz="0" w:space="0" w:color="auto" w:frame="1"/>
        </w:rPr>
        <w:t>e na eventualidade de não mais poder cumprir esta obrigaç</w:t>
      </w:r>
      <w:r w:rsidR="009F6BFB" w:rsidRPr="009C3E42">
        <w:rPr>
          <w:rFonts w:ascii="Arial" w:hAnsi="Arial" w:cs="Arial"/>
          <w:sz w:val="24"/>
          <w:szCs w:val="24"/>
          <w:bdr w:val="none" w:sz="0" w:space="0" w:color="auto" w:frame="1"/>
        </w:rPr>
        <w:t>ão</w:t>
      </w:r>
      <w:r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por qualquer razão, concorda em informar de modo formal este fato imediatamente ao </w:t>
      </w:r>
      <w:r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Conselho Central de XXXX,</w:t>
      </w:r>
      <w:r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que adotará as medidas cabíveis para garantir o tratamento e segurança dos dados</w:t>
      </w:r>
      <w:r w:rsidRPr="009C3E42">
        <w:rPr>
          <w:rFonts w:ascii="Arial" w:hAnsi="Arial" w:cs="Arial"/>
          <w:color w:val="FF0000"/>
          <w:sz w:val="24"/>
          <w:szCs w:val="24"/>
        </w:rPr>
        <w:t>;</w:t>
      </w:r>
      <w:r w:rsidRPr="009C3E42">
        <w:rPr>
          <w:rFonts w:ascii="Arial" w:hAnsi="Arial" w:cs="Arial"/>
          <w:sz w:val="24"/>
          <w:szCs w:val="24"/>
        </w:rPr>
        <w:t xml:space="preserve"> </w:t>
      </w:r>
    </w:p>
    <w:p w14:paraId="22114E84" w14:textId="77777777" w:rsidR="00BB120B" w:rsidRPr="009C3E42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II - </w:t>
      </w:r>
      <w:proofErr w:type="gramStart"/>
      <w:r w:rsidRPr="009C3E42">
        <w:rPr>
          <w:rFonts w:ascii="Arial" w:hAnsi="Arial" w:cs="Arial"/>
          <w:sz w:val="24"/>
          <w:szCs w:val="24"/>
        </w:rPr>
        <w:t>manter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e utilizar medidas de segurança administrativas, técnicas e físicas apropriadas e suficientes para proteger a confidencialidade e integridade de todos os dados pessoais mantidos ou consultados/transmitidos por quaisquer meios ou suporte, inclusive, eletronicamente, para garantir a proteção desses dados contra acesso não autorizado, destruição, uso, modificação, divulgação ou perda acidental ou indevida; </w:t>
      </w:r>
    </w:p>
    <w:p w14:paraId="0CFDE98F" w14:textId="77777777" w:rsidR="00BB120B" w:rsidRPr="009C3E42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III - acessar os dados dentro de seu escopo e na medida abrangida por sua permissão de acesso (autorização); e garantir que os dados pessoais não possam ser lidos, copiados, modificados ou removidos sem autorização expressa e por escrito da pessoa interessada</w:t>
      </w:r>
      <w:r w:rsidRPr="009C3E42">
        <w:rPr>
          <w:rFonts w:ascii="Arial" w:hAnsi="Arial" w:cs="Arial"/>
          <w:color w:val="FF0000"/>
          <w:sz w:val="24"/>
          <w:szCs w:val="24"/>
        </w:rPr>
        <w:t>;</w:t>
      </w:r>
      <w:r w:rsidRPr="009C3E42">
        <w:rPr>
          <w:rFonts w:ascii="Arial" w:hAnsi="Arial" w:cs="Arial"/>
          <w:sz w:val="24"/>
          <w:szCs w:val="24"/>
        </w:rPr>
        <w:t xml:space="preserve"> </w:t>
      </w:r>
    </w:p>
    <w:p w14:paraId="03F5D0FE" w14:textId="77777777" w:rsidR="00BB120B" w:rsidRPr="009C3E42" w:rsidRDefault="00BB120B" w:rsidP="00BB120B">
      <w:pPr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IV- </w:t>
      </w:r>
      <w:proofErr w:type="gramStart"/>
      <w:r w:rsidRPr="009C3E42">
        <w:rPr>
          <w:rFonts w:ascii="Arial" w:hAnsi="Arial" w:cs="Arial"/>
          <w:sz w:val="24"/>
          <w:szCs w:val="24"/>
        </w:rPr>
        <w:t>assegurar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que Associados, prestadores de serviços voluntários, empregados, prepostos, terceiros contratados ou todo aquele que tenha acesso aos dados pessoais que estejam sob sua responsabilidade, assinem o “Termo de Confidencialidade”; e</w:t>
      </w:r>
    </w:p>
    <w:p w14:paraId="085F630A" w14:textId="77777777" w:rsidR="00BB120B" w:rsidRPr="009C3E42" w:rsidRDefault="00BB120B" w:rsidP="00BB120B">
      <w:pPr>
        <w:shd w:val="clear" w:color="auto" w:fill="FFFFFF"/>
        <w:jc w:val="both"/>
        <w:textAlignment w:val="baseline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 xml:space="preserve">V - </w:t>
      </w:r>
      <w:proofErr w:type="gramStart"/>
      <w:r w:rsidRPr="009C3E42">
        <w:rPr>
          <w:rFonts w:ascii="Arial" w:hAnsi="Arial" w:cs="Arial"/>
          <w:sz w:val="24"/>
          <w:szCs w:val="24"/>
        </w:rPr>
        <w:t>orientar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todos os Associados, empregados e colaboradores sobre as disposições legais aplicáveis em relação à proteção de dados.</w:t>
      </w:r>
    </w:p>
    <w:p w14:paraId="72150AC0" w14:textId="77777777" w:rsidR="00DA3BB2" w:rsidRPr="009C3E42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</w:rPr>
      </w:pPr>
    </w:p>
    <w:p w14:paraId="2C4A6CE6" w14:textId="537A697A" w:rsidR="00DA3BB2" w:rsidRPr="009C3E42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 xml:space="preserve">Artigo </w:t>
      </w:r>
      <w:r w:rsidR="00E34DBF"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8</w:t>
      </w:r>
      <w:r w:rsidR="00E62015"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2</w:t>
      </w:r>
      <w:r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 </w:t>
      </w:r>
      <w:r w:rsidR="00FD01E4"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Os </w:t>
      </w:r>
      <w:r w:rsidR="00FD01E4" w:rsidRPr="009C3E42">
        <w:rPr>
          <w:rFonts w:ascii="Arial" w:hAnsi="Arial" w:cs="Arial"/>
          <w:sz w:val="24"/>
          <w:szCs w:val="24"/>
        </w:rPr>
        <w:t xml:space="preserve">dados pessoais dos Associados, funcionários e </w:t>
      </w:r>
      <w:r w:rsidR="00242066" w:rsidRPr="009C3E42">
        <w:rPr>
          <w:rFonts w:ascii="Arial" w:hAnsi="Arial" w:cs="Arial"/>
          <w:sz w:val="24"/>
          <w:szCs w:val="24"/>
        </w:rPr>
        <w:t>usuários</w:t>
      </w:r>
      <w:r w:rsidR="00E62015" w:rsidRPr="009C3E42">
        <w:rPr>
          <w:rFonts w:ascii="Arial" w:hAnsi="Arial" w:cs="Arial"/>
          <w:sz w:val="24"/>
          <w:szCs w:val="24"/>
        </w:rPr>
        <w:t xml:space="preserve">, </w:t>
      </w:r>
      <w:r w:rsidR="00FD01E4" w:rsidRPr="009C3E42">
        <w:rPr>
          <w:rFonts w:ascii="Arial" w:hAnsi="Arial" w:cs="Arial"/>
          <w:sz w:val="24"/>
          <w:szCs w:val="24"/>
        </w:rPr>
        <w:t xml:space="preserve">não poderão ser revelados a terceiros seja mediante a distribuição de cópias de documentos pessoais, resumos, compilações, extratos, análises, estudos ou outros meios nos quais estejam expressos ou refletidos, com exceção da prévia autorização por escrito da Diretoria </w:t>
      </w:r>
      <w:proofErr w:type="spellStart"/>
      <w:r w:rsidR="00FD01E4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FD01E4" w:rsidRPr="009C3E42">
        <w:rPr>
          <w:rFonts w:ascii="Arial" w:hAnsi="Arial" w:cs="Arial"/>
          <w:sz w:val="24"/>
          <w:szCs w:val="24"/>
        </w:rPr>
        <w:t>.</w:t>
      </w:r>
    </w:p>
    <w:p w14:paraId="3E4084DA" w14:textId="77777777" w:rsidR="00DA3BB2" w:rsidRPr="009C3E42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</w:p>
    <w:p w14:paraId="4C357C1B" w14:textId="06214756" w:rsidR="00DA3BB2" w:rsidRPr="009C3E42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  <w:r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§1º</w:t>
      </w:r>
      <w:r w:rsidR="00FD01E4"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Caso </w:t>
      </w:r>
      <w:r w:rsidR="004F3C96" w:rsidRPr="009C3E42">
        <w:rPr>
          <w:rFonts w:ascii="Arial" w:hAnsi="Arial" w:cs="Arial"/>
          <w:color w:val="000000"/>
          <w:sz w:val="24"/>
          <w:szCs w:val="24"/>
          <w:highlight w:val="cyan"/>
          <w:bdr w:val="none" w:sz="0" w:space="0" w:color="auto" w:frame="1"/>
        </w:rPr>
        <w:t>X-X-X-X</w:t>
      </w:r>
      <w:r w:rsidRPr="009C3E42">
        <w:rPr>
          <w:rFonts w:ascii="Arial" w:hAnsi="Arial" w:cs="Arial"/>
          <w:b/>
          <w:spacing w:val="44"/>
          <w:sz w:val="24"/>
          <w:szCs w:val="24"/>
        </w:rPr>
        <w:t xml:space="preserve"> </w:t>
      </w:r>
      <w:r w:rsidR="00FD01E4" w:rsidRPr="009C3E42">
        <w:rPr>
          <w:rFonts w:ascii="Arial" w:hAnsi="Arial" w:cs="Arial"/>
          <w:sz w:val="24"/>
          <w:szCs w:val="24"/>
        </w:rPr>
        <w:t xml:space="preserve">seja obrigado por determinação legal a fornecer dados pessoais a uma autoridade pública, deverá informar previamente </w:t>
      </w:r>
      <w:bookmarkStart w:id="5" w:name="_Hlk131888676"/>
      <w:r w:rsidR="00FD01E4" w:rsidRPr="009C3E42">
        <w:rPr>
          <w:rFonts w:ascii="Arial" w:hAnsi="Arial" w:cs="Arial"/>
          <w:sz w:val="24"/>
          <w:szCs w:val="24"/>
        </w:rPr>
        <w:t>à pessoa titular dos dados para que esta</w:t>
      </w:r>
      <w:bookmarkEnd w:id="5"/>
      <w:r w:rsidR="00FD01E4" w:rsidRPr="009C3E42">
        <w:rPr>
          <w:rFonts w:ascii="Arial" w:hAnsi="Arial" w:cs="Arial"/>
          <w:sz w:val="24"/>
          <w:szCs w:val="24"/>
        </w:rPr>
        <w:t xml:space="preserve"> tome as medidas que julgar cabíveis.</w:t>
      </w:r>
    </w:p>
    <w:p w14:paraId="373C6E44" w14:textId="77777777" w:rsidR="000E45E4" w:rsidRPr="009C3E42" w:rsidRDefault="000E45E4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</w:pPr>
    </w:p>
    <w:p w14:paraId="3AE6FAA4" w14:textId="45BA5E7F" w:rsidR="00DA3BB2" w:rsidRPr="009C3E42" w:rsidRDefault="00DA3BB2" w:rsidP="00DA3BB2">
      <w:pPr>
        <w:shd w:val="clear" w:color="auto" w:fill="FFFFFF"/>
        <w:jc w:val="both"/>
        <w:textAlignment w:val="baseline"/>
        <w:rPr>
          <w:rFonts w:ascii="Arial" w:hAnsi="Arial" w:cs="Arial"/>
          <w:color w:val="000000"/>
          <w:sz w:val="24"/>
          <w:szCs w:val="24"/>
        </w:rPr>
      </w:pPr>
      <w:r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§2º</w:t>
      </w:r>
      <w:r w:rsidR="00FD01E4" w:rsidRPr="009C3E42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</w:rPr>
        <w:t>.</w:t>
      </w:r>
      <w:r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="00FD01E4" w:rsidRPr="009C3E42">
        <w:rPr>
          <w:rFonts w:ascii="Arial" w:hAnsi="Arial" w:cs="Arial"/>
          <w:sz w:val="24"/>
          <w:szCs w:val="24"/>
        </w:rPr>
        <w:t xml:space="preserve">Os membros da Diretoria e do Conselho Fiscal autorizam no ato da sua posse a divulgação de seus dados pessoais na ata de posse que será registrada no cartório de Registros Públicos e utilizada como documento oficial </w:t>
      </w:r>
      <w:proofErr w:type="spellStart"/>
      <w:r w:rsidR="00FD01E4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="00FD01E4" w:rsidRPr="009C3E42">
        <w:rPr>
          <w:rFonts w:ascii="Arial" w:hAnsi="Arial" w:cs="Arial"/>
          <w:b/>
          <w:sz w:val="24"/>
          <w:szCs w:val="24"/>
        </w:rPr>
        <w:t>,</w:t>
      </w:r>
      <w:r w:rsidR="00FD01E4"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t xml:space="preserve"> onde for </w:t>
      </w:r>
      <w:r w:rsidR="00FD01E4" w:rsidRPr="009C3E42">
        <w:rPr>
          <w:rFonts w:ascii="Arial" w:hAnsi="Arial" w:cs="Arial"/>
          <w:color w:val="000000"/>
          <w:sz w:val="24"/>
          <w:szCs w:val="24"/>
          <w:bdr w:val="none" w:sz="0" w:space="0" w:color="auto" w:frame="1"/>
        </w:rPr>
        <w:lastRenderedPageBreak/>
        <w:t>necessária sua utilização.</w:t>
      </w:r>
    </w:p>
    <w:p w14:paraId="1F8D4C2C" w14:textId="77777777" w:rsidR="00DA3BB2" w:rsidRPr="009C3E42" w:rsidRDefault="00DA3BB2" w:rsidP="0035657B">
      <w:pPr>
        <w:pStyle w:val="Corpodetexto"/>
        <w:tabs>
          <w:tab w:val="left" w:leader="dot" w:pos="2323"/>
        </w:tabs>
        <w:spacing w:line="278" w:lineRule="auto"/>
        <w:ind w:right="115"/>
        <w:rPr>
          <w:rFonts w:ascii="Arial" w:hAnsi="Arial" w:cs="Arial"/>
          <w:sz w:val="24"/>
          <w:szCs w:val="24"/>
        </w:rPr>
      </w:pPr>
    </w:p>
    <w:p w14:paraId="69C4FBD2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4FDA1B9" w14:textId="7C596219" w:rsidR="00337598" w:rsidRPr="009C3E42" w:rsidRDefault="000F5BE1" w:rsidP="00453C08">
      <w:pPr>
        <w:pStyle w:val="Ttulo1"/>
        <w:ind w:left="0" w:right="1420"/>
        <w:rPr>
          <w:sz w:val="24"/>
          <w:szCs w:val="24"/>
          <w:u w:val="none"/>
        </w:rPr>
      </w:pPr>
      <w:r w:rsidRPr="009C3E42">
        <w:rPr>
          <w:sz w:val="24"/>
          <w:szCs w:val="24"/>
          <w:u w:val="thick"/>
        </w:rPr>
        <w:t>CAPÍTULO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X</w:t>
      </w:r>
      <w:r w:rsidRPr="009C3E42">
        <w:rPr>
          <w:spacing w:val="-2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–</w:t>
      </w:r>
      <w:r w:rsidRPr="009C3E42">
        <w:rPr>
          <w:spacing w:val="-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DAS</w:t>
      </w:r>
      <w:r w:rsidRPr="009C3E42">
        <w:rPr>
          <w:spacing w:val="-3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DISPOSIÇÕES</w:t>
      </w:r>
      <w:r w:rsidRPr="009C3E42">
        <w:rPr>
          <w:spacing w:val="-6"/>
          <w:sz w:val="24"/>
          <w:szCs w:val="24"/>
          <w:u w:val="thick"/>
        </w:rPr>
        <w:t xml:space="preserve"> </w:t>
      </w:r>
      <w:r w:rsidRPr="009C3E42">
        <w:rPr>
          <w:sz w:val="24"/>
          <w:szCs w:val="24"/>
          <w:u w:val="thick"/>
        </w:rPr>
        <w:t>GERAIS</w:t>
      </w:r>
      <w:r w:rsidR="0054165C" w:rsidRPr="009C3E42">
        <w:rPr>
          <w:sz w:val="24"/>
          <w:szCs w:val="24"/>
          <w:u w:val="thick"/>
        </w:rPr>
        <w:t xml:space="preserve"> E TRANSITÓRIAS</w:t>
      </w:r>
    </w:p>
    <w:p w14:paraId="6DFFF7A5" w14:textId="77777777" w:rsidR="00EB4668" w:rsidRPr="009C3E42" w:rsidRDefault="00EB4668" w:rsidP="0035657B">
      <w:pPr>
        <w:pStyle w:val="Corpodetexto"/>
        <w:spacing w:line="278" w:lineRule="auto"/>
        <w:ind w:right="110"/>
        <w:rPr>
          <w:rFonts w:ascii="Arial" w:hAnsi="Arial" w:cs="Arial"/>
          <w:b/>
          <w:sz w:val="24"/>
          <w:szCs w:val="24"/>
        </w:rPr>
      </w:pPr>
    </w:p>
    <w:p w14:paraId="12126CDC" w14:textId="6A60DDA9" w:rsidR="00337598" w:rsidRPr="009C3E42" w:rsidRDefault="000F5BE1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9C3E42">
        <w:rPr>
          <w:rFonts w:ascii="Arial" w:hAnsi="Arial" w:cs="Arial"/>
          <w:b/>
          <w:sz w:val="24"/>
          <w:szCs w:val="24"/>
        </w:rPr>
        <w:t>8</w:t>
      </w:r>
      <w:r w:rsidR="00E62015" w:rsidRPr="009C3E42">
        <w:rPr>
          <w:rFonts w:ascii="Arial" w:hAnsi="Arial" w:cs="Arial"/>
          <w:b/>
          <w:sz w:val="24"/>
          <w:szCs w:val="24"/>
        </w:rPr>
        <w:t>3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poderá firmar termos de colaboração e/ou de fomento com 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Poder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Público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(União,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Estado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Município),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desde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Planos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Trabalho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estejam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consonância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 a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natureza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instituição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</w:t>
      </w:r>
      <w:r w:rsidRPr="009C3E42">
        <w:rPr>
          <w:rFonts w:ascii="Arial" w:hAnsi="Arial" w:cs="Arial"/>
          <w:spacing w:val="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finalidades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sociais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estatutárias</w:t>
      </w:r>
      <w:r w:rsidR="00C85BF6" w:rsidRPr="009C3E42">
        <w:rPr>
          <w:rFonts w:ascii="Arial" w:hAnsi="Arial" w:cs="Arial"/>
          <w:sz w:val="24"/>
          <w:szCs w:val="24"/>
        </w:rPr>
        <w:t>.</w:t>
      </w:r>
    </w:p>
    <w:p w14:paraId="783FC886" w14:textId="77777777" w:rsidR="009436A0" w:rsidRPr="009C3E42" w:rsidRDefault="009436A0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</w:p>
    <w:p w14:paraId="3C3A9135" w14:textId="133F7AC7" w:rsidR="00C85BF6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E34DBF" w:rsidRPr="009C3E42">
        <w:rPr>
          <w:rFonts w:ascii="Arial" w:hAnsi="Arial" w:cs="Arial"/>
          <w:b/>
          <w:sz w:val="24"/>
          <w:szCs w:val="24"/>
        </w:rPr>
        <w:t>8</w:t>
      </w:r>
      <w:r w:rsidR="00E62015" w:rsidRPr="009C3E42">
        <w:rPr>
          <w:rFonts w:ascii="Arial" w:hAnsi="Arial" w:cs="Arial"/>
          <w:b/>
          <w:sz w:val="24"/>
          <w:szCs w:val="24"/>
        </w:rPr>
        <w:t>4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também poderá firmar parcerias e cooperações mútuas com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órgãos</w:t>
      </w:r>
      <w:r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públicos,</w:t>
      </w:r>
      <w:r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empresas</w:t>
      </w:r>
      <w:r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privadas</w:t>
      </w:r>
      <w:r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ou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pessoas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físicas,</w:t>
      </w:r>
      <w:r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desde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que</w:t>
      </w:r>
      <w:r w:rsidRPr="009C3E42">
        <w:rPr>
          <w:rFonts w:ascii="Arial" w:hAnsi="Arial" w:cs="Arial"/>
          <w:spacing w:val="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estejam</w:t>
      </w:r>
      <w:r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</w:t>
      </w:r>
      <w:r w:rsidRPr="009C3E42">
        <w:rPr>
          <w:rFonts w:ascii="Arial" w:hAnsi="Arial" w:cs="Arial"/>
          <w:spacing w:val="1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consonância</w:t>
      </w:r>
      <w:r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="00FD01E4" w:rsidRPr="009C3E42">
        <w:rPr>
          <w:rFonts w:ascii="Arial" w:hAnsi="Arial" w:cs="Arial"/>
          <w:spacing w:val="9"/>
          <w:sz w:val="24"/>
          <w:szCs w:val="24"/>
        </w:rPr>
        <w:t xml:space="preserve">com a </w:t>
      </w:r>
      <w:r w:rsidRPr="009C3E42">
        <w:rPr>
          <w:rFonts w:ascii="Arial" w:hAnsi="Arial" w:cs="Arial"/>
          <w:sz w:val="24"/>
          <w:szCs w:val="24"/>
        </w:rPr>
        <w:t>natureza da instituição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 com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 suas</w:t>
      </w:r>
      <w:r w:rsidRPr="009C3E42">
        <w:rPr>
          <w:rFonts w:ascii="Arial" w:hAnsi="Arial" w:cs="Arial"/>
          <w:spacing w:val="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finalidades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sociais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estatutárias</w:t>
      </w:r>
      <w:r w:rsidR="00C85BF6" w:rsidRPr="009C3E42">
        <w:rPr>
          <w:rFonts w:ascii="Arial" w:hAnsi="Arial" w:cs="Arial"/>
          <w:sz w:val="24"/>
          <w:szCs w:val="24"/>
        </w:rPr>
        <w:t xml:space="preserve">. </w:t>
      </w:r>
      <w:r w:rsidR="00FD01E4" w:rsidRPr="009C3E42">
        <w:rPr>
          <w:rFonts w:ascii="Arial" w:hAnsi="Arial" w:cs="Arial"/>
          <w:sz w:val="24"/>
          <w:szCs w:val="24"/>
        </w:rPr>
        <w:t xml:space="preserve"> </w:t>
      </w:r>
    </w:p>
    <w:p w14:paraId="7011201D" w14:textId="77777777" w:rsidR="00453C08" w:rsidRPr="009C3E42" w:rsidRDefault="00453C08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0332C489" w14:textId="54B04BFC" w:rsidR="00337598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1º</w:t>
      </w:r>
      <w:r w:rsidRPr="009C3E42">
        <w:rPr>
          <w:rFonts w:ascii="Arial" w:hAnsi="Arial" w:cs="Arial"/>
          <w:sz w:val="24"/>
          <w:szCs w:val="24"/>
        </w:rPr>
        <w:t>. Em se tratando de firmar convênios, termos de parceria e ajustes de qualquer natureza com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órgãos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públicos,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elaborados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termos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legislação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vigor,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é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necessária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autorização prévia do </w:t>
      </w:r>
      <w:r w:rsidRPr="009C3E42">
        <w:rPr>
          <w:rFonts w:ascii="Arial" w:hAnsi="Arial" w:cs="Arial"/>
          <w:b/>
          <w:sz w:val="24"/>
          <w:szCs w:val="24"/>
        </w:rPr>
        <w:t>Conselho Metropolitano de</w:t>
      </w:r>
      <w:r w:rsidR="00FD01E4" w:rsidRPr="009C3E42">
        <w:rPr>
          <w:rFonts w:ascii="Arial" w:hAnsi="Arial" w:cs="Arial"/>
          <w:b/>
          <w:sz w:val="24"/>
          <w:szCs w:val="24"/>
        </w:rPr>
        <w:t xml:space="preserve"> XXXXXX</w:t>
      </w:r>
      <w:r w:rsidRPr="009C3E42">
        <w:rPr>
          <w:rFonts w:ascii="Arial" w:hAnsi="Arial" w:cs="Arial"/>
          <w:sz w:val="24"/>
          <w:szCs w:val="24"/>
        </w:rPr>
        <w:t>, fundamentad</w:t>
      </w:r>
      <w:r w:rsidR="00F70347" w:rsidRPr="009C3E42">
        <w:rPr>
          <w:rFonts w:ascii="Arial" w:hAnsi="Arial" w:cs="Arial"/>
          <w:sz w:val="24"/>
          <w:szCs w:val="24"/>
        </w:rPr>
        <w:t>a em parecer formal do respectivo Denor.</w:t>
      </w:r>
    </w:p>
    <w:p w14:paraId="4DAA6907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1D8C004C" w14:textId="0B03DF1C" w:rsidR="00337598" w:rsidRPr="009C3E42" w:rsidRDefault="000F5BE1" w:rsidP="0035657B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§ 2º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sz w:val="24"/>
          <w:szCs w:val="24"/>
        </w:rPr>
        <w:t>, na qualidade de associação de direito privado, não perderá sua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autonomia na administração e realização de seus trabalhos assistenciais</w:t>
      </w:r>
      <w:r w:rsidR="00145E32" w:rsidRPr="009C3E42">
        <w:rPr>
          <w:rFonts w:ascii="Arial" w:hAnsi="Arial" w:cs="Arial"/>
          <w:color w:val="FF0000"/>
          <w:sz w:val="24"/>
          <w:szCs w:val="24"/>
        </w:rPr>
        <w:t xml:space="preserve"> </w:t>
      </w:r>
      <w:r w:rsidR="00145E32" w:rsidRPr="009C3E42">
        <w:rPr>
          <w:rFonts w:ascii="Arial" w:hAnsi="Arial" w:cs="Arial"/>
          <w:color w:val="FF0000"/>
          <w:sz w:val="24"/>
          <w:szCs w:val="24"/>
          <w:highlight w:val="yellow"/>
        </w:rPr>
        <w:t xml:space="preserve">e </w:t>
      </w:r>
      <w:proofErr w:type="gramStart"/>
      <w:r w:rsidR="00145E32" w:rsidRPr="009C3E42">
        <w:rPr>
          <w:rFonts w:ascii="Arial" w:hAnsi="Arial" w:cs="Arial"/>
          <w:color w:val="FF0000"/>
          <w:sz w:val="24"/>
          <w:szCs w:val="24"/>
          <w:highlight w:val="yellow"/>
        </w:rPr>
        <w:t xml:space="preserve">educacionais </w:t>
      </w:r>
      <w:r w:rsidRPr="009C3E42">
        <w:rPr>
          <w:rFonts w:ascii="Arial" w:hAnsi="Arial" w:cs="Arial"/>
          <w:color w:val="FF0000"/>
          <w:sz w:val="24"/>
          <w:szCs w:val="24"/>
          <w:highlight w:val="yellow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como</w:t>
      </w:r>
      <w:proofErr w:type="gramEnd"/>
      <w:r w:rsidRPr="009C3E42">
        <w:rPr>
          <w:rFonts w:ascii="Arial" w:hAnsi="Arial" w:cs="Arial"/>
          <w:sz w:val="24"/>
          <w:szCs w:val="24"/>
        </w:rPr>
        <w:t xml:space="preserve"> executora e indutora das Políticas Públicas de </w:t>
      </w:r>
      <w:r w:rsidR="00145E32" w:rsidRPr="009C3E42">
        <w:rPr>
          <w:rFonts w:ascii="Arial" w:hAnsi="Arial" w:cs="Arial"/>
          <w:sz w:val="24"/>
          <w:szCs w:val="24"/>
        </w:rPr>
        <w:t>Assistência Social</w:t>
      </w:r>
      <w:r w:rsidR="00145E32" w:rsidRPr="009C3E42">
        <w:rPr>
          <w:rFonts w:ascii="Arial" w:hAnsi="Arial" w:cs="Arial"/>
          <w:color w:val="FF0000"/>
          <w:sz w:val="24"/>
          <w:szCs w:val="24"/>
        </w:rPr>
        <w:t xml:space="preserve"> </w:t>
      </w:r>
      <w:r w:rsidR="00145E32" w:rsidRPr="009C3E42">
        <w:rPr>
          <w:rFonts w:ascii="Arial" w:hAnsi="Arial" w:cs="Arial"/>
          <w:color w:val="FF0000"/>
          <w:sz w:val="24"/>
          <w:szCs w:val="24"/>
          <w:highlight w:val="yellow"/>
        </w:rPr>
        <w:t>e educação</w:t>
      </w:r>
      <w:r w:rsidRPr="009C3E42">
        <w:rPr>
          <w:rFonts w:ascii="Arial" w:hAnsi="Arial" w:cs="Arial"/>
          <w:sz w:val="24"/>
          <w:szCs w:val="24"/>
        </w:rPr>
        <w:t>, em função do recebimento de subvenções governamentais</w:t>
      </w:r>
      <w:r w:rsidR="00F70347"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z w:val="24"/>
          <w:szCs w:val="24"/>
        </w:rPr>
        <w:t xml:space="preserve"> oriundas da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União,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 Estado 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 Município.</w:t>
      </w:r>
    </w:p>
    <w:p w14:paraId="1EF42A6B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0505B359" w14:textId="48913A42" w:rsidR="00337598" w:rsidRPr="009C3E42" w:rsidRDefault="000F5BE1" w:rsidP="00F70347">
      <w:pPr>
        <w:tabs>
          <w:tab w:val="left" w:leader="dot" w:pos="7825"/>
        </w:tabs>
        <w:jc w:val="both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6"/>
          <w:sz w:val="24"/>
          <w:szCs w:val="24"/>
        </w:rPr>
        <w:t xml:space="preserve"> </w:t>
      </w:r>
      <w:r w:rsidR="00E34DBF" w:rsidRPr="009C3E42">
        <w:rPr>
          <w:rFonts w:ascii="Arial" w:hAnsi="Arial" w:cs="Arial"/>
          <w:b/>
          <w:sz w:val="24"/>
          <w:szCs w:val="24"/>
        </w:rPr>
        <w:t>8</w:t>
      </w:r>
      <w:r w:rsidR="00E62015" w:rsidRPr="009C3E42">
        <w:rPr>
          <w:rFonts w:ascii="Arial" w:hAnsi="Arial" w:cs="Arial"/>
          <w:b/>
          <w:sz w:val="24"/>
          <w:szCs w:val="24"/>
        </w:rPr>
        <w:t>5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pacing w:val="1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não</w:t>
      </w:r>
      <w:r w:rsidRPr="009C3E42">
        <w:rPr>
          <w:rFonts w:ascii="Arial" w:hAnsi="Arial" w:cs="Arial"/>
          <w:spacing w:val="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é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mantido</w:t>
      </w:r>
      <w:r w:rsidRPr="009C3E42">
        <w:rPr>
          <w:rFonts w:ascii="Arial" w:hAnsi="Arial" w:cs="Arial"/>
          <w:spacing w:val="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Central</w:t>
      </w:r>
      <w:r w:rsidRPr="009C3E42">
        <w:rPr>
          <w:rFonts w:ascii="Arial" w:hAnsi="Arial" w:cs="Arial"/>
          <w:b/>
          <w:bCs/>
          <w:spacing w:val="6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de</w:t>
      </w:r>
      <w:r w:rsidR="00F70347" w:rsidRPr="009C3E42">
        <w:rPr>
          <w:rFonts w:ascii="Arial" w:hAnsi="Arial" w:cs="Arial"/>
          <w:b/>
          <w:bCs/>
          <w:sz w:val="24"/>
          <w:szCs w:val="24"/>
        </w:rPr>
        <w:t xml:space="preserve"> XXXX, </w:t>
      </w:r>
      <w:r w:rsidRPr="009C3E42">
        <w:rPr>
          <w:rFonts w:ascii="Arial" w:hAnsi="Arial" w:cs="Arial"/>
          <w:sz w:val="24"/>
          <w:szCs w:val="24"/>
        </w:rPr>
        <w:t>nem</w:t>
      </w:r>
      <w:r w:rsidRPr="009C3E42">
        <w:rPr>
          <w:rFonts w:ascii="Arial" w:hAnsi="Arial" w:cs="Arial"/>
          <w:spacing w:val="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="00453C08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</w:t>
      </w:r>
      <w:r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de</w:t>
      </w:r>
      <w:r w:rsidR="00F70347" w:rsidRPr="009C3E42">
        <w:rPr>
          <w:rFonts w:ascii="Arial" w:hAnsi="Arial" w:cs="Arial"/>
          <w:b/>
          <w:bCs/>
          <w:sz w:val="24"/>
          <w:szCs w:val="24"/>
        </w:rPr>
        <w:t xml:space="preserve"> XXXXXX,</w:t>
      </w:r>
      <w:r w:rsidR="00453C08"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 nem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pelo </w:t>
      </w:r>
      <w:r w:rsidRPr="009C3E42">
        <w:rPr>
          <w:rFonts w:ascii="Arial" w:hAnsi="Arial" w:cs="Arial"/>
          <w:b/>
          <w:bCs/>
          <w:sz w:val="24"/>
          <w:szCs w:val="24"/>
        </w:rPr>
        <w:t>Conselho Nacional</w:t>
      </w:r>
      <w:r w:rsidRPr="009C3E42">
        <w:rPr>
          <w:rFonts w:ascii="Arial" w:hAnsi="Arial" w:cs="Arial"/>
          <w:b/>
          <w:bCs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do</w:t>
      </w:r>
      <w:r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Brasil</w:t>
      </w:r>
      <w:r w:rsidRPr="009C3E42">
        <w:rPr>
          <w:rFonts w:ascii="Arial" w:hAnsi="Arial" w:cs="Arial"/>
          <w:sz w:val="24"/>
          <w:szCs w:val="24"/>
        </w:rPr>
        <w:t xml:space="preserve"> da SSVP,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tendo</w:t>
      </w:r>
      <w:r w:rsidR="00F70347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cada</w:t>
      </w:r>
      <w:r w:rsidRPr="009C3E42">
        <w:rPr>
          <w:rFonts w:ascii="Arial" w:hAnsi="Arial" w:cs="Arial"/>
          <w:spacing w:val="2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uma</w:t>
      </w:r>
      <w:r w:rsidRPr="009C3E42">
        <w:rPr>
          <w:rFonts w:ascii="Arial" w:hAnsi="Arial" w:cs="Arial"/>
          <w:spacing w:val="2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dessas</w:t>
      </w:r>
      <w:r w:rsidRPr="009C3E42">
        <w:rPr>
          <w:rFonts w:ascii="Arial" w:hAnsi="Arial" w:cs="Arial"/>
          <w:spacing w:val="2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unidades</w:t>
      </w:r>
      <w:r w:rsidR="00F70347" w:rsidRPr="009C3E42">
        <w:rPr>
          <w:rFonts w:ascii="Arial" w:hAnsi="Arial" w:cs="Arial"/>
          <w:sz w:val="24"/>
          <w:szCs w:val="24"/>
        </w:rPr>
        <w:t>:</w:t>
      </w:r>
      <w:r w:rsidR="000E45E4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personalidades</w:t>
      </w:r>
      <w:r w:rsidRPr="009C3E42">
        <w:rPr>
          <w:rFonts w:ascii="Arial" w:hAnsi="Arial" w:cs="Arial"/>
          <w:spacing w:val="2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jurídicas,</w:t>
      </w:r>
      <w:r w:rsidRPr="009C3E42">
        <w:rPr>
          <w:rFonts w:ascii="Arial" w:hAnsi="Arial" w:cs="Arial"/>
          <w:spacing w:val="2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Diretorias</w:t>
      </w:r>
      <w:r w:rsidRPr="009C3E42">
        <w:rPr>
          <w:rFonts w:ascii="Arial" w:hAnsi="Arial" w:cs="Arial"/>
          <w:spacing w:val="2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2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administrações</w:t>
      </w:r>
      <w:r w:rsidRPr="009C3E42">
        <w:rPr>
          <w:rFonts w:ascii="Arial" w:hAnsi="Arial" w:cs="Arial"/>
          <w:spacing w:val="2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próprias,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Conselhos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Fiscais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próprios,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patrimônio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recursos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distintos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escritas contábeis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independentes.</w:t>
      </w:r>
    </w:p>
    <w:p w14:paraId="662C6A7A" w14:textId="0B735386" w:rsidR="00B96832" w:rsidRPr="009C3E42" w:rsidRDefault="00B96832" w:rsidP="0035657B">
      <w:pPr>
        <w:pStyle w:val="Corpodetexto"/>
        <w:spacing w:line="276" w:lineRule="auto"/>
        <w:ind w:right="114"/>
        <w:rPr>
          <w:rFonts w:ascii="Arial" w:hAnsi="Arial" w:cs="Arial"/>
          <w:sz w:val="24"/>
          <w:szCs w:val="24"/>
        </w:rPr>
      </w:pPr>
    </w:p>
    <w:p w14:paraId="621A07BA" w14:textId="484FEDE0" w:rsidR="0058229B" w:rsidRPr="009C3E42" w:rsidRDefault="0058229B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E34DBF" w:rsidRPr="009C3E42">
        <w:rPr>
          <w:rFonts w:ascii="Arial" w:hAnsi="Arial" w:cs="Arial"/>
          <w:b/>
          <w:bCs/>
          <w:sz w:val="24"/>
          <w:szCs w:val="24"/>
        </w:rPr>
        <w:t>8</w:t>
      </w:r>
      <w:r w:rsidR="00E62015" w:rsidRPr="009C3E42">
        <w:rPr>
          <w:rFonts w:ascii="Arial" w:hAnsi="Arial" w:cs="Arial"/>
          <w:b/>
          <w:bCs/>
          <w:sz w:val="24"/>
          <w:szCs w:val="24"/>
        </w:rPr>
        <w:t>6</w:t>
      </w:r>
      <w:r w:rsidRPr="009C3E42">
        <w:rPr>
          <w:rFonts w:ascii="Arial" w:hAnsi="Arial" w:cs="Arial"/>
          <w:b/>
          <w:bCs/>
          <w:sz w:val="24"/>
          <w:szCs w:val="24"/>
        </w:rPr>
        <w:t>.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Pr="009C3E42">
        <w:rPr>
          <w:rFonts w:ascii="Arial" w:hAnsi="Arial" w:cs="Arial"/>
          <w:bCs/>
          <w:sz w:val="24"/>
          <w:szCs w:val="24"/>
        </w:rPr>
        <w:t>autoriza</w:t>
      </w:r>
      <w:r w:rsidR="00E564FD" w:rsidRPr="009C3E42">
        <w:rPr>
          <w:rFonts w:ascii="Arial" w:hAnsi="Arial" w:cs="Arial"/>
          <w:bCs/>
          <w:sz w:val="24"/>
          <w:szCs w:val="24"/>
        </w:rPr>
        <w:t>,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</w:t>
      </w:r>
      <w:r w:rsidRPr="009C3E42">
        <w:rPr>
          <w:rFonts w:ascii="Arial" w:hAnsi="Arial" w:cs="Arial"/>
          <w:bCs/>
          <w:sz w:val="24"/>
          <w:szCs w:val="24"/>
        </w:rPr>
        <w:t xml:space="preserve">a </w:t>
      </w:r>
      <w:r w:rsidRPr="009C3E42">
        <w:rPr>
          <w:rFonts w:ascii="Arial" w:hAnsi="Arial" w:cs="Arial"/>
          <w:sz w:val="24"/>
          <w:szCs w:val="24"/>
        </w:rPr>
        <w:t>qualquer tempo, a centralização de serviços e/ou da administração d</w:t>
      </w:r>
      <w:r w:rsidR="00E564FD" w:rsidRPr="009C3E42">
        <w:rPr>
          <w:rFonts w:ascii="Arial" w:hAnsi="Arial" w:cs="Arial"/>
          <w:sz w:val="24"/>
          <w:szCs w:val="24"/>
        </w:rPr>
        <w:t xml:space="preserve">a </w:t>
      </w:r>
      <w:r w:rsidR="00D77E22" w:rsidRPr="009C3E42">
        <w:rPr>
          <w:rFonts w:ascii="Arial" w:hAnsi="Arial" w:cs="Arial"/>
          <w:sz w:val="24"/>
          <w:szCs w:val="24"/>
        </w:rPr>
        <w:t>instituição</w:t>
      </w:r>
      <w:r w:rsidR="00E564FD" w:rsidRPr="009C3E42">
        <w:rPr>
          <w:rFonts w:ascii="Arial" w:hAnsi="Arial" w:cs="Arial"/>
          <w:sz w:val="24"/>
          <w:szCs w:val="24"/>
        </w:rPr>
        <w:t>, no todo ou em parte, que deverá ser precedida de estudo específico, autorizado pelo Conselho Nacional do Brasil da SSVP.</w:t>
      </w:r>
    </w:p>
    <w:p w14:paraId="682369E9" w14:textId="31A302E3" w:rsidR="00DB5D0F" w:rsidRPr="009C3E42" w:rsidRDefault="00DB5D0F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55B27FE0" w14:textId="2287CC93" w:rsidR="00DB5D0F" w:rsidRPr="009C3E42" w:rsidRDefault="00DB5D0F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Par</w:t>
      </w:r>
      <w:r w:rsidR="00C96FB8" w:rsidRPr="009C3E42">
        <w:rPr>
          <w:rFonts w:ascii="Arial" w:hAnsi="Arial" w:cs="Arial"/>
          <w:b/>
          <w:bCs/>
          <w:sz w:val="24"/>
          <w:szCs w:val="24"/>
        </w:rPr>
        <w:t>á</w:t>
      </w:r>
      <w:r w:rsidRPr="009C3E42">
        <w:rPr>
          <w:rFonts w:ascii="Arial" w:hAnsi="Arial" w:cs="Arial"/>
          <w:b/>
          <w:bCs/>
          <w:sz w:val="24"/>
          <w:szCs w:val="24"/>
        </w:rPr>
        <w:t>gr</w:t>
      </w:r>
      <w:r w:rsidR="00C96FB8" w:rsidRPr="009C3E42">
        <w:rPr>
          <w:rFonts w:ascii="Arial" w:hAnsi="Arial" w:cs="Arial"/>
          <w:b/>
          <w:bCs/>
          <w:sz w:val="24"/>
          <w:szCs w:val="24"/>
        </w:rPr>
        <w:t>a</w:t>
      </w:r>
      <w:r w:rsidRPr="009C3E42">
        <w:rPr>
          <w:rFonts w:ascii="Arial" w:hAnsi="Arial" w:cs="Arial"/>
          <w:b/>
          <w:bCs/>
          <w:sz w:val="24"/>
          <w:szCs w:val="24"/>
        </w:rPr>
        <w:t>fo</w:t>
      </w:r>
      <w:r w:rsidR="00C96FB8" w:rsidRPr="009C3E42">
        <w:rPr>
          <w:rFonts w:ascii="Arial" w:hAnsi="Arial" w:cs="Arial"/>
          <w:b/>
          <w:bCs/>
          <w:sz w:val="24"/>
          <w:szCs w:val="24"/>
        </w:rPr>
        <w:t xml:space="preserve"> único.</w:t>
      </w:r>
      <w:r w:rsidR="00C96FB8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Para a concretização </w:t>
      </w:r>
      <w:r w:rsidR="00D77E22" w:rsidRPr="009C3E42">
        <w:rPr>
          <w:rFonts w:ascii="Arial" w:hAnsi="Arial" w:cs="Arial"/>
          <w:sz w:val="24"/>
          <w:szCs w:val="24"/>
        </w:rPr>
        <w:t>da centralização de serviços e/ou da administração da instituição</w:t>
      </w:r>
      <w:r w:rsidRPr="009C3E42">
        <w:rPr>
          <w:rFonts w:ascii="Arial" w:hAnsi="Arial" w:cs="Arial"/>
          <w:sz w:val="24"/>
          <w:szCs w:val="24"/>
        </w:rPr>
        <w:t xml:space="preserve">,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D77E22" w:rsidRPr="009C3E42">
        <w:rPr>
          <w:rFonts w:ascii="Arial" w:hAnsi="Arial" w:cs="Arial"/>
          <w:b/>
          <w:sz w:val="24"/>
          <w:szCs w:val="24"/>
        </w:rPr>
        <w:t xml:space="preserve"> </w:t>
      </w:r>
      <w:r w:rsidR="00D77E22" w:rsidRPr="009C3E42">
        <w:rPr>
          <w:rFonts w:ascii="Arial" w:hAnsi="Arial" w:cs="Arial"/>
          <w:sz w:val="24"/>
          <w:szCs w:val="24"/>
        </w:rPr>
        <w:t>poderá</w:t>
      </w:r>
      <w:r w:rsidRPr="009C3E42">
        <w:rPr>
          <w:rFonts w:ascii="Arial" w:hAnsi="Arial" w:cs="Arial"/>
          <w:sz w:val="24"/>
          <w:szCs w:val="24"/>
        </w:rPr>
        <w:t xml:space="preserve"> incorporar ou ser incorporado por outra Unidade Vicentina da SSVP do Brasil.</w:t>
      </w:r>
      <w:r w:rsidR="009438D7" w:rsidRPr="009C3E42">
        <w:rPr>
          <w:rFonts w:ascii="Arial" w:hAnsi="Arial" w:cs="Arial"/>
          <w:sz w:val="24"/>
          <w:szCs w:val="24"/>
        </w:rPr>
        <w:t xml:space="preserve"> </w:t>
      </w:r>
    </w:p>
    <w:p w14:paraId="2A34340D" w14:textId="2FBDA3E6" w:rsidR="00AB2F73" w:rsidRPr="009C3E42" w:rsidRDefault="00AB2F73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10213C26" w14:textId="545BF785" w:rsidR="00AB2F73" w:rsidRPr="009C3E42" w:rsidRDefault="00AB2F73" w:rsidP="00AB2F73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>Artigo 8</w:t>
      </w:r>
      <w:r w:rsidR="00E62015" w:rsidRPr="009C3E42">
        <w:rPr>
          <w:rFonts w:ascii="Arial" w:hAnsi="Arial" w:cs="Arial"/>
          <w:b/>
          <w:bCs/>
          <w:sz w:val="24"/>
          <w:szCs w:val="24"/>
        </w:rPr>
        <w:t xml:space="preserve">7.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="00D77E22" w:rsidRPr="009C3E42">
        <w:rPr>
          <w:rFonts w:ascii="Arial" w:hAnsi="Arial" w:cs="Arial"/>
          <w:b/>
          <w:bCs/>
          <w:sz w:val="24"/>
          <w:szCs w:val="24"/>
        </w:rPr>
        <w:t xml:space="preserve"> não poderá</w:t>
      </w:r>
      <w:r w:rsidRPr="009C3E42">
        <w:rPr>
          <w:rFonts w:ascii="Arial" w:hAnsi="Arial" w:cs="Arial"/>
          <w:b/>
          <w:bCs/>
          <w:sz w:val="24"/>
          <w:szCs w:val="24"/>
        </w:rPr>
        <w:t xml:space="preserve"> se desvincular da Sociedade de São Vicente de Paulo do Brasil sem a autorização </w:t>
      </w:r>
      <w:r w:rsidRPr="009C3E42">
        <w:rPr>
          <w:rFonts w:ascii="Arial" w:hAnsi="Arial" w:cs="Arial"/>
          <w:sz w:val="24"/>
          <w:szCs w:val="24"/>
        </w:rPr>
        <w:t>do Conselho Nacional do Brasil da SSVP</w:t>
      </w:r>
      <w:r w:rsidR="00D77E22" w:rsidRPr="009C3E42">
        <w:rPr>
          <w:rFonts w:ascii="Arial" w:hAnsi="Arial" w:cs="Arial"/>
          <w:sz w:val="24"/>
          <w:szCs w:val="24"/>
        </w:rPr>
        <w:t>.</w:t>
      </w:r>
    </w:p>
    <w:p w14:paraId="19458BD8" w14:textId="77777777" w:rsidR="00AB2F73" w:rsidRPr="009C3E42" w:rsidRDefault="00AB2F73" w:rsidP="0058229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</w:p>
    <w:p w14:paraId="044CEA3D" w14:textId="416BC27A" w:rsidR="00337598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68215D" w:rsidRPr="009C3E42">
        <w:rPr>
          <w:rFonts w:ascii="Arial" w:hAnsi="Arial" w:cs="Arial"/>
          <w:b/>
          <w:sz w:val="24"/>
          <w:szCs w:val="24"/>
        </w:rPr>
        <w:t>8</w:t>
      </w:r>
      <w:r w:rsidR="00E62015" w:rsidRPr="009C3E42">
        <w:rPr>
          <w:rFonts w:ascii="Arial" w:hAnsi="Arial" w:cs="Arial"/>
          <w:b/>
          <w:sz w:val="24"/>
          <w:szCs w:val="24"/>
        </w:rPr>
        <w:t>8</w:t>
      </w:r>
      <w:r w:rsidRPr="009C3E42">
        <w:rPr>
          <w:rFonts w:ascii="Arial" w:hAnsi="Arial" w:cs="Arial"/>
          <w:sz w:val="24"/>
          <w:szCs w:val="24"/>
        </w:rPr>
        <w:t xml:space="preserve">. Desde que não contrarie a finalidade principal </w:t>
      </w:r>
      <w:proofErr w:type="spellStart"/>
      <w:r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e </w:t>
      </w:r>
      <w:r w:rsidR="00453C08" w:rsidRPr="009C3E42">
        <w:rPr>
          <w:rFonts w:ascii="Arial" w:hAnsi="Arial" w:cs="Arial"/>
          <w:sz w:val="24"/>
          <w:szCs w:val="24"/>
        </w:rPr>
        <w:t xml:space="preserve">o Regulamento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SSVP</w:t>
      </w:r>
      <w:r w:rsidRPr="009C3E42">
        <w:rPr>
          <w:rFonts w:ascii="Arial" w:hAnsi="Arial" w:cs="Arial"/>
          <w:spacing w:val="5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Brasil,</w:t>
      </w:r>
      <w:r w:rsidRPr="009C3E42">
        <w:rPr>
          <w:rFonts w:ascii="Arial" w:hAnsi="Arial" w:cs="Arial"/>
          <w:spacing w:val="6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5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cumpridas</w:t>
      </w:r>
      <w:r w:rsidRPr="009C3E42">
        <w:rPr>
          <w:rFonts w:ascii="Arial" w:hAnsi="Arial" w:cs="Arial"/>
          <w:spacing w:val="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</w:t>
      </w:r>
      <w:r w:rsidRPr="009C3E42">
        <w:rPr>
          <w:rFonts w:ascii="Arial" w:hAnsi="Arial" w:cs="Arial"/>
          <w:spacing w:val="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exigências</w:t>
      </w:r>
      <w:r w:rsidRPr="009C3E42">
        <w:rPr>
          <w:rFonts w:ascii="Arial" w:hAnsi="Arial" w:cs="Arial"/>
          <w:spacing w:val="5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contidas</w:t>
      </w:r>
      <w:r w:rsidRPr="009C3E42">
        <w:rPr>
          <w:rFonts w:ascii="Arial" w:hAnsi="Arial" w:cs="Arial"/>
          <w:spacing w:val="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neste</w:t>
      </w:r>
      <w:r w:rsidRPr="009C3E42">
        <w:rPr>
          <w:rFonts w:ascii="Arial" w:hAnsi="Arial" w:cs="Arial"/>
          <w:spacing w:val="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lastRenderedPageBreak/>
        <w:t>documento,</w:t>
      </w:r>
      <w:r w:rsidRPr="009C3E42">
        <w:rPr>
          <w:rFonts w:ascii="Arial" w:hAnsi="Arial" w:cs="Arial"/>
          <w:spacing w:val="5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este</w:t>
      </w:r>
      <w:r w:rsidRPr="009C3E42">
        <w:rPr>
          <w:rFonts w:ascii="Arial" w:hAnsi="Arial" w:cs="Arial"/>
          <w:spacing w:val="5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Estatuto</w:t>
      </w:r>
      <w:r w:rsidRPr="009C3E42">
        <w:rPr>
          <w:rFonts w:ascii="Arial" w:hAnsi="Arial" w:cs="Arial"/>
          <w:spacing w:val="57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Social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poderá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reformado</w:t>
      </w:r>
      <w:r w:rsidRPr="009C3E42">
        <w:rPr>
          <w:rFonts w:ascii="Arial" w:hAnsi="Arial" w:cs="Arial"/>
          <w:spacing w:val="-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total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ou parcialmente,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qualquer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época ou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momento.</w:t>
      </w:r>
    </w:p>
    <w:p w14:paraId="15C2D13F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10F8BD27" w14:textId="587E51F4" w:rsidR="00337598" w:rsidRPr="009C3E42" w:rsidRDefault="000F5BE1" w:rsidP="00453C08">
      <w:pPr>
        <w:pStyle w:val="Corpodetexto"/>
        <w:tabs>
          <w:tab w:val="left" w:leader="dot" w:pos="8819"/>
        </w:tabs>
        <w:spacing w:line="278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Parágrafo</w:t>
      </w:r>
      <w:r w:rsidRPr="009C3E42">
        <w:rPr>
          <w:rFonts w:ascii="Arial" w:hAnsi="Arial" w:cs="Arial"/>
          <w:b/>
          <w:spacing w:val="50"/>
          <w:sz w:val="24"/>
          <w:szCs w:val="24"/>
        </w:rPr>
        <w:t xml:space="preserve"> </w:t>
      </w:r>
      <w:r w:rsidR="009E6289" w:rsidRPr="009C3E42">
        <w:rPr>
          <w:rFonts w:ascii="Arial" w:hAnsi="Arial" w:cs="Arial"/>
          <w:b/>
          <w:sz w:val="24"/>
          <w:szCs w:val="24"/>
        </w:rPr>
        <w:t>ú</w:t>
      </w:r>
      <w:r w:rsidRPr="009C3E42">
        <w:rPr>
          <w:rFonts w:ascii="Arial" w:hAnsi="Arial" w:cs="Arial"/>
          <w:b/>
          <w:sz w:val="24"/>
          <w:szCs w:val="24"/>
        </w:rPr>
        <w:t>nico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5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proposta</w:t>
      </w:r>
      <w:r w:rsidRPr="009C3E42">
        <w:rPr>
          <w:rFonts w:ascii="Arial" w:hAnsi="Arial" w:cs="Arial"/>
          <w:spacing w:val="5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5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reforma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total</w:t>
      </w:r>
      <w:r w:rsidRPr="009C3E42">
        <w:rPr>
          <w:rFonts w:ascii="Arial" w:hAnsi="Arial" w:cs="Arial"/>
          <w:spacing w:val="4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ou</w:t>
      </w:r>
      <w:r w:rsidRPr="009C3E42">
        <w:rPr>
          <w:rFonts w:ascii="Arial" w:hAnsi="Arial" w:cs="Arial"/>
          <w:spacing w:val="5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parcial</w:t>
      </w:r>
      <w:r w:rsidRPr="009C3E42">
        <w:rPr>
          <w:rFonts w:ascii="Arial" w:hAnsi="Arial" w:cs="Arial"/>
          <w:spacing w:val="4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deste</w:t>
      </w:r>
      <w:r w:rsidRPr="009C3E42">
        <w:rPr>
          <w:rFonts w:ascii="Arial" w:hAnsi="Arial" w:cs="Arial"/>
          <w:spacing w:val="5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Estatuto</w:t>
      </w:r>
      <w:r w:rsidRPr="009C3E42">
        <w:rPr>
          <w:rFonts w:ascii="Arial" w:hAnsi="Arial" w:cs="Arial"/>
          <w:spacing w:val="5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Social,</w:t>
      </w:r>
      <w:r w:rsidRPr="009C3E42">
        <w:rPr>
          <w:rFonts w:ascii="Arial" w:hAnsi="Arial" w:cs="Arial"/>
          <w:spacing w:val="5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devidamente</w:t>
      </w:r>
      <w:r w:rsidRPr="009C3E42">
        <w:rPr>
          <w:rFonts w:ascii="Arial" w:hAnsi="Arial" w:cs="Arial"/>
          <w:spacing w:val="-5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fundamentada,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somente</w:t>
      </w:r>
      <w:r w:rsidRPr="009C3E42">
        <w:rPr>
          <w:rFonts w:ascii="Arial" w:hAnsi="Arial" w:cs="Arial"/>
          <w:spacing w:val="-5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poderá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 feita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por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Diretoria,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Central</w:t>
      </w:r>
      <w:r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de</w:t>
      </w:r>
      <w:r w:rsidR="00D77E22" w:rsidRPr="009C3E42">
        <w:rPr>
          <w:rFonts w:ascii="Arial" w:hAnsi="Arial" w:cs="Arial"/>
          <w:b/>
          <w:bCs/>
          <w:sz w:val="24"/>
          <w:szCs w:val="24"/>
        </w:rPr>
        <w:t xml:space="preserve"> XXXX,</w:t>
      </w:r>
      <w:r w:rsidR="00453C08"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1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Metropolitano</w:t>
      </w:r>
      <w:r w:rsidRPr="009C3E42">
        <w:rPr>
          <w:rFonts w:ascii="Arial" w:hAnsi="Arial" w:cs="Arial"/>
          <w:b/>
          <w:bCs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d</w:t>
      </w:r>
      <w:r w:rsidR="00D77E22" w:rsidRPr="009C3E42">
        <w:rPr>
          <w:rFonts w:ascii="Arial" w:hAnsi="Arial" w:cs="Arial"/>
          <w:b/>
          <w:bCs/>
          <w:sz w:val="24"/>
          <w:szCs w:val="24"/>
        </w:rPr>
        <w:t>e XXXXXX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e/ou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Conselho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Nacional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Brasil</w:t>
      </w:r>
      <w:r w:rsidR="00FD0A10" w:rsidRPr="009C3E42">
        <w:rPr>
          <w:rFonts w:ascii="Arial" w:hAnsi="Arial" w:cs="Arial"/>
          <w:sz w:val="24"/>
          <w:szCs w:val="24"/>
        </w:rPr>
        <w:t xml:space="preserve"> da SSVP</w:t>
      </w:r>
      <w:r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10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nos</w:t>
      </w:r>
      <w:r w:rsidRPr="009C3E42">
        <w:rPr>
          <w:rFonts w:ascii="Arial" w:hAnsi="Arial" w:cs="Arial"/>
          <w:spacing w:val="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termos</w:t>
      </w:r>
      <w:r w:rsidR="00453C08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§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3º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artigo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="009C2D53" w:rsidRPr="009C3E42">
        <w:rPr>
          <w:rFonts w:ascii="Arial" w:hAnsi="Arial" w:cs="Arial"/>
          <w:sz w:val="24"/>
          <w:szCs w:val="24"/>
        </w:rPr>
        <w:t>19</w:t>
      </w:r>
      <w:r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deste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Estatuto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Social.</w:t>
      </w:r>
    </w:p>
    <w:p w14:paraId="317D3851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605A84C2" w14:textId="3B4704F8" w:rsidR="00337598" w:rsidRPr="009C3E42" w:rsidRDefault="00453C08" w:rsidP="0035657B">
      <w:pPr>
        <w:pStyle w:val="Corpodetexto"/>
        <w:tabs>
          <w:tab w:val="left" w:leader="dot" w:pos="4757"/>
        </w:tabs>
        <w:spacing w:line="278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68215D" w:rsidRPr="009C3E42">
        <w:rPr>
          <w:rFonts w:ascii="Arial" w:hAnsi="Arial" w:cs="Arial"/>
          <w:b/>
          <w:bCs/>
          <w:sz w:val="24"/>
          <w:szCs w:val="24"/>
        </w:rPr>
        <w:t>8</w:t>
      </w:r>
      <w:r w:rsidR="00E62015" w:rsidRPr="009C3E42">
        <w:rPr>
          <w:rFonts w:ascii="Arial" w:hAnsi="Arial" w:cs="Arial"/>
          <w:b/>
          <w:bCs/>
          <w:sz w:val="24"/>
          <w:szCs w:val="24"/>
        </w:rPr>
        <w:t>9</w:t>
      </w:r>
      <w:r w:rsidRPr="009C3E42">
        <w:rPr>
          <w:rFonts w:ascii="Arial" w:hAnsi="Arial" w:cs="Arial"/>
          <w:b/>
          <w:bCs/>
          <w:sz w:val="24"/>
          <w:szCs w:val="24"/>
        </w:rPr>
        <w:t>.</w:t>
      </w:r>
      <w:r w:rsidRPr="009C3E42">
        <w:rPr>
          <w:rFonts w:ascii="Arial" w:hAnsi="Arial" w:cs="Arial"/>
          <w:spacing w:val="15"/>
          <w:sz w:val="24"/>
          <w:szCs w:val="24"/>
        </w:rPr>
        <w:t xml:space="preserve">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pacing w:val="18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desenvolvimento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suas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atividades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submeter-se-á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à</w:t>
      </w:r>
      <w:r w:rsidRPr="009C3E42">
        <w:rPr>
          <w:rFonts w:ascii="Arial" w:hAnsi="Arial" w:cs="Arial"/>
          <w:spacing w:val="16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orientação</w:t>
      </w:r>
      <w:r w:rsidRPr="009C3E42">
        <w:rPr>
          <w:rFonts w:ascii="Arial" w:hAnsi="Arial" w:cs="Arial"/>
          <w:spacing w:val="14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="00FD0A10" w:rsidRPr="009C3E42">
        <w:rPr>
          <w:rFonts w:ascii="Arial" w:hAnsi="Arial" w:cs="Arial"/>
          <w:sz w:val="24"/>
          <w:szCs w:val="24"/>
        </w:rPr>
        <w:t xml:space="preserve"> fiscalização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Metropolitano</w:t>
      </w:r>
      <w:r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FD0A10" w:rsidRPr="009C3E42">
        <w:rPr>
          <w:rFonts w:ascii="Arial" w:hAnsi="Arial" w:cs="Arial"/>
          <w:b/>
          <w:bCs/>
          <w:sz w:val="24"/>
          <w:szCs w:val="24"/>
        </w:rPr>
        <w:t>de XXXXXX</w:t>
      </w:r>
      <w:r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="00FD0A10" w:rsidRPr="009C3E42">
        <w:rPr>
          <w:rFonts w:ascii="Arial" w:hAnsi="Arial" w:cs="Arial"/>
          <w:spacing w:val="2"/>
          <w:sz w:val="24"/>
          <w:szCs w:val="24"/>
        </w:rPr>
        <w:t>por meio do respectivo Denor</w:t>
      </w:r>
      <w:r w:rsidRPr="009C3E42">
        <w:rPr>
          <w:rFonts w:ascii="Arial" w:hAnsi="Arial" w:cs="Arial"/>
          <w:sz w:val="24"/>
          <w:szCs w:val="24"/>
        </w:rPr>
        <w:t>.</w:t>
      </w:r>
    </w:p>
    <w:p w14:paraId="0BA3E57D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29A7AC2D" w14:textId="2BD914E0" w:rsidR="00337598" w:rsidRPr="009C3E42" w:rsidRDefault="000F5BE1" w:rsidP="0035657B">
      <w:pPr>
        <w:pStyle w:val="Corpodetexto"/>
        <w:spacing w:line="278" w:lineRule="auto"/>
        <w:ind w:right="110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§ </w:t>
      </w:r>
      <w:r w:rsidR="00453C08" w:rsidRPr="009C3E42">
        <w:rPr>
          <w:rFonts w:ascii="Arial" w:hAnsi="Arial" w:cs="Arial"/>
          <w:b/>
          <w:sz w:val="24"/>
          <w:szCs w:val="24"/>
        </w:rPr>
        <w:t>1</w:t>
      </w:r>
      <w:r w:rsidRPr="009C3E42">
        <w:rPr>
          <w:rFonts w:ascii="Arial" w:hAnsi="Arial" w:cs="Arial"/>
          <w:b/>
          <w:sz w:val="24"/>
          <w:szCs w:val="24"/>
        </w:rPr>
        <w:t>º</w:t>
      </w:r>
      <w:r w:rsidRPr="009C3E42">
        <w:rPr>
          <w:rFonts w:ascii="Arial" w:hAnsi="Arial" w:cs="Arial"/>
          <w:sz w:val="24"/>
          <w:szCs w:val="24"/>
        </w:rPr>
        <w:t>.</w:t>
      </w:r>
      <w:r w:rsidR="00FD0A10" w:rsidRPr="009C3E42">
        <w:rPr>
          <w:rFonts w:ascii="Arial" w:hAnsi="Arial" w:cs="Arial"/>
          <w:sz w:val="24"/>
          <w:szCs w:val="24"/>
        </w:rPr>
        <w:t xml:space="preserve"> Se o Denor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FD0A10" w:rsidRPr="009C3E42">
        <w:rPr>
          <w:rFonts w:ascii="Arial" w:hAnsi="Arial" w:cs="Arial"/>
          <w:sz w:val="24"/>
          <w:szCs w:val="24"/>
        </w:rPr>
        <w:t>n</w:t>
      </w:r>
      <w:r w:rsidRPr="009C3E42">
        <w:rPr>
          <w:rFonts w:ascii="Arial" w:hAnsi="Arial" w:cs="Arial"/>
          <w:sz w:val="24"/>
          <w:szCs w:val="24"/>
        </w:rPr>
        <w:t xml:space="preserve">o </w:t>
      </w:r>
      <w:r w:rsidRPr="009C3E42">
        <w:rPr>
          <w:rFonts w:ascii="Arial" w:hAnsi="Arial" w:cs="Arial"/>
          <w:b/>
          <w:bCs/>
          <w:sz w:val="24"/>
          <w:szCs w:val="24"/>
        </w:rPr>
        <w:t>Conselho Metropolitano de</w:t>
      </w:r>
      <w:r w:rsidR="00FD0A10" w:rsidRPr="009C3E42">
        <w:rPr>
          <w:rFonts w:ascii="Arial" w:hAnsi="Arial" w:cs="Arial"/>
          <w:b/>
          <w:bCs/>
          <w:sz w:val="24"/>
          <w:szCs w:val="24"/>
        </w:rPr>
        <w:t xml:space="preserve"> XXXXXX </w:t>
      </w:r>
      <w:r w:rsidRPr="009C3E42">
        <w:rPr>
          <w:rFonts w:ascii="Arial" w:hAnsi="Arial" w:cs="Arial"/>
          <w:sz w:val="24"/>
          <w:szCs w:val="24"/>
        </w:rPr>
        <w:t>não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estiver</w:t>
      </w:r>
      <w:r w:rsidR="00FD0A10" w:rsidRPr="009C3E42">
        <w:rPr>
          <w:rFonts w:ascii="Arial" w:hAnsi="Arial" w:cs="Arial"/>
          <w:sz w:val="24"/>
          <w:szCs w:val="24"/>
        </w:rPr>
        <w:t xml:space="preserve"> instalado ou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em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funcionamento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regular,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suas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funções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poderão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="00FD0A10" w:rsidRPr="009C3E42">
        <w:rPr>
          <w:rFonts w:ascii="Arial" w:hAnsi="Arial" w:cs="Arial"/>
          <w:spacing w:val="1"/>
          <w:sz w:val="24"/>
          <w:szCs w:val="24"/>
        </w:rPr>
        <w:t>exercidas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</w:t>
      </w:r>
      <w:r w:rsidR="00FD0A10" w:rsidRPr="009C3E42">
        <w:rPr>
          <w:rFonts w:ascii="Arial" w:hAnsi="Arial" w:cs="Arial"/>
          <w:sz w:val="24"/>
          <w:szCs w:val="24"/>
        </w:rPr>
        <w:t xml:space="preserve">enor </w:t>
      </w:r>
      <w:r w:rsidRPr="009C3E42">
        <w:rPr>
          <w:rFonts w:ascii="Arial" w:hAnsi="Arial" w:cs="Arial"/>
          <w:sz w:val="24"/>
          <w:szCs w:val="24"/>
        </w:rPr>
        <w:t>do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Conselho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Nacional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do Brasil,</w:t>
      </w:r>
      <w:r w:rsidRPr="009C3E42">
        <w:rPr>
          <w:rFonts w:ascii="Arial" w:hAnsi="Arial" w:cs="Arial"/>
          <w:spacing w:val="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no interesse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SSVP.</w:t>
      </w:r>
    </w:p>
    <w:p w14:paraId="675142E8" w14:textId="77777777" w:rsidR="00B96832" w:rsidRPr="009C3E42" w:rsidRDefault="00B96832" w:rsidP="0035657B">
      <w:pPr>
        <w:pStyle w:val="Corpodetexto"/>
        <w:spacing w:line="278" w:lineRule="auto"/>
        <w:ind w:right="116"/>
        <w:rPr>
          <w:rFonts w:ascii="Arial" w:hAnsi="Arial" w:cs="Arial"/>
          <w:b/>
          <w:sz w:val="24"/>
          <w:szCs w:val="24"/>
        </w:rPr>
      </w:pPr>
    </w:p>
    <w:p w14:paraId="29F4832D" w14:textId="78071DD8" w:rsidR="00337598" w:rsidRPr="009C3E42" w:rsidRDefault="000F5BE1" w:rsidP="0035657B">
      <w:pPr>
        <w:pStyle w:val="Corpodetexto"/>
        <w:spacing w:line="278" w:lineRule="auto"/>
        <w:ind w:right="116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E62015" w:rsidRPr="009C3E42">
        <w:rPr>
          <w:rFonts w:ascii="Arial" w:hAnsi="Arial" w:cs="Arial"/>
          <w:b/>
          <w:sz w:val="24"/>
          <w:szCs w:val="24"/>
        </w:rPr>
        <w:t>90</w:t>
      </w:r>
      <w:r w:rsidRPr="009C3E42">
        <w:rPr>
          <w:rFonts w:ascii="Arial" w:hAnsi="Arial" w:cs="Arial"/>
          <w:sz w:val="24"/>
          <w:szCs w:val="24"/>
        </w:rPr>
        <w:t xml:space="preserve">. 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X-X-X-X</w:t>
      </w:r>
      <w:r w:rsidRPr="009C3E42">
        <w:rPr>
          <w:rFonts w:ascii="Arial" w:hAnsi="Arial" w:cs="Arial"/>
          <w:b/>
          <w:sz w:val="24"/>
          <w:szCs w:val="24"/>
        </w:rPr>
        <w:t xml:space="preserve"> </w:t>
      </w:r>
      <w:r w:rsidR="00B96832" w:rsidRPr="009C3E42">
        <w:rPr>
          <w:rFonts w:ascii="Arial" w:hAnsi="Arial" w:cs="Arial"/>
          <w:sz w:val="24"/>
          <w:szCs w:val="24"/>
        </w:rPr>
        <w:t xml:space="preserve">não poderá contratar ou manter empregados com parentesco até o 3º </w:t>
      </w:r>
      <w:r w:rsidR="00FD0A10" w:rsidRPr="009C3E42">
        <w:rPr>
          <w:rFonts w:ascii="Arial" w:hAnsi="Arial" w:cs="Arial"/>
          <w:sz w:val="24"/>
          <w:szCs w:val="24"/>
        </w:rPr>
        <w:t xml:space="preserve">(terceiro) </w:t>
      </w:r>
      <w:r w:rsidR="00B96832" w:rsidRPr="009C3E42">
        <w:rPr>
          <w:rFonts w:ascii="Arial" w:hAnsi="Arial" w:cs="Arial"/>
          <w:sz w:val="24"/>
          <w:szCs w:val="24"/>
        </w:rPr>
        <w:t>grau ou cônjuges</w:t>
      </w:r>
      <w:r w:rsidR="00FD0A10" w:rsidRPr="009C3E42">
        <w:rPr>
          <w:rFonts w:ascii="Arial" w:hAnsi="Arial" w:cs="Arial"/>
          <w:sz w:val="24"/>
          <w:szCs w:val="24"/>
        </w:rPr>
        <w:t xml:space="preserve"> de membros de sua</w:t>
      </w:r>
      <w:r w:rsidRPr="009C3E42">
        <w:rPr>
          <w:rFonts w:ascii="Arial" w:hAnsi="Arial" w:cs="Arial"/>
          <w:sz w:val="24"/>
          <w:szCs w:val="24"/>
        </w:rPr>
        <w:t xml:space="preserve"> Diretoria</w:t>
      </w:r>
      <w:r w:rsidR="00B96832" w:rsidRPr="009C3E42">
        <w:rPr>
          <w:rFonts w:ascii="Arial" w:hAnsi="Arial" w:cs="Arial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</w:t>
      </w:r>
      <w:r w:rsidR="00FD0A10" w:rsidRPr="009C3E42">
        <w:rPr>
          <w:rFonts w:ascii="Arial" w:hAnsi="Arial" w:cs="Arial"/>
          <w:sz w:val="24"/>
          <w:szCs w:val="24"/>
        </w:rPr>
        <w:t>e seu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Conselho Fiscal.</w:t>
      </w:r>
    </w:p>
    <w:p w14:paraId="1F5E9101" w14:textId="09ED8F3C" w:rsidR="00DA3BB2" w:rsidRPr="009C3E42" w:rsidRDefault="00DA3BB2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5D40104F" w14:textId="58B3F64C" w:rsidR="00B96832" w:rsidRPr="009C3E42" w:rsidRDefault="00B96832" w:rsidP="00B96832">
      <w:pPr>
        <w:pStyle w:val="Corpodetexto"/>
        <w:spacing w:line="276" w:lineRule="auto"/>
        <w:ind w:right="111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bCs/>
          <w:sz w:val="24"/>
          <w:szCs w:val="24"/>
        </w:rPr>
        <w:t xml:space="preserve">Artigo </w:t>
      </w:r>
      <w:r w:rsidR="0068215D" w:rsidRPr="009C3E42">
        <w:rPr>
          <w:rFonts w:ascii="Arial" w:hAnsi="Arial" w:cs="Arial"/>
          <w:b/>
          <w:bCs/>
          <w:sz w:val="24"/>
          <w:szCs w:val="24"/>
        </w:rPr>
        <w:t>9</w:t>
      </w:r>
      <w:r w:rsidR="00E62015" w:rsidRPr="009C3E42">
        <w:rPr>
          <w:rFonts w:ascii="Arial" w:hAnsi="Arial" w:cs="Arial"/>
          <w:b/>
          <w:bCs/>
          <w:sz w:val="24"/>
          <w:szCs w:val="24"/>
        </w:rPr>
        <w:t>1</w:t>
      </w:r>
      <w:r w:rsidRPr="009C3E42">
        <w:rPr>
          <w:rFonts w:ascii="Arial" w:hAnsi="Arial" w:cs="Arial"/>
          <w:sz w:val="24"/>
          <w:szCs w:val="24"/>
        </w:rPr>
        <w:t xml:space="preserve">. No caso do artigo </w:t>
      </w:r>
      <w:r w:rsidR="009C2D53" w:rsidRPr="009C3E42">
        <w:rPr>
          <w:rFonts w:ascii="Arial" w:hAnsi="Arial" w:cs="Arial"/>
          <w:sz w:val="24"/>
          <w:szCs w:val="24"/>
        </w:rPr>
        <w:t>6</w:t>
      </w:r>
      <w:r w:rsidRPr="009C3E42">
        <w:rPr>
          <w:rFonts w:ascii="Arial" w:hAnsi="Arial" w:cs="Arial"/>
          <w:sz w:val="24"/>
          <w:szCs w:val="24"/>
        </w:rPr>
        <w:t>7, §1º</w:t>
      </w:r>
      <w:r w:rsidR="00FD0A10" w:rsidRPr="009C3E42">
        <w:rPr>
          <w:rFonts w:ascii="Arial" w:hAnsi="Arial" w:cs="Arial"/>
          <w:sz w:val="24"/>
          <w:szCs w:val="24"/>
        </w:rPr>
        <w:t>,</w:t>
      </w:r>
      <w:r w:rsidRPr="009C3E42">
        <w:rPr>
          <w:rFonts w:ascii="Arial" w:hAnsi="Arial" w:cs="Arial"/>
          <w:sz w:val="24"/>
          <w:szCs w:val="24"/>
        </w:rPr>
        <w:t xml:space="preserve"> </w:t>
      </w:r>
      <w:r w:rsidR="009C2D53" w:rsidRPr="009C3E42">
        <w:rPr>
          <w:rFonts w:ascii="Arial" w:hAnsi="Arial" w:cs="Arial"/>
          <w:sz w:val="24"/>
          <w:szCs w:val="24"/>
        </w:rPr>
        <w:t>deste Estatuto,</w:t>
      </w:r>
      <w:r w:rsidRPr="009C3E42">
        <w:rPr>
          <w:rFonts w:ascii="Arial" w:hAnsi="Arial" w:cs="Arial"/>
          <w:sz w:val="24"/>
          <w:szCs w:val="24"/>
        </w:rPr>
        <w:t xml:space="preserve"> o prazo para realizar a transferência dos imóveis</w:t>
      </w:r>
      <w:r w:rsidR="009C2D53" w:rsidRPr="009C3E42">
        <w:rPr>
          <w:rFonts w:ascii="Arial" w:hAnsi="Arial" w:cs="Arial"/>
          <w:sz w:val="24"/>
          <w:szCs w:val="24"/>
        </w:rPr>
        <w:t xml:space="preserve"> para o </w:t>
      </w:r>
      <w:r w:rsidR="009C2D53" w:rsidRPr="009C3E42">
        <w:rPr>
          <w:rFonts w:ascii="Arial" w:hAnsi="Arial" w:cs="Arial"/>
          <w:b/>
          <w:bCs/>
          <w:sz w:val="24"/>
          <w:szCs w:val="24"/>
        </w:rPr>
        <w:t xml:space="preserve">Conselho Central de </w:t>
      </w:r>
      <w:r w:rsidR="00FD0A10" w:rsidRPr="009C3E42">
        <w:rPr>
          <w:rFonts w:ascii="Arial" w:hAnsi="Arial" w:cs="Arial"/>
          <w:b/>
          <w:bCs/>
          <w:sz w:val="24"/>
          <w:szCs w:val="24"/>
        </w:rPr>
        <w:t>XXXX</w:t>
      </w:r>
      <w:r w:rsidRPr="009C3E42">
        <w:rPr>
          <w:rFonts w:ascii="Arial" w:hAnsi="Arial" w:cs="Arial"/>
          <w:sz w:val="24"/>
          <w:szCs w:val="24"/>
        </w:rPr>
        <w:t xml:space="preserve"> será </w:t>
      </w:r>
      <w:r w:rsidR="006F4570" w:rsidRPr="009C3E42">
        <w:rPr>
          <w:rFonts w:ascii="Arial" w:hAnsi="Arial" w:cs="Arial"/>
          <w:sz w:val="24"/>
          <w:szCs w:val="24"/>
        </w:rPr>
        <w:t>3 (três)</w:t>
      </w:r>
      <w:r w:rsidRPr="009C3E42">
        <w:rPr>
          <w:rFonts w:ascii="Arial" w:hAnsi="Arial" w:cs="Arial"/>
          <w:sz w:val="24"/>
          <w:szCs w:val="24"/>
        </w:rPr>
        <w:t xml:space="preserve"> ano</w:t>
      </w:r>
      <w:r w:rsidR="006F4570" w:rsidRPr="009C3E42">
        <w:rPr>
          <w:rFonts w:ascii="Arial" w:hAnsi="Arial" w:cs="Arial"/>
          <w:sz w:val="24"/>
          <w:szCs w:val="24"/>
        </w:rPr>
        <w:t>s</w:t>
      </w:r>
      <w:r w:rsidRPr="009C3E42">
        <w:rPr>
          <w:rFonts w:ascii="Arial" w:hAnsi="Arial" w:cs="Arial"/>
          <w:sz w:val="24"/>
          <w:szCs w:val="24"/>
        </w:rPr>
        <w:t>, a partir do registro de Estatuto.</w:t>
      </w:r>
    </w:p>
    <w:p w14:paraId="05D46360" w14:textId="69FE8D0C" w:rsidR="00B22C5E" w:rsidRPr="009C3E42" w:rsidRDefault="00B22C5E" w:rsidP="00B96832">
      <w:pPr>
        <w:pStyle w:val="Corpodetexto"/>
        <w:spacing w:line="276" w:lineRule="auto"/>
        <w:ind w:right="111"/>
        <w:rPr>
          <w:rFonts w:ascii="Arial" w:hAnsi="Arial" w:cs="Arial"/>
          <w:color w:val="FF0000"/>
          <w:sz w:val="24"/>
          <w:szCs w:val="24"/>
        </w:rPr>
      </w:pPr>
    </w:p>
    <w:p w14:paraId="086C248B" w14:textId="1A59E021" w:rsidR="00337598" w:rsidRPr="009C3E42" w:rsidRDefault="000F5BE1" w:rsidP="0035657B">
      <w:pPr>
        <w:pStyle w:val="Corpodetexto"/>
        <w:spacing w:line="276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68215D" w:rsidRPr="009C3E42">
        <w:rPr>
          <w:rFonts w:ascii="Arial" w:hAnsi="Arial" w:cs="Arial"/>
          <w:b/>
          <w:sz w:val="24"/>
          <w:szCs w:val="24"/>
        </w:rPr>
        <w:t>9</w:t>
      </w:r>
      <w:r w:rsidR="00E62015" w:rsidRPr="009C3E42">
        <w:rPr>
          <w:rFonts w:ascii="Arial" w:hAnsi="Arial" w:cs="Arial"/>
          <w:b/>
          <w:sz w:val="24"/>
          <w:szCs w:val="24"/>
        </w:rPr>
        <w:t>2</w:t>
      </w:r>
      <w:r w:rsidRPr="009C3E42">
        <w:rPr>
          <w:rFonts w:ascii="Arial" w:hAnsi="Arial" w:cs="Arial"/>
          <w:sz w:val="24"/>
          <w:szCs w:val="24"/>
        </w:rPr>
        <w:t>. Os casos omissos neste Estatuto Social e no Regimento Interno</w:t>
      </w:r>
      <w:r w:rsidR="00FD0A10" w:rsidRPr="009C3E4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D0A10" w:rsidRPr="009C3E42">
        <w:rPr>
          <w:rFonts w:ascii="Arial" w:hAnsi="Arial" w:cs="Arial"/>
          <w:sz w:val="24"/>
          <w:szCs w:val="24"/>
        </w:rPr>
        <w:t>d</w:t>
      </w:r>
      <w:r w:rsidR="004F3C96" w:rsidRPr="009C3E42">
        <w:rPr>
          <w:rFonts w:ascii="Arial" w:hAnsi="Arial" w:cs="Arial"/>
          <w:sz w:val="24"/>
          <w:szCs w:val="24"/>
          <w:highlight w:val="cyan"/>
        </w:rPr>
        <w:t>X</w:t>
      </w:r>
      <w:proofErr w:type="spellEnd"/>
      <w:r w:rsidR="004F3C96" w:rsidRPr="009C3E42">
        <w:rPr>
          <w:rFonts w:ascii="Arial" w:hAnsi="Arial" w:cs="Arial"/>
          <w:sz w:val="24"/>
          <w:szCs w:val="24"/>
          <w:highlight w:val="cyan"/>
        </w:rPr>
        <w:t>-X-X-X</w:t>
      </w:r>
      <w:r w:rsidRPr="009C3E42">
        <w:rPr>
          <w:rFonts w:ascii="Arial" w:hAnsi="Arial" w:cs="Arial"/>
          <w:sz w:val="24"/>
          <w:szCs w:val="24"/>
        </w:rPr>
        <w:t>, bem como sua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 xml:space="preserve">interpretação, quando não contrariarem </w:t>
      </w:r>
      <w:r w:rsidR="002751A9" w:rsidRPr="009C3E42">
        <w:rPr>
          <w:rFonts w:ascii="Arial" w:hAnsi="Arial" w:cs="Arial"/>
          <w:sz w:val="24"/>
          <w:szCs w:val="24"/>
        </w:rPr>
        <w:t xml:space="preserve">o Regulamento </w:t>
      </w:r>
      <w:r w:rsidRPr="009C3E42">
        <w:rPr>
          <w:rFonts w:ascii="Arial" w:hAnsi="Arial" w:cs="Arial"/>
          <w:sz w:val="24"/>
          <w:szCs w:val="24"/>
        </w:rPr>
        <w:t>da SSVP no Brasil e/ou dispositivo legalmente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estabelecido,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serão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resolvidos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Diretoria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referendados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Assembleia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Geral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e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pelo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Conselho</w:t>
      </w:r>
      <w:r w:rsidRPr="009C3E42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b/>
          <w:bCs/>
          <w:sz w:val="24"/>
          <w:szCs w:val="24"/>
        </w:rPr>
        <w:t>Metropolitano de</w:t>
      </w:r>
      <w:r w:rsidR="00EC7692" w:rsidRPr="009C3E42">
        <w:rPr>
          <w:rFonts w:ascii="Arial" w:hAnsi="Arial" w:cs="Arial"/>
          <w:b/>
          <w:bCs/>
          <w:sz w:val="24"/>
          <w:szCs w:val="24"/>
        </w:rPr>
        <w:t xml:space="preserve"> XXXXXX</w:t>
      </w:r>
    </w:p>
    <w:p w14:paraId="37C28AD0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DCC1108" w14:textId="3C9FB941" w:rsidR="00337598" w:rsidRPr="009C3E42" w:rsidRDefault="000F5BE1" w:rsidP="00343E35">
      <w:pPr>
        <w:pStyle w:val="Corpodetexto"/>
        <w:tabs>
          <w:tab w:val="left" w:leader="dot" w:pos="3254"/>
        </w:tabs>
        <w:spacing w:line="278" w:lineRule="auto"/>
        <w:ind w:right="114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>Artigo</w:t>
      </w:r>
      <w:r w:rsidRPr="009C3E42">
        <w:rPr>
          <w:rFonts w:ascii="Arial" w:hAnsi="Arial" w:cs="Arial"/>
          <w:b/>
          <w:spacing w:val="17"/>
          <w:sz w:val="24"/>
          <w:szCs w:val="24"/>
        </w:rPr>
        <w:t xml:space="preserve"> </w:t>
      </w:r>
      <w:r w:rsidR="0068215D" w:rsidRPr="009C3E42">
        <w:rPr>
          <w:rFonts w:ascii="Arial" w:hAnsi="Arial" w:cs="Arial"/>
          <w:b/>
          <w:sz w:val="24"/>
          <w:szCs w:val="24"/>
        </w:rPr>
        <w:t>9</w:t>
      </w:r>
      <w:r w:rsidR="00E62015" w:rsidRPr="009C3E42">
        <w:rPr>
          <w:rFonts w:ascii="Arial" w:hAnsi="Arial" w:cs="Arial"/>
          <w:b/>
          <w:sz w:val="24"/>
          <w:szCs w:val="24"/>
        </w:rPr>
        <w:t>3</w:t>
      </w:r>
      <w:r w:rsidRPr="009C3E42">
        <w:rPr>
          <w:rFonts w:ascii="Arial" w:hAnsi="Arial" w:cs="Arial"/>
          <w:sz w:val="24"/>
          <w:szCs w:val="24"/>
        </w:rPr>
        <w:t>.</w:t>
      </w:r>
      <w:r w:rsidRPr="009C3E42">
        <w:rPr>
          <w:rFonts w:ascii="Arial" w:hAnsi="Arial" w:cs="Arial"/>
          <w:spacing w:val="19"/>
          <w:sz w:val="24"/>
          <w:szCs w:val="24"/>
        </w:rPr>
        <w:t xml:space="preserve"> </w:t>
      </w:r>
      <w:r w:rsidR="00343E35" w:rsidRPr="009C3E42">
        <w:rPr>
          <w:rFonts w:ascii="Arial" w:hAnsi="Arial" w:cs="Arial"/>
          <w:sz w:val="24"/>
          <w:szCs w:val="24"/>
        </w:rPr>
        <w:t xml:space="preserve">O presente Estatuto Social somente poderá ser registrado e, posteriormente, reformado, com a prévia anuência do </w:t>
      </w:r>
      <w:r w:rsidR="00343E35" w:rsidRPr="009C3E42">
        <w:rPr>
          <w:rFonts w:ascii="Arial" w:hAnsi="Arial" w:cs="Arial"/>
          <w:b/>
          <w:bCs/>
          <w:sz w:val="24"/>
          <w:szCs w:val="24"/>
        </w:rPr>
        <w:t>Conselho Metropolitano de XXXXXX</w:t>
      </w:r>
      <w:r w:rsidR="00343E35" w:rsidRPr="009C3E42">
        <w:rPr>
          <w:rFonts w:ascii="Arial" w:hAnsi="Arial" w:cs="Arial"/>
          <w:sz w:val="24"/>
          <w:szCs w:val="24"/>
        </w:rPr>
        <w:t>, fundamentada no parecer formal do respectivo Denor.</w:t>
      </w:r>
    </w:p>
    <w:p w14:paraId="2C8CE7BF" w14:textId="77777777" w:rsidR="009A260F" w:rsidRPr="009C3E42" w:rsidRDefault="009A260F" w:rsidP="00343E35">
      <w:pPr>
        <w:pStyle w:val="Corpodetexto"/>
        <w:tabs>
          <w:tab w:val="left" w:leader="dot" w:pos="3254"/>
        </w:tabs>
        <w:spacing w:line="278" w:lineRule="auto"/>
        <w:ind w:right="114"/>
        <w:rPr>
          <w:rFonts w:ascii="Arial" w:hAnsi="Arial" w:cs="Arial"/>
          <w:sz w:val="24"/>
          <w:szCs w:val="24"/>
        </w:rPr>
      </w:pPr>
    </w:p>
    <w:p w14:paraId="58B62C7B" w14:textId="56058EFB" w:rsidR="00337598" w:rsidRPr="009C3E42" w:rsidRDefault="000F5BE1" w:rsidP="0035657B">
      <w:pPr>
        <w:pStyle w:val="Corpodetexto"/>
        <w:spacing w:line="278" w:lineRule="auto"/>
        <w:ind w:right="112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b/>
          <w:sz w:val="24"/>
          <w:szCs w:val="24"/>
        </w:rPr>
        <w:t xml:space="preserve">Artigo </w:t>
      </w:r>
      <w:r w:rsidR="0068215D" w:rsidRPr="009C3E42">
        <w:rPr>
          <w:rFonts w:ascii="Arial" w:hAnsi="Arial" w:cs="Arial"/>
          <w:b/>
          <w:sz w:val="24"/>
          <w:szCs w:val="24"/>
        </w:rPr>
        <w:t>9</w:t>
      </w:r>
      <w:r w:rsidR="00E62015" w:rsidRPr="009C3E42">
        <w:rPr>
          <w:rFonts w:ascii="Arial" w:hAnsi="Arial" w:cs="Arial"/>
          <w:b/>
          <w:sz w:val="24"/>
          <w:szCs w:val="24"/>
        </w:rPr>
        <w:t>4</w:t>
      </w:r>
      <w:r w:rsidRPr="009C3E42">
        <w:rPr>
          <w:rFonts w:ascii="Arial" w:hAnsi="Arial" w:cs="Arial"/>
          <w:sz w:val="24"/>
          <w:szCs w:val="24"/>
        </w:rPr>
        <w:t>. O presente Estatuto Social revoga os anteriores ou quaisquer outras disposições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contrárias e entrará em vigor na data de seu registro no Ofício de Registro Civil das Pessoas</w:t>
      </w:r>
      <w:r w:rsidRPr="009C3E42">
        <w:rPr>
          <w:rFonts w:ascii="Arial" w:hAnsi="Arial" w:cs="Arial"/>
          <w:spacing w:val="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Jurídicas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da Comarca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de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............</w:t>
      </w:r>
    </w:p>
    <w:p w14:paraId="24AC8675" w14:textId="77777777" w:rsidR="00E34DBF" w:rsidRPr="009C3E42" w:rsidRDefault="00E34DBF" w:rsidP="0035657B">
      <w:pPr>
        <w:pStyle w:val="Corpodetexto"/>
        <w:spacing w:line="249" w:lineRule="exact"/>
        <w:rPr>
          <w:rFonts w:ascii="Arial" w:hAnsi="Arial" w:cs="Arial"/>
          <w:sz w:val="24"/>
          <w:szCs w:val="24"/>
        </w:rPr>
      </w:pPr>
    </w:p>
    <w:p w14:paraId="3A2B41BB" w14:textId="77777777" w:rsidR="007E1514" w:rsidRDefault="007E1514" w:rsidP="00242066">
      <w:pPr>
        <w:pStyle w:val="Corpodetexto"/>
        <w:spacing w:line="249" w:lineRule="exact"/>
        <w:jc w:val="center"/>
        <w:rPr>
          <w:rFonts w:ascii="Arial" w:hAnsi="Arial" w:cs="Arial"/>
          <w:sz w:val="24"/>
          <w:szCs w:val="24"/>
        </w:rPr>
      </w:pPr>
    </w:p>
    <w:p w14:paraId="5FD55CF3" w14:textId="218D05FB" w:rsidR="00337598" w:rsidRPr="009C3E42" w:rsidRDefault="00242066" w:rsidP="00242066">
      <w:pPr>
        <w:pStyle w:val="Corpodetexto"/>
        <w:spacing w:line="249" w:lineRule="exac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Cidade/UF, .... de ................de </w:t>
      </w:r>
      <w:r w:rsidR="007E1514">
        <w:rPr>
          <w:rFonts w:ascii="Arial" w:hAnsi="Arial" w:cs="Arial"/>
          <w:sz w:val="24"/>
          <w:szCs w:val="24"/>
        </w:rPr>
        <w:t>............</w:t>
      </w:r>
    </w:p>
    <w:p w14:paraId="175BB032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3832071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268CBAD" w14:textId="77777777" w:rsidR="00343E35" w:rsidRPr="009C3E42" w:rsidRDefault="00343E35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48806452" w14:textId="77777777" w:rsidR="00337598" w:rsidRPr="009C3E42" w:rsidRDefault="00337598" w:rsidP="0035657B">
      <w:pPr>
        <w:pStyle w:val="Corpodetexto"/>
        <w:rPr>
          <w:rFonts w:ascii="Arial" w:hAnsi="Arial" w:cs="Arial"/>
          <w:sz w:val="24"/>
          <w:szCs w:val="24"/>
        </w:rPr>
      </w:pPr>
    </w:p>
    <w:p w14:paraId="38F33535" w14:textId="77777777" w:rsidR="00343E35" w:rsidRPr="009C3E42" w:rsidRDefault="00343E35" w:rsidP="00343E35">
      <w:pPr>
        <w:pStyle w:val="Corpodetexto"/>
        <w:rPr>
          <w:rFonts w:ascii="Arial" w:hAnsi="Arial" w:cs="Arial"/>
          <w:sz w:val="24"/>
          <w:szCs w:val="24"/>
        </w:rPr>
      </w:pPr>
    </w:p>
    <w:p w14:paraId="1EDCA733" w14:textId="0EEC8E30" w:rsidR="00343E35" w:rsidRPr="009C3E42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________________________</w:t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lastRenderedPageBreak/>
        <w:tab/>
        <w:t>___________________________</w:t>
      </w:r>
    </w:p>
    <w:p w14:paraId="32B3C19D" w14:textId="534CE7FA" w:rsidR="00343E35" w:rsidRPr="009C3E42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Nome do presidente da OU</w:t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  <w:t>1º secretário</w:t>
      </w:r>
      <w:r w:rsidRPr="009C3E42">
        <w:rPr>
          <w:rFonts w:ascii="Arial" w:hAnsi="Arial" w:cs="Arial"/>
          <w:sz w:val="24"/>
          <w:szCs w:val="24"/>
        </w:rPr>
        <w:tab/>
      </w:r>
    </w:p>
    <w:p w14:paraId="7E80EE4D" w14:textId="2F70CAE4" w:rsidR="00343E35" w:rsidRPr="009C3E42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RG</w:t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  <w:t>RG</w:t>
      </w:r>
      <w:r w:rsidRPr="009C3E42">
        <w:rPr>
          <w:rFonts w:ascii="Arial" w:hAnsi="Arial" w:cs="Arial"/>
          <w:sz w:val="24"/>
          <w:szCs w:val="24"/>
        </w:rPr>
        <w:tab/>
      </w:r>
    </w:p>
    <w:p w14:paraId="30F0BAE1" w14:textId="6EB95C1A" w:rsidR="00343E35" w:rsidRPr="009C3E42" w:rsidRDefault="00343E35" w:rsidP="00343E35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CPF</w:t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  <w:t>CPF</w:t>
      </w:r>
    </w:p>
    <w:p w14:paraId="34DF6E72" w14:textId="77777777" w:rsidR="00343E35" w:rsidRPr="009C3E42" w:rsidRDefault="00343E35" w:rsidP="0035657B">
      <w:pPr>
        <w:pStyle w:val="Corpodetexto"/>
        <w:spacing w:line="276" w:lineRule="auto"/>
        <w:ind w:right="6557"/>
        <w:rPr>
          <w:rFonts w:ascii="Arial" w:hAnsi="Arial" w:cs="Arial"/>
          <w:sz w:val="24"/>
          <w:szCs w:val="24"/>
        </w:rPr>
      </w:pPr>
    </w:p>
    <w:p w14:paraId="6F9B05B7" w14:textId="77777777" w:rsidR="00343E35" w:rsidRPr="009C3E42" w:rsidRDefault="00343E35" w:rsidP="0035657B">
      <w:pPr>
        <w:pStyle w:val="Corpodetexto"/>
        <w:spacing w:line="276" w:lineRule="auto"/>
        <w:ind w:right="6557"/>
        <w:rPr>
          <w:rFonts w:ascii="Arial" w:hAnsi="Arial" w:cs="Arial"/>
          <w:sz w:val="24"/>
          <w:szCs w:val="24"/>
        </w:rPr>
      </w:pPr>
    </w:p>
    <w:p w14:paraId="4466556E" w14:textId="77777777" w:rsidR="00343E35" w:rsidRPr="009C3E42" w:rsidRDefault="00343E35" w:rsidP="0035657B">
      <w:pPr>
        <w:pStyle w:val="Corpodetexto"/>
        <w:spacing w:line="276" w:lineRule="auto"/>
        <w:ind w:right="6557"/>
        <w:rPr>
          <w:rFonts w:ascii="Arial" w:hAnsi="Arial" w:cs="Arial"/>
          <w:sz w:val="24"/>
          <w:szCs w:val="24"/>
        </w:rPr>
      </w:pPr>
    </w:p>
    <w:p w14:paraId="131C8357" w14:textId="77777777" w:rsidR="00343E35" w:rsidRPr="009C3E42" w:rsidRDefault="00343E35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</w:p>
    <w:p w14:paraId="380CC738" w14:textId="3F5B30B9" w:rsidR="00343E35" w:rsidRPr="009C3E42" w:rsidRDefault="002E554D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________________________</w:t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</w:r>
      <w:r w:rsidRPr="009C3E42">
        <w:rPr>
          <w:rFonts w:ascii="Arial" w:hAnsi="Arial" w:cs="Arial"/>
          <w:sz w:val="24"/>
          <w:szCs w:val="24"/>
        </w:rPr>
        <w:tab/>
        <w:t>____________________________</w:t>
      </w:r>
    </w:p>
    <w:p w14:paraId="3E225CC1" w14:textId="74A81029" w:rsidR="002E554D" w:rsidRPr="009C3E42" w:rsidRDefault="000F5BE1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Presidente do Conselho Central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="002E554D" w:rsidRPr="009C3E42">
        <w:rPr>
          <w:rFonts w:ascii="Arial" w:hAnsi="Arial" w:cs="Arial"/>
          <w:spacing w:val="-59"/>
          <w:sz w:val="24"/>
          <w:szCs w:val="24"/>
        </w:rPr>
        <w:tab/>
      </w:r>
      <w:r w:rsidR="002E554D" w:rsidRPr="009C3E42">
        <w:rPr>
          <w:rFonts w:ascii="Arial" w:hAnsi="Arial" w:cs="Arial"/>
          <w:spacing w:val="-59"/>
          <w:sz w:val="24"/>
          <w:szCs w:val="24"/>
        </w:rPr>
        <w:tab/>
      </w:r>
      <w:r w:rsidR="002E554D" w:rsidRPr="009C3E42">
        <w:rPr>
          <w:rFonts w:ascii="Arial" w:hAnsi="Arial" w:cs="Arial"/>
          <w:spacing w:val="-59"/>
          <w:sz w:val="24"/>
          <w:szCs w:val="24"/>
        </w:rPr>
        <w:tab/>
      </w:r>
      <w:r w:rsidR="002E554D" w:rsidRPr="009C3E42">
        <w:rPr>
          <w:rFonts w:ascii="Arial" w:hAnsi="Arial" w:cs="Arial"/>
          <w:spacing w:val="-59"/>
          <w:sz w:val="24"/>
          <w:szCs w:val="24"/>
        </w:rPr>
        <w:tab/>
      </w:r>
      <w:r w:rsidR="002E554D" w:rsidRPr="009C3E42">
        <w:rPr>
          <w:rFonts w:ascii="Arial" w:hAnsi="Arial" w:cs="Arial"/>
          <w:sz w:val="24"/>
          <w:szCs w:val="24"/>
        </w:rPr>
        <w:t>Advogado –</w:t>
      </w:r>
      <w:r w:rsidR="002E554D" w:rsidRPr="009C3E42">
        <w:rPr>
          <w:rFonts w:ascii="Arial" w:hAnsi="Arial" w:cs="Arial"/>
          <w:spacing w:val="-3"/>
          <w:sz w:val="24"/>
          <w:szCs w:val="24"/>
        </w:rPr>
        <w:t xml:space="preserve"> </w:t>
      </w:r>
      <w:r w:rsidR="002E554D" w:rsidRPr="009C3E42">
        <w:rPr>
          <w:rFonts w:ascii="Arial" w:hAnsi="Arial" w:cs="Arial"/>
          <w:sz w:val="24"/>
          <w:szCs w:val="24"/>
        </w:rPr>
        <w:t>OAB/</w:t>
      </w:r>
      <w:r w:rsidR="002E554D" w:rsidRPr="009C3E42">
        <w:rPr>
          <w:rFonts w:ascii="Arial" w:hAnsi="Arial" w:cs="Arial"/>
          <w:spacing w:val="62"/>
          <w:sz w:val="24"/>
          <w:szCs w:val="24"/>
        </w:rPr>
        <w:t xml:space="preserve"> </w:t>
      </w:r>
      <w:r w:rsidR="002E554D" w:rsidRPr="009C3E42">
        <w:rPr>
          <w:rFonts w:ascii="Arial" w:hAnsi="Arial" w:cs="Arial"/>
          <w:sz w:val="24"/>
          <w:szCs w:val="24"/>
        </w:rPr>
        <w:t>nº</w:t>
      </w:r>
    </w:p>
    <w:p w14:paraId="71C759F6" w14:textId="54464D33" w:rsidR="00337598" w:rsidRPr="009C3E42" w:rsidRDefault="000F5BE1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RG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nº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9C3E42">
        <w:rPr>
          <w:rFonts w:ascii="Arial" w:hAnsi="Arial" w:cs="Arial"/>
          <w:sz w:val="24"/>
          <w:szCs w:val="24"/>
        </w:rPr>
        <w:t>xxxxxxx</w:t>
      </w:r>
      <w:proofErr w:type="spellEnd"/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SSP/</w:t>
      </w:r>
    </w:p>
    <w:p w14:paraId="07D333C6" w14:textId="77777777" w:rsidR="00337598" w:rsidRPr="009C3E42" w:rsidRDefault="000F5BE1" w:rsidP="002E554D">
      <w:pPr>
        <w:pStyle w:val="Corpodetexto"/>
        <w:spacing w:line="252" w:lineRule="exact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CPF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nº</w:t>
      </w:r>
    </w:p>
    <w:p w14:paraId="4C75DAB7" w14:textId="77777777" w:rsidR="00337598" w:rsidRPr="009C3E42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2015DDE2" w14:textId="77777777" w:rsidR="00337598" w:rsidRPr="009C3E42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01EDF050" w14:textId="77777777" w:rsidR="00337598" w:rsidRPr="009C3E42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77837C51" w14:textId="172B52E1" w:rsidR="002E554D" w:rsidRPr="009C3E42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HOMOLOGADO PELO CONSELHO METROPOLITANOS DE</w:t>
      </w:r>
    </w:p>
    <w:p w14:paraId="68AC7356" w14:textId="77777777" w:rsidR="002E554D" w:rsidRPr="009C3E42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15CD0863" w14:textId="77777777" w:rsidR="002E554D" w:rsidRPr="009C3E42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192A7438" w14:textId="77777777" w:rsidR="002E554D" w:rsidRPr="009C3E42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5B7A85CF" w14:textId="4D845FB4" w:rsidR="002E554D" w:rsidRPr="009C3E42" w:rsidRDefault="002E554D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Presidente do Conselho Metropolitano de</w:t>
      </w:r>
      <w:r w:rsidR="00E30C3D" w:rsidRPr="009C3E42">
        <w:rPr>
          <w:rFonts w:ascii="Arial" w:hAnsi="Arial" w:cs="Arial"/>
          <w:sz w:val="24"/>
          <w:szCs w:val="24"/>
        </w:rPr>
        <w:t>....</w:t>
      </w:r>
      <w:r w:rsidRPr="009C3E4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C3E42">
        <w:rPr>
          <w:rFonts w:ascii="Arial" w:hAnsi="Arial" w:cs="Arial"/>
          <w:sz w:val="24"/>
          <w:szCs w:val="24"/>
        </w:rPr>
        <w:t>da</w:t>
      </w:r>
      <w:proofErr w:type="spellEnd"/>
      <w:r w:rsidRPr="009C3E42">
        <w:rPr>
          <w:rFonts w:ascii="Arial" w:hAnsi="Arial" w:cs="Arial"/>
          <w:sz w:val="24"/>
          <w:szCs w:val="24"/>
        </w:rPr>
        <w:t xml:space="preserve"> SSVP</w:t>
      </w:r>
    </w:p>
    <w:p w14:paraId="230AA0AD" w14:textId="7432C9F4" w:rsidR="002E554D" w:rsidRPr="009C3E42" w:rsidRDefault="002E554D" w:rsidP="002E554D">
      <w:pPr>
        <w:pStyle w:val="Corpodetexto"/>
        <w:spacing w:line="276" w:lineRule="au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RG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nº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9C3E42">
        <w:rPr>
          <w:rFonts w:ascii="Arial" w:hAnsi="Arial" w:cs="Arial"/>
          <w:sz w:val="24"/>
          <w:szCs w:val="24"/>
        </w:rPr>
        <w:t>xxxxxxx</w:t>
      </w:r>
      <w:proofErr w:type="spellEnd"/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SSP/</w:t>
      </w:r>
    </w:p>
    <w:p w14:paraId="69C2E0B1" w14:textId="77777777" w:rsidR="002E554D" w:rsidRPr="009C3E42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CPF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nº</w:t>
      </w:r>
    </w:p>
    <w:p w14:paraId="2CF55BBA" w14:textId="77777777" w:rsidR="002E554D" w:rsidRPr="009C3E42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5A5C53E0" w14:textId="77777777" w:rsidR="002E554D" w:rsidRPr="009C3E42" w:rsidRDefault="002E554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7F0306BC" w14:textId="318A721A" w:rsidR="002E554D" w:rsidRPr="009C3E42" w:rsidRDefault="000F5BE1" w:rsidP="002E554D">
      <w:pPr>
        <w:pStyle w:val="Corpodetexto"/>
        <w:ind w:right="-33"/>
        <w:rPr>
          <w:rFonts w:ascii="Arial" w:hAnsi="Arial" w:cs="Arial"/>
          <w:spacing w:val="-59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Coordenador do D</w:t>
      </w:r>
      <w:r w:rsidR="00E638FC" w:rsidRPr="009C3E42">
        <w:rPr>
          <w:rFonts w:ascii="Arial" w:hAnsi="Arial" w:cs="Arial"/>
          <w:sz w:val="24"/>
          <w:szCs w:val="24"/>
        </w:rPr>
        <w:t>enor</w:t>
      </w:r>
      <w:r w:rsidRPr="009C3E42">
        <w:rPr>
          <w:rFonts w:ascii="Arial" w:hAnsi="Arial" w:cs="Arial"/>
          <w:sz w:val="24"/>
          <w:szCs w:val="24"/>
        </w:rPr>
        <w:t xml:space="preserve"> do CM</w:t>
      </w:r>
      <w:r w:rsidRPr="009C3E42">
        <w:rPr>
          <w:rFonts w:ascii="Arial" w:hAnsi="Arial" w:cs="Arial"/>
          <w:spacing w:val="-59"/>
          <w:sz w:val="24"/>
          <w:szCs w:val="24"/>
        </w:rPr>
        <w:t xml:space="preserve"> </w:t>
      </w:r>
    </w:p>
    <w:p w14:paraId="5824635F" w14:textId="066C2CE5" w:rsidR="00337598" w:rsidRPr="009C3E42" w:rsidRDefault="000F5BE1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RG</w:t>
      </w:r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nº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proofErr w:type="spellStart"/>
      <w:r w:rsidRPr="009C3E42">
        <w:rPr>
          <w:rFonts w:ascii="Arial" w:hAnsi="Arial" w:cs="Arial"/>
          <w:sz w:val="24"/>
          <w:szCs w:val="24"/>
        </w:rPr>
        <w:t>xxxxxxx</w:t>
      </w:r>
      <w:proofErr w:type="spellEnd"/>
      <w:r w:rsidRPr="009C3E42">
        <w:rPr>
          <w:rFonts w:ascii="Arial" w:hAnsi="Arial" w:cs="Arial"/>
          <w:spacing w:val="-2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SSP/</w:t>
      </w:r>
    </w:p>
    <w:p w14:paraId="0705124D" w14:textId="77777777" w:rsidR="00337598" w:rsidRPr="009C3E42" w:rsidRDefault="000F5BE1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  <w:r w:rsidRPr="009C3E42">
        <w:rPr>
          <w:rFonts w:ascii="Arial" w:hAnsi="Arial" w:cs="Arial"/>
          <w:sz w:val="24"/>
          <w:szCs w:val="24"/>
        </w:rPr>
        <w:t>CPF</w:t>
      </w:r>
      <w:r w:rsidRPr="009C3E42">
        <w:rPr>
          <w:rFonts w:ascii="Arial" w:hAnsi="Arial" w:cs="Arial"/>
          <w:spacing w:val="-1"/>
          <w:sz w:val="24"/>
          <w:szCs w:val="24"/>
        </w:rPr>
        <w:t xml:space="preserve"> </w:t>
      </w:r>
      <w:r w:rsidRPr="009C3E42">
        <w:rPr>
          <w:rFonts w:ascii="Arial" w:hAnsi="Arial" w:cs="Arial"/>
          <w:sz w:val="24"/>
          <w:szCs w:val="24"/>
        </w:rPr>
        <w:t>nº</w:t>
      </w:r>
    </w:p>
    <w:p w14:paraId="39F4C753" w14:textId="32264752" w:rsidR="00337598" w:rsidRPr="009C3E42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2A60A93A" w14:textId="655962CD" w:rsidR="00337598" w:rsidRPr="009C3E42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31304C75" w14:textId="77777777" w:rsidR="00C7716D" w:rsidRPr="009C3E42" w:rsidRDefault="00C7716D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p w14:paraId="5948E019" w14:textId="018AD35C" w:rsidR="00337598" w:rsidRPr="00683906" w:rsidRDefault="00337598" w:rsidP="002E554D">
      <w:pPr>
        <w:pStyle w:val="Corpodetexto"/>
        <w:ind w:right="-33"/>
        <w:rPr>
          <w:rFonts w:ascii="Arial" w:hAnsi="Arial" w:cs="Arial"/>
          <w:sz w:val="24"/>
          <w:szCs w:val="24"/>
        </w:rPr>
      </w:pPr>
    </w:p>
    <w:sectPr w:rsidR="00337598" w:rsidRPr="00683906" w:rsidSect="00333349">
      <w:pgSz w:w="11910" w:h="16840"/>
      <w:pgMar w:top="1701" w:right="1418" w:bottom="1134" w:left="1418" w:header="737" w:footer="8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B3DD4" w14:textId="77777777" w:rsidR="00FA3A65" w:rsidRPr="009C3E42" w:rsidRDefault="00FA3A65">
      <w:r w:rsidRPr="009C3E42">
        <w:separator/>
      </w:r>
    </w:p>
  </w:endnote>
  <w:endnote w:type="continuationSeparator" w:id="0">
    <w:p w14:paraId="1C815E24" w14:textId="77777777" w:rsidR="00FA3A65" w:rsidRPr="009C3E42" w:rsidRDefault="00FA3A65">
      <w:r w:rsidRPr="009C3E4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BBB47" w14:textId="77777777" w:rsidR="00FA3A65" w:rsidRPr="009C3E42" w:rsidRDefault="00FA3A65">
      <w:r w:rsidRPr="009C3E42">
        <w:separator/>
      </w:r>
    </w:p>
  </w:footnote>
  <w:footnote w:type="continuationSeparator" w:id="0">
    <w:p w14:paraId="3564421C" w14:textId="77777777" w:rsidR="00FA3A65" w:rsidRPr="009C3E42" w:rsidRDefault="00FA3A65">
      <w:r w:rsidRPr="009C3E42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21D59"/>
    <w:multiLevelType w:val="hybridMultilevel"/>
    <w:tmpl w:val="4476B28C"/>
    <w:lvl w:ilvl="0" w:tplc="50A89DD4">
      <w:start w:val="1"/>
      <w:numFmt w:val="upperRoman"/>
      <w:lvlText w:val="%1)"/>
      <w:lvlJc w:val="left"/>
      <w:pPr>
        <w:ind w:left="1557" w:hanging="720"/>
      </w:pPr>
      <w:rPr>
        <w:rFonts w:ascii="Arial MT" w:eastAsia="Arial MT" w:hAnsi="Arial MT" w:cs="Arial MT" w:hint="default"/>
        <w:spacing w:val="0"/>
        <w:w w:val="100"/>
        <w:sz w:val="22"/>
        <w:szCs w:val="22"/>
        <w:lang w:val="pt-PT" w:eastAsia="en-US" w:bidi="ar-SA"/>
      </w:rPr>
    </w:lvl>
    <w:lvl w:ilvl="1" w:tplc="3696A7D0">
      <w:numFmt w:val="bullet"/>
      <w:lvlText w:val="•"/>
      <w:lvlJc w:val="left"/>
      <w:pPr>
        <w:ind w:left="2392" w:hanging="720"/>
      </w:pPr>
      <w:rPr>
        <w:rFonts w:hint="default"/>
        <w:lang w:val="pt-PT" w:eastAsia="en-US" w:bidi="ar-SA"/>
      </w:rPr>
    </w:lvl>
    <w:lvl w:ilvl="2" w:tplc="83A6FF76">
      <w:numFmt w:val="bullet"/>
      <w:lvlText w:val="•"/>
      <w:lvlJc w:val="left"/>
      <w:pPr>
        <w:ind w:left="3225" w:hanging="720"/>
      </w:pPr>
      <w:rPr>
        <w:rFonts w:hint="default"/>
        <w:lang w:val="pt-PT" w:eastAsia="en-US" w:bidi="ar-SA"/>
      </w:rPr>
    </w:lvl>
    <w:lvl w:ilvl="3" w:tplc="F9C0F14C">
      <w:numFmt w:val="bullet"/>
      <w:lvlText w:val="•"/>
      <w:lvlJc w:val="left"/>
      <w:pPr>
        <w:ind w:left="4057" w:hanging="720"/>
      </w:pPr>
      <w:rPr>
        <w:rFonts w:hint="default"/>
        <w:lang w:val="pt-PT" w:eastAsia="en-US" w:bidi="ar-SA"/>
      </w:rPr>
    </w:lvl>
    <w:lvl w:ilvl="4" w:tplc="A9523834">
      <w:numFmt w:val="bullet"/>
      <w:lvlText w:val="•"/>
      <w:lvlJc w:val="left"/>
      <w:pPr>
        <w:ind w:left="4890" w:hanging="720"/>
      </w:pPr>
      <w:rPr>
        <w:rFonts w:hint="default"/>
        <w:lang w:val="pt-PT" w:eastAsia="en-US" w:bidi="ar-SA"/>
      </w:rPr>
    </w:lvl>
    <w:lvl w:ilvl="5" w:tplc="8320F104">
      <w:numFmt w:val="bullet"/>
      <w:lvlText w:val="•"/>
      <w:lvlJc w:val="left"/>
      <w:pPr>
        <w:ind w:left="5723" w:hanging="720"/>
      </w:pPr>
      <w:rPr>
        <w:rFonts w:hint="default"/>
        <w:lang w:val="pt-PT" w:eastAsia="en-US" w:bidi="ar-SA"/>
      </w:rPr>
    </w:lvl>
    <w:lvl w:ilvl="6" w:tplc="CC7ADD50">
      <w:numFmt w:val="bullet"/>
      <w:lvlText w:val="•"/>
      <w:lvlJc w:val="left"/>
      <w:pPr>
        <w:ind w:left="6555" w:hanging="720"/>
      </w:pPr>
      <w:rPr>
        <w:rFonts w:hint="default"/>
        <w:lang w:val="pt-PT" w:eastAsia="en-US" w:bidi="ar-SA"/>
      </w:rPr>
    </w:lvl>
    <w:lvl w:ilvl="7" w:tplc="E594F642">
      <w:numFmt w:val="bullet"/>
      <w:lvlText w:val="•"/>
      <w:lvlJc w:val="left"/>
      <w:pPr>
        <w:ind w:left="7388" w:hanging="720"/>
      </w:pPr>
      <w:rPr>
        <w:rFonts w:hint="default"/>
        <w:lang w:val="pt-PT" w:eastAsia="en-US" w:bidi="ar-SA"/>
      </w:rPr>
    </w:lvl>
    <w:lvl w:ilvl="8" w:tplc="D3924806">
      <w:numFmt w:val="bullet"/>
      <w:lvlText w:val="•"/>
      <w:lvlJc w:val="left"/>
      <w:pPr>
        <w:ind w:left="8221" w:hanging="720"/>
      </w:pPr>
      <w:rPr>
        <w:rFonts w:hint="default"/>
        <w:lang w:val="pt-PT" w:eastAsia="en-US" w:bidi="ar-SA"/>
      </w:rPr>
    </w:lvl>
  </w:abstractNum>
  <w:abstractNum w:abstractNumId="1" w15:restartNumberingAfterBreak="0">
    <w:nsid w:val="0B0979A2"/>
    <w:multiLevelType w:val="hybridMultilevel"/>
    <w:tmpl w:val="62304D50"/>
    <w:lvl w:ilvl="0" w:tplc="304E815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B7FAB"/>
    <w:multiLevelType w:val="hybridMultilevel"/>
    <w:tmpl w:val="B4026530"/>
    <w:lvl w:ilvl="0" w:tplc="FA1A61B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472C4"/>
    <w:multiLevelType w:val="hybridMultilevel"/>
    <w:tmpl w:val="4AD67FB6"/>
    <w:lvl w:ilvl="0" w:tplc="D7A6790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25C80"/>
    <w:multiLevelType w:val="hybridMultilevel"/>
    <w:tmpl w:val="5FD01B40"/>
    <w:lvl w:ilvl="0" w:tplc="F1643B0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5F4755"/>
    <w:multiLevelType w:val="hybridMultilevel"/>
    <w:tmpl w:val="60F06CD0"/>
    <w:lvl w:ilvl="0" w:tplc="41F2724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1809C3"/>
    <w:multiLevelType w:val="hybridMultilevel"/>
    <w:tmpl w:val="4A7CEE16"/>
    <w:lvl w:ilvl="0" w:tplc="E1180E7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FB5FC5"/>
    <w:multiLevelType w:val="hybridMultilevel"/>
    <w:tmpl w:val="E5347EEC"/>
    <w:lvl w:ilvl="0" w:tplc="4B30D6C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C35C42"/>
    <w:multiLevelType w:val="hybridMultilevel"/>
    <w:tmpl w:val="9844F9E4"/>
    <w:lvl w:ilvl="0" w:tplc="91166DB8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EE7317"/>
    <w:multiLevelType w:val="hybridMultilevel"/>
    <w:tmpl w:val="B9464D14"/>
    <w:lvl w:ilvl="0" w:tplc="FFFFFFFF">
      <w:start w:val="1"/>
      <w:numFmt w:val="upperRoman"/>
      <w:lvlText w:val="%1)"/>
      <w:lvlJc w:val="left"/>
      <w:pPr>
        <w:ind w:left="1557" w:hanging="720"/>
      </w:pPr>
      <w:rPr>
        <w:rFonts w:ascii="Arial MT" w:eastAsia="Arial MT" w:hAnsi="Arial MT" w:cs="Arial MT" w:hint="default"/>
        <w:spacing w:val="0"/>
        <w:w w:val="100"/>
        <w:sz w:val="22"/>
        <w:szCs w:val="22"/>
        <w:lang w:val="pt-PT" w:eastAsia="en-US" w:bidi="ar-SA"/>
      </w:rPr>
    </w:lvl>
    <w:lvl w:ilvl="1" w:tplc="FFFFFFFF">
      <w:numFmt w:val="bullet"/>
      <w:lvlText w:val="•"/>
      <w:lvlJc w:val="left"/>
      <w:pPr>
        <w:ind w:left="2392" w:hanging="720"/>
      </w:pPr>
      <w:rPr>
        <w:rFonts w:hint="default"/>
        <w:lang w:val="pt-PT" w:eastAsia="en-US" w:bidi="ar-SA"/>
      </w:rPr>
    </w:lvl>
    <w:lvl w:ilvl="2" w:tplc="FFFFFFFF">
      <w:numFmt w:val="bullet"/>
      <w:lvlText w:val="•"/>
      <w:lvlJc w:val="left"/>
      <w:pPr>
        <w:ind w:left="3225" w:hanging="720"/>
      </w:pPr>
      <w:rPr>
        <w:rFonts w:hint="default"/>
        <w:lang w:val="pt-PT" w:eastAsia="en-US" w:bidi="ar-SA"/>
      </w:rPr>
    </w:lvl>
    <w:lvl w:ilvl="3" w:tplc="FFFFFFFF">
      <w:numFmt w:val="bullet"/>
      <w:lvlText w:val="•"/>
      <w:lvlJc w:val="left"/>
      <w:pPr>
        <w:ind w:left="4057" w:hanging="720"/>
      </w:pPr>
      <w:rPr>
        <w:rFonts w:hint="default"/>
        <w:lang w:val="pt-PT" w:eastAsia="en-US" w:bidi="ar-SA"/>
      </w:rPr>
    </w:lvl>
    <w:lvl w:ilvl="4" w:tplc="FFFFFFFF">
      <w:numFmt w:val="bullet"/>
      <w:lvlText w:val="•"/>
      <w:lvlJc w:val="left"/>
      <w:pPr>
        <w:ind w:left="4890" w:hanging="720"/>
      </w:pPr>
      <w:rPr>
        <w:rFonts w:hint="default"/>
        <w:lang w:val="pt-PT" w:eastAsia="en-US" w:bidi="ar-SA"/>
      </w:rPr>
    </w:lvl>
    <w:lvl w:ilvl="5" w:tplc="FFFFFFFF">
      <w:numFmt w:val="bullet"/>
      <w:lvlText w:val="•"/>
      <w:lvlJc w:val="left"/>
      <w:pPr>
        <w:ind w:left="5723" w:hanging="720"/>
      </w:pPr>
      <w:rPr>
        <w:rFonts w:hint="default"/>
        <w:lang w:val="pt-PT" w:eastAsia="en-US" w:bidi="ar-SA"/>
      </w:rPr>
    </w:lvl>
    <w:lvl w:ilvl="6" w:tplc="FFFFFFFF">
      <w:numFmt w:val="bullet"/>
      <w:lvlText w:val="•"/>
      <w:lvlJc w:val="left"/>
      <w:pPr>
        <w:ind w:left="6555" w:hanging="720"/>
      </w:pPr>
      <w:rPr>
        <w:rFonts w:hint="default"/>
        <w:lang w:val="pt-PT" w:eastAsia="en-US" w:bidi="ar-SA"/>
      </w:rPr>
    </w:lvl>
    <w:lvl w:ilvl="7" w:tplc="FFFFFFFF">
      <w:numFmt w:val="bullet"/>
      <w:lvlText w:val="•"/>
      <w:lvlJc w:val="left"/>
      <w:pPr>
        <w:ind w:left="7388" w:hanging="720"/>
      </w:pPr>
      <w:rPr>
        <w:rFonts w:hint="default"/>
        <w:lang w:val="pt-PT" w:eastAsia="en-US" w:bidi="ar-SA"/>
      </w:rPr>
    </w:lvl>
    <w:lvl w:ilvl="8" w:tplc="FFFFFFFF">
      <w:numFmt w:val="bullet"/>
      <w:lvlText w:val="•"/>
      <w:lvlJc w:val="left"/>
      <w:pPr>
        <w:ind w:left="8221" w:hanging="720"/>
      </w:pPr>
      <w:rPr>
        <w:rFonts w:hint="default"/>
        <w:lang w:val="pt-PT" w:eastAsia="en-US" w:bidi="ar-SA"/>
      </w:rPr>
    </w:lvl>
  </w:abstractNum>
  <w:abstractNum w:abstractNumId="10" w15:restartNumberingAfterBreak="0">
    <w:nsid w:val="6B846306"/>
    <w:multiLevelType w:val="hybridMultilevel"/>
    <w:tmpl w:val="2DF8EBF8"/>
    <w:lvl w:ilvl="0" w:tplc="9BFECCA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5011CE"/>
    <w:multiLevelType w:val="hybridMultilevel"/>
    <w:tmpl w:val="2702FC7E"/>
    <w:lvl w:ilvl="0" w:tplc="AE28DF1E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5729DA"/>
    <w:multiLevelType w:val="hybridMultilevel"/>
    <w:tmpl w:val="5F6C422A"/>
    <w:lvl w:ilvl="0" w:tplc="8EAA969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262966"/>
    <w:multiLevelType w:val="hybridMultilevel"/>
    <w:tmpl w:val="16BEB4C0"/>
    <w:lvl w:ilvl="0" w:tplc="AACABC1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AD678D"/>
    <w:multiLevelType w:val="hybridMultilevel"/>
    <w:tmpl w:val="59A46604"/>
    <w:lvl w:ilvl="0" w:tplc="6C2410C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0465321">
    <w:abstractNumId w:val="0"/>
  </w:num>
  <w:num w:numId="2" w16cid:durableId="361322932">
    <w:abstractNumId w:val="9"/>
  </w:num>
  <w:num w:numId="3" w16cid:durableId="1530332454">
    <w:abstractNumId w:val="4"/>
  </w:num>
  <w:num w:numId="4" w16cid:durableId="110705935">
    <w:abstractNumId w:val="7"/>
  </w:num>
  <w:num w:numId="5" w16cid:durableId="56713011">
    <w:abstractNumId w:val="10"/>
  </w:num>
  <w:num w:numId="6" w16cid:durableId="239876653">
    <w:abstractNumId w:val="13"/>
  </w:num>
  <w:num w:numId="7" w16cid:durableId="435758007">
    <w:abstractNumId w:val="8"/>
  </w:num>
  <w:num w:numId="8" w16cid:durableId="1362241309">
    <w:abstractNumId w:val="1"/>
  </w:num>
  <w:num w:numId="9" w16cid:durableId="1171414116">
    <w:abstractNumId w:val="6"/>
  </w:num>
  <w:num w:numId="10" w16cid:durableId="1504659654">
    <w:abstractNumId w:val="12"/>
  </w:num>
  <w:num w:numId="11" w16cid:durableId="1207639694">
    <w:abstractNumId w:val="2"/>
  </w:num>
  <w:num w:numId="12" w16cid:durableId="313411464">
    <w:abstractNumId w:val="3"/>
  </w:num>
  <w:num w:numId="13" w16cid:durableId="1497260879">
    <w:abstractNumId w:val="5"/>
  </w:num>
  <w:num w:numId="14" w16cid:durableId="805780826">
    <w:abstractNumId w:val="14"/>
  </w:num>
  <w:num w:numId="15" w16cid:durableId="451091642">
    <w:abstractNumId w:val="1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7598"/>
    <w:rsid w:val="00005E8C"/>
    <w:rsid w:val="000147F7"/>
    <w:rsid w:val="0001688A"/>
    <w:rsid w:val="000337DC"/>
    <w:rsid w:val="00037B43"/>
    <w:rsid w:val="000549DE"/>
    <w:rsid w:val="00054D5B"/>
    <w:rsid w:val="00064FAE"/>
    <w:rsid w:val="000668BA"/>
    <w:rsid w:val="0008176D"/>
    <w:rsid w:val="00084631"/>
    <w:rsid w:val="000864A5"/>
    <w:rsid w:val="0009606A"/>
    <w:rsid w:val="000A4467"/>
    <w:rsid w:val="000A6B25"/>
    <w:rsid w:val="000A7C07"/>
    <w:rsid w:val="000B591F"/>
    <w:rsid w:val="000C6808"/>
    <w:rsid w:val="000D2151"/>
    <w:rsid w:val="000D2D02"/>
    <w:rsid w:val="000D34D7"/>
    <w:rsid w:val="000E0108"/>
    <w:rsid w:val="000E2B3D"/>
    <w:rsid w:val="000E45E4"/>
    <w:rsid w:val="000E47E7"/>
    <w:rsid w:val="000F5BE1"/>
    <w:rsid w:val="0010279C"/>
    <w:rsid w:val="00105E4E"/>
    <w:rsid w:val="001061F9"/>
    <w:rsid w:val="0010664D"/>
    <w:rsid w:val="00106C09"/>
    <w:rsid w:val="0011296A"/>
    <w:rsid w:val="00113D01"/>
    <w:rsid w:val="001203A3"/>
    <w:rsid w:val="00121AF3"/>
    <w:rsid w:val="001261BC"/>
    <w:rsid w:val="001264F5"/>
    <w:rsid w:val="001273A9"/>
    <w:rsid w:val="00132A3F"/>
    <w:rsid w:val="00133B7B"/>
    <w:rsid w:val="00137458"/>
    <w:rsid w:val="00140548"/>
    <w:rsid w:val="00142FAE"/>
    <w:rsid w:val="001446CB"/>
    <w:rsid w:val="00145E32"/>
    <w:rsid w:val="0015206F"/>
    <w:rsid w:val="00154025"/>
    <w:rsid w:val="0015441F"/>
    <w:rsid w:val="001576CB"/>
    <w:rsid w:val="00164ABD"/>
    <w:rsid w:val="00165680"/>
    <w:rsid w:val="00176725"/>
    <w:rsid w:val="0017760D"/>
    <w:rsid w:val="00184C53"/>
    <w:rsid w:val="001925AB"/>
    <w:rsid w:val="00192AE9"/>
    <w:rsid w:val="001A1F86"/>
    <w:rsid w:val="001A546F"/>
    <w:rsid w:val="001B0710"/>
    <w:rsid w:val="001B20D9"/>
    <w:rsid w:val="001B3B31"/>
    <w:rsid w:val="001B6434"/>
    <w:rsid w:val="001C3612"/>
    <w:rsid w:val="001C4C74"/>
    <w:rsid w:val="001D3F13"/>
    <w:rsid w:val="001E1AA8"/>
    <w:rsid w:val="001E2F65"/>
    <w:rsid w:val="001E7191"/>
    <w:rsid w:val="001F011E"/>
    <w:rsid w:val="001F6E39"/>
    <w:rsid w:val="001F7C4D"/>
    <w:rsid w:val="00206B68"/>
    <w:rsid w:val="00216598"/>
    <w:rsid w:val="00221A3A"/>
    <w:rsid w:val="00225676"/>
    <w:rsid w:val="002305D7"/>
    <w:rsid w:val="00234991"/>
    <w:rsid w:val="00240327"/>
    <w:rsid w:val="00242066"/>
    <w:rsid w:val="00242321"/>
    <w:rsid w:val="0024366F"/>
    <w:rsid w:val="00244370"/>
    <w:rsid w:val="00245E01"/>
    <w:rsid w:val="0025375D"/>
    <w:rsid w:val="00262CC0"/>
    <w:rsid w:val="00262DB2"/>
    <w:rsid w:val="002655EB"/>
    <w:rsid w:val="00266038"/>
    <w:rsid w:val="002666B4"/>
    <w:rsid w:val="002751A9"/>
    <w:rsid w:val="00276C22"/>
    <w:rsid w:val="00283359"/>
    <w:rsid w:val="0028731D"/>
    <w:rsid w:val="00293938"/>
    <w:rsid w:val="002D7BFA"/>
    <w:rsid w:val="002E0568"/>
    <w:rsid w:val="002E4277"/>
    <w:rsid w:val="002E554D"/>
    <w:rsid w:val="002E5C65"/>
    <w:rsid w:val="002E7649"/>
    <w:rsid w:val="002F053B"/>
    <w:rsid w:val="002F2E12"/>
    <w:rsid w:val="002F40D5"/>
    <w:rsid w:val="00301570"/>
    <w:rsid w:val="00303C97"/>
    <w:rsid w:val="00306403"/>
    <w:rsid w:val="003169AC"/>
    <w:rsid w:val="0032012D"/>
    <w:rsid w:val="00326F46"/>
    <w:rsid w:val="00333349"/>
    <w:rsid w:val="00335A07"/>
    <w:rsid w:val="00337598"/>
    <w:rsid w:val="00341728"/>
    <w:rsid w:val="00343E35"/>
    <w:rsid w:val="00345787"/>
    <w:rsid w:val="0034775A"/>
    <w:rsid w:val="00347A8D"/>
    <w:rsid w:val="0035657B"/>
    <w:rsid w:val="00363F30"/>
    <w:rsid w:val="00367130"/>
    <w:rsid w:val="00375995"/>
    <w:rsid w:val="00377422"/>
    <w:rsid w:val="003802D1"/>
    <w:rsid w:val="003A66E4"/>
    <w:rsid w:val="003B0AF8"/>
    <w:rsid w:val="003D00C4"/>
    <w:rsid w:val="003D5696"/>
    <w:rsid w:val="003D5A1B"/>
    <w:rsid w:val="003D6840"/>
    <w:rsid w:val="003D76B5"/>
    <w:rsid w:val="003E7659"/>
    <w:rsid w:val="003F24E1"/>
    <w:rsid w:val="003F4BBC"/>
    <w:rsid w:val="003F6657"/>
    <w:rsid w:val="003F6D56"/>
    <w:rsid w:val="003F700A"/>
    <w:rsid w:val="004019D0"/>
    <w:rsid w:val="004025CD"/>
    <w:rsid w:val="0040697E"/>
    <w:rsid w:val="00412314"/>
    <w:rsid w:val="0041568C"/>
    <w:rsid w:val="00416220"/>
    <w:rsid w:val="00420555"/>
    <w:rsid w:val="0042192B"/>
    <w:rsid w:val="004225C4"/>
    <w:rsid w:val="0042769F"/>
    <w:rsid w:val="00432517"/>
    <w:rsid w:val="004401A4"/>
    <w:rsid w:val="0044511A"/>
    <w:rsid w:val="004530E2"/>
    <w:rsid w:val="00453C08"/>
    <w:rsid w:val="004573F5"/>
    <w:rsid w:val="0046605E"/>
    <w:rsid w:val="004702B7"/>
    <w:rsid w:val="00471392"/>
    <w:rsid w:val="004737DB"/>
    <w:rsid w:val="004753C3"/>
    <w:rsid w:val="00476CB1"/>
    <w:rsid w:val="0048289B"/>
    <w:rsid w:val="0048520C"/>
    <w:rsid w:val="00490D0E"/>
    <w:rsid w:val="00490E1D"/>
    <w:rsid w:val="004A5DF9"/>
    <w:rsid w:val="004B49C8"/>
    <w:rsid w:val="004C642B"/>
    <w:rsid w:val="004D3987"/>
    <w:rsid w:val="004D7419"/>
    <w:rsid w:val="004D774C"/>
    <w:rsid w:val="004E0BB3"/>
    <w:rsid w:val="004E1DEB"/>
    <w:rsid w:val="004F06E9"/>
    <w:rsid w:val="004F0C8C"/>
    <w:rsid w:val="004F3C96"/>
    <w:rsid w:val="0050120D"/>
    <w:rsid w:val="00503788"/>
    <w:rsid w:val="00517C34"/>
    <w:rsid w:val="00526FB0"/>
    <w:rsid w:val="0053322C"/>
    <w:rsid w:val="0054094C"/>
    <w:rsid w:val="0054165C"/>
    <w:rsid w:val="005467D1"/>
    <w:rsid w:val="0055248A"/>
    <w:rsid w:val="00553877"/>
    <w:rsid w:val="00557576"/>
    <w:rsid w:val="0056390B"/>
    <w:rsid w:val="00565B81"/>
    <w:rsid w:val="0057085F"/>
    <w:rsid w:val="005713A3"/>
    <w:rsid w:val="005713B2"/>
    <w:rsid w:val="00571E10"/>
    <w:rsid w:val="00581AEF"/>
    <w:rsid w:val="0058229B"/>
    <w:rsid w:val="0058254C"/>
    <w:rsid w:val="00586CB9"/>
    <w:rsid w:val="00591A20"/>
    <w:rsid w:val="00593DF4"/>
    <w:rsid w:val="005961D0"/>
    <w:rsid w:val="00597672"/>
    <w:rsid w:val="005A1775"/>
    <w:rsid w:val="005B0A9F"/>
    <w:rsid w:val="005B2B0B"/>
    <w:rsid w:val="005B4280"/>
    <w:rsid w:val="005B5310"/>
    <w:rsid w:val="005B76B2"/>
    <w:rsid w:val="005B7F48"/>
    <w:rsid w:val="005C05C4"/>
    <w:rsid w:val="005C2E02"/>
    <w:rsid w:val="005C3D43"/>
    <w:rsid w:val="005D0D37"/>
    <w:rsid w:val="005D1986"/>
    <w:rsid w:val="005D4241"/>
    <w:rsid w:val="005D60D1"/>
    <w:rsid w:val="005E3099"/>
    <w:rsid w:val="005E464C"/>
    <w:rsid w:val="005E5302"/>
    <w:rsid w:val="005E789E"/>
    <w:rsid w:val="005F58B7"/>
    <w:rsid w:val="00607C4C"/>
    <w:rsid w:val="0061040A"/>
    <w:rsid w:val="006117AA"/>
    <w:rsid w:val="00613457"/>
    <w:rsid w:val="006261D3"/>
    <w:rsid w:val="0064028F"/>
    <w:rsid w:val="00645AA2"/>
    <w:rsid w:val="00661677"/>
    <w:rsid w:val="00662B57"/>
    <w:rsid w:val="0068010C"/>
    <w:rsid w:val="0068215D"/>
    <w:rsid w:val="00683906"/>
    <w:rsid w:val="00684443"/>
    <w:rsid w:val="00686CFE"/>
    <w:rsid w:val="006913A7"/>
    <w:rsid w:val="006A125F"/>
    <w:rsid w:val="006A1DA4"/>
    <w:rsid w:val="006A31BC"/>
    <w:rsid w:val="006B2C07"/>
    <w:rsid w:val="006B3D98"/>
    <w:rsid w:val="006C0D63"/>
    <w:rsid w:val="006C4E88"/>
    <w:rsid w:val="006D3D79"/>
    <w:rsid w:val="006D59FA"/>
    <w:rsid w:val="006D6371"/>
    <w:rsid w:val="006D6EE0"/>
    <w:rsid w:val="006F12F5"/>
    <w:rsid w:val="006F1E53"/>
    <w:rsid w:val="006F4570"/>
    <w:rsid w:val="006F51A3"/>
    <w:rsid w:val="006F74DF"/>
    <w:rsid w:val="0071484D"/>
    <w:rsid w:val="00720157"/>
    <w:rsid w:val="00721880"/>
    <w:rsid w:val="00722562"/>
    <w:rsid w:val="00723940"/>
    <w:rsid w:val="00723AF6"/>
    <w:rsid w:val="00731061"/>
    <w:rsid w:val="007332A0"/>
    <w:rsid w:val="00734F86"/>
    <w:rsid w:val="00736504"/>
    <w:rsid w:val="0073733D"/>
    <w:rsid w:val="00740379"/>
    <w:rsid w:val="007428FB"/>
    <w:rsid w:val="007455E9"/>
    <w:rsid w:val="007472D1"/>
    <w:rsid w:val="00753924"/>
    <w:rsid w:val="00755E0E"/>
    <w:rsid w:val="00765426"/>
    <w:rsid w:val="007735B1"/>
    <w:rsid w:val="00783831"/>
    <w:rsid w:val="00783B80"/>
    <w:rsid w:val="0078453C"/>
    <w:rsid w:val="007945F5"/>
    <w:rsid w:val="0079776C"/>
    <w:rsid w:val="007A54E9"/>
    <w:rsid w:val="007A7E41"/>
    <w:rsid w:val="007B0C45"/>
    <w:rsid w:val="007B1783"/>
    <w:rsid w:val="007B6C41"/>
    <w:rsid w:val="007C58BE"/>
    <w:rsid w:val="007C76DB"/>
    <w:rsid w:val="007D2875"/>
    <w:rsid w:val="007D4805"/>
    <w:rsid w:val="007D4BD0"/>
    <w:rsid w:val="007D6A46"/>
    <w:rsid w:val="007E1514"/>
    <w:rsid w:val="007E2ECF"/>
    <w:rsid w:val="007E34CD"/>
    <w:rsid w:val="007E785F"/>
    <w:rsid w:val="007E7ADA"/>
    <w:rsid w:val="007E7FF9"/>
    <w:rsid w:val="007F1B54"/>
    <w:rsid w:val="00800891"/>
    <w:rsid w:val="008012EA"/>
    <w:rsid w:val="00804137"/>
    <w:rsid w:val="00805907"/>
    <w:rsid w:val="00815AC1"/>
    <w:rsid w:val="00816AF1"/>
    <w:rsid w:val="0082188C"/>
    <w:rsid w:val="0082239E"/>
    <w:rsid w:val="00825DA2"/>
    <w:rsid w:val="0083448E"/>
    <w:rsid w:val="00843549"/>
    <w:rsid w:val="008458D1"/>
    <w:rsid w:val="0085076B"/>
    <w:rsid w:val="00870D7B"/>
    <w:rsid w:val="0087305A"/>
    <w:rsid w:val="008748C7"/>
    <w:rsid w:val="00874F04"/>
    <w:rsid w:val="00876580"/>
    <w:rsid w:val="008775B2"/>
    <w:rsid w:val="0088077B"/>
    <w:rsid w:val="0088447F"/>
    <w:rsid w:val="00884615"/>
    <w:rsid w:val="0088681E"/>
    <w:rsid w:val="0089035E"/>
    <w:rsid w:val="008A0FD7"/>
    <w:rsid w:val="008A32D1"/>
    <w:rsid w:val="008B3527"/>
    <w:rsid w:val="008B5531"/>
    <w:rsid w:val="008B72A6"/>
    <w:rsid w:val="008D2E52"/>
    <w:rsid w:val="008D4F7B"/>
    <w:rsid w:val="008D5E50"/>
    <w:rsid w:val="008E1D8D"/>
    <w:rsid w:val="008E29AC"/>
    <w:rsid w:val="008F10A1"/>
    <w:rsid w:val="0090340F"/>
    <w:rsid w:val="00911084"/>
    <w:rsid w:val="009159EB"/>
    <w:rsid w:val="00922DCF"/>
    <w:rsid w:val="00924304"/>
    <w:rsid w:val="00924FEA"/>
    <w:rsid w:val="00927341"/>
    <w:rsid w:val="00942A73"/>
    <w:rsid w:val="009436A0"/>
    <w:rsid w:val="009438D7"/>
    <w:rsid w:val="009456DA"/>
    <w:rsid w:val="009517EA"/>
    <w:rsid w:val="009571C9"/>
    <w:rsid w:val="0096218E"/>
    <w:rsid w:val="009723C5"/>
    <w:rsid w:val="00973C6E"/>
    <w:rsid w:val="009756C8"/>
    <w:rsid w:val="009821ED"/>
    <w:rsid w:val="00983512"/>
    <w:rsid w:val="00986139"/>
    <w:rsid w:val="00987310"/>
    <w:rsid w:val="009944F2"/>
    <w:rsid w:val="00997BF0"/>
    <w:rsid w:val="009A260F"/>
    <w:rsid w:val="009B15B2"/>
    <w:rsid w:val="009B1F9C"/>
    <w:rsid w:val="009B7A61"/>
    <w:rsid w:val="009C2D53"/>
    <w:rsid w:val="009C3E42"/>
    <w:rsid w:val="009C5A11"/>
    <w:rsid w:val="009D00C5"/>
    <w:rsid w:val="009D4CCC"/>
    <w:rsid w:val="009D536C"/>
    <w:rsid w:val="009E3F05"/>
    <w:rsid w:val="009E6289"/>
    <w:rsid w:val="009E7065"/>
    <w:rsid w:val="009F6BFB"/>
    <w:rsid w:val="009F7ED4"/>
    <w:rsid w:val="00A00422"/>
    <w:rsid w:val="00A010CB"/>
    <w:rsid w:val="00A0733C"/>
    <w:rsid w:val="00A10802"/>
    <w:rsid w:val="00A13C38"/>
    <w:rsid w:val="00A14CD3"/>
    <w:rsid w:val="00A155D3"/>
    <w:rsid w:val="00A267F9"/>
    <w:rsid w:val="00A3309F"/>
    <w:rsid w:val="00A37CBC"/>
    <w:rsid w:val="00A4403C"/>
    <w:rsid w:val="00A44C3F"/>
    <w:rsid w:val="00A44C74"/>
    <w:rsid w:val="00A4534E"/>
    <w:rsid w:val="00A50233"/>
    <w:rsid w:val="00A52BFB"/>
    <w:rsid w:val="00A52E14"/>
    <w:rsid w:val="00A72FD6"/>
    <w:rsid w:val="00A75B91"/>
    <w:rsid w:val="00A86184"/>
    <w:rsid w:val="00A86537"/>
    <w:rsid w:val="00AA49F1"/>
    <w:rsid w:val="00AA5F78"/>
    <w:rsid w:val="00AA6416"/>
    <w:rsid w:val="00AA7CA3"/>
    <w:rsid w:val="00AB2F73"/>
    <w:rsid w:val="00AB3FD9"/>
    <w:rsid w:val="00AB5958"/>
    <w:rsid w:val="00AB6975"/>
    <w:rsid w:val="00AC29A6"/>
    <w:rsid w:val="00AD0650"/>
    <w:rsid w:val="00AD3718"/>
    <w:rsid w:val="00AD7961"/>
    <w:rsid w:val="00AE2573"/>
    <w:rsid w:val="00AE2937"/>
    <w:rsid w:val="00AF0460"/>
    <w:rsid w:val="00AF4173"/>
    <w:rsid w:val="00AF4FDD"/>
    <w:rsid w:val="00B0525D"/>
    <w:rsid w:val="00B074E4"/>
    <w:rsid w:val="00B11745"/>
    <w:rsid w:val="00B12729"/>
    <w:rsid w:val="00B22B65"/>
    <w:rsid w:val="00B22C5E"/>
    <w:rsid w:val="00B32331"/>
    <w:rsid w:val="00B33FCB"/>
    <w:rsid w:val="00B35A89"/>
    <w:rsid w:val="00B402DB"/>
    <w:rsid w:val="00B42588"/>
    <w:rsid w:val="00B44F3D"/>
    <w:rsid w:val="00B62642"/>
    <w:rsid w:val="00B70765"/>
    <w:rsid w:val="00B73AA4"/>
    <w:rsid w:val="00B7506C"/>
    <w:rsid w:val="00B774A7"/>
    <w:rsid w:val="00B808DE"/>
    <w:rsid w:val="00B844B4"/>
    <w:rsid w:val="00B96832"/>
    <w:rsid w:val="00B96945"/>
    <w:rsid w:val="00BB120B"/>
    <w:rsid w:val="00BB647E"/>
    <w:rsid w:val="00BC053F"/>
    <w:rsid w:val="00BC068B"/>
    <w:rsid w:val="00BC2F58"/>
    <w:rsid w:val="00BC58F3"/>
    <w:rsid w:val="00BC6A8E"/>
    <w:rsid w:val="00BD1951"/>
    <w:rsid w:val="00BD4B9A"/>
    <w:rsid w:val="00BD6CF0"/>
    <w:rsid w:val="00BE21A5"/>
    <w:rsid w:val="00BE42D9"/>
    <w:rsid w:val="00BE5087"/>
    <w:rsid w:val="00BE667A"/>
    <w:rsid w:val="00C03C89"/>
    <w:rsid w:val="00C0431A"/>
    <w:rsid w:val="00C049E2"/>
    <w:rsid w:val="00C04DB0"/>
    <w:rsid w:val="00C108A5"/>
    <w:rsid w:val="00C2133F"/>
    <w:rsid w:val="00C219EE"/>
    <w:rsid w:val="00C226AC"/>
    <w:rsid w:val="00C226E5"/>
    <w:rsid w:val="00C27ADA"/>
    <w:rsid w:val="00C30D59"/>
    <w:rsid w:val="00C31832"/>
    <w:rsid w:val="00C37CB3"/>
    <w:rsid w:val="00C43BA9"/>
    <w:rsid w:val="00C4666F"/>
    <w:rsid w:val="00C533A4"/>
    <w:rsid w:val="00C53CAE"/>
    <w:rsid w:val="00C63C4D"/>
    <w:rsid w:val="00C64820"/>
    <w:rsid w:val="00C6489E"/>
    <w:rsid w:val="00C72027"/>
    <w:rsid w:val="00C73D13"/>
    <w:rsid w:val="00C7716D"/>
    <w:rsid w:val="00C85BF6"/>
    <w:rsid w:val="00C96FB8"/>
    <w:rsid w:val="00CA1CB4"/>
    <w:rsid w:val="00CB0777"/>
    <w:rsid w:val="00CB25F8"/>
    <w:rsid w:val="00CB724C"/>
    <w:rsid w:val="00CB7FDF"/>
    <w:rsid w:val="00CC33CB"/>
    <w:rsid w:val="00CC4084"/>
    <w:rsid w:val="00CC4BC3"/>
    <w:rsid w:val="00CD04F9"/>
    <w:rsid w:val="00CD5152"/>
    <w:rsid w:val="00CE2CFE"/>
    <w:rsid w:val="00CE41F9"/>
    <w:rsid w:val="00CE4D63"/>
    <w:rsid w:val="00CE7AEA"/>
    <w:rsid w:val="00CF049F"/>
    <w:rsid w:val="00D015DF"/>
    <w:rsid w:val="00D05F2E"/>
    <w:rsid w:val="00D101D9"/>
    <w:rsid w:val="00D12A7E"/>
    <w:rsid w:val="00D141DA"/>
    <w:rsid w:val="00D15EF4"/>
    <w:rsid w:val="00D232F0"/>
    <w:rsid w:val="00D25CC5"/>
    <w:rsid w:val="00D3140E"/>
    <w:rsid w:val="00D32419"/>
    <w:rsid w:val="00D356B1"/>
    <w:rsid w:val="00D401E7"/>
    <w:rsid w:val="00D42C2E"/>
    <w:rsid w:val="00D4352A"/>
    <w:rsid w:val="00D457E8"/>
    <w:rsid w:val="00D4775F"/>
    <w:rsid w:val="00D51139"/>
    <w:rsid w:val="00D5401B"/>
    <w:rsid w:val="00D55634"/>
    <w:rsid w:val="00D6498C"/>
    <w:rsid w:val="00D64FF5"/>
    <w:rsid w:val="00D65576"/>
    <w:rsid w:val="00D67DBE"/>
    <w:rsid w:val="00D77E22"/>
    <w:rsid w:val="00D81E20"/>
    <w:rsid w:val="00D840BD"/>
    <w:rsid w:val="00D8745F"/>
    <w:rsid w:val="00D934D3"/>
    <w:rsid w:val="00DA336D"/>
    <w:rsid w:val="00DA3539"/>
    <w:rsid w:val="00DA3BB2"/>
    <w:rsid w:val="00DA628B"/>
    <w:rsid w:val="00DA7D56"/>
    <w:rsid w:val="00DB058A"/>
    <w:rsid w:val="00DB4710"/>
    <w:rsid w:val="00DB5D0F"/>
    <w:rsid w:val="00DC1F9E"/>
    <w:rsid w:val="00DC4B8C"/>
    <w:rsid w:val="00DE25F9"/>
    <w:rsid w:val="00DE5B12"/>
    <w:rsid w:val="00DE5F67"/>
    <w:rsid w:val="00DF2C42"/>
    <w:rsid w:val="00DF3312"/>
    <w:rsid w:val="00DF6289"/>
    <w:rsid w:val="00E07158"/>
    <w:rsid w:val="00E14F70"/>
    <w:rsid w:val="00E23B77"/>
    <w:rsid w:val="00E2543B"/>
    <w:rsid w:val="00E30C3D"/>
    <w:rsid w:val="00E31A4C"/>
    <w:rsid w:val="00E34DBF"/>
    <w:rsid w:val="00E42F89"/>
    <w:rsid w:val="00E45100"/>
    <w:rsid w:val="00E54411"/>
    <w:rsid w:val="00E564FD"/>
    <w:rsid w:val="00E62015"/>
    <w:rsid w:val="00E638FC"/>
    <w:rsid w:val="00E655F8"/>
    <w:rsid w:val="00E870B3"/>
    <w:rsid w:val="00E90FF0"/>
    <w:rsid w:val="00E976DD"/>
    <w:rsid w:val="00E97F18"/>
    <w:rsid w:val="00EA3C08"/>
    <w:rsid w:val="00EB4668"/>
    <w:rsid w:val="00EB736D"/>
    <w:rsid w:val="00EC4EBF"/>
    <w:rsid w:val="00EC7692"/>
    <w:rsid w:val="00EC7D93"/>
    <w:rsid w:val="00EF0706"/>
    <w:rsid w:val="00EF158C"/>
    <w:rsid w:val="00EF6BF3"/>
    <w:rsid w:val="00F00163"/>
    <w:rsid w:val="00F00D21"/>
    <w:rsid w:val="00F05E81"/>
    <w:rsid w:val="00F15015"/>
    <w:rsid w:val="00F20715"/>
    <w:rsid w:val="00F31BD7"/>
    <w:rsid w:val="00F3790F"/>
    <w:rsid w:val="00F45A4C"/>
    <w:rsid w:val="00F50BB0"/>
    <w:rsid w:val="00F515D0"/>
    <w:rsid w:val="00F552FF"/>
    <w:rsid w:val="00F569E1"/>
    <w:rsid w:val="00F61525"/>
    <w:rsid w:val="00F70347"/>
    <w:rsid w:val="00F80BFC"/>
    <w:rsid w:val="00F819FC"/>
    <w:rsid w:val="00F83A42"/>
    <w:rsid w:val="00F847A5"/>
    <w:rsid w:val="00F93F1B"/>
    <w:rsid w:val="00F974BF"/>
    <w:rsid w:val="00FA3A65"/>
    <w:rsid w:val="00FA4330"/>
    <w:rsid w:val="00FA6122"/>
    <w:rsid w:val="00FB6A0A"/>
    <w:rsid w:val="00FB734F"/>
    <w:rsid w:val="00FC557F"/>
    <w:rsid w:val="00FC64E3"/>
    <w:rsid w:val="00FD01E4"/>
    <w:rsid w:val="00FD0A10"/>
    <w:rsid w:val="00FD719F"/>
    <w:rsid w:val="00FE23FB"/>
    <w:rsid w:val="00FE67E8"/>
    <w:rsid w:val="00FF2F75"/>
    <w:rsid w:val="00FF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DFDE2B"/>
  <w15:docId w15:val="{D3C71A77-D06B-4454-B07B-E9C39E574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BR"/>
    </w:rPr>
  </w:style>
  <w:style w:type="paragraph" w:styleId="Ttulo1">
    <w:name w:val="heading 1"/>
    <w:basedOn w:val="Normal"/>
    <w:uiPriority w:val="9"/>
    <w:qFormat/>
    <w:pPr>
      <w:ind w:left="1433" w:right="1421"/>
      <w:jc w:val="center"/>
      <w:outlineLvl w:val="0"/>
    </w:pPr>
    <w:rPr>
      <w:rFonts w:ascii="Arial" w:eastAsia="Arial" w:hAnsi="Arial" w:cs="Arial"/>
      <w:b/>
      <w:bCs/>
      <w:u w:val="single" w:color="00000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945F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pPr>
      <w:jc w:val="both"/>
    </w:pPr>
  </w:style>
  <w:style w:type="paragraph" w:styleId="PargrafodaLista">
    <w:name w:val="List Paragraph"/>
    <w:basedOn w:val="Normal"/>
    <w:uiPriority w:val="34"/>
    <w:qFormat/>
    <w:pPr>
      <w:ind w:left="1550" w:hanging="713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6B2C0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B2C07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6B2C0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B2C07"/>
    <w:rPr>
      <w:rFonts w:ascii="Arial MT" w:eastAsia="Arial MT" w:hAnsi="Arial MT" w:cs="Arial MT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6B2C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B2C07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B2C07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B2C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B2C07"/>
    <w:rPr>
      <w:rFonts w:ascii="Arial MT" w:eastAsia="Arial MT" w:hAnsi="Arial MT" w:cs="Arial MT"/>
      <w:b/>
      <w:bCs/>
      <w:sz w:val="20"/>
      <w:szCs w:val="20"/>
      <w:lang w:val="pt-PT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945F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PT"/>
    </w:rPr>
  </w:style>
  <w:style w:type="paragraph" w:customStyle="1" w:styleId="Default">
    <w:name w:val="Default"/>
    <w:rsid w:val="007945F5"/>
    <w:pPr>
      <w:widowControl/>
      <w:adjustRightInd w:val="0"/>
    </w:pPr>
    <w:rPr>
      <w:rFonts w:ascii="Arial" w:hAnsi="Arial" w:cs="Arial"/>
      <w:color w:val="000000"/>
      <w:sz w:val="24"/>
      <w:szCs w:val="24"/>
      <w:lang w:val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7455E9"/>
    <w:rPr>
      <w:rFonts w:ascii="Arial MT" w:eastAsia="Arial MT" w:hAnsi="Arial MT" w:cs="Arial MT"/>
      <w:lang w:val="pt-PT"/>
    </w:rPr>
  </w:style>
  <w:style w:type="character" w:customStyle="1" w:styleId="cf01">
    <w:name w:val="cf01"/>
    <w:basedOn w:val="Fontepargpadro"/>
    <w:rsid w:val="00A44C3F"/>
    <w:rPr>
      <w:rFonts w:ascii="Segoe UI" w:hAnsi="Segoe UI" w:cs="Segoe UI" w:hint="default"/>
      <w:sz w:val="18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E7AE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E7AEA"/>
    <w:rPr>
      <w:rFonts w:ascii="Tahoma" w:eastAsia="Arial MT" w:hAnsi="Tahoma" w:cs="Tahoma"/>
      <w:sz w:val="16"/>
      <w:szCs w:val="16"/>
      <w:lang w:val="pt-PT"/>
    </w:rPr>
  </w:style>
  <w:style w:type="paragraph" w:styleId="Reviso">
    <w:name w:val="Revision"/>
    <w:hidden/>
    <w:uiPriority w:val="99"/>
    <w:semiHidden/>
    <w:rsid w:val="00FF2F75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character" w:styleId="Hyperlink">
    <w:name w:val="Hyperlink"/>
    <w:basedOn w:val="Fontepargpadro"/>
    <w:uiPriority w:val="99"/>
    <w:unhideWhenUsed/>
    <w:rsid w:val="007F1B54"/>
    <w:rPr>
      <w:color w:val="0000FF" w:themeColor="hyperlink"/>
      <w:u w:val="single"/>
    </w:rPr>
  </w:style>
  <w:style w:type="paragraph" w:customStyle="1" w:styleId="WW-Recuodecorpodetexto2">
    <w:name w:val="WW-Recuo de corpo de texto 2"/>
    <w:basedOn w:val="Normal"/>
    <w:rsid w:val="00591A20"/>
    <w:pPr>
      <w:widowControl/>
      <w:adjustRightInd w:val="0"/>
      <w:ind w:firstLine="709"/>
      <w:jc w:val="both"/>
    </w:pPr>
    <w:rPr>
      <w:rFonts w:ascii="Arial" w:eastAsia="Times New Roman" w:hAnsi="Arial" w:cs="Arial"/>
      <w:b/>
      <w:bCs/>
      <w:lang w:eastAsia="pt-BR"/>
    </w:rPr>
  </w:style>
  <w:style w:type="paragraph" w:styleId="NormalWeb">
    <w:name w:val="Normal (Web)"/>
    <w:basedOn w:val="Normal"/>
    <w:uiPriority w:val="99"/>
    <w:unhideWhenUsed/>
    <w:rsid w:val="0050120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6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35B842-8D3F-4D38-805B-FD182FBEE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37</Pages>
  <Words>14031</Words>
  <Characters>75769</Characters>
  <Application>Microsoft Office Word</Application>
  <DocSecurity>0</DocSecurity>
  <Lines>631</Lines>
  <Paragraphs>179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Ivaldo de Moura Evangelista</cp:lastModifiedBy>
  <cp:revision>32</cp:revision>
  <dcterms:created xsi:type="dcterms:W3CDTF">2023-09-16T04:09:00Z</dcterms:created>
  <dcterms:modified xsi:type="dcterms:W3CDTF">2024-03-08T01:01:00Z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2023-01-09T00:00:00Z</vt:filetime>
  </property>
</Properties>
</file>