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70C49" w14:textId="77777777" w:rsidR="003701FF" w:rsidRPr="00B97393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5AFF1666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070B24A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51897C6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22762036" w14:textId="4ED4930B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  <w:r w:rsidRPr="00B97393">
        <w:rPr>
          <w:rFonts w:ascii="Montserrat" w:hAnsi="Montserrat" w:cs="Arial"/>
          <w:sz w:val="28"/>
          <w:szCs w:val="28"/>
        </w:rPr>
        <w:t xml:space="preserve">EDITAL DE CONVOCAÇÃO PARA ELEIÇÃO </w:t>
      </w:r>
      <w:r w:rsidR="00BE5A4F">
        <w:rPr>
          <w:rFonts w:ascii="Montserrat" w:hAnsi="Montserrat" w:cs="Arial"/>
          <w:sz w:val="28"/>
          <w:szCs w:val="28"/>
        </w:rPr>
        <w:t>PARA</w:t>
      </w:r>
      <w:r w:rsidRPr="00B97393">
        <w:rPr>
          <w:rFonts w:ascii="Montserrat" w:hAnsi="Montserrat" w:cs="Arial"/>
          <w:sz w:val="28"/>
          <w:szCs w:val="28"/>
        </w:rPr>
        <w:t xml:space="preserve"> </w:t>
      </w:r>
      <w:r w:rsidR="00B97393" w:rsidRPr="00B97393">
        <w:rPr>
          <w:rFonts w:ascii="Montserrat" w:hAnsi="Montserrat" w:cs="Arial"/>
          <w:sz w:val="28"/>
          <w:szCs w:val="28"/>
        </w:rPr>
        <w:t>PRESIDENTE E</w:t>
      </w:r>
      <w:r w:rsidRPr="00B97393">
        <w:rPr>
          <w:rFonts w:ascii="Montserrat" w:hAnsi="Montserrat" w:cs="Arial"/>
          <w:sz w:val="28"/>
          <w:szCs w:val="28"/>
        </w:rPr>
        <w:t xml:space="preserve"> CONSELHO FISCAL </w:t>
      </w:r>
      <w:r w:rsidR="00BE5A4F">
        <w:rPr>
          <w:rFonts w:ascii="Montserrat" w:hAnsi="Montserrat" w:cs="Arial"/>
          <w:sz w:val="28"/>
          <w:szCs w:val="28"/>
        </w:rPr>
        <w:t>D......................................................</w:t>
      </w:r>
      <w:r w:rsidRPr="00B97393">
        <w:rPr>
          <w:rFonts w:ascii="Montserrat" w:hAnsi="Montserrat" w:cs="Arial"/>
          <w:sz w:val="28"/>
          <w:szCs w:val="28"/>
        </w:rPr>
        <w:t>.......................</w:t>
      </w:r>
    </w:p>
    <w:p w14:paraId="28BE7236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</w:rPr>
      </w:pPr>
    </w:p>
    <w:p w14:paraId="2D305D1B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  <w:sz w:val="6"/>
        </w:rPr>
      </w:pPr>
    </w:p>
    <w:p w14:paraId="3370A655" w14:textId="7F593A65" w:rsidR="00573FF1" w:rsidRPr="00B97393" w:rsidRDefault="00BE5A4F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 Obra Unida </w:t>
      </w:r>
      <w:r w:rsidR="000F6339">
        <w:rPr>
          <w:rFonts w:ascii="Montserrat" w:hAnsi="Montserrat" w:cs="Arial"/>
        </w:rPr>
        <w:t>............................</w:t>
      </w:r>
      <w:r w:rsidR="00573FF1" w:rsidRPr="00B97393">
        <w:rPr>
          <w:rFonts w:ascii="Montserrat" w:hAnsi="Montserrat" w:cs="Arial"/>
        </w:rPr>
        <w:t>.............., por seu</w:t>
      </w:r>
      <w:r w:rsidR="001C5BDB">
        <w:rPr>
          <w:rFonts w:ascii="Montserrat" w:hAnsi="Montserrat" w:cs="Arial"/>
        </w:rPr>
        <w:t>/sua</w:t>
      </w:r>
      <w:r w:rsidR="00573FF1" w:rsidRPr="00B97393">
        <w:rPr>
          <w:rFonts w:ascii="Montserrat" w:hAnsi="Montserrat" w:cs="Arial"/>
        </w:rPr>
        <w:t xml:space="preserve"> Presidente, </w:t>
      </w:r>
      <w:r w:rsidR="001C5BDB">
        <w:rPr>
          <w:rFonts w:ascii="Montserrat" w:hAnsi="Montserrat" w:cs="Arial"/>
        </w:rPr>
        <w:t>Confrade/Consócia</w:t>
      </w:r>
      <w:r w:rsidR="00F729AB">
        <w:rPr>
          <w:rFonts w:ascii="Montserrat" w:hAnsi="Montserrat" w:cs="Arial"/>
        </w:rPr>
        <w:t>.........</w:t>
      </w:r>
      <w:r w:rsidR="00573FF1" w:rsidRPr="00B97393">
        <w:rPr>
          <w:rFonts w:ascii="Montserrat" w:hAnsi="Montserrat" w:cs="Arial"/>
        </w:rPr>
        <w:t xml:space="preserve">.................., </w:t>
      </w:r>
      <w:r w:rsidR="00F729AB">
        <w:rPr>
          <w:rFonts w:ascii="Montserrat" w:hAnsi="Montserrat" w:cs="Arial"/>
        </w:rPr>
        <w:t xml:space="preserve">com </w:t>
      </w:r>
      <w:r w:rsidR="00F729AB" w:rsidRPr="009F1EDF">
        <w:rPr>
          <w:rFonts w:ascii="Montserrat" w:hAnsi="Montserrat" w:cs="Arial"/>
        </w:rPr>
        <w:t>base no</w:t>
      </w:r>
      <w:r w:rsidR="00AB06C7" w:rsidRPr="009F1EDF">
        <w:rPr>
          <w:rFonts w:ascii="Montserrat" w:hAnsi="Montserrat" w:cs="Arial"/>
        </w:rPr>
        <w:t>s</w:t>
      </w:r>
      <w:r w:rsidR="00F729AB" w:rsidRPr="009F1EDF">
        <w:rPr>
          <w:rFonts w:ascii="Montserrat" w:hAnsi="Montserrat" w:cs="Arial"/>
        </w:rPr>
        <w:t xml:space="preserve"> </w:t>
      </w:r>
      <w:r w:rsidR="004825AB" w:rsidRPr="009F1EDF">
        <w:rPr>
          <w:rFonts w:ascii="Montserrat" w:hAnsi="Montserrat" w:cs="Arial"/>
        </w:rPr>
        <w:t>artigo</w:t>
      </w:r>
      <w:r w:rsidR="009F1EDF">
        <w:rPr>
          <w:rFonts w:ascii="Montserrat" w:hAnsi="Montserrat" w:cs="Arial"/>
        </w:rPr>
        <w:t>s</w:t>
      </w:r>
      <w:r w:rsidR="004825AB" w:rsidRPr="009F1EDF">
        <w:rPr>
          <w:rFonts w:ascii="Montserrat" w:hAnsi="Montserrat" w:cs="Arial"/>
        </w:rPr>
        <w:t xml:space="preserve"> </w:t>
      </w:r>
      <w:r w:rsidR="00F14C50" w:rsidRPr="009F1EDF">
        <w:rPr>
          <w:rFonts w:ascii="Montserrat" w:hAnsi="Montserrat" w:cs="Arial"/>
        </w:rPr>
        <w:t>37</w:t>
      </w:r>
      <w:r w:rsidR="004825AB" w:rsidRPr="009F1EDF">
        <w:rPr>
          <w:rFonts w:ascii="Montserrat" w:hAnsi="Montserrat" w:cs="Arial"/>
        </w:rPr>
        <w:t>, II</w:t>
      </w:r>
      <w:r w:rsidR="00AB06C7" w:rsidRPr="009F1EDF">
        <w:rPr>
          <w:rFonts w:ascii="Montserrat" w:hAnsi="Montserrat" w:cs="Arial"/>
        </w:rPr>
        <w:t xml:space="preserve"> e 52</w:t>
      </w:r>
      <w:r w:rsidR="003465BC">
        <w:rPr>
          <w:rFonts w:ascii="Montserrat" w:hAnsi="Montserrat" w:cs="Arial"/>
        </w:rPr>
        <w:t xml:space="preserve"> § 1º III </w:t>
      </w:r>
      <w:r w:rsidR="004825AB" w:rsidRPr="009F1EDF">
        <w:rPr>
          <w:rFonts w:ascii="Montserrat" w:hAnsi="Montserrat" w:cs="Arial"/>
        </w:rPr>
        <w:t>da Regra da SSV</w:t>
      </w:r>
      <w:r w:rsidR="008C1A96" w:rsidRPr="009F1EDF">
        <w:rPr>
          <w:rFonts w:ascii="Montserrat" w:hAnsi="Montserrat" w:cs="Arial"/>
        </w:rPr>
        <w:t>P</w:t>
      </w:r>
      <w:r w:rsidR="004825AB" w:rsidRPr="009F1EDF">
        <w:rPr>
          <w:rFonts w:ascii="Montserrat" w:hAnsi="Montserrat" w:cs="Arial"/>
        </w:rPr>
        <w:t xml:space="preserve"> – Edição 2023 e </w:t>
      </w:r>
      <w:r w:rsidR="008C1A96" w:rsidRPr="009F1EDF">
        <w:rPr>
          <w:rFonts w:ascii="Montserrat" w:hAnsi="Montserrat" w:cs="Arial"/>
        </w:rPr>
        <w:t>artigo</w:t>
      </w:r>
      <w:r w:rsidR="0024297A">
        <w:rPr>
          <w:rFonts w:ascii="Montserrat" w:hAnsi="Montserrat" w:cs="Arial"/>
        </w:rPr>
        <w:t>s</w:t>
      </w:r>
      <w:r w:rsidR="008C1A96" w:rsidRPr="009F1EDF">
        <w:rPr>
          <w:rFonts w:ascii="Montserrat" w:hAnsi="Montserrat" w:cs="Arial"/>
        </w:rPr>
        <w:t xml:space="preserve"> </w:t>
      </w:r>
      <w:r w:rsidR="00CD6B6F" w:rsidRPr="008B5D60">
        <w:rPr>
          <w:rFonts w:ascii="Montserrat" w:hAnsi="Montserrat" w:cs="Arial"/>
        </w:rPr>
        <w:t>19</w:t>
      </w:r>
      <w:r w:rsidR="008C1A96" w:rsidRPr="008B5D60">
        <w:rPr>
          <w:rFonts w:ascii="Montserrat" w:hAnsi="Montserrat" w:cs="Arial"/>
        </w:rPr>
        <w:t xml:space="preserve">, II </w:t>
      </w:r>
      <w:r w:rsidR="0024297A" w:rsidRPr="008B5D60">
        <w:rPr>
          <w:rFonts w:ascii="Montserrat" w:hAnsi="Montserrat" w:cs="Arial"/>
        </w:rPr>
        <w:t xml:space="preserve">e </w:t>
      </w:r>
      <w:r w:rsidR="008B5D60" w:rsidRPr="008B5D60">
        <w:rPr>
          <w:rFonts w:ascii="Montserrat" w:hAnsi="Montserrat" w:cs="Arial"/>
        </w:rPr>
        <w:t>39</w:t>
      </w:r>
      <w:r w:rsidR="0024297A" w:rsidRPr="008B5D60">
        <w:rPr>
          <w:rFonts w:ascii="Montserrat" w:hAnsi="Montserrat" w:cs="Arial"/>
        </w:rPr>
        <w:t xml:space="preserve"> </w:t>
      </w:r>
      <w:r w:rsidR="00CE42E2">
        <w:rPr>
          <w:rFonts w:ascii="Montserrat" w:hAnsi="Montserrat" w:cs="Arial"/>
        </w:rPr>
        <w:t xml:space="preserve">§ 1º III </w:t>
      </w:r>
      <w:r w:rsidR="008C1A96" w:rsidRPr="008B5D60">
        <w:rPr>
          <w:rFonts w:ascii="Montserrat" w:hAnsi="Montserrat" w:cs="Arial"/>
        </w:rPr>
        <w:t xml:space="preserve">do Estatuto </w:t>
      </w:r>
      <w:r w:rsidR="008C1A96" w:rsidRPr="009F1EDF">
        <w:rPr>
          <w:rFonts w:ascii="Montserrat" w:hAnsi="Montserrat" w:cs="Arial"/>
        </w:rPr>
        <w:t xml:space="preserve">Social </w:t>
      </w:r>
      <w:r w:rsidR="00573FF1" w:rsidRPr="00B97393">
        <w:rPr>
          <w:rFonts w:ascii="Montserrat" w:hAnsi="Montserrat" w:cs="Arial"/>
        </w:rPr>
        <w:t>convoca todos os associados (Confrades e Consocias) com direito a voto, para a Assembleia Geral Extraordinária que elegerá o Presidente e os Conselheiros Fiscais do Conselho Central de ............</w:t>
      </w:r>
    </w:p>
    <w:p w14:paraId="70A5F00F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3A9D656" w14:textId="0A68C6F9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Tem direito a voto os seguintes associados:</w:t>
      </w:r>
    </w:p>
    <w:p w14:paraId="25905159" w14:textId="569B9BD1" w:rsidR="00573FF1" w:rsidRPr="00B97393" w:rsidRDefault="00573FF1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Membros da Diretoria do Conselho Central de </w:t>
      </w:r>
      <w:proofErr w:type="gramStart"/>
      <w:r w:rsidRPr="00B97393">
        <w:rPr>
          <w:rFonts w:ascii="Montserrat" w:hAnsi="Montserrat" w:cs="Arial"/>
        </w:rPr>
        <w:t>.....</w:t>
      </w:r>
      <w:proofErr w:type="gramEnd"/>
      <w:r w:rsidRPr="00B97393">
        <w:rPr>
          <w:rFonts w:ascii="Montserrat" w:hAnsi="Montserrat" w:cs="Arial"/>
        </w:rPr>
        <w:t xml:space="preserve">, </w:t>
      </w:r>
    </w:p>
    <w:p w14:paraId="32301CBB" w14:textId="18C7DF2E" w:rsidR="008B5D60" w:rsidRDefault="008B5D60" w:rsidP="00593AAC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8B5D60">
        <w:rPr>
          <w:rFonts w:ascii="Montserrat" w:hAnsi="Montserrat" w:cs="Arial"/>
        </w:rPr>
        <w:t xml:space="preserve">Membros da Diretoria da Obra Unida </w:t>
      </w:r>
      <w:r w:rsidRPr="00B97393">
        <w:rPr>
          <w:rFonts w:ascii="Montserrat" w:hAnsi="Montserrat" w:cs="Arial"/>
        </w:rPr>
        <w:t xml:space="preserve">a saber: </w:t>
      </w:r>
      <w:r w:rsidRPr="00C95CC7">
        <w:rPr>
          <w:rFonts w:ascii="Montserrat" w:hAnsi="Montserrat" w:cs="Arial"/>
          <w:i/>
          <w:iCs/>
          <w:color w:val="FF0000"/>
          <w:sz w:val="20"/>
          <w:szCs w:val="20"/>
        </w:rPr>
        <w:t>(nominar os diretores</w:t>
      </w:r>
      <w:r>
        <w:rPr>
          <w:rFonts w:ascii="Montserrat" w:hAnsi="Montserrat" w:cs="Arial"/>
          <w:i/>
          <w:iCs/>
          <w:color w:val="FF0000"/>
          <w:sz w:val="20"/>
          <w:szCs w:val="20"/>
        </w:rPr>
        <w:t xml:space="preserve"> conforme a sequência estabelecida no Parágrafo único do Art. 47 da Regra</w:t>
      </w:r>
      <w:r w:rsidR="005803E5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e definidos no inciso VI do mesmo artigo</w:t>
      </w:r>
      <w:r w:rsidR="00265516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e na quantidade estabelecida no</w:t>
      </w:r>
      <w:r w:rsidR="00F77731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</w:t>
      </w:r>
      <w:r w:rsidR="00F77731" w:rsidRPr="00F77731">
        <w:rPr>
          <w:rFonts w:ascii="Montserrat" w:hAnsi="Montserrat" w:cs="Arial"/>
          <w:i/>
          <w:iCs/>
          <w:color w:val="FF0000"/>
          <w:sz w:val="20"/>
          <w:szCs w:val="20"/>
        </w:rPr>
        <w:t xml:space="preserve">§ </w:t>
      </w:r>
      <w:r w:rsidR="00F77731" w:rsidRPr="00F77731">
        <w:rPr>
          <w:rFonts w:ascii="Montserrat" w:hAnsi="Montserrat" w:cs="Arial"/>
          <w:i/>
          <w:iCs/>
          <w:color w:val="FF0000"/>
          <w:sz w:val="20"/>
          <w:szCs w:val="20"/>
        </w:rPr>
        <w:t>do Artigo 153 da Regra</w:t>
      </w:r>
      <w:r>
        <w:rPr>
          <w:rFonts w:ascii="Montserrat" w:hAnsi="Montserrat" w:cs="Arial"/>
          <w:i/>
          <w:iCs/>
          <w:color w:val="FF0000"/>
          <w:sz w:val="20"/>
          <w:szCs w:val="20"/>
        </w:rPr>
        <w:t>]</w:t>
      </w:r>
      <w:r>
        <w:rPr>
          <w:rFonts w:ascii="Montserrat" w:hAnsi="Montserrat" w:cs="Arial"/>
        </w:rPr>
        <w:t xml:space="preserve">: </w:t>
      </w:r>
      <w:proofErr w:type="spellStart"/>
      <w:r>
        <w:rPr>
          <w:rFonts w:ascii="Montserrat" w:hAnsi="Montserrat" w:cs="Arial"/>
        </w:rPr>
        <w:t>Xxxxxxxxx</w:t>
      </w:r>
      <w:proofErr w:type="spellEnd"/>
      <w:r>
        <w:rPr>
          <w:rFonts w:ascii="Montserrat" w:hAnsi="Montserrat" w:cs="Arial"/>
        </w:rPr>
        <w:t xml:space="preserve"> (Presidente). </w:t>
      </w:r>
      <w:proofErr w:type="spellStart"/>
      <w:r>
        <w:rPr>
          <w:rFonts w:ascii="Montserrat" w:hAnsi="Montserrat" w:cs="Arial"/>
        </w:rPr>
        <w:t>Xxxxxxxx</w:t>
      </w:r>
      <w:proofErr w:type="spellEnd"/>
      <w:r>
        <w:rPr>
          <w:rFonts w:ascii="Montserrat" w:hAnsi="Montserrat" w:cs="Arial"/>
        </w:rPr>
        <w:t xml:space="preserve"> (1º Vice-Presidente) </w:t>
      </w:r>
      <w:proofErr w:type="spellStart"/>
      <w:r>
        <w:rPr>
          <w:rFonts w:ascii="Montserrat" w:hAnsi="Montserrat" w:cs="Arial"/>
        </w:rPr>
        <w:t>xxxxxxxx</w:t>
      </w:r>
      <w:proofErr w:type="spellEnd"/>
      <w:r>
        <w:rPr>
          <w:rFonts w:ascii="Montserrat" w:hAnsi="Montserrat" w:cs="Arial"/>
        </w:rPr>
        <w:t xml:space="preserve"> ..........</w:t>
      </w:r>
    </w:p>
    <w:p w14:paraId="2C8D8E56" w14:textId="2B568B70" w:rsidR="00573FF1" w:rsidRPr="008B5D60" w:rsidRDefault="00573FF1" w:rsidP="00593AAC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8B5D60">
        <w:rPr>
          <w:rFonts w:ascii="Montserrat" w:hAnsi="Montserrat" w:cs="Arial"/>
        </w:rPr>
        <w:t xml:space="preserve">Presidentes de todos os Conselhos Particulares vinculados ao Conselho </w:t>
      </w:r>
      <w:r w:rsidR="007F7FD7" w:rsidRPr="008B5D60">
        <w:rPr>
          <w:rFonts w:ascii="Montserrat" w:hAnsi="Montserrat" w:cs="Arial"/>
        </w:rPr>
        <w:t>Central</w:t>
      </w:r>
      <w:r w:rsidRPr="008B5D60">
        <w:rPr>
          <w:rFonts w:ascii="Montserrat" w:hAnsi="Montserrat" w:cs="Arial"/>
        </w:rPr>
        <w:t xml:space="preserve"> de ......</w:t>
      </w:r>
      <w:proofErr w:type="gramStart"/>
      <w:r w:rsidR="00443F0D" w:rsidRPr="008B5D60">
        <w:rPr>
          <w:rFonts w:ascii="Montserrat" w:hAnsi="Montserrat" w:cs="Arial"/>
          <w:i/>
          <w:iCs/>
          <w:color w:val="FF0000"/>
          <w:sz w:val="20"/>
          <w:szCs w:val="20"/>
        </w:rPr>
        <w:t>[</w:t>
      </w:r>
      <w:r w:rsidR="006A7E16" w:rsidRPr="008B5D60">
        <w:rPr>
          <w:rFonts w:ascii="Montserrat" w:hAnsi="Montserrat" w:cs="Arial"/>
          <w:i/>
          <w:iCs/>
          <w:color w:val="FF0000"/>
          <w:sz w:val="20"/>
          <w:szCs w:val="20"/>
        </w:rPr>
        <w:t>Não</w:t>
      </w:r>
      <w:proofErr w:type="gramEnd"/>
      <w:r w:rsidR="006A7E16" w:rsidRPr="008B5D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nominas os votantes, pois na ausência do titular </w:t>
      </w:r>
      <w:r w:rsidR="00A21E83" w:rsidRPr="008B5D60">
        <w:rPr>
          <w:rFonts w:ascii="Montserrat" w:hAnsi="Montserrat" w:cs="Arial"/>
          <w:i/>
          <w:iCs/>
          <w:color w:val="FF0000"/>
          <w:sz w:val="20"/>
          <w:szCs w:val="20"/>
        </w:rPr>
        <w:t>o vice, secretário e tesoureiro podem votar. Pod</w:t>
      </w:r>
      <w:r w:rsidR="00443F0D" w:rsidRPr="008B5D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e-se citar apenas os </w:t>
      </w:r>
      <w:proofErr w:type="spellStart"/>
      <w:r w:rsidR="00443F0D" w:rsidRPr="008B5D60">
        <w:rPr>
          <w:rFonts w:ascii="Montserrat" w:hAnsi="Montserrat" w:cs="Arial"/>
          <w:i/>
          <w:iCs/>
          <w:color w:val="FF0000"/>
          <w:sz w:val="20"/>
          <w:szCs w:val="20"/>
        </w:rPr>
        <w:t>CPs</w:t>
      </w:r>
      <w:proofErr w:type="spellEnd"/>
      <w:r w:rsidR="00443F0D" w:rsidRPr="008B5D60">
        <w:rPr>
          <w:rFonts w:ascii="Montserrat" w:hAnsi="Montserrat" w:cs="Arial"/>
          <w:i/>
          <w:iCs/>
          <w:color w:val="FF0000"/>
          <w:sz w:val="20"/>
          <w:szCs w:val="20"/>
        </w:rPr>
        <w:t>)</w:t>
      </w:r>
    </w:p>
    <w:p w14:paraId="332D9D56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36C8A12" w14:textId="28F752BB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A Assembleia Geral Extraordinária ocorrerá no dia ................., às</w:t>
      </w:r>
      <w:proofErr w:type="gramStart"/>
      <w:r w:rsidRPr="00B97393">
        <w:rPr>
          <w:rFonts w:ascii="Montserrat" w:hAnsi="Montserrat" w:cs="Arial"/>
        </w:rPr>
        <w:t xml:space="preserve"> ..</w:t>
      </w:r>
      <w:proofErr w:type="gramEnd"/>
      <w:r w:rsidRPr="00B97393">
        <w:rPr>
          <w:rFonts w:ascii="Montserrat" w:hAnsi="Montserrat" w:cs="Arial"/>
        </w:rPr>
        <w:t>h...min horas, na .........., situada na rua ...................., na cidade de ........</w:t>
      </w:r>
    </w:p>
    <w:p w14:paraId="42175D7C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65F9A54F" w14:textId="4CC89E8F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As normas a serem seguidas para o processo eleitoral estão fundamentadas </w:t>
      </w:r>
      <w:r w:rsidR="007B2A43">
        <w:rPr>
          <w:rFonts w:ascii="Montserrat" w:hAnsi="Montserrat" w:cs="Arial"/>
        </w:rPr>
        <w:t>na Regra da SSVP – Edição 2023</w:t>
      </w:r>
      <w:r w:rsidRPr="00B97393">
        <w:rPr>
          <w:rFonts w:ascii="Montserrat" w:hAnsi="Montserrat" w:cs="Arial"/>
        </w:rPr>
        <w:t xml:space="preserve"> em seu </w:t>
      </w:r>
      <w:r w:rsidR="007B2A43">
        <w:rPr>
          <w:rFonts w:ascii="Montserrat" w:hAnsi="Montserrat" w:cs="Arial"/>
        </w:rPr>
        <w:t>a</w:t>
      </w:r>
      <w:r w:rsidRPr="00B97393">
        <w:rPr>
          <w:rFonts w:ascii="Montserrat" w:hAnsi="Montserrat" w:cs="Arial"/>
        </w:rPr>
        <w:t xml:space="preserve">rtigo </w:t>
      </w:r>
      <w:r w:rsidR="004C228D">
        <w:rPr>
          <w:rFonts w:ascii="Montserrat" w:hAnsi="Montserrat" w:cs="Arial"/>
        </w:rPr>
        <w:t>44</w:t>
      </w:r>
      <w:r w:rsidR="007B2A43">
        <w:rPr>
          <w:rFonts w:ascii="Montserrat" w:hAnsi="Montserrat" w:cs="Arial"/>
        </w:rPr>
        <w:t xml:space="preserve"> e no artigo </w:t>
      </w:r>
      <w:r w:rsidR="00193B45">
        <w:rPr>
          <w:rFonts w:ascii="Montserrat" w:hAnsi="Montserrat" w:cs="Arial"/>
        </w:rPr>
        <w:t>41</w:t>
      </w:r>
      <w:r w:rsidR="00974371">
        <w:rPr>
          <w:rFonts w:ascii="Montserrat" w:hAnsi="Montserrat" w:cs="Arial"/>
        </w:rPr>
        <w:t xml:space="preserve"> do Estatuto Social.</w:t>
      </w:r>
    </w:p>
    <w:p w14:paraId="2761CBF7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1CB30744" w14:textId="6DDA90BA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Concorrerão para o encargo de Presidente os seguintes Confrades e Consocias:</w:t>
      </w:r>
    </w:p>
    <w:p w14:paraId="1B2A82F6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8EEE73E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................</w:t>
      </w:r>
    </w:p>
    <w:p w14:paraId="102A0121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lastRenderedPageBreak/>
        <w:t>Concorrerão ao encargo de Conselheiros Fiscais os seguintes Confrades e Consócias:</w:t>
      </w:r>
    </w:p>
    <w:p w14:paraId="367A0D08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0352AEAC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1603A9E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5996C8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09E4E8E3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DC6F347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46FC814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F5B8694" w14:textId="78C869D2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Os currículos de todos os candidatos seguem em anexo para análise dos votantes</w:t>
      </w:r>
      <w:r w:rsidR="003A090A" w:rsidRPr="00B97393">
        <w:rPr>
          <w:rFonts w:ascii="Montserrat" w:hAnsi="Montserrat" w:cs="Arial"/>
        </w:rPr>
        <w:t xml:space="preserve"> e encontram-se afixados no quadro de a</w:t>
      </w:r>
      <w:r w:rsidRPr="00B97393">
        <w:rPr>
          <w:rFonts w:ascii="Montserrat" w:hAnsi="Montserrat" w:cs="Arial"/>
        </w:rPr>
        <w:t xml:space="preserve">visos </w:t>
      </w:r>
      <w:r w:rsidR="00673E16">
        <w:rPr>
          <w:rFonts w:ascii="Montserrat" w:hAnsi="Montserrat" w:cs="Arial"/>
        </w:rPr>
        <w:t>da Obra</w:t>
      </w:r>
      <w:r w:rsidRPr="00B97393">
        <w:rPr>
          <w:rFonts w:ascii="Montserrat" w:hAnsi="Montserrat" w:cs="Arial"/>
        </w:rPr>
        <w:t>, localizado na .....................</w:t>
      </w:r>
    </w:p>
    <w:p w14:paraId="4546910A" w14:textId="3A1DFF25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Rogamos a todos </w:t>
      </w:r>
      <w:r w:rsidR="003A090A" w:rsidRPr="00B97393">
        <w:rPr>
          <w:rFonts w:ascii="Montserrat" w:hAnsi="Montserrat" w:cs="Arial"/>
        </w:rPr>
        <w:t>os Confrades e C</w:t>
      </w:r>
      <w:r w:rsidRPr="00B97393">
        <w:rPr>
          <w:rFonts w:ascii="Montserrat" w:hAnsi="Montserrat" w:cs="Arial"/>
        </w:rPr>
        <w:t>onsócias que intensifiquem a oração ao Divino Espírito Santo</w:t>
      </w:r>
      <w:r w:rsidR="000750C5">
        <w:rPr>
          <w:rFonts w:ascii="Montserrat" w:hAnsi="Montserrat" w:cs="Arial"/>
        </w:rPr>
        <w:t xml:space="preserve"> </w:t>
      </w:r>
      <w:r w:rsidR="002F509F">
        <w:rPr>
          <w:rFonts w:ascii="Montserrat" w:hAnsi="Montserrat" w:cs="Arial"/>
        </w:rPr>
        <w:t>(Oração Completa – pág. 180 da Regra da SSV</w:t>
      </w:r>
      <w:r w:rsidR="00ED26F1">
        <w:rPr>
          <w:rFonts w:ascii="Montserrat" w:hAnsi="Montserrat" w:cs="Arial"/>
        </w:rPr>
        <w:t>P – Ed. 2023)</w:t>
      </w:r>
      <w:r w:rsidRPr="00B97393">
        <w:rPr>
          <w:rFonts w:ascii="Montserrat" w:hAnsi="Montserrat" w:cs="Arial"/>
        </w:rPr>
        <w:t>, tanto pelos candidatos, quanto por aqueles que votarão</w:t>
      </w:r>
      <w:r w:rsidR="000750C5">
        <w:rPr>
          <w:rFonts w:ascii="Montserrat" w:hAnsi="Montserrat" w:cs="Arial"/>
        </w:rPr>
        <w:t>.</w:t>
      </w:r>
    </w:p>
    <w:p w14:paraId="3F370C18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DD7B7EE" w14:textId="77777777" w:rsidR="00573FF1" w:rsidRDefault="004F6885" w:rsidP="00573FF1">
      <w:pPr>
        <w:spacing w:line="276" w:lineRule="auto"/>
        <w:jc w:val="center"/>
        <w:rPr>
          <w:rFonts w:ascii="Montserrat" w:hAnsi="Montserrat" w:cs="Arial"/>
        </w:rPr>
      </w:pPr>
      <w:proofErr w:type="spellStart"/>
      <w:r w:rsidRPr="00B97393">
        <w:rPr>
          <w:rFonts w:ascii="Montserrat" w:hAnsi="Montserrat" w:cs="Arial"/>
        </w:rPr>
        <w:t>Xxxxxxxxxxxxxx</w:t>
      </w:r>
      <w:proofErr w:type="spellEnd"/>
      <w:r w:rsidRPr="00B97393">
        <w:rPr>
          <w:rFonts w:ascii="Montserrat" w:hAnsi="Montserrat" w:cs="Arial"/>
        </w:rPr>
        <w:t xml:space="preserve">, </w:t>
      </w:r>
      <w:proofErr w:type="spellStart"/>
      <w:r w:rsidRPr="00B97393">
        <w:rPr>
          <w:rFonts w:ascii="Montserrat" w:hAnsi="Montserrat" w:cs="Arial"/>
        </w:rPr>
        <w:t>xxx</w:t>
      </w:r>
      <w:proofErr w:type="spellEnd"/>
      <w:r w:rsidRPr="00B97393">
        <w:rPr>
          <w:rFonts w:ascii="Montserrat" w:hAnsi="Montserrat" w:cs="Arial"/>
        </w:rPr>
        <w:t xml:space="preserve"> de </w:t>
      </w:r>
      <w:proofErr w:type="spellStart"/>
      <w:r w:rsidRPr="00B97393">
        <w:rPr>
          <w:rFonts w:ascii="Montserrat" w:hAnsi="Montserrat" w:cs="Arial"/>
        </w:rPr>
        <w:t>xxxxxxxxxxx</w:t>
      </w:r>
      <w:proofErr w:type="spellEnd"/>
      <w:r w:rsidRPr="00B97393">
        <w:rPr>
          <w:rFonts w:ascii="Montserrat" w:hAnsi="Montserrat" w:cs="Arial"/>
        </w:rPr>
        <w:t xml:space="preserve"> de 20XX.</w:t>
      </w:r>
    </w:p>
    <w:p w14:paraId="02F3BD1C" w14:textId="77777777" w:rsidR="00522107" w:rsidRPr="00B97393" w:rsidRDefault="00522107" w:rsidP="00573FF1">
      <w:pPr>
        <w:spacing w:line="276" w:lineRule="auto"/>
        <w:jc w:val="center"/>
        <w:rPr>
          <w:rFonts w:ascii="Montserrat" w:hAnsi="Montserrat" w:cs="Arial"/>
        </w:rPr>
      </w:pPr>
    </w:p>
    <w:p w14:paraId="17B7FCAE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</w:p>
    <w:p w14:paraId="0865632D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FULANO DE TAL DAS QUANTAS</w:t>
      </w:r>
    </w:p>
    <w:p w14:paraId="349A5F29" w14:textId="77777777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Presidente </w:t>
      </w:r>
    </w:p>
    <w:sectPr w:rsidR="00573FF1" w:rsidRPr="00B97393" w:rsidSect="003D059E">
      <w:headerReference w:type="default" r:id="rId7"/>
      <w:footerReference w:type="default" r:id="rId8"/>
      <w:pgSz w:w="11907" w:h="16840" w:code="9"/>
      <w:pgMar w:top="2836" w:right="1134" w:bottom="1134" w:left="1134" w:header="1135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5113A" w14:textId="77777777" w:rsidR="00C1295E" w:rsidRDefault="00C1295E">
      <w:r>
        <w:separator/>
      </w:r>
    </w:p>
  </w:endnote>
  <w:endnote w:type="continuationSeparator" w:id="0">
    <w:p w14:paraId="5AD611F5" w14:textId="77777777" w:rsidR="00C1295E" w:rsidRDefault="00C12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4ED1E" w14:textId="77777777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BCE5A" w14:textId="77777777" w:rsidR="00C1295E" w:rsidRDefault="00C1295E">
      <w:r>
        <w:separator/>
      </w:r>
    </w:p>
  </w:footnote>
  <w:footnote w:type="continuationSeparator" w:id="0">
    <w:p w14:paraId="0BFCCA86" w14:textId="77777777" w:rsidR="00C1295E" w:rsidRDefault="00C129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FC261" w14:textId="3B005049" w:rsidR="005A5089" w:rsidRPr="007F662C" w:rsidRDefault="00A7055C">
    <w:pPr>
      <w:pStyle w:val="Cabealho"/>
      <w:jc w:val="center"/>
      <w:rPr>
        <w:rFonts w:ascii="AvantGarde Md BT" w:hAnsi="AvantGarde Md BT"/>
        <w:sz w:val="36"/>
      </w:rPr>
    </w:pPr>
    <w:r>
      <w:rPr>
        <w:rFonts w:ascii="AvantGarde Md BT" w:hAnsi="AvantGarde Md BT"/>
        <w:sz w:val="36"/>
      </w:rPr>
      <w:t>TIMBRE</w:t>
    </w:r>
  </w:p>
  <w:p w14:paraId="52E0B897" w14:textId="77777777" w:rsidR="005A5089" w:rsidRDefault="005A5089">
    <w:pPr>
      <w:pStyle w:val="Cabealho"/>
      <w:jc w:val="center"/>
      <w:rPr>
        <w:b/>
        <w:bCs/>
        <w:sz w:val="36"/>
      </w:rPr>
    </w:pPr>
    <w:r>
      <w:rPr>
        <w:b/>
        <w:bCs/>
        <w:i/>
        <w:iCs/>
        <w:sz w:val="36"/>
      </w:rPr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594019959">
    <w:abstractNumId w:val="18"/>
  </w:num>
  <w:num w:numId="2" w16cid:durableId="1206870583">
    <w:abstractNumId w:val="22"/>
  </w:num>
  <w:num w:numId="3" w16cid:durableId="214317861">
    <w:abstractNumId w:val="10"/>
  </w:num>
  <w:num w:numId="4" w16cid:durableId="1944336846">
    <w:abstractNumId w:val="17"/>
  </w:num>
  <w:num w:numId="5" w16cid:durableId="1826165923">
    <w:abstractNumId w:val="11"/>
  </w:num>
  <w:num w:numId="6" w16cid:durableId="1935286256">
    <w:abstractNumId w:val="27"/>
  </w:num>
  <w:num w:numId="7" w16cid:durableId="536358861">
    <w:abstractNumId w:val="1"/>
  </w:num>
  <w:num w:numId="8" w16cid:durableId="2088453400">
    <w:abstractNumId w:val="2"/>
  </w:num>
  <w:num w:numId="9" w16cid:durableId="198705221">
    <w:abstractNumId w:val="24"/>
  </w:num>
  <w:num w:numId="10" w16cid:durableId="859392412">
    <w:abstractNumId w:val="7"/>
  </w:num>
  <w:num w:numId="11" w16cid:durableId="1827162274">
    <w:abstractNumId w:val="19"/>
  </w:num>
  <w:num w:numId="12" w16cid:durableId="872963137">
    <w:abstractNumId w:val="26"/>
  </w:num>
  <w:num w:numId="13" w16cid:durableId="2105177836">
    <w:abstractNumId w:val="13"/>
  </w:num>
  <w:num w:numId="14" w16cid:durableId="2006010195">
    <w:abstractNumId w:val="5"/>
  </w:num>
  <w:num w:numId="15" w16cid:durableId="660931201">
    <w:abstractNumId w:val="3"/>
  </w:num>
  <w:num w:numId="16" w16cid:durableId="1712487447">
    <w:abstractNumId w:val="4"/>
  </w:num>
  <w:num w:numId="17" w16cid:durableId="369956388">
    <w:abstractNumId w:val="14"/>
  </w:num>
  <w:num w:numId="18" w16cid:durableId="1835222350">
    <w:abstractNumId w:val="9"/>
  </w:num>
  <w:num w:numId="19" w16cid:durableId="614750133">
    <w:abstractNumId w:val="8"/>
  </w:num>
  <w:num w:numId="20" w16cid:durableId="938803491">
    <w:abstractNumId w:val="25"/>
  </w:num>
  <w:num w:numId="21" w16cid:durableId="2015105054">
    <w:abstractNumId w:val="0"/>
  </w:num>
  <w:num w:numId="22" w16cid:durableId="1944875233">
    <w:abstractNumId w:val="28"/>
  </w:num>
  <w:num w:numId="23" w16cid:durableId="403526282">
    <w:abstractNumId w:val="16"/>
  </w:num>
  <w:num w:numId="24" w16cid:durableId="904535793">
    <w:abstractNumId w:val="15"/>
  </w:num>
  <w:num w:numId="25" w16cid:durableId="90009383">
    <w:abstractNumId w:val="21"/>
  </w:num>
  <w:num w:numId="26" w16cid:durableId="159393482">
    <w:abstractNumId w:val="29"/>
  </w:num>
  <w:num w:numId="27" w16cid:durableId="1268270570">
    <w:abstractNumId w:val="12"/>
  </w:num>
  <w:num w:numId="28" w16cid:durableId="705713324">
    <w:abstractNumId w:val="6"/>
  </w:num>
  <w:num w:numId="29" w16cid:durableId="437141843">
    <w:abstractNumId w:val="20"/>
  </w:num>
  <w:num w:numId="30" w16cid:durableId="189603802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0012"/>
    <w:rsid w:val="00052467"/>
    <w:rsid w:val="000750C5"/>
    <w:rsid w:val="0007553C"/>
    <w:rsid w:val="00076CF4"/>
    <w:rsid w:val="000802E2"/>
    <w:rsid w:val="000A1321"/>
    <w:rsid w:val="000B1F83"/>
    <w:rsid w:val="000B370E"/>
    <w:rsid w:val="000C4613"/>
    <w:rsid w:val="000F6339"/>
    <w:rsid w:val="00131E1B"/>
    <w:rsid w:val="00174951"/>
    <w:rsid w:val="00183A47"/>
    <w:rsid w:val="0018419E"/>
    <w:rsid w:val="00184ECE"/>
    <w:rsid w:val="00193B45"/>
    <w:rsid w:val="001C5BDB"/>
    <w:rsid w:val="001D2761"/>
    <w:rsid w:val="001F451D"/>
    <w:rsid w:val="001F7A78"/>
    <w:rsid w:val="00241E17"/>
    <w:rsid w:val="0024297A"/>
    <w:rsid w:val="00251F2C"/>
    <w:rsid w:val="00265516"/>
    <w:rsid w:val="00276BC1"/>
    <w:rsid w:val="00283FDE"/>
    <w:rsid w:val="00286533"/>
    <w:rsid w:val="002F19E4"/>
    <w:rsid w:val="002F509F"/>
    <w:rsid w:val="00320696"/>
    <w:rsid w:val="0032726D"/>
    <w:rsid w:val="003465BC"/>
    <w:rsid w:val="003701FF"/>
    <w:rsid w:val="00393304"/>
    <w:rsid w:val="00397233"/>
    <w:rsid w:val="003A090A"/>
    <w:rsid w:val="003B037C"/>
    <w:rsid w:val="003D059E"/>
    <w:rsid w:val="003E0B1D"/>
    <w:rsid w:val="00413959"/>
    <w:rsid w:val="00433704"/>
    <w:rsid w:val="004418D9"/>
    <w:rsid w:val="00441DEF"/>
    <w:rsid w:val="00443F0D"/>
    <w:rsid w:val="00475913"/>
    <w:rsid w:val="004825AB"/>
    <w:rsid w:val="004902EF"/>
    <w:rsid w:val="004C228D"/>
    <w:rsid w:val="004C69F7"/>
    <w:rsid w:val="004E2B28"/>
    <w:rsid w:val="004E3FD4"/>
    <w:rsid w:val="004E5FE1"/>
    <w:rsid w:val="004F1AD0"/>
    <w:rsid w:val="004F430A"/>
    <w:rsid w:val="004F6885"/>
    <w:rsid w:val="004F6EBD"/>
    <w:rsid w:val="0051263E"/>
    <w:rsid w:val="00522107"/>
    <w:rsid w:val="00535559"/>
    <w:rsid w:val="00544571"/>
    <w:rsid w:val="00552FF5"/>
    <w:rsid w:val="00561496"/>
    <w:rsid w:val="00562A1D"/>
    <w:rsid w:val="00573FF1"/>
    <w:rsid w:val="005803E5"/>
    <w:rsid w:val="005A5089"/>
    <w:rsid w:val="005B404D"/>
    <w:rsid w:val="005B418F"/>
    <w:rsid w:val="005B74A0"/>
    <w:rsid w:val="00604277"/>
    <w:rsid w:val="00604EA0"/>
    <w:rsid w:val="00605E5C"/>
    <w:rsid w:val="00654DF5"/>
    <w:rsid w:val="00673E16"/>
    <w:rsid w:val="00680193"/>
    <w:rsid w:val="00692D94"/>
    <w:rsid w:val="006A552F"/>
    <w:rsid w:val="006A7E16"/>
    <w:rsid w:val="006B3AC6"/>
    <w:rsid w:val="006C2D3C"/>
    <w:rsid w:val="006D01F0"/>
    <w:rsid w:val="006D3F94"/>
    <w:rsid w:val="006E389A"/>
    <w:rsid w:val="006E5559"/>
    <w:rsid w:val="006F6D8D"/>
    <w:rsid w:val="00706CAE"/>
    <w:rsid w:val="00710412"/>
    <w:rsid w:val="007227BC"/>
    <w:rsid w:val="007B2A43"/>
    <w:rsid w:val="007F662C"/>
    <w:rsid w:val="007F7FD7"/>
    <w:rsid w:val="008021EC"/>
    <w:rsid w:val="00821C32"/>
    <w:rsid w:val="008358B3"/>
    <w:rsid w:val="008508CE"/>
    <w:rsid w:val="008A51DC"/>
    <w:rsid w:val="008B5D60"/>
    <w:rsid w:val="008B74C0"/>
    <w:rsid w:val="008C1A96"/>
    <w:rsid w:val="008D1C0F"/>
    <w:rsid w:val="00901421"/>
    <w:rsid w:val="00934F38"/>
    <w:rsid w:val="00940365"/>
    <w:rsid w:val="009450E7"/>
    <w:rsid w:val="00973D6C"/>
    <w:rsid w:val="00974371"/>
    <w:rsid w:val="00986468"/>
    <w:rsid w:val="009948D1"/>
    <w:rsid w:val="009A27DC"/>
    <w:rsid w:val="009A7DF8"/>
    <w:rsid w:val="009B51F6"/>
    <w:rsid w:val="009C074D"/>
    <w:rsid w:val="009E572F"/>
    <w:rsid w:val="009E5B34"/>
    <w:rsid w:val="009E6112"/>
    <w:rsid w:val="009F0754"/>
    <w:rsid w:val="009F1EDF"/>
    <w:rsid w:val="009F4120"/>
    <w:rsid w:val="00A00437"/>
    <w:rsid w:val="00A0190D"/>
    <w:rsid w:val="00A21E83"/>
    <w:rsid w:val="00A63331"/>
    <w:rsid w:val="00A65A3B"/>
    <w:rsid w:val="00A7055C"/>
    <w:rsid w:val="00AB06C7"/>
    <w:rsid w:val="00AC11AE"/>
    <w:rsid w:val="00AE783D"/>
    <w:rsid w:val="00B37875"/>
    <w:rsid w:val="00B57934"/>
    <w:rsid w:val="00B6118B"/>
    <w:rsid w:val="00B63F41"/>
    <w:rsid w:val="00B67F4E"/>
    <w:rsid w:val="00B70830"/>
    <w:rsid w:val="00B8459F"/>
    <w:rsid w:val="00B8771B"/>
    <w:rsid w:val="00B97393"/>
    <w:rsid w:val="00BB3D50"/>
    <w:rsid w:val="00BB6E42"/>
    <w:rsid w:val="00BE5A4F"/>
    <w:rsid w:val="00C06D2A"/>
    <w:rsid w:val="00C105C7"/>
    <w:rsid w:val="00C1295E"/>
    <w:rsid w:val="00C30636"/>
    <w:rsid w:val="00C52965"/>
    <w:rsid w:val="00C83E3D"/>
    <w:rsid w:val="00C95CC7"/>
    <w:rsid w:val="00CC0414"/>
    <w:rsid w:val="00CD17F0"/>
    <w:rsid w:val="00CD6B6F"/>
    <w:rsid w:val="00CE42E2"/>
    <w:rsid w:val="00CF3CC5"/>
    <w:rsid w:val="00D048AA"/>
    <w:rsid w:val="00D2376F"/>
    <w:rsid w:val="00D277DD"/>
    <w:rsid w:val="00D32DA9"/>
    <w:rsid w:val="00D33FBD"/>
    <w:rsid w:val="00D41D8F"/>
    <w:rsid w:val="00D45C2F"/>
    <w:rsid w:val="00D52106"/>
    <w:rsid w:val="00D67C5C"/>
    <w:rsid w:val="00D73918"/>
    <w:rsid w:val="00D748D1"/>
    <w:rsid w:val="00DA3A81"/>
    <w:rsid w:val="00DB1C50"/>
    <w:rsid w:val="00E01114"/>
    <w:rsid w:val="00E24E8E"/>
    <w:rsid w:val="00E91487"/>
    <w:rsid w:val="00EA6CBA"/>
    <w:rsid w:val="00EB403C"/>
    <w:rsid w:val="00EC286A"/>
    <w:rsid w:val="00ED26F1"/>
    <w:rsid w:val="00ED3AEB"/>
    <w:rsid w:val="00EE2962"/>
    <w:rsid w:val="00EE29A3"/>
    <w:rsid w:val="00F0588B"/>
    <w:rsid w:val="00F11905"/>
    <w:rsid w:val="00F128B8"/>
    <w:rsid w:val="00F14C50"/>
    <w:rsid w:val="00F35476"/>
    <w:rsid w:val="00F40F85"/>
    <w:rsid w:val="00F41A51"/>
    <w:rsid w:val="00F729AB"/>
    <w:rsid w:val="00F77731"/>
    <w:rsid w:val="00F8147E"/>
    <w:rsid w:val="00FA4CC4"/>
    <w:rsid w:val="00FC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ABF5EB"/>
  <w15:chartTrackingRefBased/>
  <w15:docId w15:val="{A161516C-C696-4C48-8C32-6C31D2A5F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359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18</cp:revision>
  <cp:lastPrinted>2015-04-30T19:30:00Z</cp:lastPrinted>
  <dcterms:created xsi:type="dcterms:W3CDTF">2023-12-09T16:03:00Z</dcterms:created>
  <dcterms:modified xsi:type="dcterms:W3CDTF">2023-12-28T18:09:00Z</dcterms:modified>
</cp:coreProperties>
</file>