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F415BF" w14:textId="77777777" w:rsidR="0024131A" w:rsidRDefault="0024131A" w:rsidP="009E3155">
      <w:pPr>
        <w:spacing w:after="0" w:line="360" w:lineRule="auto"/>
        <w:ind w:left="11" w:right="992" w:hanging="11"/>
        <w:jc w:val="center"/>
        <w:rPr>
          <w:rFonts w:ascii="Montserrat" w:hAnsi="Montserrat"/>
          <w:b/>
          <w:bCs/>
          <w:caps/>
          <w:szCs w:val="24"/>
        </w:rPr>
      </w:pPr>
    </w:p>
    <w:p w14:paraId="4419F42E" w14:textId="6A70F857" w:rsidR="00566659" w:rsidRPr="0024131A" w:rsidRDefault="00282059" w:rsidP="009E3155">
      <w:pPr>
        <w:spacing w:after="0" w:line="360" w:lineRule="auto"/>
        <w:ind w:left="11" w:right="992" w:hanging="11"/>
        <w:jc w:val="center"/>
        <w:rPr>
          <w:rFonts w:ascii="Montserrat" w:hAnsi="Montserrat"/>
          <w:b/>
          <w:bCs/>
          <w:caps/>
          <w:sz w:val="22"/>
        </w:rPr>
      </w:pPr>
      <w:r w:rsidRPr="0024131A">
        <w:rPr>
          <w:rFonts w:ascii="Montserrat" w:hAnsi="Montserrat"/>
          <w:b/>
          <w:bCs/>
          <w:caps/>
          <w:sz w:val="22"/>
        </w:rPr>
        <w:t>CRONOGRAMA</w:t>
      </w:r>
      <w:r w:rsidR="00566659" w:rsidRPr="0024131A">
        <w:rPr>
          <w:rFonts w:ascii="Montserrat" w:hAnsi="Montserrat"/>
          <w:b/>
          <w:bCs/>
          <w:caps/>
          <w:sz w:val="22"/>
        </w:rPr>
        <w:t xml:space="preserve"> do Processo Eleitoral</w:t>
      </w:r>
    </w:p>
    <w:tbl>
      <w:tblPr>
        <w:tblStyle w:val="Tabelacomgrade"/>
        <w:tblW w:w="0" w:type="auto"/>
        <w:tblInd w:w="11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6788"/>
        <w:gridCol w:w="1073"/>
        <w:gridCol w:w="1073"/>
        <w:gridCol w:w="1073"/>
        <w:gridCol w:w="1074"/>
        <w:gridCol w:w="1073"/>
        <w:gridCol w:w="1073"/>
        <w:gridCol w:w="1074"/>
      </w:tblGrid>
      <w:tr w:rsidR="00D35FAC" w:rsidRPr="0024131A" w14:paraId="3B926CB2" w14:textId="77777777" w:rsidTr="0024131A">
        <w:tc>
          <w:tcPr>
            <w:tcW w:w="6788" w:type="dxa"/>
            <w:shd w:val="clear" w:color="auto" w:fill="BDD6EE" w:themeFill="accent5" w:themeFillTint="66"/>
            <w:vAlign w:val="center"/>
          </w:tcPr>
          <w:p w14:paraId="321FEE34" w14:textId="2C0E05BD" w:rsidR="00A16708" w:rsidRPr="0024131A" w:rsidRDefault="00830840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b/>
                <w:bCs/>
                <w:sz w:val="22"/>
              </w:rPr>
            </w:pPr>
            <w:r w:rsidRPr="0024131A">
              <w:rPr>
                <w:rFonts w:ascii="Montserrat" w:hAnsi="Montserrat"/>
                <w:b/>
                <w:bCs/>
                <w:sz w:val="22"/>
              </w:rPr>
              <w:t>M</w:t>
            </w:r>
            <w:r w:rsidR="0004618E" w:rsidRPr="0024131A">
              <w:rPr>
                <w:rFonts w:ascii="Montserrat" w:hAnsi="Montserrat"/>
                <w:b/>
                <w:bCs/>
                <w:sz w:val="22"/>
              </w:rPr>
              <w:t>ês</w:t>
            </w:r>
            <w:r w:rsidR="001C7EE8" w:rsidRPr="0024131A">
              <w:rPr>
                <w:rFonts w:ascii="Montserrat" w:hAnsi="Montserrat"/>
                <w:b/>
                <w:bCs/>
                <w:sz w:val="22"/>
              </w:rPr>
              <w:t>/Etapa</w:t>
            </w:r>
          </w:p>
        </w:tc>
        <w:tc>
          <w:tcPr>
            <w:tcW w:w="1073" w:type="dxa"/>
            <w:shd w:val="clear" w:color="auto" w:fill="BDD6EE" w:themeFill="accent5" w:themeFillTint="66"/>
            <w:vAlign w:val="center"/>
          </w:tcPr>
          <w:p w14:paraId="0E021902" w14:textId="08EA3B83" w:rsidR="00A16708" w:rsidRPr="0024131A" w:rsidRDefault="001C7EE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b/>
                <w:bCs/>
                <w:sz w:val="22"/>
              </w:rPr>
            </w:pPr>
            <w:r w:rsidRPr="0024131A">
              <w:rPr>
                <w:rFonts w:ascii="Montserrat" w:hAnsi="Montserrat"/>
                <w:b/>
                <w:bCs/>
                <w:sz w:val="22"/>
              </w:rPr>
              <w:t>1º Mês</w:t>
            </w:r>
          </w:p>
        </w:tc>
        <w:tc>
          <w:tcPr>
            <w:tcW w:w="1073" w:type="dxa"/>
            <w:shd w:val="clear" w:color="auto" w:fill="BDD6EE" w:themeFill="accent5" w:themeFillTint="66"/>
            <w:vAlign w:val="center"/>
          </w:tcPr>
          <w:p w14:paraId="01862C96" w14:textId="6BC67018" w:rsidR="00A16708" w:rsidRPr="0024131A" w:rsidRDefault="000B16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b/>
                <w:bCs/>
                <w:sz w:val="22"/>
              </w:rPr>
            </w:pPr>
            <w:r w:rsidRPr="0024131A">
              <w:rPr>
                <w:rFonts w:ascii="Montserrat" w:hAnsi="Montserrat"/>
                <w:b/>
                <w:bCs/>
                <w:sz w:val="22"/>
              </w:rPr>
              <w:t>2</w:t>
            </w:r>
            <w:r w:rsidR="001C7EE8" w:rsidRPr="0024131A">
              <w:rPr>
                <w:rFonts w:ascii="Montserrat" w:hAnsi="Montserrat"/>
                <w:b/>
                <w:bCs/>
                <w:sz w:val="22"/>
              </w:rPr>
              <w:t>º Mês</w:t>
            </w:r>
          </w:p>
        </w:tc>
        <w:tc>
          <w:tcPr>
            <w:tcW w:w="1073" w:type="dxa"/>
            <w:shd w:val="clear" w:color="auto" w:fill="BDD6EE" w:themeFill="accent5" w:themeFillTint="66"/>
            <w:vAlign w:val="center"/>
          </w:tcPr>
          <w:p w14:paraId="13691537" w14:textId="57712CD5" w:rsidR="00A16708" w:rsidRPr="0024131A" w:rsidRDefault="000B16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b/>
                <w:bCs/>
                <w:sz w:val="22"/>
              </w:rPr>
            </w:pPr>
            <w:r w:rsidRPr="0024131A">
              <w:rPr>
                <w:rFonts w:ascii="Montserrat" w:hAnsi="Montserrat"/>
                <w:b/>
                <w:bCs/>
                <w:sz w:val="22"/>
              </w:rPr>
              <w:t>3º</w:t>
            </w:r>
            <w:r w:rsidRPr="0024131A">
              <w:rPr>
                <w:rFonts w:ascii="Montserrat" w:hAnsi="Montserrat"/>
                <w:b/>
                <w:bCs/>
                <w:sz w:val="22"/>
              </w:rPr>
              <w:t xml:space="preserve"> Mês</w:t>
            </w:r>
          </w:p>
        </w:tc>
        <w:tc>
          <w:tcPr>
            <w:tcW w:w="1074" w:type="dxa"/>
            <w:shd w:val="clear" w:color="auto" w:fill="BDD6EE" w:themeFill="accent5" w:themeFillTint="66"/>
            <w:vAlign w:val="center"/>
          </w:tcPr>
          <w:p w14:paraId="415FA497" w14:textId="33DEDAEB" w:rsidR="00A16708" w:rsidRPr="0024131A" w:rsidRDefault="000B16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b/>
                <w:bCs/>
                <w:sz w:val="22"/>
              </w:rPr>
            </w:pPr>
            <w:r w:rsidRPr="0024131A">
              <w:rPr>
                <w:rFonts w:ascii="Montserrat" w:hAnsi="Montserrat"/>
                <w:b/>
                <w:bCs/>
                <w:sz w:val="22"/>
              </w:rPr>
              <w:t>4</w:t>
            </w:r>
            <w:r w:rsidRPr="0024131A">
              <w:rPr>
                <w:rFonts w:ascii="Montserrat" w:hAnsi="Montserrat"/>
                <w:b/>
                <w:bCs/>
                <w:sz w:val="22"/>
              </w:rPr>
              <w:t>º Mês</w:t>
            </w:r>
          </w:p>
        </w:tc>
        <w:tc>
          <w:tcPr>
            <w:tcW w:w="1073" w:type="dxa"/>
            <w:shd w:val="clear" w:color="auto" w:fill="BDD6EE" w:themeFill="accent5" w:themeFillTint="66"/>
            <w:vAlign w:val="center"/>
          </w:tcPr>
          <w:p w14:paraId="0D3A1062" w14:textId="32B6008B" w:rsidR="00A16708" w:rsidRPr="0024131A" w:rsidRDefault="000B16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b/>
                <w:bCs/>
                <w:sz w:val="22"/>
              </w:rPr>
            </w:pPr>
            <w:r w:rsidRPr="0024131A">
              <w:rPr>
                <w:rFonts w:ascii="Montserrat" w:hAnsi="Montserrat"/>
                <w:b/>
                <w:bCs/>
                <w:sz w:val="22"/>
              </w:rPr>
              <w:t>5</w:t>
            </w:r>
            <w:r w:rsidRPr="0024131A">
              <w:rPr>
                <w:rFonts w:ascii="Montserrat" w:hAnsi="Montserrat"/>
                <w:b/>
                <w:bCs/>
                <w:sz w:val="22"/>
              </w:rPr>
              <w:t>º Mês</w:t>
            </w:r>
          </w:p>
        </w:tc>
        <w:tc>
          <w:tcPr>
            <w:tcW w:w="1073" w:type="dxa"/>
            <w:shd w:val="clear" w:color="auto" w:fill="BDD6EE" w:themeFill="accent5" w:themeFillTint="66"/>
            <w:vAlign w:val="center"/>
          </w:tcPr>
          <w:p w14:paraId="07934164" w14:textId="61604C5A" w:rsidR="00A16708" w:rsidRPr="0024131A" w:rsidRDefault="000B16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b/>
                <w:bCs/>
                <w:sz w:val="22"/>
              </w:rPr>
            </w:pPr>
            <w:r w:rsidRPr="0024131A">
              <w:rPr>
                <w:rFonts w:ascii="Montserrat" w:hAnsi="Montserrat"/>
                <w:b/>
                <w:bCs/>
                <w:sz w:val="22"/>
              </w:rPr>
              <w:t>6</w:t>
            </w:r>
            <w:r w:rsidRPr="0024131A">
              <w:rPr>
                <w:rFonts w:ascii="Montserrat" w:hAnsi="Montserrat"/>
                <w:b/>
                <w:bCs/>
                <w:sz w:val="22"/>
              </w:rPr>
              <w:t>º Mês</w:t>
            </w:r>
          </w:p>
        </w:tc>
        <w:tc>
          <w:tcPr>
            <w:tcW w:w="1074" w:type="dxa"/>
            <w:shd w:val="clear" w:color="auto" w:fill="BDD6EE" w:themeFill="accent5" w:themeFillTint="66"/>
            <w:vAlign w:val="center"/>
          </w:tcPr>
          <w:p w14:paraId="37405F3D" w14:textId="309CF322" w:rsidR="00A16708" w:rsidRPr="0024131A" w:rsidRDefault="00D35FAC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b/>
                <w:bCs/>
                <w:sz w:val="22"/>
              </w:rPr>
            </w:pPr>
            <w:r w:rsidRPr="0024131A">
              <w:rPr>
                <w:rFonts w:ascii="Montserrat" w:hAnsi="Montserrat"/>
                <w:b/>
                <w:bCs/>
                <w:sz w:val="22"/>
              </w:rPr>
              <w:t>7</w:t>
            </w:r>
            <w:r w:rsidRPr="0024131A">
              <w:rPr>
                <w:rFonts w:ascii="Montserrat" w:hAnsi="Montserrat"/>
                <w:b/>
                <w:bCs/>
                <w:sz w:val="22"/>
              </w:rPr>
              <w:t>º Mês</w:t>
            </w:r>
          </w:p>
        </w:tc>
      </w:tr>
      <w:tr w:rsidR="00D35FAC" w:rsidRPr="0024131A" w14:paraId="0E73295D" w14:textId="77777777" w:rsidTr="0024131A">
        <w:tc>
          <w:tcPr>
            <w:tcW w:w="6788" w:type="dxa"/>
            <w:vAlign w:val="center"/>
          </w:tcPr>
          <w:p w14:paraId="7B60B1B7" w14:textId="4BAF1AAB" w:rsidR="00A16708" w:rsidRPr="0024131A" w:rsidRDefault="002300CC" w:rsidP="002A0449">
            <w:pPr>
              <w:spacing w:after="0" w:line="240" w:lineRule="auto"/>
              <w:ind w:left="0" w:firstLine="0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Envio da Circular de Abertura do Processo</w:t>
            </w:r>
          </w:p>
        </w:tc>
        <w:tc>
          <w:tcPr>
            <w:tcW w:w="1073" w:type="dxa"/>
            <w:vAlign w:val="center"/>
          </w:tcPr>
          <w:p w14:paraId="478EBD81" w14:textId="56B04A44" w:rsidR="00A16708" w:rsidRPr="0024131A" w:rsidRDefault="002300CC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X</w:t>
            </w:r>
          </w:p>
        </w:tc>
        <w:tc>
          <w:tcPr>
            <w:tcW w:w="1073" w:type="dxa"/>
            <w:vAlign w:val="center"/>
          </w:tcPr>
          <w:p w14:paraId="4A08D9CD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50986271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vAlign w:val="center"/>
          </w:tcPr>
          <w:p w14:paraId="01056225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4692D7CB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0A6D62FD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vAlign w:val="center"/>
          </w:tcPr>
          <w:p w14:paraId="217B337E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</w:tr>
      <w:tr w:rsidR="00D35FAC" w:rsidRPr="0024131A" w14:paraId="42663753" w14:textId="77777777" w:rsidTr="0024131A">
        <w:tc>
          <w:tcPr>
            <w:tcW w:w="6788" w:type="dxa"/>
            <w:shd w:val="clear" w:color="auto" w:fill="F2F2F2" w:themeFill="background1" w:themeFillShade="F2"/>
            <w:vAlign w:val="center"/>
          </w:tcPr>
          <w:p w14:paraId="73069E49" w14:textId="13459F63" w:rsidR="00A16708" w:rsidRPr="0024131A" w:rsidRDefault="00B05FBA" w:rsidP="002A0449">
            <w:pPr>
              <w:spacing w:after="0" w:line="240" w:lineRule="auto"/>
              <w:ind w:left="0" w:firstLine="0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 xml:space="preserve">Registro em ata </w:t>
            </w:r>
            <w:r w:rsidR="00632B2E" w:rsidRPr="0024131A">
              <w:rPr>
                <w:rFonts w:ascii="Montserrat" w:hAnsi="Montserrat"/>
                <w:sz w:val="22"/>
              </w:rPr>
              <w:t xml:space="preserve">da Unidade </w:t>
            </w:r>
            <w:r w:rsidRPr="0024131A">
              <w:rPr>
                <w:rFonts w:ascii="Montserrat" w:hAnsi="Montserrat"/>
                <w:sz w:val="22"/>
              </w:rPr>
              <w:t>dos membros com direito a voto</w:t>
            </w: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5FF35DFD" w14:textId="4CD08A14" w:rsidR="00A16708" w:rsidRPr="0024131A" w:rsidRDefault="00B05FB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X</w:t>
            </w: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16699C56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6C9F5885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shd w:val="clear" w:color="auto" w:fill="F2F2F2" w:themeFill="background1" w:themeFillShade="F2"/>
            <w:vAlign w:val="center"/>
          </w:tcPr>
          <w:p w14:paraId="3813D8E2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6C742599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3ED35412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shd w:val="clear" w:color="auto" w:fill="F2F2F2" w:themeFill="background1" w:themeFillShade="F2"/>
            <w:vAlign w:val="center"/>
          </w:tcPr>
          <w:p w14:paraId="4C4D092F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</w:tr>
      <w:tr w:rsidR="00D35FAC" w:rsidRPr="0024131A" w14:paraId="2C2494E8" w14:textId="77777777" w:rsidTr="0024131A">
        <w:tc>
          <w:tcPr>
            <w:tcW w:w="6788" w:type="dxa"/>
            <w:vAlign w:val="center"/>
          </w:tcPr>
          <w:p w14:paraId="66655087" w14:textId="45554BE2" w:rsidR="00A16708" w:rsidRPr="0024131A" w:rsidRDefault="00273A01" w:rsidP="002A0449">
            <w:pPr>
              <w:spacing w:after="0" w:line="240" w:lineRule="auto"/>
              <w:ind w:left="0" w:firstLine="0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 xml:space="preserve">Recebimento dos currículos dos candidatos </w:t>
            </w:r>
            <w:r w:rsidR="008D2FB0" w:rsidRPr="0024131A">
              <w:rPr>
                <w:rFonts w:ascii="Montserrat" w:hAnsi="Montserrat"/>
                <w:sz w:val="22"/>
              </w:rPr>
              <w:t>pela Unidade</w:t>
            </w:r>
          </w:p>
        </w:tc>
        <w:tc>
          <w:tcPr>
            <w:tcW w:w="1073" w:type="dxa"/>
            <w:vAlign w:val="center"/>
          </w:tcPr>
          <w:p w14:paraId="57CF4207" w14:textId="36FD2C2B" w:rsidR="00A16708" w:rsidRPr="0024131A" w:rsidRDefault="008D2FB0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X</w:t>
            </w:r>
          </w:p>
        </w:tc>
        <w:tc>
          <w:tcPr>
            <w:tcW w:w="1073" w:type="dxa"/>
            <w:vAlign w:val="center"/>
          </w:tcPr>
          <w:p w14:paraId="4524F177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355043CA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vAlign w:val="center"/>
          </w:tcPr>
          <w:p w14:paraId="634562E3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77EF9BBE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3E36BCD6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vAlign w:val="center"/>
          </w:tcPr>
          <w:p w14:paraId="54F73E79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</w:tr>
      <w:tr w:rsidR="00D35FAC" w:rsidRPr="0024131A" w14:paraId="79B78283" w14:textId="77777777" w:rsidTr="0024131A">
        <w:tc>
          <w:tcPr>
            <w:tcW w:w="6788" w:type="dxa"/>
            <w:shd w:val="clear" w:color="auto" w:fill="F2F2F2" w:themeFill="background1" w:themeFillShade="F2"/>
            <w:vAlign w:val="center"/>
          </w:tcPr>
          <w:p w14:paraId="12713FCE" w14:textId="5310E34E" w:rsidR="00A16708" w:rsidRPr="0024131A" w:rsidRDefault="008D2FB0" w:rsidP="002A0449">
            <w:pPr>
              <w:spacing w:after="0" w:line="240" w:lineRule="auto"/>
              <w:ind w:left="0" w:firstLine="0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Envio dos currículos dos candidatos e anexos</w:t>
            </w:r>
            <w:r w:rsidR="009149D1" w:rsidRPr="0024131A">
              <w:rPr>
                <w:rFonts w:ascii="Montserrat" w:hAnsi="Montserrat"/>
                <w:sz w:val="22"/>
              </w:rPr>
              <w:t xml:space="preserve"> ao Conselho </w:t>
            </w:r>
            <w:r w:rsidR="00862469" w:rsidRPr="0024131A">
              <w:rPr>
                <w:rFonts w:ascii="Montserrat" w:hAnsi="Montserrat"/>
                <w:sz w:val="22"/>
              </w:rPr>
              <w:t>s</w:t>
            </w:r>
            <w:r w:rsidR="009149D1" w:rsidRPr="0024131A">
              <w:rPr>
                <w:rFonts w:ascii="Montserrat" w:hAnsi="Montserrat"/>
                <w:sz w:val="22"/>
              </w:rPr>
              <w:t>uperior</w:t>
            </w: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1DA98C2B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0C73084B" w14:textId="78C134EC" w:rsidR="00A16708" w:rsidRPr="0024131A" w:rsidRDefault="008D2FB0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X</w:t>
            </w: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3411E157" w14:textId="46480AFF" w:rsidR="00A16708" w:rsidRPr="0024131A" w:rsidRDefault="0004266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X</w:t>
            </w:r>
          </w:p>
        </w:tc>
        <w:tc>
          <w:tcPr>
            <w:tcW w:w="1074" w:type="dxa"/>
            <w:shd w:val="clear" w:color="auto" w:fill="F2F2F2" w:themeFill="background1" w:themeFillShade="F2"/>
            <w:vAlign w:val="center"/>
          </w:tcPr>
          <w:p w14:paraId="2CFE9402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3D80DC8E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139A0689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shd w:val="clear" w:color="auto" w:fill="F2F2F2" w:themeFill="background1" w:themeFillShade="F2"/>
            <w:vAlign w:val="center"/>
          </w:tcPr>
          <w:p w14:paraId="16F96C2C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</w:tr>
      <w:tr w:rsidR="00D35FAC" w:rsidRPr="0024131A" w14:paraId="0DB1A94A" w14:textId="77777777" w:rsidTr="0024131A">
        <w:tc>
          <w:tcPr>
            <w:tcW w:w="6788" w:type="dxa"/>
            <w:vAlign w:val="center"/>
          </w:tcPr>
          <w:p w14:paraId="1016D414" w14:textId="7D9682D3" w:rsidR="00A16708" w:rsidRPr="0024131A" w:rsidRDefault="007960CF" w:rsidP="002A0449">
            <w:pPr>
              <w:spacing w:after="0" w:line="240" w:lineRule="auto"/>
              <w:ind w:left="0" w:firstLine="0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 xml:space="preserve">Análise das candidaturas </w:t>
            </w:r>
            <w:r w:rsidR="00042668" w:rsidRPr="0024131A">
              <w:rPr>
                <w:rFonts w:ascii="Montserrat" w:hAnsi="Montserrat"/>
                <w:sz w:val="22"/>
              </w:rPr>
              <w:t xml:space="preserve">pelo Conselho </w:t>
            </w:r>
            <w:r w:rsidR="00862469" w:rsidRPr="0024131A">
              <w:rPr>
                <w:rFonts w:ascii="Montserrat" w:hAnsi="Montserrat"/>
                <w:sz w:val="22"/>
              </w:rPr>
              <w:t>s</w:t>
            </w:r>
            <w:r w:rsidR="00042668" w:rsidRPr="0024131A">
              <w:rPr>
                <w:rFonts w:ascii="Montserrat" w:hAnsi="Montserrat"/>
                <w:sz w:val="22"/>
              </w:rPr>
              <w:t>uperior</w:t>
            </w:r>
          </w:p>
        </w:tc>
        <w:tc>
          <w:tcPr>
            <w:tcW w:w="1073" w:type="dxa"/>
            <w:vAlign w:val="center"/>
          </w:tcPr>
          <w:p w14:paraId="56D2B9BD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6D2C6385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5AF2D9AE" w14:textId="54DAC5E2" w:rsidR="00A16708" w:rsidRPr="0024131A" w:rsidRDefault="0004266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X</w:t>
            </w:r>
          </w:p>
        </w:tc>
        <w:tc>
          <w:tcPr>
            <w:tcW w:w="1074" w:type="dxa"/>
            <w:vAlign w:val="center"/>
          </w:tcPr>
          <w:p w14:paraId="3195C57F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59C67872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2E07890E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vAlign w:val="center"/>
          </w:tcPr>
          <w:p w14:paraId="7221972E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</w:tr>
      <w:tr w:rsidR="00D35FAC" w:rsidRPr="0024131A" w14:paraId="43E1EB10" w14:textId="77777777" w:rsidTr="0024131A">
        <w:tc>
          <w:tcPr>
            <w:tcW w:w="6788" w:type="dxa"/>
            <w:shd w:val="clear" w:color="auto" w:fill="F2F2F2" w:themeFill="background1" w:themeFillShade="F2"/>
            <w:vAlign w:val="center"/>
          </w:tcPr>
          <w:p w14:paraId="73B82CCF" w14:textId="336AA3A8" w:rsidR="00A16708" w:rsidRPr="0024131A" w:rsidRDefault="00C3164B" w:rsidP="002A0449">
            <w:pPr>
              <w:spacing w:after="0" w:line="240" w:lineRule="auto"/>
              <w:ind w:left="0" w:firstLine="0"/>
              <w:rPr>
                <w:rFonts w:ascii="Montserrat" w:hAnsi="Montserrat"/>
                <w:sz w:val="22"/>
                <w:vertAlign w:val="superscript"/>
              </w:rPr>
            </w:pPr>
            <w:r w:rsidRPr="0024131A">
              <w:rPr>
                <w:rFonts w:ascii="Montserrat" w:hAnsi="Montserrat"/>
                <w:sz w:val="22"/>
              </w:rPr>
              <w:t>Publicação do Edital de Convocação para as Eleições</w:t>
            </w:r>
            <w:r w:rsidR="002473B8" w:rsidRPr="0024131A">
              <w:rPr>
                <w:rFonts w:ascii="Montserrat" w:hAnsi="Montserrat"/>
                <w:sz w:val="22"/>
                <w:vertAlign w:val="superscript"/>
              </w:rPr>
              <w:t>1</w:t>
            </w: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7B9BF27D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28B297D4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66776193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shd w:val="clear" w:color="auto" w:fill="F2F2F2" w:themeFill="background1" w:themeFillShade="F2"/>
            <w:vAlign w:val="center"/>
          </w:tcPr>
          <w:p w14:paraId="0CE74223" w14:textId="771C7A2B" w:rsidR="00A16708" w:rsidRPr="0024131A" w:rsidRDefault="00C3164B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X</w:t>
            </w: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1EE0E440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34A1332F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shd w:val="clear" w:color="auto" w:fill="F2F2F2" w:themeFill="background1" w:themeFillShade="F2"/>
            <w:vAlign w:val="center"/>
          </w:tcPr>
          <w:p w14:paraId="273553F0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</w:tr>
      <w:tr w:rsidR="00D35FAC" w:rsidRPr="0024131A" w14:paraId="7FBC69D8" w14:textId="77777777" w:rsidTr="0024131A">
        <w:tc>
          <w:tcPr>
            <w:tcW w:w="6788" w:type="dxa"/>
            <w:vAlign w:val="center"/>
          </w:tcPr>
          <w:p w14:paraId="4D03AC96" w14:textId="1C683A44" w:rsidR="00A16708" w:rsidRPr="0024131A" w:rsidRDefault="00C3164B" w:rsidP="002A0449">
            <w:pPr>
              <w:spacing w:after="0" w:line="240" w:lineRule="auto"/>
              <w:ind w:left="0" w:firstLine="0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 xml:space="preserve">Realização das </w:t>
            </w:r>
            <w:r w:rsidR="006D688A" w:rsidRPr="0024131A">
              <w:rPr>
                <w:rFonts w:ascii="Montserrat" w:hAnsi="Montserrat"/>
                <w:sz w:val="22"/>
              </w:rPr>
              <w:t>Eleições</w:t>
            </w:r>
          </w:p>
        </w:tc>
        <w:tc>
          <w:tcPr>
            <w:tcW w:w="1073" w:type="dxa"/>
            <w:vAlign w:val="center"/>
          </w:tcPr>
          <w:p w14:paraId="2100E64A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3A8F58A9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28491294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vAlign w:val="center"/>
          </w:tcPr>
          <w:p w14:paraId="165A80AC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29071636" w14:textId="0DCD7663" w:rsidR="00A16708" w:rsidRPr="0024131A" w:rsidRDefault="006D688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X</w:t>
            </w:r>
          </w:p>
        </w:tc>
        <w:tc>
          <w:tcPr>
            <w:tcW w:w="1073" w:type="dxa"/>
            <w:vAlign w:val="center"/>
          </w:tcPr>
          <w:p w14:paraId="0FEBD349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vAlign w:val="center"/>
          </w:tcPr>
          <w:p w14:paraId="65155DCD" w14:textId="77777777" w:rsidR="00A16708" w:rsidRPr="0024131A" w:rsidRDefault="00A16708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</w:tr>
      <w:tr w:rsidR="00C3164B" w:rsidRPr="0024131A" w14:paraId="1422BD31" w14:textId="77777777" w:rsidTr="0024131A">
        <w:tc>
          <w:tcPr>
            <w:tcW w:w="6788" w:type="dxa"/>
            <w:shd w:val="clear" w:color="auto" w:fill="F2F2F2" w:themeFill="background1" w:themeFillShade="F2"/>
            <w:vAlign w:val="center"/>
          </w:tcPr>
          <w:p w14:paraId="6F554710" w14:textId="2F36ADEA" w:rsidR="00C3164B" w:rsidRPr="0024131A" w:rsidRDefault="006D688A" w:rsidP="002A0449">
            <w:pPr>
              <w:spacing w:after="0" w:line="240" w:lineRule="auto"/>
              <w:ind w:left="0" w:firstLine="0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Início do Processo de Transição</w:t>
            </w: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35941E5C" w14:textId="77777777" w:rsidR="00C3164B" w:rsidRPr="0024131A" w:rsidRDefault="00C3164B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0E5D787B" w14:textId="77777777" w:rsidR="00C3164B" w:rsidRPr="0024131A" w:rsidRDefault="00C3164B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32E3BDFB" w14:textId="77777777" w:rsidR="00C3164B" w:rsidRPr="0024131A" w:rsidRDefault="00C3164B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shd w:val="clear" w:color="auto" w:fill="F2F2F2" w:themeFill="background1" w:themeFillShade="F2"/>
            <w:vAlign w:val="center"/>
          </w:tcPr>
          <w:p w14:paraId="65FC21F8" w14:textId="77777777" w:rsidR="00C3164B" w:rsidRPr="0024131A" w:rsidRDefault="00C3164B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14B0147E" w14:textId="5FBAABCB" w:rsidR="00C3164B" w:rsidRPr="0024131A" w:rsidRDefault="006D688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X</w:t>
            </w: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420EE0BE" w14:textId="77777777" w:rsidR="00C3164B" w:rsidRPr="0024131A" w:rsidRDefault="00C3164B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shd w:val="clear" w:color="auto" w:fill="F2F2F2" w:themeFill="background1" w:themeFillShade="F2"/>
            <w:vAlign w:val="center"/>
          </w:tcPr>
          <w:p w14:paraId="4FD0B0FD" w14:textId="77777777" w:rsidR="00C3164B" w:rsidRPr="0024131A" w:rsidRDefault="00C3164B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</w:tr>
      <w:tr w:rsidR="00C3164B" w:rsidRPr="0024131A" w14:paraId="160F3C0C" w14:textId="77777777" w:rsidTr="0024131A">
        <w:tc>
          <w:tcPr>
            <w:tcW w:w="6788" w:type="dxa"/>
            <w:vAlign w:val="center"/>
          </w:tcPr>
          <w:p w14:paraId="0D38BD55" w14:textId="27C81174" w:rsidR="00C3164B" w:rsidRPr="0024131A" w:rsidRDefault="000135CA" w:rsidP="002A0449">
            <w:pPr>
              <w:spacing w:after="0" w:line="240" w:lineRule="auto"/>
              <w:ind w:left="0" w:firstLine="0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Apresentação do Relatório da Transição (30 dias antes da posse)</w:t>
            </w:r>
          </w:p>
        </w:tc>
        <w:tc>
          <w:tcPr>
            <w:tcW w:w="1073" w:type="dxa"/>
            <w:vAlign w:val="center"/>
          </w:tcPr>
          <w:p w14:paraId="54C4135C" w14:textId="77777777" w:rsidR="00C3164B" w:rsidRPr="0024131A" w:rsidRDefault="00C3164B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01279415" w14:textId="77777777" w:rsidR="00C3164B" w:rsidRPr="0024131A" w:rsidRDefault="00C3164B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66688D11" w14:textId="77777777" w:rsidR="00C3164B" w:rsidRPr="0024131A" w:rsidRDefault="00C3164B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vAlign w:val="center"/>
          </w:tcPr>
          <w:p w14:paraId="53F8C228" w14:textId="77777777" w:rsidR="00C3164B" w:rsidRPr="0024131A" w:rsidRDefault="00C3164B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093D5CF0" w14:textId="77777777" w:rsidR="00C3164B" w:rsidRPr="0024131A" w:rsidRDefault="00C3164B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122325F4" w14:textId="1E95EC5F" w:rsidR="00C3164B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X</w:t>
            </w:r>
          </w:p>
        </w:tc>
        <w:tc>
          <w:tcPr>
            <w:tcW w:w="1074" w:type="dxa"/>
            <w:vAlign w:val="center"/>
          </w:tcPr>
          <w:p w14:paraId="6973AF0C" w14:textId="77777777" w:rsidR="00C3164B" w:rsidRPr="0024131A" w:rsidRDefault="00C3164B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</w:tr>
      <w:tr w:rsidR="00BF6F9A" w:rsidRPr="0024131A" w14:paraId="7D1F0A4E" w14:textId="77777777" w:rsidTr="0024131A">
        <w:tc>
          <w:tcPr>
            <w:tcW w:w="6788" w:type="dxa"/>
            <w:shd w:val="clear" w:color="auto" w:fill="F2F2F2" w:themeFill="background1" w:themeFillShade="F2"/>
            <w:vAlign w:val="center"/>
          </w:tcPr>
          <w:p w14:paraId="7823017A" w14:textId="5B235B63" w:rsidR="00BF6F9A" w:rsidRPr="0024131A" w:rsidRDefault="00BF6F9A" w:rsidP="002A0449">
            <w:pPr>
              <w:spacing w:after="0" w:line="240" w:lineRule="auto"/>
              <w:ind w:left="0" w:firstLine="0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 xml:space="preserve">Formação para Nova Diretoria e Conselho Fiscal </w:t>
            </w: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71FCACA3" w14:textId="77777777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0577EB38" w14:textId="77777777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64877C83" w14:textId="77777777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shd w:val="clear" w:color="auto" w:fill="F2F2F2" w:themeFill="background1" w:themeFillShade="F2"/>
            <w:vAlign w:val="center"/>
          </w:tcPr>
          <w:p w14:paraId="3CC09E22" w14:textId="77777777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447F5172" w14:textId="77777777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shd w:val="clear" w:color="auto" w:fill="F2F2F2" w:themeFill="background1" w:themeFillShade="F2"/>
            <w:vAlign w:val="center"/>
          </w:tcPr>
          <w:p w14:paraId="63646D1C" w14:textId="77777777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shd w:val="clear" w:color="auto" w:fill="F2F2F2" w:themeFill="background1" w:themeFillShade="F2"/>
            <w:vAlign w:val="center"/>
          </w:tcPr>
          <w:p w14:paraId="1EBABE30" w14:textId="7675CF83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X</w:t>
            </w:r>
          </w:p>
        </w:tc>
      </w:tr>
      <w:tr w:rsidR="00BF6F9A" w:rsidRPr="0024131A" w14:paraId="48FEE698" w14:textId="77777777" w:rsidTr="0024131A">
        <w:tc>
          <w:tcPr>
            <w:tcW w:w="6788" w:type="dxa"/>
            <w:vAlign w:val="center"/>
          </w:tcPr>
          <w:p w14:paraId="2BBA8184" w14:textId="3AD66C87" w:rsidR="00BF6F9A" w:rsidRPr="0024131A" w:rsidRDefault="00BF6F9A" w:rsidP="002A0449">
            <w:pPr>
              <w:spacing w:after="0" w:line="240" w:lineRule="auto"/>
              <w:ind w:left="0" w:firstLine="0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Posse da Nova Diretoria e Conselho Fiscal</w:t>
            </w:r>
          </w:p>
        </w:tc>
        <w:tc>
          <w:tcPr>
            <w:tcW w:w="1073" w:type="dxa"/>
            <w:vAlign w:val="center"/>
          </w:tcPr>
          <w:p w14:paraId="2D07738E" w14:textId="77777777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11E8D6D2" w14:textId="77777777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2C85EDAA" w14:textId="77777777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vAlign w:val="center"/>
          </w:tcPr>
          <w:p w14:paraId="28FB4F27" w14:textId="77777777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4C184E14" w14:textId="77777777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3" w:type="dxa"/>
            <w:vAlign w:val="center"/>
          </w:tcPr>
          <w:p w14:paraId="5B7836F9" w14:textId="77777777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</w:p>
        </w:tc>
        <w:tc>
          <w:tcPr>
            <w:tcW w:w="1074" w:type="dxa"/>
            <w:vAlign w:val="center"/>
          </w:tcPr>
          <w:p w14:paraId="2DE1C2E7" w14:textId="4F0E5959" w:rsidR="00BF6F9A" w:rsidRPr="0024131A" w:rsidRDefault="00BF6F9A" w:rsidP="002A0449">
            <w:pPr>
              <w:spacing w:after="0" w:line="240" w:lineRule="auto"/>
              <w:ind w:left="0" w:firstLine="0"/>
              <w:jc w:val="center"/>
              <w:rPr>
                <w:rFonts w:ascii="Montserrat" w:hAnsi="Montserrat"/>
                <w:sz w:val="22"/>
              </w:rPr>
            </w:pPr>
            <w:r w:rsidRPr="0024131A">
              <w:rPr>
                <w:rFonts w:ascii="Montserrat" w:hAnsi="Montserrat"/>
                <w:sz w:val="22"/>
              </w:rPr>
              <w:t>X</w:t>
            </w:r>
          </w:p>
        </w:tc>
      </w:tr>
    </w:tbl>
    <w:p w14:paraId="35A0AC98" w14:textId="77777777" w:rsidR="0024131A" w:rsidRDefault="0024131A" w:rsidP="0004618E">
      <w:pPr>
        <w:spacing w:after="0" w:line="240" w:lineRule="auto"/>
        <w:ind w:left="11" w:hanging="11"/>
        <w:rPr>
          <w:rFonts w:ascii="Montserrat" w:hAnsi="Montserrat"/>
          <w:b/>
          <w:bCs/>
          <w:sz w:val="22"/>
          <w:vertAlign w:val="superscript"/>
        </w:rPr>
      </w:pPr>
    </w:p>
    <w:p w14:paraId="68FBEDF2" w14:textId="4B9531B4" w:rsidR="00B921B2" w:rsidRPr="0024131A" w:rsidRDefault="00B921B2" w:rsidP="0004618E">
      <w:pPr>
        <w:spacing w:after="0" w:line="240" w:lineRule="auto"/>
        <w:ind w:left="11" w:hanging="11"/>
        <w:rPr>
          <w:rFonts w:ascii="Montserrat" w:hAnsi="Montserrat"/>
          <w:b/>
          <w:bCs/>
          <w:sz w:val="22"/>
          <w:vertAlign w:val="superscript"/>
        </w:rPr>
      </w:pPr>
      <w:r w:rsidRPr="0024131A">
        <w:rPr>
          <w:rFonts w:ascii="Montserrat" w:hAnsi="Montserrat"/>
          <w:b/>
          <w:bCs/>
          <w:sz w:val="22"/>
          <w:vertAlign w:val="superscript"/>
        </w:rPr>
        <w:t>1</w:t>
      </w:r>
      <w:r w:rsidR="00400481" w:rsidRPr="0024131A">
        <w:rPr>
          <w:rFonts w:ascii="Montserrat" w:hAnsi="Montserrat"/>
          <w:b/>
          <w:bCs/>
          <w:sz w:val="22"/>
        </w:rPr>
        <w:t xml:space="preserve">Etapa não aplicável em eleições de Conferências, Conselhos Particulares e Centrais sem Personalidade Jurídica. </w:t>
      </w:r>
    </w:p>
    <w:sectPr w:rsidR="00B921B2" w:rsidRPr="0024131A" w:rsidSect="0024131A">
      <w:headerReference w:type="default" r:id="rId7"/>
      <w:footerReference w:type="default" r:id="rId8"/>
      <w:pgSz w:w="16838" w:h="11906" w:orient="landscape"/>
      <w:pgMar w:top="2410" w:right="820" w:bottom="851" w:left="1134" w:header="851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96F5AE" w14:textId="77777777" w:rsidR="0062076B" w:rsidRDefault="0062076B" w:rsidP="00FE5CA2">
      <w:pPr>
        <w:spacing w:after="0" w:line="240" w:lineRule="auto"/>
      </w:pPr>
      <w:r>
        <w:separator/>
      </w:r>
    </w:p>
  </w:endnote>
  <w:endnote w:type="continuationSeparator" w:id="0">
    <w:p w14:paraId="6D7DA944" w14:textId="77777777" w:rsidR="0062076B" w:rsidRDefault="0062076B" w:rsidP="00FE5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Times New Roman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440B5" w14:textId="548085BF" w:rsidR="00FE5CA2" w:rsidRDefault="00FE5CA2" w:rsidP="00FE5CA2">
    <w:pPr>
      <w:spacing w:before="161" w:after="0" w:line="259" w:lineRule="auto"/>
      <w:ind w:left="0" w:firstLine="0"/>
      <w:jc w:val="center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6CAE9B58" wp14:editId="1E94A1ED">
              <wp:simplePos x="0" y="0"/>
              <wp:positionH relativeFrom="page">
                <wp:align>left</wp:align>
              </wp:positionH>
              <wp:positionV relativeFrom="page">
                <wp:posOffset>9664065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7AF2BC4F" id="Group 876" o:spid="_x0000_s1026" style="position:absolute;margin-left:0;margin-top:760.95pt;width:595.3pt;height:.3pt;z-index:251663360;mso-position-horizontal:left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>
      <w:rPr>
        <w:b/>
        <w:color w:val="305292"/>
        <w:sz w:val="18"/>
      </w:rPr>
      <w:t>Sociedade de São Vicente de Paulo - Conselho Nacional do Brasil</w:t>
    </w:r>
  </w:p>
  <w:p w14:paraId="03435399" w14:textId="3C2CFA9E" w:rsidR="00FE5CA2" w:rsidRDefault="00A16708" w:rsidP="00FE5CA2">
    <w:pPr>
      <w:spacing w:after="0" w:line="259" w:lineRule="auto"/>
      <w:ind w:left="0" w:firstLine="0"/>
      <w:jc w:val="center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24976155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10690860" cy="539750"/>
              <wp:effectExtent l="0" t="0" r="0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690860" cy="539750"/>
                        <a:chOff x="0" y="0"/>
                        <a:chExt cx="7560001" cy="539999"/>
                      </a:xfrm>
                    </wpg:grpSpPr>
                    <wps:wsp>
                      <wps:cNvPr id="2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7BFF9F8E" id="Group 874" o:spid="_x0000_s1026" style="position:absolute;margin-left:790.6pt;margin-top:0;width:841.8pt;height:42.5pt;z-index:251661312;mso-position-horizontal:right;mso-position-horizontal-relative:page;mso-position-vertical:bottom;mso-position-vertical-relative:page;mso-width-relative:margin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  <w:r w:rsidR="00FE5CA2">
      <w:rPr>
        <w:color w:val="305292"/>
        <w:sz w:val="18"/>
      </w:rPr>
      <w:t>Rua Riachuelo, 75 - Centro - Rio de Janeiro/RJ - CEP 20230-010 - CNPJ: 34.127.563-67</w:t>
    </w:r>
  </w:p>
  <w:p w14:paraId="45C9F67F" w14:textId="6F557316" w:rsidR="00FE5CA2" w:rsidRDefault="00FE5CA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ABD524" w14:textId="77777777" w:rsidR="0062076B" w:rsidRDefault="0062076B" w:rsidP="00FE5CA2">
      <w:pPr>
        <w:spacing w:after="0" w:line="240" w:lineRule="auto"/>
      </w:pPr>
      <w:r>
        <w:separator/>
      </w:r>
    </w:p>
  </w:footnote>
  <w:footnote w:type="continuationSeparator" w:id="0">
    <w:p w14:paraId="0FFB8BD8" w14:textId="77777777" w:rsidR="0062076B" w:rsidRDefault="0062076B" w:rsidP="00FE5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9EBE9" w14:textId="232CEB06" w:rsidR="00FE5CA2" w:rsidRDefault="00A16708">
    <w:pPr>
      <w:pStyle w:val="Cabealho"/>
    </w:pPr>
    <w:r>
      <w:rPr>
        <w:noProof/>
      </w:rPr>
      <w:drawing>
        <wp:anchor distT="0" distB="0" distL="114300" distR="114300" simplePos="0" relativeHeight="251664384" behindDoc="0" locked="0" layoutInCell="1" allowOverlap="1" wp14:anchorId="3694D78E" wp14:editId="37D04B02">
          <wp:simplePos x="0" y="0"/>
          <wp:positionH relativeFrom="column">
            <wp:posOffset>165735</wp:posOffset>
          </wp:positionH>
          <wp:positionV relativeFrom="paragraph">
            <wp:posOffset>-172720</wp:posOffset>
          </wp:positionV>
          <wp:extent cx="2935057" cy="1080000"/>
          <wp:effectExtent l="0" t="0" r="0" b="6350"/>
          <wp:wrapSquare wrapText="bothSides"/>
          <wp:docPr id="1671792808" name="Gráfico 167179280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35057" cy="1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82059"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5B32AF7C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10691472" cy="539750"/>
              <wp:effectExtent l="0" t="0" r="0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10691472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7827AD2F" id="Group 874" o:spid="_x0000_s1026" style="position:absolute;margin-left:790.65pt;margin-top:0;width:841.85pt;height:42.5pt;rotation:180;z-index:251659264;mso-position-horizontal:right;mso-position-horizontal-relative:page;mso-position-vertical:top;mso-position-vertical-relative:page;mso-width-relative:margin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D3BB6"/>
    <w:multiLevelType w:val="hybridMultilevel"/>
    <w:tmpl w:val="2BE8E770"/>
    <w:lvl w:ilvl="0" w:tplc="67628CFC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" w15:restartNumberingAfterBreak="0">
    <w:nsid w:val="07E75BA3"/>
    <w:multiLevelType w:val="hybridMultilevel"/>
    <w:tmpl w:val="CCDEDA44"/>
    <w:lvl w:ilvl="0" w:tplc="295C192A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" w15:restartNumberingAfterBreak="0">
    <w:nsid w:val="19895784"/>
    <w:multiLevelType w:val="hybridMultilevel"/>
    <w:tmpl w:val="F492352A"/>
    <w:lvl w:ilvl="0" w:tplc="FFF4EBD6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3" w15:restartNumberingAfterBreak="0">
    <w:nsid w:val="20CE4657"/>
    <w:multiLevelType w:val="hybridMultilevel"/>
    <w:tmpl w:val="5BA64712"/>
    <w:lvl w:ilvl="0" w:tplc="DE7487F4">
      <w:start w:val="9"/>
      <w:numFmt w:val="decimal"/>
      <w:lvlText w:val="%1"/>
      <w:lvlJc w:val="left"/>
      <w:pPr>
        <w:ind w:left="2045" w:hanging="172"/>
      </w:pPr>
      <w:rPr>
        <w:rFonts w:ascii="Comic Sans MS" w:eastAsia="Comic Sans MS" w:hAnsi="Comic Sans MS" w:cs="Comic Sans MS" w:hint="default"/>
        <w:color w:val="231F20"/>
        <w:w w:val="100"/>
        <w:sz w:val="20"/>
        <w:szCs w:val="20"/>
        <w:lang w:val="pt-PT" w:eastAsia="en-US" w:bidi="ar-SA"/>
      </w:rPr>
    </w:lvl>
    <w:lvl w:ilvl="1" w:tplc="31A881C8">
      <w:numFmt w:val="bullet"/>
      <w:lvlText w:val="•"/>
      <w:lvlJc w:val="left"/>
      <w:pPr>
        <w:ind w:left="2755" w:hanging="172"/>
      </w:pPr>
      <w:rPr>
        <w:rFonts w:hint="default"/>
        <w:lang w:val="pt-PT" w:eastAsia="en-US" w:bidi="ar-SA"/>
      </w:rPr>
    </w:lvl>
    <w:lvl w:ilvl="2" w:tplc="6A3C14AE">
      <w:numFmt w:val="bullet"/>
      <w:lvlText w:val="•"/>
      <w:lvlJc w:val="left"/>
      <w:pPr>
        <w:ind w:left="3471" w:hanging="172"/>
      </w:pPr>
      <w:rPr>
        <w:rFonts w:hint="default"/>
        <w:lang w:val="pt-PT" w:eastAsia="en-US" w:bidi="ar-SA"/>
      </w:rPr>
    </w:lvl>
    <w:lvl w:ilvl="3" w:tplc="A1F83CEE">
      <w:numFmt w:val="bullet"/>
      <w:lvlText w:val="•"/>
      <w:lvlJc w:val="left"/>
      <w:pPr>
        <w:ind w:left="4187" w:hanging="172"/>
      </w:pPr>
      <w:rPr>
        <w:rFonts w:hint="default"/>
        <w:lang w:val="pt-PT" w:eastAsia="en-US" w:bidi="ar-SA"/>
      </w:rPr>
    </w:lvl>
    <w:lvl w:ilvl="4" w:tplc="F3B872F2">
      <w:numFmt w:val="bullet"/>
      <w:lvlText w:val="•"/>
      <w:lvlJc w:val="left"/>
      <w:pPr>
        <w:ind w:left="4902" w:hanging="172"/>
      </w:pPr>
      <w:rPr>
        <w:rFonts w:hint="default"/>
        <w:lang w:val="pt-PT" w:eastAsia="en-US" w:bidi="ar-SA"/>
      </w:rPr>
    </w:lvl>
    <w:lvl w:ilvl="5" w:tplc="1F1E38E0">
      <w:numFmt w:val="bullet"/>
      <w:lvlText w:val="•"/>
      <w:lvlJc w:val="left"/>
      <w:pPr>
        <w:ind w:left="5618" w:hanging="172"/>
      </w:pPr>
      <w:rPr>
        <w:rFonts w:hint="default"/>
        <w:lang w:val="pt-PT" w:eastAsia="en-US" w:bidi="ar-SA"/>
      </w:rPr>
    </w:lvl>
    <w:lvl w:ilvl="6" w:tplc="45BE1D18">
      <w:numFmt w:val="bullet"/>
      <w:lvlText w:val="•"/>
      <w:lvlJc w:val="left"/>
      <w:pPr>
        <w:ind w:left="6334" w:hanging="172"/>
      </w:pPr>
      <w:rPr>
        <w:rFonts w:hint="default"/>
        <w:lang w:val="pt-PT" w:eastAsia="en-US" w:bidi="ar-SA"/>
      </w:rPr>
    </w:lvl>
    <w:lvl w:ilvl="7" w:tplc="98C0683E">
      <w:numFmt w:val="bullet"/>
      <w:lvlText w:val="•"/>
      <w:lvlJc w:val="left"/>
      <w:pPr>
        <w:ind w:left="7049" w:hanging="172"/>
      </w:pPr>
      <w:rPr>
        <w:rFonts w:hint="default"/>
        <w:lang w:val="pt-PT" w:eastAsia="en-US" w:bidi="ar-SA"/>
      </w:rPr>
    </w:lvl>
    <w:lvl w:ilvl="8" w:tplc="7D58F784">
      <w:numFmt w:val="bullet"/>
      <w:lvlText w:val="•"/>
      <w:lvlJc w:val="left"/>
      <w:pPr>
        <w:ind w:left="7765" w:hanging="172"/>
      </w:pPr>
      <w:rPr>
        <w:rFonts w:hint="default"/>
        <w:lang w:val="pt-PT" w:eastAsia="en-US" w:bidi="ar-SA"/>
      </w:rPr>
    </w:lvl>
  </w:abstractNum>
  <w:abstractNum w:abstractNumId="4" w15:restartNumberingAfterBreak="0">
    <w:nsid w:val="25B30E96"/>
    <w:multiLevelType w:val="hybridMultilevel"/>
    <w:tmpl w:val="BBA2CB54"/>
    <w:lvl w:ilvl="0" w:tplc="BE00BFDA">
      <w:start w:val="1"/>
      <w:numFmt w:val="decimal"/>
      <w:lvlText w:val="%1)"/>
      <w:lvlJc w:val="left"/>
      <w:pPr>
        <w:ind w:left="248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207" w:hanging="360"/>
      </w:pPr>
    </w:lvl>
    <w:lvl w:ilvl="2" w:tplc="0416001B" w:tentative="1">
      <w:start w:val="1"/>
      <w:numFmt w:val="lowerRoman"/>
      <w:lvlText w:val="%3."/>
      <w:lvlJc w:val="right"/>
      <w:pPr>
        <w:ind w:left="3927" w:hanging="180"/>
      </w:pPr>
    </w:lvl>
    <w:lvl w:ilvl="3" w:tplc="0416000F" w:tentative="1">
      <w:start w:val="1"/>
      <w:numFmt w:val="decimal"/>
      <w:lvlText w:val="%4."/>
      <w:lvlJc w:val="left"/>
      <w:pPr>
        <w:ind w:left="4647" w:hanging="360"/>
      </w:pPr>
    </w:lvl>
    <w:lvl w:ilvl="4" w:tplc="04160019" w:tentative="1">
      <w:start w:val="1"/>
      <w:numFmt w:val="lowerLetter"/>
      <w:lvlText w:val="%5."/>
      <w:lvlJc w:val="left"/>
      <w:pPr>
        <w:ind w:left="5367" w:hanging="360"/>
      </w:pPr>
    </w:lvl>
    <w:lvl w:ilvl="5" w:tplc="0416001B" w:tentative="1">
      <w:start w:val="1"/>
      <w:numFmt w:val="lowerRoman"/>
      <w:lvlText w:val="%6."/>
      <w:lvlJc w:val="right"/>
      <w:pPr>
        <w:ind w:left="6087" w:hanging="180"/>
      </w:pPr>
    </w:lvl>
    <w:lvl w:ilvl="6" w:tplc="0416000F" w:tentative="1">
      <w:start w:val="1"/>
      <w:numFmt w:val="decimal"/>
      <w:lvlText w:val="%7."/>
      <w:lvlJc w:val="left"/>
      <w:pPr>
        <w:ind w:left="6807" w:hanging="360"/>
      </w:pPr>
    </w:lvl>
    <w:lvl w:ilvl="7" w:tplc="04160019" w:tentative="1">
      <w:start w:val="1"/>
      <w:numFmt w:val="lowerLetter"/>
      <w:lvlText w:val="%8."/>
      <w:lvlJc w:val="left"/>
      <w:pPr>
        <w:ind w:left="7527" w:hanging="360"/>
      </w:pPr>
    </w:lvl>
    <w:lvl w:ilvl="8" w:tplc="0416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5" w15:restartNumberingAfterBreak="0">
    <w:nsid w:val="2AFF37C0"/>
    <w:multiLevelType w:val="multilevel"/>
    <w:tmpl w:val="DB76D71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)"/>
      <w:lvlJc w:val="left"/>
      <w:pPr>
        <w:ind w:left="2422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4244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6366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8488" w:hanging="144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25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2372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134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6256" w:hanging="2160"/>
      </w:pPr>
      <w:rPr>
        <w:rFonts w:hint="default"/>
      </w:rPr>
    </w:lvl>
  </w:abstractNum>
  <w:abstractNum w:abstractNumId="6" w15:restartNumberingAfterBreak="0">
    <w:nsid w:val="2E3B5171"/>
    <w:multiLevelType w:val="multilevel"/>
    <w:tmpl w:val="A074EF66"/>
    <w:lvl w:ilvl="0">
      <w:start w:val="1"/>
      <w:numFmt w:val="decimal"/>
      <w:lvlText w:val="%1."/>
      <w:lvlJc w:val="left"/>
      <w:pPr>
        <w:ind w:left="376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448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84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5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9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64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442" w:hanging="2160"/>
      </w:pPr>
      <w:rPr>
        <w:rFonts w:hint="default"/>
      </w:rPr>
    </w:lvl>
  </w:abstractNum>
  <w:abstractNum w:abstractNumId="7" w15:restartNumberingAfterBreak="0">
    <w:nsid w:val="4E4D36B1"/>
    <w:multiLevelType w:val="hybridMultilevel"/>
    <w:tmpl w:val="9F948A3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5F4702"/>
    <w:multiLevelType w:val="hybridMultilevel"/>
    <w:tmpl w:val="A216D83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F70D50"/>
    <w:multiLevelType w:val="hybridMultilevel"/>
    <w:tmpl w:val="F2E84882"/>
    <w:lvl w:ilvl="0" w:tplc="58C8847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363EE9"/>
    <w:multiLevelType w:val="hybridMultilevel"/>
    <w:tmpl w:val="C446251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2E7FCD"/>
    <w:multiLevelType w:val="hybridMultilevel"/>
    <w:tmpl w:val="693CBE68"/>
    <w:lvl w:ilvl="0" w:tplc="0416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6EA4614B"/>
    <w:multiLevelType w:val="hybridMultilevel"/>
    <w:tmpl w:val="7C68034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804AE3"/>
    <w:multiLevelType w:val="hybridMultilevel"/>
    <w:tmpl w:val="FFE23A0A"/>
    <w:lvl w:ilvl="0" w:tplc="0CFC6278">
      <w:start w:val="1"/>
      <w:numFmt w:val="decimal"/>
      <w:lvlText w:val="%1."/>
      <w:lvlJc w:val="left"/>
      <w:pPr>
        <w:ind w:left="2061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num w:numId="1" w16cid:durableId="1803957236">
    <w:abstractNumId w:val="9"/>
  </w:num>
  <w:num w:numId="2" w16cid:durableId="1315908972">
    <w:abstractNumId w:val="2"/>
  </w:num>
  <w:num w:numId="3" w16cid:durableId="2021883326">
    <w:abstractNumId w:val="13"/>
  </w:num>
  <w:num w:numId="4" w16cid:durableId="1118987902">
    <w:abstractNumId w:val="1"/>
  </w:num>
  <w:num w:numId="5" w16cid:durableId="511993307">
    <w:abstractNumId w:val="6"/>
  </w:num>
  <w:num w:numId="6" w16cid:durableId="1417481350">
    <w:abstractNumId w:val="0"/>
  </w:num>
  <w:num w:numId="7" w16cid:durableId="422072194">
    <w:abstractNumId w:val="11"/>
  </w:num>
  <w:num w:numId="8" w16cid:durableId="1607495398">
    <w:abstractNumId w:val="5"/>
  </w:num>
  <w:num w:numId="9" w16cid:durableId="1664426637">
    <w:abstractNumId w:val="3"/>
  </w:num>
  <w:num w:numId="10" w16cid:durableId="1240940462">
    <w:abstractNumId w:val="4"/>
  </w:num>
  <w:num w:numId="11" w16cid:durableId="24143741">
    <w:abstractNumId w:val="12"/>
  </w:num>
  <w:num w:numId="12" w16cid:durableId="1270702315">
    <w:abstractNumId w:val="10"/>
  </w:num>
  <w:num w:numId="13" w16cid:durableId="222912139">
    <w:abstractNumId w:val="8"/>
  </w:num>
  <w:num w:numId="14" w16cid:durableId="156594810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0133D"/>
    <w:rsid w:val="000135CA"/>
    <w:rsid w:val="00013E3D"/>
    <w:rsid w:val="000166C3"/>
    <w:rsid w:val="000243C7"/>
    <w:rsid w:val="00034928"/>
    <w:rsid w:val="00035DF8"/>
    <w:rsid w:val="00042668"/>
    <w:rsid w:val="000444F0"/>
    <w:rsid w:val="0004618E"/>
    <w:rsid w:val="00057CD2"/>
    <w:rsid w:val="00080758"/>
    <w:rsid w:val="00085433"/>
    <w:rsid w:val="000875A2"/>
    <w:rsid w:val="0008761F"/>
    <w:rsid w:val="00091E9F"/>
    <w:rsid w:val="0009416F"/>
    <w:rsid w:val="00097761"/>
    <w:rsid w:val="000B1608"/>
    <w:rsid w:val="000B59FB"/>
    <w:rsid w:val="000C7A70"/>
    <w:rsid w:val="000D3964"/>
    <w:rsid w:val="000E24E4"/>
    <w:rsid w:val="000E43EA"/>
    <w:rsid w:val="00134127"/>
    <w:rsid w:val="00147E52"/>
    <w:rsid w:val="00152B89"/>
    <w:rsid w:val="001648BF"/>
    <w:rsid w:val="00167814"/>
    <w:rsid w:val="00193979"/>
    <w:rsid w:val="001A2DD7"/>
    <w:rsid w:val="001A5D4A"/>
    <w:rsid w:val="001B595F"/>
    <w:rsid w:val="001C7EE8"/>
    <w:rsid w:val="001D413A"/>
    <w:rsid w:val="001D5258"/>
    <w:rsid w:val="001E5D15"/>
    <w:rsid w:val="00210ECD"/>
    <w:rsid w:val="002259F0"/>
    <w:rsid w:val="002300CC"/>
    <w:rsid w:val="00231C56"/>
    <w:rsid w:val="0024124A"/>
    <w:rsid w:val="0024131A"/>
    <w:rsid w:val="002473B8"/>
    <w:rsid w:val="00253F6F"/>
    <w:rsid w:val="0025605E"/>
    <w:rsid w:val="00261741"/>
    <w:rsid w:val="00264925"/>
    <w:rsid w:val="00273A01"/>
    <w:rsid w:val="00282059"/>
    <w:rsid w:val="00294279"/>
    <w:rsid w:val="002960B1"/>
    <w:rsid w:val="002A0449"/>
    <w:rsid w:val="002A52FA"/>
    <w:rsid w:val="002B6503"/>
    <w:rsid w:val="002C1E96"/>
    <w:rsid w:val="002D23A2"/>
    <w:rsid w:val="002D5BCA"/>
    <w:rsid w:val="002E1D61"/>
    <w:rsid w:val="002E6B68"/>
    <w:rsid w:val="002F4E14"/>
    <w:rsid w:val="002F5084"/>
    <w:rsid w:val="002F7300"/>
    <w:rsid w:val="003003F6"/>
    <w:rsid w:val="003045E3"/>
    <w:rsid w:val="00316A52"/>
    <w:rsid w:val="00316E5E"/>
    <w:rsid w:val="00335ED6"/>
    <w:rsid w:val="0035145A"/>
    <w:rsid w:val="00353237"/>
    <w:rsid w:val="0036719E"/>
    <w:rsid w:val="00372DFC"/>
    <w:rsid w:val="00391664"/>
    <w:rsid w:val="003A4792"/>
    <w:rsid w:val="003A7CF6"/>
    <w:rsid w:val="003B1896"/>
    <w:rsid w:val="003C54A5"/>
    <w:rsid w:val="003C586B"/>
    <w:rsid w:val="003D0E26"/>
    <w:rsid w:val="003D6CBC"/>
    <w:rsid w:val="003E1012"/>
    <w:rsid w:val="003E1109"/>
    <w:rsid w:val="003E63F4"/>
    <w:rsid w:val="003F4998"/>
    <w:rsid w:val="00400481"/>
    <w:rsid w:val="00404F7F"/>
    <w:rsid w:val="004102F4"/>
    <w:rsid w:val="00414A00"/>
    <w:rsid w:val="0042635E"/>
    <w:rsid w:val="00453DBD"/>
    <w:rsid w:val="0045412E"/>
    <w:rsid w:val="0046364D"/>
    <w:rsid w:val="0046453D"/>
    <w:rsid w:val="0047545E"/>
    <w:rsid w:val="0047677E"/>
    <w:rsid w:val="004836EE"/>
    <w:rsid w:val="00487036"/>
    <w:rsid w:val="004B3BDA"/>
    <w:rsid w:val="004D0B64"/>
    <w:rsid w:val="004D4703"/>
    <w:rsid w:val="004D6C08"/>
    <w:rsid w:val="004D7DE7"/>
    <w:rsid w:val="004E1943"/>
    <w:rsid w:val="004E3906"/>
    <w:rsid w:val="004E4355"/>
    <w:rsid w:val="0052341B"/>
    <w:rsid w:val="0053230D"/>
    <w:rsid w:val="00534C0F"/>
    <w:rsid w:val="00540701"/>
    <w:rsid w:val="0054256E"/>
    <w:rsid w:val="00544892"/>
    <w:rsid w:val="0054539F"/>
    <w:rsid w:val="0055639D"/>
    <w:rsid w:val="00566659"/>
    <w:rsid w:val="00567574"/>
    <w:rsid w:val="00590D5D"/>
    <w:rsid w:val="005A1F4A"/>
    <w:rsid w:val="005A34EA"/>
    <w:rsid w:val="005B216B"/>
    <w:rsid w:val="005C1A28"/>
    <w:rsid w:val="005C5DE0"/>
    <w:rsid w:val="005D7A3C"/>
    <w:rsid w:val="005E614B"/>
    <w:rsid w:val="005E68F0"/>
    <w:rsid w:val="005F05E7"/>
    <w:rsid w:val="005F37F6"/>
    <w:rsid w:val="005F6556"/>
    <w:rsid w:val="00601D15"/>
    <w:rsid w:val="00605CE1"/>
    <w:rsid w:val="006061F3"/>
    <w:rsid w:val="00606893"/>
    <w:rsid w:val="0062076B"/>
    <w:rsid w:val="00621037"/>
    <w:rsid w:val="00632B2E"/>
    <w:rsid w:val="00635A3E"/>
    <w:rsid w:val="00663CAF"/>
    <w:rsid w:val="0067414A"/>
    <w:rsid w:val="006A031D"/>
    <w:rsid w:val="006A1A7D"/>
    <w:rsid w:val="006A203F"/>
    <w:rsid w:val="006A245C"/>
    <w:rsid w:val="006A4822"/>
    <w:rsid w:val="006D688A"/>
    <w:rsid w:val="00713DC7"/>
    <w:rsid w:val="007221F6"/>
    <w:rsid w:val="0072263B"/>
    <w:rsid w:val="0072740D"/>
    <w:rsid w:val="00732DBE"/>
    <w:rsid w:val="0073321F"/>
    <w:rsid w:val="00772DDF"/>
    <w:rsid w:val="00782657"/>
    <w:rsid w:val="00786A3C"/>
    <w:rsid w:val="007960CF"/>
    <w:rsid w:val="007A694C"/>
    <w:rsid w:val="007B6727"/>
    <w:rsid w:val="007C7709"/>
    <w:rsid w:val="007D36F4"/>
    <w:rsid w:val="007E6FAA"/>
    <w:rsid w:val="007F1E2B"/>
    <w:rsid w:val="007F283C"/>
    <w:rsid w:val="007F4E79"/>
    <w:rsid w:val="00805796"/>
    <w:rsid w:val="008071D7"/>
    <w:rsid w:val="00807878"/>
    <w:rsid w:val="00826FA5"/>
    <w:rsid w:val="00830840"/>
    <w:rsid w:val="00832C0E"/>
    <w:rsid w:val="00836495"/>
    <w:rsid w:val="00843451"/>
    <w:rsid w:val="00862013"/>
    <w:rsid w:val="00862469"/>
    <w:rsid w:val="00870ACA"/>
    <w:rsid w:val="00876AE0"/>
    <w:rsid w:val="008916F8"/>
    <w:rsid w:val="0089262D"/>
    <w:rsid w:val="00893343"/>
    <w:rsid w:val="008C05C4"/>
    <w:rsid w:val="008C07CB"/>
    <w:rsid w:val="008D2FB0"/>
    <w:rsid w:val="008D6BF7"/>
    <w:rsid w:val="008E1115"/>
    <w:rsid w:val="008F057D"/>
    <w:rsid w:val="00903210"/>
    <w:rsid w:val="0090561A"/>
    <w:rsid w:val="009149D1"/>
    <w:rsid w:val="00915313"/>
    <w:rsid w:val="00916F55"/>
    <w:rsid w:val="00920017"/>
    <w:rsid w:val="009310BE"/>
    <w:rsid w:val="00962896"/>
    <w:rsid w:val="00973D64"/>
    <w:rsid w:val="00984481"/>
    <w:rsid w:val="00992071"/>
    <w:rsid w:val="0099384A"/>
    <w:rsid w:val="009E07B6"/>
    <w:rsid w:val="009E3155"/>
    <w:rsid w:val="009E32E7"/>
    <w:rsid w:val="009F6929"/>
    <w:rsid w:val="00A04047"/>
    <w:rsid w:val="00A16515"/>
    <w:rsid w:val="00A16708"/>
    <w:rsid w:val="00A328DF"/>
    <w:rsid w:val="00A4477C"/>
    <w:rsid w:val="00A5709C"/>
    <w:rsid w:val="00A61E4E"/>
    <w:rsid w:val="00A64A9C"/>
    <w:rsid w:val="00A938EC"/>
    <w:rsid w:val="00AD126A"/>
    <w:rsid w:val="00AF76D7"/>
    <w:rsid w:val="00AF7E4A"/>
    <w:rsid w:val="00B05C0F"/>
    <w:rsid w:val="00B05FBA"/>
    <w:rsid w:val="00B07E6D"/>
    <w:rsid w:val="00B17B7B"/>
    <w:rsid w:val="00B21D88"/>
    <w:rsid w:val="00B23777"/>
    <w:rsid w:val="00B24845"/>
    <w:rsid w:val="00B35C59"/>
    <w:rsid w:val="00B446B6"/>
    <w:rsid w:val="00B44C40"/>
    <w:rsid w:val="00B518B2"/>
    <w:rsid w:val="00B53806"/>
    <w:rsid w:val="00B6291C"/>
    <w:rsid w:val="00B91255"/>
    <w:rsid w:val="00B921B2"/>
    <w:rsid w:val="00B94FCA"/>
    <w:rsid w:val="00BA08C6"/>
    <w:rsid w:val="00BB2A4F"/>
    <w:rsid w:val="00BF2375"/>
    <w:rsid w:val="00BF6F9A"/>
    <w:rsid w:val="00BF7442"/>
    <w:rsid w:val="00C3164B"/>
    <w:rsid w:val="00C3648B"/>
    <w:rsid w:val="00C405C7"/>
    <w:rsid w:val="00C84300"/>
    <w:rsid w:val="00C961E1"/>
    <w:rsid w:val="00C97632"/>
    <w:rsid w:val="00CA1343"/>
    <w:rsid w:val="00CB6E3E"/>
    <w:rsid w:val="00CB747B"/>
    <w:rsid w:val="00CD0066"/>
    <w:rsid w:val="00CD2A13"/>
    <w:rsid w:val="00CE1CC5"/>
    <w:rsid w:val="00CE3FBB"/>
    <w:rsid w:val="00CE6B3D"/>
    <w:rsid w:val="00CF1E28"/>
    <w:rsid w:val="00D0170F"/>
    <w:rsid w:val="00D02A30"/>
    <w:rsid w:val="00D0341B"/>
    <w:rsid w:val="00D160E2"/>
    <w:rsid w:val="00D20E38"/>
    <w:rsid w:val="00D21C65"/>
    <w:rsid w:val="00D330A3"/>
    <w:rsid w:val="00D33569"/>
    <w:rsid w:val="00D35FAC"/>
    <w:rsid w:val="00D40E15"/>
    <w:rsid w:val="00D42711"/>
    <w:rsid w:val="00D427ED"/>
    <w:rsid w:val="00D65027"/>
    <w:rsid w:val="00DB6EEF"/>
    <w:rsid w:val="00DE6FB3"/>
    <w:rsid w:val="00DF547D"/>
    <w:rsid w:val="00E03D4A"/>
    <w:rsid w:val="00E06111"/>
    <w:rsid w:val="00E07EAD"/>
    <w:rsid w:val="00E10E34"/>
    <w:rsid w:val="00E22C27"/>
    <w:rsid w:val="00E25282"/>
    <w:rsid w:val="00E30F1C"/>
    <w:rsid w:val="00E41236"/>
    <w:rsid w:val="00E64393"/>
    <w:rsid w:val="00E754E1"/>
    <w:rsid w:val="00E84F68"/>
    <w:rsid w:val="00EA45D9"/>
    <w:rsid w:val="00EA78E0"/>
    <w:rsid w:val="00EE3898"/>
    <w:rsid w:val="00EE3F3B"/>
    <w:rsid w:val="00EF50C8"/>
    <w:rsid w:val="00F00BC5"/>
    <w:rsid w:val="00F46F5A"/>
    <w:rsid w:val="00F55835"/>
    <w:rsid w:val="00F55A13"/>
    <w:rsid w:val="00F57EF6"/>
    <w:rsid w:val="00F63540"/>
    <w:rsid w:val="00F8194B"/>
    <w:rsid w:val="00FA0495"/>
    <w:rsid w:val="00FB3545"/>
    <w:rsid w:val="00FB6891"/>
    <w:rsid w:val="00FE08EF"/>
    <w:rsid w:val="00FE177E"/>
    <w:rsid w:val="00FE5CA2"/>
    <w:rsid w:val="00FF1008"/>
    <w:rsid w:val="00FF4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PargrafodaLista">
    <w:name w:val="List Paragraph"/>
    <w:basedOn w:val="Normal"/>
    <w:uiPriority w:val="34"/>
    <w:qFormat/>
    <w:rsid w:val="00B446B6"/>
    <w:pPr>
      <w:spacing w:after="160" w:line="256" w:lineRule="auto"/>
      <w:ind w:left="720" w:firstLine="0"/>
      <w:contextualSpacing/>
      <w:jc w:val="left"/>
    </w:pPr>
    <w:rPr>
      <w:rFonts w:eastAsiaTheme="minorHAnsi" w:cstheme="minorBidi"/>
      <w:color w:val="auto"/>
      <w:sz w:val="52"/>
      <w:lang w:eastAsia="en-US"/>
    </w:rPr>
  </w:style>
  <w:style w:type="paragraph" w:customStyle="1" w:styleId="Default">
    <w:name w:val="Default"/>
    <w:rsid w:val="00B446B6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m8347048135674366869xmsonormal">
    <w:name w:val="m_8347048135674366869xmsonormal"/>
    <w:basedOn w:val="Normal"/>
    <w:rsid w:val="00713DC7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fontstyle01">
    <w:name w:val="fontstyle01"/>
    <w:rsid w:val="00713DC7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EE3F3B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EE3F3B"/>
    <w:rPr>
      <w:rFonts w:ascii="Arial" w:eastAsia="Arial" w:hAnsi="Arial" w:cs="Arial"/>
      <w:color w:val="181717"/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EE3F3B"/>
    <w:rPr>
      <w:vertAlign w:val="superscript"/>
    </w:rPr>
  </w:style>
  <w:style w:type="table" w:styleId="Tabelacomgrade">
    <w:name w:val="Table Grid"/>
    <w:basedOn w:val="Tabelanormal"/>
    <w:uiPriority w:val="39"/>
    <w:rsid w:val="002D5B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264925"/>
    <w:pPr>
      <w:widowControl w:val="0"/>
      <w:autoSpaceDE w:val="0"/>
      <w:autoSpaceDN w:val="0"/>
      <w:spacing w:after="0" w:line="240" w:lineRule="auto"/>
      <w:ind w:left="0" w:firstLine="0"/>
      <w:jc w:val="left"/>
    </w:pPr>
    <w:rPr>
      <w:rFonts w:ascii="Comic Sans MS" w:eastAsia="Comic Sans MS" w:hAnsi="Comic Sans MS" w:cs="Comic Sans MS"/>
      <w:color w:val="auto"/>
      <w:sz w:val="20"/>
      <w:szCs w:val="20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264925"/>
    <w:rPr>
      <w:rFonts w:ascii="Comic Sans MS" w:eastAsia="Comic Sans MS" w:hAnsi="Comic Sans MS" w:cs="Comic Sans MS"/>
      <w:sz w:val="20"/>
      <w:szCs w:val="20"/>
      <w:lang w:val="pt-PT" w:eastAsia="en-US"/>
    </w:rPr>
  </w:style>
  <w:style w:type="character" w:styleId="Refdecomentrio">
    <w:name w:val="annotation reference"/>
    <w:basedOn w:val="Fontepargpadro"/>
    <w:uiPriority w:val="99"/>
    <w:semiHidden/>
    <w:unhideWhenUsed/>
    <w:rsid w:val="003E110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3E1109"/>
    <w:pPr>
      <w:widowControl w:val="0"/>
      <w:autoSpaceDE w:val="0"/>
      <w:autoSpaceDN w:val="0"/>
      <w:spacing w:after="0" w:line="240" w:lineRule="auto"/>
      <w:ind w:left="0" w:firstLine="0"/>
      <w:jc w:val="left"/>
    </w:pPr>
    <w:rPr>
      <w:rFonts w:ascii="Comic Sans MS" w:eastAsia="Comic Sans MS" w:hAnsi="Comic Sans MS" w:cs="Comic Sans MS"/>
      <w:color w:val="auto"/>
      <w:sz w:val="20"/>
      <w:szCs w:val="20"/>
      <w:lang w:val="pt-PT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3E1109"/>
    <w:rPr>
      <w:rFonts w:ascii="Comic Sans MS" w:eastAsia="Comic Sans MS" w:hAnsi="Comic Sans MS" w:cs="Comic Sans MS"/>
      <w:sz w:val="20"/>
      <w:szCs w:val="20"/>
      <w:lang w:val="pt-P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79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5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8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7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6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131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SSVP BRASIL</dc:title>
  <dc:subject/>
  <dc:creator>Usuário</dc:creator>
  <cp:keywords/>
  <cp:lastModifiedBy>Ivaldo de Moura Evangelista</cp:lastModifiedBy>
  <cp:revision>36</cp:revision>
  <dcterms:created xsi:type="dcterms:W3CDTF">2023-12-17T21:23:00Z</dcterms:created>
  <dcterms:modified xsi:type="dcterms:W3CDTF">2023-12-17T21:58:00Z</dcterms:modified>
</cp:coreProperties>
</file>