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35C61D" w14:textId="77777777" w:rsidR="002107C2" w:rsidRDefault="002107C2" w:rsidP="002107C2">
      <w:pPr>
        <w:pStyle w:val="Corpodetexto"/>
        <w:spacing w:before="6"/>
        <w:rPr>
          <w:rFonts w:ascii="Times New Roman"/>
          <w:sz w:val="25"/>
        </w:rPr>
      </w:pPr>
    </w:p>
    <w:p w14:paraId="6CFE0CF7" w14:textId="77777777" w:rsidR="002107C2" w:rsidRPr="00594109" w:rsidRDefault="002107C2" w:rsidP="002107C2">
      <w:pPr>
        <w:spacing w:line="259" w:lineRule="auto"/>
        <w:jc w:val="center"/>
        <w:rPr>
          <w:b/>
          <w:szCs w:val="24"/>
          <w:u w:val="single"/>
        </w:rPr>
      </w:pPr>
      <w:r>
        <w:rPr>
          <w:b/>
          <w:szCs w:val="24"/>
          <w:u w:val="single"/>
        </w:rPr>
        <w:t>VIABILIDADE E CERTIFICAÇÃO</w:t>
      </w:r>
      <w:r w:rsidRPr="00A90ED6">
        <w:rPr>
          <w:b/>
          <w:szCs w:val="24"/>
          <w:u w:val="single"/>
        </w:rPr>
        <w:t xml:space="preserve"> ADMINISTRATIVA, CONTÁBIL, FINANCEIRA E DOCUMENTAL</w:t>
      </w:r>
      <w:r>
        <w:rPr>
          <w:b/>
          <w:szCs w:val="24"/>
          <w:u w:val="single"/>
        </w:rPr>
        <w:t xml:space="preserve"> DE UNIDADE VICENTINA</w:t>
      </w:r>
    </w:p>
    <w:p w14:paraId="7DA5B6A3" w14:textId="77777777" w:rsidR="002107C2" w:rsidRDefault="002107C2" w:rsidP="002107C2">
      <w:pPr>
        <w:spacing w:line="256" w:lineRule="auto"/>
        <w:jc w:val="center"/>
        <w:rPr>
          <w:b/>
          <w:szCs w:val="24"/>
          <w:u w:val="single"/>
        </w:rPr>
      </w:pPr>
      <w:r>
        <w:rPr>
          <w:b/>
          <w:szCs w:val="24"/>
          <w:u w:val="single"/>
        </w:rPr>
        <w:t>ANEXO II</w:t>
      </w:r>
    </w:p>
    <w:p w14:paraId="595C98D4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Razão Social:  </w:t>
      </w:r>
    </w:p>
    <w:p w14:paraId="505FE28B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Endereço: </w:t>
      </w:r>
    </w:p>
    <w:p w14:paraId="0982CD0F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Cidade - </w:t>
      </w:r>
    </w:p>
    <w:p w14:paraId="7A0174C3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CEP: </w:t>
      </w:r>
    </w:p>
    <w:p w14:paraId="24E96583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Telefone: </w:t>
      </w:r>
    </w:p>
    <w:p w14:paraId="28E8120E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CNPJ: </w:t>
      </w:r>
    </w:p>
    <w:p w14:paraId="6A097727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e-mail: </w:t>
      </w:r>
    </w:p>
    <w:p w14:paraId="082D0BBB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Site: </w:t>
      </w:r>
    </w:p>
    <w:p w14:paraId="4327C260" w14:textId="77777777" w:rsidR="002107C2" w:rsidRDefault="002107C2" w:rsidP="002107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  <w:u w:val="single"/>
        </w:rPr>
      </w:pPr>
      <w:r>
        <w:rPr>
          <w:szCs w:val="24"/>
          <w:u w:val="single"/>
        </w:rPr>
        <w:t xml:space="preserve">CNAE: </w:t>
      </w:r>
    </w:p>
    <w:p w14:paraId="5115DFC6" w14:textId="77777777" w:rsidR="002107C2" w:rsidRDefault="002107C2" w:rsidP="002107C2">
      <w:pPr>
        <w:spacing w:line="256" w:lineRule="auto"/>
        <w:rPr>
          <w:b/>
          <w:szCs w:val="24"/>
          <w:u w:val="single"/>
        </w:rPr>
      </w:pPr>
      <w:r>
        <w:rPr>
          <w:b/>
          <w:szCs w:val="24"/>
          <w:u w:val="single"/>
        </w:rPr>
        <w:t>Seção I – Das questões atinentes ao cumprimento das disposições da Legislação Trabalhista</w:t>
      </w:r>
    </w:p>
    <w:p w14:paraId="3C634073" w14:textId="24FCEF2B" w:rsidR="005163E1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A </w:t>
      </w:r>
      <w:r w:rsidR="00DF2BCF">
        <w:rPr>
          <w:szCs w:val="24"/>
        </w:rPr>
        <w:t>Unidade</w:t>
      </w:r>
      <w:r>
        <w:rPr>
          <w:szCs w:val="24"/>
        </w:rPr>
        <w:t xml:space="preserve"> tem funcionários? </w:t>
      </w:r>
    </w:p>
    <w:p w14:paraId="4B5DFFA9" w14:textId="77777777" w:rsidR="00DF2BCF" w:rsidRDefault="002107C2" w:rsidP="005163E1">
      <w:pPr>
        <w:spacing w:after="0" w:line="256" w:lineRule="auto"/>
        <w:ind w:left="720" w:firstLine="0"/>
        <w:contextualSpacing/>
        <w:rPr>
          <w:szCs w:val="24"/>
        </w:rPr>
      </w:pPr>
      <w:proofErr w:type="gramStart"/>
      <w:r>
        <w:rPr>
          <w:szCs w:val="24"/>
        </w:rPr>
        <w:t>(</w:t>
      </w:r>
      <w:r w:rsidR="005163E1">
        <w:rPr>
          <w:szCs w:val="24"/>
        </w:rPr>
        <w:t xml:space="preserve">  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>SIM  (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</w:t>
      </w:r>
      <w:r w:rsidR="00DF2BCF">
        <w:rPr>
          <w:szCs w:val="24"/>
        </w:rPr>
        <w:t xml:space="preserve">. </w:t>
      </w:r>
      <w:r>
        <w:rPr>
          <w:szCs w:val="24"/>
        </w:rPr>
        <w:t xml:space="preserve">Se sim quantos funcionários tem registrados?  </w:t>
      </w:r>
    </w:p>
    <w:p w14:paraId="7A23FF7E" w14:textId="25911EF9" w:rsidR="002107C2" w:rsidRDefault="002107C2" w:rsidP="005163E1">
      <w:pPr>
        <w:spacing w:after="0" w:line="256" w:lineRule="auto"/>
        <w:ind w:left="720" w:firstLine="0"/>
        <w:contextualSpacing/>
        <w:rPr>
          <w:szCs w:val="24"/>
        </w:rPr>
      </w:pPr>
      <w:r>
        <w:rPr>
          <w:szCs w:val="24"/>
        </w:rPr>
        <w:t>Quantos funcionários sem registro.</w:t>
      </w:r>
    </w:p>
    <w:p w14:paraId="520D8CC4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6CDE2F1D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szCs w:val="24"/>
        </w:rPr>
      </w:pPr>
      <w:r>
        <w:rPr>
          <w:b/>
          <w:szCs w:val="24"/>
        </w:rPr>
        <w:t xml:space="preserve">Parecer:   </w:t>
      </w:r>
    </w:p>
    <w:p w14:paraId="785BA0D1" w14:textId="77777777" w:rsidR="00DF2BCF" w:rsidRDefault="00DF2BCF" w:rsidP="00DF2BCF">
      <w:pPr>
        <w:spacing w:after="0" w:line="256" w:lineRule="auto"/>
        <w:ind w:left="720" w:firstLine="0"/>
        <w:contextualSpacing/>
        <w:rPr>
          <w:szCs w:val="24"/>
        </w:rPr>
      </w:pPr>
    </w:p>
    <w:p w14:paraId="22C26BAA" w14:textId="6CE31B2E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Se </w:t>
      </w:r>
      <w:r w:rsidR="00DF2BCF">
        <w:rPr>
          <w:szCs w:val="24"/>
        </w:rPr>
        <w:t>Unidade</w:t>
      </w:r>
      <w:r>
        <w:rPr>
          <w:szCs w:val="24"/>
        </w:rPr>
        <w:t xml:space="preserve"> tem mais que dez funcionários, a </w:t>
      </w:r>
      <w:r w:rsidR="00DF2BCF">
        <w:rPr>
          <w:szCs w:val="24"/>
        </w:rPr>
        <w:t>Unidade</w:t>
      </w:r>
      <w:r>
        <w:rPr>
          <w:szCs w:val="24"/>
        </w:rPr>
        <w:t xml:space="preserve"> registra o ponto de seus funcionários mediante ponto eletrônico, conforme exigido pelo Ministério do Trabalho e Emprego (art. 74, §2º da CLT c/c Portaria TEM nº 1.510/2009?</w:t>
      </w:r>
    </w:p>
    <w:p w14:paraId="17A9239D" w14:textId="64EB918F" w:rsidR="002107C2" w:rsidRDefault="002107C2" w:rsidP="002107C2">
      <w:pPr>
        <w:spacing w:line="256" w:lineRule="auto"/>
        <w:ind w:left="720"/>
        <w:contextualSpacing/>
        <w:rPr>
          <w:szCs w:val="24"/>
        </w:rPr>
      </w:pPr>
      <w:proofErr w:type="gramStart"/>
      <w:r>
        <w:rPr>
          <w:szCs w:val="24"/>
        </w:rPr>
        <w:t xml:space="preserve">( </w:t>
      </w:r>
      <w:r w:rsidR="00A9278C">
        <w:rPr>
          <w:szCs w:val="24"/>
        </w:rPr>
        <w:t xml:space="preserve"> </w:t>
      </w:r>
      <w:proofErr w:type="gramEnd"/>
      <w:r w:rsidR="00A9278C">
        <w:rPr>
          <w:szCs w:val="24"/>
        </w:rPr>
        <w:t xml:space="preserve"> </w:t>
      </w:r>
      <w:proofErr w:type="gramStart"/>
      <w:r>
        <w:rPr>
          <w:szCs w:val="24"/>
        </w:rPr>
        <w:t>)  SIM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 xml:space="preserve">   (</w:t>
      </w:r>
      <w:proofErr w:type="gramEnd"/>
      <w:r w:rsidR="00A9278C">
        <w:rPr>
          <w:szCs w:val="24"/>
        </w:rPr>
        <w:t xml:space="preserve">  </w:t>
      </w:r>
      <w:proofErr w:type="gramStart"/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</w:t>
      </w:r>
    </w:p>
    <w:p w14:paraId="4EC8031E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6A2C81DE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487F1809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4EC9EACF" w14:textId="0CA6708B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lastRenderedPageBreak/>
        <w:t xml:space="preserve">Os funcionários desempenham jornada normal de trabalho (8 horas diárias e 44 horas semanais)? </w:t>
      </w:r>
      <w:proofErr w:type="gramStart"/>
      <w:r>
        <w:rPr>
          <w:szCs w:val="24"/>
        </w:rPr>
        <w:t xml:space="preserve">( </w:t>
      </w:r>
      <w:r w:rsidR="005D0EE9">
        <w:rPr>
          <w:szCs w:val="24"/>
        </w:rPr>
        <w:t xml:space="preserve"> 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>SIM  (</w:t>
      </w:r>
      <w:proofErr w:type="gramEnd"/>
      <w:r>
        <w:rPr>
          <w:szCs w:val="24"/>
        </w:rPr>
        <w:t xml:space="preserve"> </w:t>
      </w:r>
      <w:r w:rsidR="005D0EE9">
        <w:rPr>
          <w:szCs w:val="24"/>
        </w:rPr>
        <w:t xml:space="preserve"> </w:t>
      </w:r>
      <w:proofErr w:type="gramStart"/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</w:t>
      </w:r>
    </w:p>
    <w:p w14:paraId="3341E35D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01BC2A4D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2AAF7256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27C22716" w14:textId="77777777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b/>
          <w:szCs w:val="24"/>
        </w:rPr>
      </w:pPr>
      <w:r>
        <w:rPr>
          <w:szCs w:val="24"/>
        </w:rPr>
        <w:t>Há empregados que realizam trabalho com regime de 12x36?</w:t>
      </w:r>
    </w:p>
    <w:p w14:paraId="5E62394D" w14:textId="1135574A" w:rsidR="002107C2" w:rsidRDefault="002107C2" w:rsidP="002107C2">
      <w:pPr>
        <w:spacing w:line="256" w:lineRule="auto"/>
        <w:ind w:left="720"/>
        <w:contextualSpacing/>
        <w:rPr>
          <w:szCs w:val="24"/>
        </w:rPr>
      </w:pPr>
      <w:proofErr w:type="gramStart"/>
      <w:r>
        <w:rPr>
          <w:szCs w:val="24"/>
        </w:rPr>
        <w:t xml:space="preserve">( </w:t>
      </w:r>
      <w:r w:rsidR="005D0EE9">
        <w:rPr>
          <w:szCs w:val="24"/>
        </w:rPr>
        <w:t xml:space="preserve"> 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SIM </w:t>
      </w:r>
      <w:proofErr w:type="gramStart"/>
      <w:r>
        <w:rPr>
          <w:szCs w:val="24"/>
        </w:rPr>
        <w:t xml:space="preserve">   (</w:t>
      </w:r>
      <w:proofErr w:type="gramEnd"/>
      <w:r>
        <w:rPr>
          <w:szCs w:val="24"/>
        </w:rPr>
        <w:t xml:space="preserve"> </w:t>
      </w:r>
      <w:r w:rsidR="005D0EE9">
        <w:rPr>
          <w:szCs w:val="24"/>
        </w:rPr>
        <w:t xml:space="preserve"> </w:t>
      </w:r>
      <w:proofErr w:type="gramStart"/>
      <w:r w:rsidR="005D0EE9">
        <w:rPr>
          <w:szCs w:val="24"/>
        </w:rPr>
        <w:t xml:space="preserve"> </w:t>
      </w:r>
      <w:r>
        <w:rPr>
          <w:szCs w:val="24"/>
        </w:rPr>
        <w:t xml:space="preserve"> )</w:t>
      </w:r>
      <w:proofErr w:type="gramEnd"/>
      <w:r>
        <w:rPr>
          <w:szCs w:val="24"/>
        </w:rPr>
        <w:t xml:space="preserve"> NÃO</w:t>
      </w:r>
    </w:p>
    <w:p w14:paraId="793D35A8" w14:textId="77777777" w:rsidR="002107C2" w:rsidRDefault="002107C2" w:rsidP="002107C2">
      <w:pPr>
        <w:spacing w:line="256" w:lineRule="auto"/>
        <w:ind w:left="720"/>
        <w:contextualSpacing/>
        <w:rPr>
          <w:szCs w:val="24"/>
          <w:highlight w:val="yellow"/>
        </w:rPr>
      </w:pPr>
    </w:p>
    <w:p w14:paraId="3C406372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0D33D82C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18F8B59A" w14:textId="77777777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>Há convenção ou acordo coletivo homologado pelo Ministério do Trabalho, que permita a compensação de horas por parte dos empregados (banco de horas)?</w:t>
      </w:r>
    </w:p>
    <w:p w14:paraId="185B8F78" w14:textId="13E21C07" w:rsidR="002107C2" w:rsidRDefault="002107C2" w:rsidP="002107C2">
      <w:pPr>
        <w:spacing w:line="256" w:lineRule="auto"/>
        <w:ind w:left="720"/>
        <w:contextualSpacing/>
        <w:rPr>
          <w:szCs w:val="24"/>
        </w:rPr>
      </w:pPr>
      <w:proofErr w:type="gramStart"/>
      <w:r>
        <w:rPr>
          <w:szCs w:val="24"/>
        </w:rPr>
        <w:t>(</w:t>
      </w:r>
      <w:r w:rsidR="005D0EE9">
        <w:rPr>
          <w:szCs w:val="24"/>
        </w:rPr>
        <w:t xml:space="preserve">  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SIM  </w:t>
      </w:r>
      <w:proofErr w:type="gramStart"/>
      <w:r>
        <w:rPr>
          <w:szCs w:val="24"/>
        </w:rPr>
        <w:t xml:space="preserve">   (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 xml:space="preserve"> </w:t>
      </w:r>
      <w:r w:rsidR="005D0EE9">
        <w:rPr>
          <w:szCs w:val="24"/>
        </w:rPr>
        <w:t xml:space="preserve"> </w:t>
      </w:r>
      <w:r>
        <w:rPr>
          <w:szCs w:val="24"/>
        </w:rPr>
        <w:t>)</w:t>
      </w:r>
      <w:proofErr w:type="gramEnd"/>
      <w:r>
        <w:rPr>
          <w:szCs w:val="24"/>
        </w:rPr>
        <w:t xml:space="preserve"> NÃO</w:t>
      </w:r>
    </w:p>
    <w:p w14:paraId="0B9B9CC1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6BD94764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0994B8C6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298137B5" w14:textId="77777777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>Os empregados desempenham mais de duas horas extras diárias (art. 59 da CLT)?</w:t>
      </w:r>
    </w:p>
    <w:p w14:paraId="5D42E1EF" w14:textId="5AE6C52F" w:rsidR="002107C2" w:rsidRDefault="002107C2" w:rsidP="002107C2">
      <w:pPr>
        <w:spacing w:line="256" w:lineRule="auto"/>
        <w:ind w:left="720"/>
        <w:contextualSpacing/>
        <w:rPr>
          <w:szCs w:val="24"/>
        </w:rPr>
      </w:pPr>
      <w:proofErr w:type="gramStart"/>
      <w:r>
        <w:rPr>
          <w:szCs w:val="24"/>
        </w:rPr>
        <w:t xml:space="preserve">( </w:t>
      </w:r>
      <w:r w:rsidR="005D0EE9">
        <w:rPr>
          <w:szCs w:val="24"/>
        </w:rPr>
        <w:t xml:space="preserve"> </w:t>
      </w:r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SIM</w:t>
      </w:r>
      <w:proofErr w:type="gramStart"/>
      <w:r>
        <w:rPr>
          <w:szCs w:val="24"/>
        </w:rPr>
        <w:t xml:space="preserve">   (</w:t>
      </w:r>
      <w:proofErr w:type="gramEnd"/>
      <w:r w:rsidR="005D0EE9">
        <w:rPr>
          <w:szCs w:val="24"/>
        </w:rPr>
        <w:t xml:space="preserve">  </w:t>
      </w:r>
      <w:proofErr w:type="gramStart"/>
      <w:r w:rsidR="005D0EE9">
        <w:rPr>
          <w:szCs w:val="24"/>
        </w:rPr>
        <w:t xml:space="preserve">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NÃO</w:t>
      </w:r>
    </w:p>
    <w:p w14:paraId="69E27D17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</w:p>
    <w:p w14:paraId="30E5D172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szCs w:val="24"/>
        </w:rPr>
      </w:pPr>
      <w:r>
        <w:rPr>
          <w:b/>
          <w:szCs w:val="24"/>
        </w:rPr>
        <w:t xml:space="preserve">Parecer: </w:t>
      </w:r>
    </w:p>
    <w:p w14:paraId="7BA0C014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01FF9EDB" w14:textId="77777777" w:rsidR="005D0EE9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A horas extras são remuneradas com adicional de acordo com a convenção coletiva?  </w:t>
      </w:r>
    </w:p>
    <w:p w14:paraId="60F5ABE9" w14:textId="59B83E0F" w:rsidR="002107C2" w:rsidRDefault="002107C2" w:rsidP="005D0EE9">
      <w:pPr>
        <w:spacing w:after="0" w:line="256" w:lineRule="auto"/>
        <w:ind w:left="720" w:firstLine="0"/>
        <w:contextualSpacing/>
        <w:rPr>
          <w:szCs w:val="24"/>
        </w:rPr>
      </w:pPr>
      <w:proofErr w:type="gramStart"/>
      <w:r>
        <w:rPr>
          <w:szCs w:val="24"/>
        </w:rPr>
        <w:t>(</w:t>
      </w:r>
      <w:r w:rsidR="005D0EE9">
        <w:rPr>
          <w:szCs w:val="24"/>
        </w:rPr>
        <w:t xml:space="preserve">   </w:t>
      </w:r>
      <w:r>
        <w:rPr>
          <w:szCs w:val="24"/>
        </w:rPr>
        <w:t xml:space="preserve"> )</w:t>
      </w:r>
      <w:proofErr w:type="gramEnd"/>
      <w:r>
        <w:rPr>
          <w:szCs w:val="24"/>
        </w:rPr>
        <w:t xml:space="preserve"> SIM</w:t>
      </w:r>
      <w:proofErr w:type="gramStart"/>
      <w:r>
        <w:rPr>
          <w:szCs w:val="24"/>
        </w:rPr>
        <w:t xml:space="preserve">   (</w:t>
      </w:r>
      <w:proofErr w:type="gramEnd"/>
      <w:r>
        <w:rPr>
          <w:szCs w:val="24"/>
        </w:rPr>
        <w:t xml:space="preserve">  </w:t>
      </w:r>
      <w:proofErr w:type="gramStart"/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 </w:t>
      </w:r>
      <w:proofErr w:type="gramStart"/>
      <w:r>
        <w:rPr>
          <w:szCs w:val="24"/>
        </w:rPr>
        <w:t xml:space="preserve">( </w:t>
      </w:r>
      <w:r w:rsidR="005D0EE9">
        <w:rPr>
          <w:szCs w:val="24"/>
        </w:rPr>
        <w:t xml:space="preserve"> </w:t>
      </w:r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 SE APLICA</w:t>
      </w:r>
    </w:p>
    <w:p w14:paraId="4BD0F22B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29E7445F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2836C7CE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589BF4C3" w14:textId="074604F6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Há o respeito ao descanso mínimo de onze horas entre uma jornada de trabalho e outra (CLT art. 66)?  </w:t>
      </w:r>
      <w:proofErr w:type="gramStart"/>
      <w:r>
        <w:rPr>
          <w:szCs w:val="24"/>
        </w:rPr>
        <w:t>(</w:t>
      </w:r>
      <w:r w:rsidR="00361AF8">
        <w:rPr>
          <w:szCs w:val="24"/>
        </w:rPr>
        <w:t xml:space="preserve">  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SIM</w:t>
      </w:r>
      <w:proofErr w:type="gramStart"/>
      <w:r>
        <w:rPr>
          <w:szCs w:val="24"/>
        </w:rPr>
        <w:t xml:space="preserve">   (</w:t>
      </w:r>
      <w:proofErr w:type="gramEnd"/>
      <w:r>
        <w:rPr>
          <w:szCs w:val="24"/>
        </w:rPr>
        <w:t xml:space="preserve">  </w:t>
      </w:r>
      <w:proofErr w:type="gramStart"/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</w:t>
      </w:r>
    </w:p>
    <w:p w14:paraId="7209CF41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7D60D876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0123D251" w14:textId="77777777" w:rsidR="005D0EE9" w:rsidRDefault="005D0EE9" w:rsidP="005D0EE9">
      <w:pPr>
        <w:spacing w:after="0" w:line="256" w:lineRule="auto"/>
        <w:ind w:left="720" w:firstLine="0"/>
        <w:contextualSpacing/>
        <w:rPr>
          <w:szCs w:val="24"/>
        </w:rPr>
      </w:pPr>
    </w:p>
    <w:p w14:paraId="075D1DC8" w14:textId="2FC70551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Foi apresentado as escalas horárias de funcionários? </w:t>
      </w:r>
      <w:proofErr w:type="gramStart"/>
      <w:r>
        <w:rPr>
          <w:szCs w:val="24"/>
        </w:rPr>
        <w:t xml:space="preserve">( </w:t>
      </w:r>
      <w:r w:rsidR="005D0EE9">
        <w:rPr>
          <w:szCs w:val="24"/>
        </w:rPr>
        <w:t xml:space="preserve"> 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>SIM  (</w:t>
      </w:r>
      <w:proofErr w:type="gramEnd"/>
      <w:r w:rsidR="005D0EE9">
        <w:rPr>
          <w:szCs w:val="24"/>
        </w:rPr>
        <w:t xml:space="preserve"> </w:t>
      </w:r>
      <w:proofErr w:type="gramStart"/>
      <w:r w:rsidR="005D0EE9">
        <w:rPr>
          <w:szCs w:val="24"/>
        </w:rPr>
        <w:t xml:space="preserve">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NÃO</w:t>
      </w:r>
    </w:p>
    <w:p w14:paraId="1A4C3F53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7A26196F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szCs w:val="24"/>
        </w:rPr>
      </w:pPr>
      <w:r>
        <w:rPr>
          <w:b/>
          <w:szCs w:val="24"/>
        </w:rPr>
        <w:t xml:space="preserve">Parecer: </w:t>
      </w:r>
    </w:p>
    <w:p w14:paraId="44480178" w14:textId="77777777" w:rsidR="00361AF8" w:rsidRDefault="00361AF8" w:rsidP="00361AF8">
      <w:pPr>
        <w:spacing w:after="0" w:line="256" w:lineRule="auto"/>
        <w:ind w:left="720" w:firstLine="0"/>
        <w:contextualSpacing/>
        <w:rPr>
          <w:szCs w:val="24"/>
        </w:rPr>
      </w:pPr>
    </w:p>
    <w:p w14:paraId="58160A87" w14:textId="77777777" w:rsidR="00B44DC8" w:rsidRDefault="00B44DC8" w:rsidP="00361AF8">
      <w:pPr>
        <w:spacing w:after="0" w:line="256" w:lineRule="auto"/>
        <w:ind w:left="720" w:firstLine="0"/>
        <w:contextualSpacing/>
        <w:rPr>
          <w:szCs w:val="24"/>
        </w:rPr>
      </w:pPr>
    </w:p>
    <w:p w14:paraId="4373526E" w14:textId="77777777" w:rsidR="00B44DC8" w:rsidRDefault="00B44DC8" w:rsidP="00361AF8">
      <w:pPr>
        <w:spacing w:after="0" w:line="256" w:lineRule="auto"/>
        <w:ind w:left="720" w:firstLine="0"/>
        <w:contextualSpacing/>
        <w:rPr>
          <w:szCs w:val="24"/>
        </w:rPr>
      </w:pPr>
    </w:p>
    <w:p w14:paraId="15B216B8" w14:textId="77777777" w:rsidR="00B44DC8" w:rsidRDefault="00B44DC8" w:rsidP="00361AF8">
      <w:pPr>
        <w:spacing w:after="0" w:line="256" w:lineRule="auto"/>
        <w:ind w:left="720" w:firstLine="0"/>
        <w:contextualSpacing/>
        <w:rPr>
          <w:szCs w:val="24"/>
        </w:rPr>
      </w:pPr>
    </w:p>
    <w:p w14:paraId="5FD3D399" w14:textId="77777777" w:rsidR="00B44DC8" w:rsidRDefault="00B44DC8" w:rsidP="00361AF8">
      <w:pPr>
        <w:spacing w:after="0" w:line="256" w:lineRule="auto"/>
        <w:ind w:left="720" w:firstLine="0"/>
        <w:contextualSpacing/>
        <w:rPr>
          <w:szCs w:val="24"/>
        </w:rPr>
      </w:pPr>
    </w:p>
    <w:p w14:paraId="56365A74" w14:textId="77777777" w:rsidR="00B44DC8" w:rsidRDefault="00B44DC8" w:rsidP="00361AF8">
      <w:pPr>
        <w:spacing w:after="0" w:line="256" w:lineRule="auto"/>
        <w:ind w:left="720" w:firstLine="0"/>
        <w:contextualSpacing/>
        <w:rPr>
          <w:szCs w:val="24"/>
        </w:rPr>
      </w:pPr>
    </w:p>
    <w:p w14:paraId="6B19B051" w14:textId="77777777" w:rsidR="00B44DC8" w:rsidRDefault="00B44DC8" w:rsidP="00361AF8">
      <w:pPr>
        <w:spacing w:after="0" w:line="256" w:lineRule="auto"/>
        <w:ind w:left="720" w:firstLine="0"/>
        <w:contextualSpacing/>
        <w:rPr>
          <w:szCs w:val="24"/>
        </w:rPr>
      </w:pPr>
    </w:p>
    <w:p w14:paraId="22AA9FB4" w14:textId="751BBDA9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lastRenderedPageBreak/>
        <w:t>Quadro de Funcionários:</w:t>
      </w:r>
    </w:p>
    <w:p w14:paraId="06BD70EB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bookmarkStart w:id="0" w:name="_MON_1804493241"/>
    <w:bookmarkEnd w:id="0"/>
    <w:p w14:paraId="2CA1A783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szCs w:val="24"/>
        </w:rPr>
      </w:pPr>
      <w:r>
        <w:rPr>
          <w:rFonts w:eastAsiaTheme="minorHAnsi"/>
          <w:szCs w:val="24"/>
        </w:rPr>
        <w:object w:dxaOrig="9983" w:dyaOrig="3809" w14:anchorId="52CE079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9.2pt;height:190.2pt" o:ole="">
            <v:imagedata r:id="rId7" o:title=""/>
          </v:shape>
          <o:OLEObject Type="Embed" ProgID="Excel.Sheet.12" ShapeID="_x0000_i1025" DrawAspect="Content" ObjectID="_1805135852" r:id="rId8"/>
        </w:object>
      </w:r>
    </w:p>
    <w:p w14:paraId="50A412A6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szCs w:val="24"/>
        </w:rPr>
      </w:pPr>
    </w:p>
    <w:p w14:paraId="155F3639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bCs/>
          <w:szCs w:val="24"/>
        </w:rPr>
      </w:pPr>
      <w:r>
        <w:rPr>
          <w:b/>
          <w:bCs/>
          <w:szCs w:val="24"/>
        </w:rPr>
        <w:t xml:space="preserve">Parecer: </w:t>
      </w:r>
    </w:p>
    <w:p w14:paraId="76065AB4" w14:textId="77777777" w:rsidR="00152735" w:rsidRDefault="002107C2" w:rsidP="00152735">
      <w:pPr>
        <w:spacing w:after="0" w:line="256" w:lineRule="auto"/>
        <w:ind w:left="720" w:firstLine="0"/>
        <w:contextualSpacing/>
        <w:rPr>
          <w:szCs w:val="24"/>
        </w:rPr>
      </w:pPr>
      <w:r>
        <w:rPr>
          <w:szCs w:val="24"/>
        </w:rPr>
        <w:t xml:space="preserve"> </w:t>
      </w:r>
    </w:p>
    <w:p w14:paraId="00AFD718" w14:textId="0DA109EC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A </w:t>
      </w:r>
      <w:r w:rsidR="00DF2BCF">
        <w:rPr>
          <w:szCs w:val="24"/>
        </w:rPr>
        <w:t>Unidade</w:t>
      </w:r>
      <w:r>
        <w:rPr>
          <w:szCs w:val="24"/>
        </w:rPr>
        <w:t xml:space="preserve"> tem controle de ponto dos funcionários? </w:t>
      </w:r>
      <w:proofErr w:type="gramStart"/>
      <w:r>
        <w:rPr>
          <w:szCs w:val="24"/>
        </w:rPr>
        <w:t>( )</w:t>
      </w:r>
      <w:proofErr w:type="gramEnd"/>
      <w:r>
        <w:rPr>
          <w:szCs w:val="24"/>
        </w:rPr>
        <w:t xml:space="preserve"> SIM </w:t>
      </w:r>
      <w:proofErr w:type="gramStart"/>
      <w:r>
        <w:rPr>
          <w:szCs w:val="24"/>
        </w:rPr>
        <w:t>(  )</w:t>
      </w:r>
      <w:proofErr w:type="gramEnd"/>
      <w:r>
        <w:rPr>
          <w:szCs w:val="24"/>
        </w:rPr>
        <w:t xml:space="preserve"> NÃO</w:t>
      </w:r>
    </w:p>
    <w:p w14:paraId="74DB518A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1CD40037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0C18FE59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35E250EF" w14:textId="77777777" w:rsidR="002107C2" w:rsidRDefault="002107C2" w:rsidP="002107C2">
      <w:pPr>
        <w:numPr>
          <w:ilvl w:val="0"/>
          <w:numId w:val="7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 RAIS estas informações estão sendo entregues ao Ministério do Trabalho?</w:t>
      </w:r>
    </w:p>
    <w:p w14:paraId="4647A7EE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  <w:proofErr w:type="gramStart"/>
      <w:r>
        <w:rPr>
          <w:szCs w:val="24"/>
        </w:rPr>
        <w:t>( )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>SIM  (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</w:t>
      </w:r>
    </w:p>
    <w:p w14:paraId="46023DC3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5F0835AF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59005E3A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7E2BC73C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7D187ABD" w14:textId="77777777" w:rsidR="002107C2" w:rsidRDefault="002107C2" w:rsidP="00152735">
      <w:pPr>
        <w:spacing w:line="256" w:lineRule="auto"/>
        <w:jc w:val="center"/>
        <w:rPr>
          <w:b/>
          <w:szCs w:val="24"/>
          <w:u w:val="single"/>
        </w:rPr>
      </w:pPr>
      <w:r>
        <w:rPr>
          <w:b/>
          <w:szCs w:val="24"/>
          <w:u w:val="single"/>
        </w:rPr>
        <w:t>Seção I</w:t>
      </w:r>
      <w:r>
        <w:rPr>
          <w:b/>
          <w:szCs w:val="24"/>
        </w:rPr>
        <w:t>I</w:t>
      </w:r>
      <w:r>
        <w:rPr>
          <w:b/>
          <w:szCs w:val="24"/>
          <w:u w:val="single"/>
        </w:rPr>
        <w:t xml:space="preserve"> – Das questões atinentes a contabilidade e cumprimento das Normas Contábeis do Terceiro Setor:</w:t>
      </w:r>
    </w:p>
    <w:p w14:paraId="6A67724F" w14:textId="6940E5CC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A </w:t>
      </w:r>
      <w:r w:rsidR="00DF2BCF">
        <w:rPr>
          <w:szCs w:val="24"/>
        </w:rPr>
        <w:t>Unidade</w:t>
      </w:r>
      <w:r>
        <w:rPr>
          <w:szCs w:val="24"/>
        </w:rPr>
        <w:t xml:space="preserve"> manter escrituração contábil?  </w:t>
      </w:r>
      <w:proofErr w:type="gramStart"/>
      <w:r>
        <w:rPr>
          <w:szCs w:val="24"/>
        </w:rPr>
        <w:t xml:space="preserve">( </w:t>
      </w:r>
      <w:r w:rsidR="00152735">
        <w:rPr>
          <w:szCs w:val="24"/>
        </w:rPr>
        <w:t xml:space="preserve"> 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SIM </w:t>
      </w:r>
      <w:proofErr w:type="gramStart"/>
      <w:r>
        <w:rPr>
          <w:szCs w:val="24"/>
        </w:rPr>
        <w:t xml:space="preserve">(  </w:t>
      </w:r>
      <w:r w:rsidR="00152735">
        <w:rPr>
          <w:szCs w:val="24"/>
        </w:rPr>
        <w:t xml:space="preserve">  </w:t>
      </w:r>
      <w:r>
        <w:rPr>
          <w:szCs w:val="24"/>
        </w:rPr>
        <w:t>)</w:t>
      </w:r>
      <w:proofErr w:type="gramEnd"/>
      <w:r>
        <w:rPr>
          <w:szCs w:val="24"/>
        </w:rPr>
        <w:t xml:space="preserve"> NÃO</w:t>
      </w:r>
    </w:p>
    <w:p w14:paraId="1D993D88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1ADA5569" w14:textId="77777777" w:rsidR="002107C2" w:rsidRDefault="002107C2" w:rsidP="002107C2">
      <w:pPr>
        <w:pBdr>
          <w:bottom w:val="single" w:sz="12" w:space="0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450B702A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62DADEFC" w14:textId="77777777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>Qual a forma de contratação do contador? CLT ou Prestação de Serviços?</w:t>
      </w:r>
    </w:p>
    <w:p w14:paraId="70B545DB" w14:textId="77777777" w:rsidR="00152735" w:rsidRDefault="00152735" w:rsidP="00152735">
      <w:pPr>
        <w:spacing w:after="0" w:line="256" w:lineRule="auto"/>
        <w:ind w:left="720" w:firstLine="0"/>
        <w:contextualSpacing/>
        <w:rPr>
          <w:szCs w:val="24"/>
        </w:rPr>
      </w:pPr>
    </w:p>
    <w:p w14:paraId="01A960B0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Resposta: </w:t>
      </w:r>
    </w:p>
    <w:p w14:paraId="59EEEC12" w14:textId="77777777" w:rsidR="002107C2" w:rsidRDefault="002107C2" w:rsidP="002107C2">
      <w:pPr>
        <w:spacing w:line="256" w:lineRule="auto"/>
        <w:ind w:left="720"/>
        <w:contextualSpacing/>
        <w:rPr>
          <w:b/>
          <w:szCs w:val="24"/>
        </w:rPr>
      </w:pPr>
    </w:p>
    <w:p w14:paraId="3DE347DB" w14:textId="54D7FCB2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A </w:t>
      </w:r>
      <w:r w:rsidR="00DF2BCF">
        <w:rPr>
          <w:szCs w:val="24"/>
        </w:rPr>
        <w:t>Unidade</w:t>
      </w:r>
      <w:r>
        <w:rPr>
          <w:szCs w:val="24"/>
        </w:rPr>
        <w:t xml:space="preserve"> tem contrato de prestação de serviços contábeis formalizado com o escritório de contabilidade? </w:t>
      </w:r>
      <w:proofErr w:type="gramStart"/>
      <w:r>
        <w:rPr>
          <w:szCs w:val="24"/>
        </w:rPr>
        <w:t xml:space="preserve">( </w:t>
      </w:r>
      <w:r w:rsidR="00152735">
        <w:rPr>
          <w:szCs w:val="24"/>
        </w:rPr>
        <w:t xml:space="preserve"> </w:t>
      </w:r>
      <w:proofErr w:type="gramEnd"/>
      <w:r w:rsidR="00152735">
        <w:rPr>
          <w:szCs w:val="24"/>
        </w:rPr>
        <w:t xml:space="preserve"> </w:t>
      </w:r>
      <w:r>
        <w:rPr>
          <w:szCs w:val="24"/>
        </w:rPr>
        <w:t xml:space="preserve">) </w:t>
      </w:r>
      <w:proofErr w:type="gramStart"/>
      <w:r>
        <w:rPr>
          <w:szCs w:val="24"/>
        </w:rPr>
        <w:t>SIM  (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</w:t>
      </w:r>
    </w:p>
    <w:p w14:paraId="1CE1E504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</w:p>
    <w:p w14:paraId="211B8559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</w:p>
    <w:p w14:paraId="37D77855" w14:textId="5A88D837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>A contabilidade está sendo elaborado de acordo com as normas contábeis NBC TG 1000(Contabilidade para Pequenas e Médias Empresas), NBC TG 07 (Subvenções e Assistenciais Governamentais), ITG 2002 e suas alterações (</w:t>
      </w:r>
      <w:r w:rsidR="00DF2BCF">
        <w:rPr>
          <w:szCs w:val="24"/>
        </w:rPr>
        <w:t>Unidade</w:t>
      </w:r>
      <w:r>
        <w:rPr>
          <w:szCs w:val="24"/>
        </w:rPr>
        <w:t xml:space="preserve"> sem Finalidade de Lucros) e ITG 2000 (Escrituração Contábil)</w:t>
      </w:r>
    </w:p>
    <w:p w14:paraId="603015EA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2FC5A553" w14:textId="77777777" w:rsidR="002107C2" w:rsidRPr="00C73DD0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bCs/>
          <w:szCs w:val="24"/>
        </w:rPr>
      </w:pPr>
      <w:r w:rsidRPr="00C73DD0">
        <w:rPr>
          <w:b/>
          <w:bCs/>
          <w:szCs w:val="24"/>
        </w:rPr>
        <w:t>Parecer:</w:t>
      </w:r>
    </w:p>
    <w:p w14:paraId="4C642988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399A3214" w14:textId="77777777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Qual o controle dos 30% dos benefícios do Idosos? </w:t>
      </w:r>
    </w:p>
    <w:p w14:paraId="410F311C" w14:textId="77777777" w:rsidR="007970E1" w:rsidRDefault="007970E1" w:rsidP="007970E1">
      <w:pPr>
        <w:spacing w:after="0" w:line="256" w:lineRule="auto"/>
        <w:ind w:left="720" w:firstLine="0"/>
        <w:contextualSpacing/>
        <w:rPr>
          <w:szCs w:val="24"/>
        </w:rPr>
      </w:pPr>
    </w:p>
    <w:p w14:paraId="6B8003C7" w14:textId="77777777" w:rsidR="002107C2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szCs w:val="24"/>
        </w:rPr>
      </w:pPr>
      <w:r>
        <w:rPr>
          <w:b/>
          <w:szCs w:val="24"/>
        </w:rPr>
        <w:t xml:space="preserve">Parecer: </w:t>
      </w:r>
      <w:r>
        <w:rPr>
          <w:b/>
        </w:rPr>
        <w:t xml:space="preserve">    </w:t>
      </w:r>
    </w:p>
    <w:p w14:paraId="285B5B52" w14:textId="77777777" w:rsidR="00152735" w:rsidRDefault="00152735" w:rsidP="00152735">
      <w:pPr>
        <w:spacing w:after="0" w:line="256" w:lineRule="auto"/>
        <w:ind w:left="720" w:firstLine="0"/>
        <w:contextualSpacing/>
        <w:rPr>
          <w:szCs w:val="24"/>
        </w:rPr>
      </w:pPr>
    </w:p>
    <w:p w14:paraId="291DD351" w14:textId="57B3D0BA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>Das verificações das despesas?</w:t>
      </w:r>
    </w:p>
    <w:p w14:paraId="473C3D58" w14:textId="77777777" w:rsidR="002C5260" w:rsidRDefault="002C5260" w:rsidP="002C5260">
      <w:pPr>
        <w:spacing w:after="0" w:line="256" w:lineRule="auto"/>
        <w:ind w:left="720" w:firstLine="0"/>
        <w:contextualSpacing/>
        <w:rPr>
          <w:szCs w:val="24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2263"/>
        <w:gridCol w:w="1134"/>
        <w:gridCol w:w="1276"/>
        <w:gridCol w:w="992"/>
        <w:gridCol w:w="1276"/>
        <w:gridCol w:w="1134"/>
        <w:gridCol w:w="1418"/>
      </w:tblGrid>
      <w:tr w:rsidR="00796F23" w:rsidRPr="003B21D3" w14:paraId="0947EA97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774A9D5C" w14:textId="63B19846" w:rsidR="00572D19" w:rsidRPr="003B21D3" w:rsidRDefault="00572D19" w:rsidP="003B21D3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DESPESAS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483D2DA" w14:textId="530EA09E" w:rsidR="00572D19" w:rsidRPr="003B21D3" w:rsidRDefault="00572D19" w:rsidP="003B21D3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ANO ........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503CB58F" w14:textId="3DFBFE9A" w:rsidR="00572D19" w:rsidRPr="003B21D3" w:rsidRDefault="00572D19" w:rsidP="003B21D3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MÉDIA MÊS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40E09EA" w14:textId="195219AD" w:rsidR="00572D19" w:rsidRPr="003B21D3" w:rsidRDefault="00572D19" w:rsidP="003B21D3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ANO ........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699F1D1D" w14:textId="4ABC1B6A" w:rsidR="00572D19" w:rsidRPr="003B21D3" w:rsidRDefault="00572D19" w:rsidP="003B21D3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MÉDIA MÊS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3865B83A" w14:textId="129E5253" w:rsidR="00572D19" w:rsidRPr="003B21D3" w:rsidRDefault="00B65C4B" w:rsidP="003B21D3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ANO</w:t>
            </w:r>
            <w:proofErr w:type="gramStart"/>
            <w:r>
              <w:rPr>
                <w:b/>
                <w:bCs/>
                <w:sz w:val="16"/>
                <w:szCs w:val="16"/>
              </w:rPr>
              <w:t>.....</w:t>
            </w:r>
            <w:proofErr w:type="gramEnd"/>
          </w:p>
        </w:tc>
        <w:tc>
          <w:tcPr>
            <w:tcW w:w="1418" w:type="dxa"/>
            <w:shd w:val="clear" w:color="auto" w:fill="D9D9D9" w:themeFill="background1" w:themeFillShade="D9"/>
          </w:tcPr>
          <w:p w14:paraId="182CC9D7" w14:textId="125C54FE" w:rsidR="00572D19" w:rsidRPr="003B21D3" w:rsidRDefault="00B65C4B" w:rsidP="003B21D3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MÉDIA MÊS</w:t>
            </w:r>
          </w:p>
        </w:tc>
      </w:tr>
      <w:tr w:rsidR="00572D19" w:rsidRPr="00FF4B34" w14:paraId="70F544AB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26FF6026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E185B9C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777F4649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68B85DD2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3F43282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D0CEB9C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4A426A4F" w14:textId="0BE2F63B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572D19" w:rsidRPr="00FF4B34" w14:paraId="1C77601F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0C584A83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22F36C4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5854D95D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4A23AEA9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55F0561F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1D27D34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0024BD1B" w14:textId="582A1773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572D19" w:rsidRPr="00FF4B34" w14:paraId="356FCFD0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2AAF384A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1F0F4B7F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28D00E18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50B98915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78CCC6B6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D5B16C8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62F03D62" w14:textId="73A8CA05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4A6B13" w:rsidRPr="00FF4B34" w14:paraId="26D34BCF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5B526448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02DE0E07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1BCCDD4A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1D5222F3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73137E32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DD2DAA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392DA302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4A6B13" w:rsidRPr="00FF4B34" w14:paraId="61B8096E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570E332D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56CE1A17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3BCBCEE7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14CD590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24DC09C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86EDFCC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408C4ECE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4A6B13" w:rsidRPr="00FF4B34" w14:paraId="30BE8F18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787DD306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0E1578B5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8C45E0A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50589EDE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72D3807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6F34811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2E2085ED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3C0ED6" w:rsidRPr="00FF4B34" w14:paraId="78092872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5EDB73FF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3FDF154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01FE860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432281F1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1DDFD6F1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F458D9B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1A5633AD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3C0ED6" w:rsidRPr="00FF4B34" w14:paraId="22E89287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12618AE3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4319E87A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53F86B22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7C32D6E2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456A8CA5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3A26930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28AA28B6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3C0ED6" w:rsidRPr="00FF4B34" w14:paraId="07776355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4F4A18AA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68A10081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39D5166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4548652F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55E9F95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A1CD300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5ED75F7F" w14:textId="77777777" w:rsidR="003C0ED6" w:rsidRPr="00FF4B34" w:rsidRDefault="003C0ED6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4A6B13" w:rsidRPr="00FF4B34" w14:paraId="6E886C5E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2A6A0F3C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41D73834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789400B3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60EBBCC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4EB4F6FA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F73BDE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6647E0D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4A6B13" w:rsidRPr="00FF4B34" w14:paraId="6C07CDA3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3E4083C2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4C0B6D23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D66B26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17D604D7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884583E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839F579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428B1094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4A6B13" w:rsidRPr="00FF4B34" w14:paraId="03409332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27A648A5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13DB629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27822308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46869F1B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3592A74D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628FC4E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7D64132D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4A6B13" w:rsidRPr="00FF4B34" w14:paraId="598E310B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3B5800DC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A25D03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57B09A3A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2D198647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47411827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7485926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1D90DD80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572D19" w:rsidRPr="00FF4B34" w14:paraId="75B13945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1D843808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746639BC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10C1CF4B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763A3C98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333396F2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E9936A2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5D3281FA" w14:textId="3137392D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572D19" w:rsidRPr="00FF4B34" w14:paraId="4EF40942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2AEF0A06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F6048B2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1BD19734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52A264C1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3B00292A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C6D68E4" w14:textId="77777777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1037FD10" w14:textId="014EF082" w:rsidR="00572D19" w:rsidRPr="00FF4B34" w:rsidRDefault="00572D19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4A6B13" w:rsidRPr="00FF4B34" w14:paraId="6E71CB53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7301F6E8" w14:textId="2F95BEF8" w:rsidR="004A6B13" w:rsidRPr="004A6B13" w:rsidRDefault="004A6B13" w:rsidP="002C5260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4A6B13">
              <w:rPr>
                <w:b/>
                <w:bCs/>
                <w:sz w:val="16"/>
                <w:szCs w:val="16"/>
              </w:rPr>
              <w:t>Total Geral das Despesas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D6A155F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59C2B759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14:paraId="1E00C95F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1F39F48A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0D67205D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4851352D" w14:textId="77777777" w:rsidR="004A6B13" w:rsidRPr="00FF4B34" w:rsidRDefault="004A6B13" w:rsidP="002C5260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</w:tbl>
    <w:p w14:paraId="39469827" w14:textId="77777777" w:rsidR="002C5260" w:rsidRDefault="002C5260" w:rsidP="002C5260">
      <w:pPr>
        <w:spacing w:after="0" w:line="256" w:lineRule="auto"/>
        <w:ind w:left="720" w:firstLine="0"/>
        <w:contextualSpacing/>
        <w:rPr>
          <w:szCs w:val="24"/>
        </w:rPr>
      </w:pPr>
    </w:p>
    <w:p w14:paraId="7840A529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33BDADC4" w14:textId="454504FB" w:rsidR="002107C2" w:rsidRDefault="002107C2" w:rsidP="0005225F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 Das verificações para </w:t>
      </w:r>
      <w:r w:rsidR="0005225F">
        <w:rPr>
          <w:szCs w:val="24"/>
        </w:rPr>
        <w:t>as</w:t>
      </w:r>
      <w:r>
        <w:rPr>
          <w:szCs w:val="24"/>
        </w:rPr>
        <w:t xml:space="preserve"> Receitas: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2263"/>
        <w:gridCol w:w="1134"/>
        <w:gridCol w:w="1276"/>
        <w:gridCol w:w="992"/>
        <w:gridCol w:w="1276"/>
        <w:gridCol w:w="1134"/>
        <w:gridCol w:w="1418"/>
      </w:tblGrid>
      <w:tr w:rsidR="00796F23" w:rsidRPr="003B21D3" w14:paraId="4D638FC8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63981A90" w14:textId="7D489EB5" w:rsidR="00883088" w:rsidRPr="003B21D3" w:rsidRDefault="003C0ED6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RECEITAS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D3FF162" w14:textId="77777777" w:rsidR="00883088" w:rsidRPr="003B21D3" w:rsidRDefault="00883088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ANO ........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791C2C17" w14:textId="77777777" w:rsidR="00883088" w:rsidRPr="003B21D3" w:rsidRDefault="00883088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MÉDIA MÊS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8D47959" w14:textId="77777777" w:rsidR="00883088" w:rsidRPr="003B21D3" w:rsidRDefault="00883088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ANO ........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1A402313" w14:textId="77777777" w:rsidR="00883088" w:rsidRPr="003B21D3" w:rsidRDefault="00883088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MÉDIA MÊS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98E5E47" w14:textId="77777777" w:rsidR="00883088" w:rsidRPr="003B21D3" w:rsidRDefault="00883088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ANO</w:t>
            </w:r>
            <w:proofErr w:type="gramStart"/>
            <w:r>
              <w:rPr>
                <w:b/>
                <w:bCs/>
                <w:sz w:val="16"/>
                <w:szCs w:val="16"/>
              </w:rPr>
              <w:t>.....</w:t>
            </w:r>
            <w:proofErr w:type="gramEnd"/>
          </w:p>
        </w:tc>
        <w:tc>
          <w:tcPr>
            <w:tcW w:w="1418" w:type="dxa"/>
            <w:shd w:val="clear" w:color="auto" w:fill="D9D9D9" w:themeFill="background1" w:themeFillShade="D9"/>
          </w:tcPr>
          <w:p w14:paraId="55C3A37B" w14:textId="77777777" w:rsidR="00883088" w:rsidRPr="003B21D3" w:rsidRDefault="00883088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MÉDIA MÊS</w:t>
            </w:r>
          </w:p>
        </w:tc>
      </w:tr>
      <w:tr w:rsidR="00796F23" w:rsidRPr="00FF4B34" w14:paraId="54586EA4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7F8FCD49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4AC35D5C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43E1655E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38FAA3E9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26EF68B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75F4DE4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4DFF4074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30F7BD44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5F9974E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1D25936A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4594FB69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7F7DC3EE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16D28B08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62C7844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130E91B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7FD36386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2B24B99D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AF182B1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5E2FA527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64DFB5BD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754BF51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7E056C1B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31114D68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883088" w:rsidRPr="00FF4B34" w14:paraId="06B5DB47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6B9DF63A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5FBF44D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4DD7F0BC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703B301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29AFD8DD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5A1F6449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015721BC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3C0ED6" w:rsidRPr="00FF4B34" w14:paraId="1C89429A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0401094D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6CE88BE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2C60BC96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162F9EFC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3BF2F0E1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720FBE94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610F219C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3C0ED6" w:rsidRPr="00FF4B34" w14:paraId="42F9E3AC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58CCDB1F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45FF118C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551072B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708CD841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6513B6F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5561FB0C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2AE8E084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3C0ED6" w:rsidRPr="00FF4B34" w14:paraId="717B525D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07A00E69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2558C37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46F0EB0E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23764018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A85A18D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439366FA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08E26CF9" w14:textId="77777777" w:rsidR="003C0ED6" w:rsidRPr="00FF4B34" w:rsidRDefault="003C0ED6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883088" w:rsidRPr="00FF4B34" w14:paraId="242CEEE9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09A9EC31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56D6D806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B2A339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6D08E125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8B22D6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68362C4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6970B717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883088" w:rsidRPr="00FF4B34" w14:paraId="7D623E9F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6AD6164A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222172F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0E03B1E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1548CDF6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2512049A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F473E32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2B29CB1F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883088" w:rsidRPr="00FF4B34" w14:paraId="0FE2CB85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3D095C36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B236699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823D367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6171C565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4AEAF9F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1C94513D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00FD48E9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883088" w:rsidRPr="00FF4B34" w14:paraId="509ED760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0AA65BA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B15D1D8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7F201CF3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0E0397CB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3AE30C35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3580F57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54515E63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883088" w:rsidRPr="00FF4B34" w14:paraId="03FF41EB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78B96ECA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7CDC3151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265CED09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55FE2871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12625D68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62A616E7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18C977A2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883088" w:rsidRPr="00FF4B34" w14:paraId="421B4D95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72909375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F75ED76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5A238861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2033DA24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04455F2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58A1E799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563ECBBF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2BE9216F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2C7C15E3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2F606741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2065EE86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017C5038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191E170A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326691EF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23F93EC0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05AD707A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29B45AB5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07089681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F828C4B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7E4D0EFE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6D452486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10972B6F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1269F374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883088" w:rsidRPr="00FF4B34" w14:paraId="5354F3F5" w14:textId="77777777" w:rsidTr="00796F23">
        <w:trPr>
          <w:jc w:val="center"/>
        </w:trPr>
        <w:tc>
          <w:tcPr>
            <w:tcW w:w="2263" w:type="dxa"/>
            <w:shd w:val="clear" w:color="auto" w:fill="D9D9D9" w:themeFill="background1" w:themeFillShade="D9"/>
          </w:tcPr>
          <w:p w14:paraId="69C0A8CC" w14:textId="3E025DF6" w:rsidR="00883088" w:rsidRPr="004A6B13" w:rsidRDefault="00883088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4A6B13">
              <w:rPr>
                <w:b/>
                <w:bCs/>
                <w:sz w:val="16"/>
                <w:szCs w:val="16"/>
              </w:rPr>
              <w:t xml:space="preserve">Total Geral das </w:t>
            </w:r>
            <w:r w:rsidR="003C0ED6">
              <w:rPr>
                <w:b/>
                <w:bCs/>
                <w:sz w:val="16"/>
                <w:szCs w:val="16"/>
              </w:rPr>
              <w:t>Receitas</w:t>
            </w:r>
          </w:p>
        </w:tc>
        <w:tc>
          <w:tcPr>
            <w:tcW w:w="1134" w:type="dxa"/>
          </w:tcPr>
          <w:p w14:paraId="1F1887F5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0B24806C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125F6E7A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</w:tcPr>
          <w:p w14:paraId="721DFD7B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14:paraId="03925C9C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20F78924" w14:textId="77777777" w:rsidR="00883088" w:rsidRPr="00FF4B34" w:rsidRDefault="00883088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</w:tbl>
    <w:p w14:paraId="7830B0CC" w14:textId="5E2B12B1" w:rsidR="002107C2" w:rsidRDefault="002107C2" w:rsidP="002107C2">
      <w:pPr>
        <w:pStyle w:val="PargrafodaLista"/>
        <w:spacing w:line="256" w:lineRule="auto"/>
        <w:ind w:left="426"/>
        <w:jc w:val="both"/>
        <w:rPr>
          <w:rFonts w:cs="Arial"/>
          <w:sz w:val="24"/>
          <w:szCs w:val="24"/>
        </w:rPr>
      </w:pPr>
    </w:p>
    <w:p w14:paraId="7EFB714D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0F368618" w14:textId="77777777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>Dos resultados e apuração da duocentésima e meia, pelos balancetes apresentados, e o resultado Superávit ou Déficit:</w:t>
      </w:r>
    </w:p>
    <w:p w14:paraId="39C30895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0A2D0902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RESULTADO COM AS DESPESAS DE DEPRECIAÇÃO 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3686"/>
        <w:gridCol w:w="1275"/>
        <w:gridCol w:w="1276"/>
        <w:gridCol w:w="1276"/>
        <w:gridCol w:w="1276"/>
      </w:tblGrid>
      <w:tr w:rsidR="00796F23" w:rsidRPr="003B21D3" w14:paraId="2C92D6C0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5C51771D" w14:textId="77777777" w:rsidR="00796F23" w:rsidRPr="0062294B" w:rsidRDefault="00796F23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RECEITAS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3C537CF6" w14:textId="77777777" w:rsidR="00796F23" w:rsidRPr="003B21D3" w:rsidRDefault="00796F23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ANO ........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69EDB2A5" w14:textId="11768243" w:rsidR="00796F23" w:rsidRPr="003B21D3" w:rsidRDefault="0062294B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ANO </w:t>
            </w:r>
            <w:proofErr w:type="gramStart"/>
            <w:r>
              <w:rPr>
                <w:b/>
                <w:bCs/>
                <w:sz w:val="16"/>
                <w:szCs w:val="16"/>
              </w:rPr>
              <w:t>.....</w:t>
            </w:r>
            <w:proofErr w:type="gramEnd"/>
          </w:p>
        </w:tc>
        <w:tc>
          <w:tcPr>
            <w:tcW w:w="1276" w:type="dxa"/>
            <w:shd w:val="clear" w:color="auto" w:fill="D9D9D9" w:themeFill="background1" w:themeFillShade="D9"/>
          </w:tcPr>
          <w:p w14:paraId="5EEB5681" w14:textId="77777777" w:rsidR="00796F23" w:rsidRPr="003B21D3" w:rsidRDefault="00796F23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ANO ........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056288A8" w14:textId="70FD51DB" w:rsidR="00796F23" w:rsidRPr="003B21D3" w:rsidRDefault="0062294B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ANO.......</w:t>
            </w:r>
          </w:p>
        </w:tc>
      </w:tr>
      <w:tr w:rsidR="00796F23" w:rsidRPr="00FF4B34" w14:paraId="09FA4095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1845464A" w14:textId="0D9D0F4F" w:rsidR="00796F23" w:rsidRPr="0062294B" w:rsidRDefault="00605B45" w:rsidP="00796F23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Receitas Tributáveis</w:t>
            </w:r>
          </w:p>
        </w:tc>
        <w:tc>
          <w:tcPr>
            <w:tcW w:w="1275" w:type="dxa"/>
          </w:tcPr>
          <w:p w14:paraId="34A643C0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6981DF6F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665987D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7297D437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27EEEBB5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608C4727" w14:textId="4F4325A0" w:rsidR="00796F23" w:rsidRPr="0062294B" w:rsidRDefault="00605B45" w:rsidP="00796F23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 xml:space="preserve">Subvenções </w:t>
            </w:r>
          </w:p>
        </w:tc>
        <w:tc>
          <w:tcPr>
            <w:tcW w:w="1275" w:type="dxa"/>
          </w:tcPr>
          <w:p w14:paraId="009297C3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12D4B93B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5D2D86A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4C52088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327F0DDA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13D55543" w14:textId="5B16BA8D" w:rsidR="00796F23" w:rsidRPr="0062294B" w:rsidRDefault="00605B45" w:rsidP="0062294B">
            <w:pPr>
              <w:spacing w:after="0" w:line="256" w:lineRule="auto"/>
              <w:ind w:left="0" w:firstLine="0"/>
              <w:contextualSpacing/>
              <w:jc w:val="left"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TOTAL DE RECEITAS</w:t>
            </w:r>
          </w:p>
        </w:tc>
        <w:tc>
          <w:tcPr>
            <w:tcW w:w="1275" w:type="dxa"/>
          </w:tcPr>
          <w:p w14:paraId="7A34A6A4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50E9EC15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912C5A9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2035AAAE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135C8B24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4F432E73" w14:textId="77777777" w:rsidR="00796F23" w:rsidRPr="0062294B" w:rsidRDefault="00796F23" w:rsidP="00796F23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</w:tcPr>
          <w:p w14:paraId="5F59CBD7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12EDDDAF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4A5E4F9A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1F20964C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7D204B26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6052AA22" w14:textId="70C9F444" w:rsidR="00796F23" w:rsidRPr="0062294B" w:rsidRDefault="0062294B" w:rsidP="00796F23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TOTAL DAS DESPESAS</w:t>
            </w:r>
          </w:p>
        </w:tc>
        <w:tc>
          <w:tcPr>
            <w:tcW w:w="1275" w:type="dxa"/>
          </w:tcPr>
          <w:p w14:paraId="5E55D42F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1DB9F641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228D3AA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734CCF23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7E793CE5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5AEFE8EA" w14:textId="77777777" w:rsidR="00796F23" w:rsidRPr="0062294B" w:rsidRDefault="00796F23" w:rsidP="00796F23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</w:tcPr>
          <w:p w14:paraId="40C73971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5F37520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57E114A1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70E153AE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43CA056A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0C222B55" w14:textId="05D4DE18" w:rsidR="00796F23" w:rsidRPr="0062294B" w:rsidRDefault="0062294B" w:rsidP="00796F23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DÉFICT APURADO</w:t>
            </w:r>
          </w:p>
        </w:tc>
        <w:tc>
          <w:tcPr>
            <w:tcW w:w="1275" w:type="dxa"/>
          </w:tcPr>
          <w:p w14:paraId="15E52563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12D801B6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3C6662F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6D4ABBFD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0C4F6418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383E8628" w14:textId="77777777" w:rsidR="00796F23" w:rsidRPr="0062294B" w:rsidRDefault="00796F23" w:rsidP="00796F23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</w:tcPr>
          <w:p w14:paraId="51AD6D6B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54B8741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D9072E0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6993BFEF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796F23" w:rsidRPr="00FF4B34" w14:paraId="21C91333" w14:textId="77777777" w:rsidTr="0062294B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5CBF94CE" w14:textId="1B014F23" w:rsidR="00796F23" w:rsidRPr="0062294B" w:rsidRDefault="0062294B" w:rsidP="00796F23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 xml:space="preserve">DOUCENTÉSIMAS 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3CBC837E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270D5EC1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46F8CDC2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51FA556E" w14:textId="77777777" w:rsidR="00796F23" w:rsidRPr="00FF4B34" w:rsidRDefault="00796F23" w:rsidP="00796F23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</w:tbl>
    <w:p w14:paraId="180E6C99" w14:textId="77777777" w:rsidR="00267A14" w:rsidRDefault="00267A14" w:rsidP="002107C2">
      <w:pPr>
        <w:spacing w:line="256" w:lineRule="auto"/>
        <w:ind w:left="720"/>
        <w:contextualSpacing/>
        <w:rPr>
          <w:szCs w:val="24"/>
        </w:rPr>
      </w:pPr>
    </w:p>
    <w:p w14:paraId="52E55582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430E365E" w14:textId="77777777" w:rsidR="002107C2" w:rsidRDefault="002107C2" w:rsidP="002107C2">
      <w:pPr>
        <w:spacing w:line="256" w:lineRule="auto"/>
        <w:ind w:left="720"/>
        <w:contextualSpacing/>
        <w:rPr>
          <w:b/>
          <w:bCs/>
          <w:szCs w:val="24"/>
          <w:u w:val="single"/>
        </w:rPr>
      </w:pPr>
      <w:r>
        <w:rPr>
          <w:szCs w:val="24"/>
        </w:rPr>
        <w:t>RESULTADO SEM AS DESPESAS DE DEPRECIAÇÃO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3686"/>
        <w:gridCol w:w="1275"/>
        <w:gridCol w:w="1276"/>
        <w:gridCol w:w="1276"/>
        <w:gridCol w:w="1276"/>
      </w:tblGrid>
      <w:tr w:rsidR="0062294B" w:rsidRPr="003B21D3" w14:paraId="672A3781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031B18C0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RECEITAS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4191381F" w14:textId="77777777" w:rsidR="0062294B" w:rsidRPr="003B21D3" w:rsidRDefault="0062294B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ANO ........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7B22C3D8" w14:textId="77777777" w:rsidR="0062294B" w:rsidRPr="003B21D3" w:rsidRDefault="0062294B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ANO </w:t>
            </w:r>
            <w:proofErr w:type="gramStart"/>
            <w:r>
              <w:rPr>
                <w:b/>
                <w:bCs/>
                <w:sz w:val="16"/>
                <w:szCs w:val="16"/>
              </w:rPr>
              <w:t>.....</w:t>
            </w:r>
            <w:proofErr w:type="gramEnd"/>
          </w:p>
        </w:tc>
        <w:tc>
          <w:tcPr>
            <w:tcW w:w="1276" w:type="dxa"/>
            <w:shd w:val="clear" w:color="auto" w:fill="D9D9D9" w:themeFill="background1" w:themeFillShade="D9"/>
          </w:tcPr>
          <w:p w14:paraId="7FC02A5A" w14:textId="77777777" w:rsidR="0062294B" w:rsidRPr="003B21D3" w:rsidRDefault="0062294B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3B21D3">
              <w:rPr>
                <w:b/>
                <w:bCs/>
                <w:sz w:val="16"/>
                <w:szCs w:val="16"/>
              </w:rPr>
              <w:t>ANO ........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0A25CCB0" w14:textId="77777777" w:rsidR="0062294B" w:rsidRPr="003B21D3" w:rsidRDefault="0062294B" w:rsidP="00E60F2D">
            <w:pPr>
              <w:spacing w:after="0" w:line="256" w:lineRule="auto"/>
              <w:ind w:left="0" w:firstLine="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ANO.......</w:t>
            </w:r>
          </w:p>
        </w:tc>
      </w:tr>
      <w:tr w:rsidR="0062294B" w:rsidRPr="00FF4B34" w14:paraId="0C4ADA48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59A03936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Receitas Tributáveis</w:t>
            </w:r>
          </w:p>
        </w:tc>
        <w:tc>
          <w:tcPr>
            <w:tcW w:w="1275" w:type="dxa"/>
          </w:tcPr>
          <w:p w14:paraId="72BFB54A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F9ACE92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0F38617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96BEC09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62294B" w:rsidRPr="00FF4B34" w14:paraId="242C02FF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2EA4BACC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 xml:space="preserve">Subvenções </w:t>
            </w:r>
          </w:p>
        </w:tc>
        <w:tc>
          <w:tcPr>
            <w:tcW w:w="1275" w:type="dxa"/>
          </w:tcPr>
          <w:p w14:paraId="009EF842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6DA6AEC7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2E8BE7FB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484F458D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62294B" w:rsidRPr="00FF4B34" w14:paraId="43B4CD02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477BC322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jc w:val="left"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TOTAL DE RECEITAS</w:t>
            </w:r>
          </w:p>
        </w:tc>
        <w:tc>
          <w:tcPr>
            <w:tcW w:w="1275" w:type="dxa"/>
          </w:tcPr>
          <w:p w14:paraId="71F9C8AA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16940F61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491ECC30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D8C2002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62294B" w:rsidRPr="00FF4B34" w14:paraId="14AD7D58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0A29AF3B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</w:tcPr>
          <w:p w14:paraId="7C341451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74FC55DE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F771BF7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67787F03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62294B" w:rsidRPr="00FF4B34" w14:paraId="79E271E0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5EAE57FB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TOTAL DAS DESPESAS</w:t>
            </w:r>
          </w:p>
        </w:tc>
        <w:tc>
          <w:tcPr>
            <w:tcW w:w="1275" w:type="dxa"/>
          </w:tcPr>
          <w:p w14:paraId="61722F2B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74886F8A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12C090E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16424BF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62294B" w:rsidRPr="00FF4B34" w14:paraId="46ECB0EE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7F378AF2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</w:tcPr>
          <w:p w14:paraId="10DA52F0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22AC7FC1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4EADDC4A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7EE8E02A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62294B" w:rsidRPr="00FF4B34" w14:paraId="5E1A8F18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014C761A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>DÉFICT APURADO</w:t>
            </w:r>
          </w:p>
        </w:tc>
        <w:tc>
          <w:tcPr>
            <w:tcW w:w="1275" w:type="dxa"/>
          </w:tcPr>
          <w:p w14:paraId="6D5B7C8A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69C5A3B5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5E263995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7B7BF95E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62294B" w:rsidRPr="00FF4B34" w14:paraId="5DD98EBD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3BF086FA" w14:textId="4232C3E2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SUPER</w:t>
            </w:r>
            <w:r w:rsidR="0056583B">
              <w:rPr>
                <w:b/>
                <w:bCs/>
                <w:sz w:val="16"/>
                <w:szCs w:val="16"/>
              </w:rPr>
              <w:t>ÁVIT APURADO</w:t>
            </w:r>
          </w:p>
        </w:tc>
        <w:tc>
          <w:tcPr>
            <w:tcW w:w="1275" w:type="dxa"/>
          </w:tcPr>
          <w:p w14:paraId="1576F6F2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0FEC5864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7907A9D3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14:paraId="360AF804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  <w:tr w:rsidR="0062294B" w:rsidRPr="00FF4B34" w14:paraId="5A3C69E0" w14:textId="77777777" w:rsidTr="00E60F2D">
        <w:trPr>
          <w:jc w:val="center"/>
        </w:trPr>
        <w:tc>
          <w:tcPr>
            <w:tcW w:w="3686" w:type="dxa"/>
            <w:shd w:val="clear" w:color="auto" w:fill="D9D9D9" w:themeFill="background1" w:themeFillShade="D9"/>
          </w:tcPr>
          <w:p w14:paraId="7E45C7F7" w14:textId="77777777" w:rsidR="0062294B" w:rsidRPr="0062294B" w:rsidRDefault="0062294B" w:rsidP="00E60F2D">
            <w:pPr>
              <w:spacing w:after="0" w:line="256" w:lineRule="auto"/>
              <w:ind w:left="0" w:firstLine="0"/>
              <w:contextualSpacing/>
              <w:rPr>
                <w:b/>
                <w:bCs/>
                <w:sz w:val="16"/>
                <w:szCs w:val="16"/>
              </w:rPr>
            </w:pPr>
            <w:r w:rsidRPr="0062294B">
              <w:rPr>
                <w:b/>
                <w:bCs/>
                <w:sz w:val="16"/>
                <w:szCs w:val="16"/>
              </w:rPr>
              <w:t xml:space="preserve">DOUCENTÉSIMAS 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561550BB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0AC6F579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0DC3C6C7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2AAD6D07" w14:textId="77777777" w:rsidR="0062294B" w:rsidRPr="00FF4B34" w:rsidRDefault="0062294B" w:rsidP="00E60F2D">
            <w:pPr>
              <w:spacing w:after="0" w:line="256" w:lineRule="auto"/>
              <w:ind w:left="0" w:firstLine="0"/>
              <w:contextualSpacing/>
              <w:rPr>
                <w:sz w:val="16"/>
                <w:szCs w:val="16"/>
              </w:rPr>
            </w:pPr>
          </w:p>
        </w:tc>
      </w:tr>
    </w:tbl>
    <w:p w14:paraId="5AB6A963" w14:textId="77777777" w:rsidR="0062294B" w:rsidRDefault="0062294B" w:rsidP="0062294B">
      <w:pPr>
        <w:spacing w:line="256" w:lineRule="auto"/>
        <w:ind w:left="720"/>
        <w:contextualSpacing/>
        <w:rPr>
          <w:szCs w:val="24"/>
        </w:rPr>
      </w:pPr>
    </w:p>
    <w:p w14:paraId="7FC6A7AA" w14:textId="77777777" w:rsidR="0062294B" w:rsidRDefault="0062294B" w:rsidP="002107C2">
      <w:pPr>
        <w:spacing w:line="256" w:lineRule="auto"/>
        <w:ind w:left="720"/>
        <w:contextualSpacing/>
        <w:rPr>
          <w:b/>
          <w:bCs/>
          <w:szCs w:val="24"/>
          <w:u w:val="single"/>
        </w:rPr>
      </w:pPr>
    </w:p>
    <w:p w14:paraId="13D2A70E" w14:textId="6FD1EA40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A </w:t>
      </w:r>
      <w:r w:rsidR="00DF2BCF">
        <w:rPr>
          <w:szCs w:val="24"/>
        </w:rPr>
        <w:t>Unidade</w:t>
      </w:r>
      <w:r>
        <w:rPr>
          <w:szCs w:val="24"/>
        </w:rPr>
        <w:t xml:space="preserve"> tem convênio ou contrato ou termo de fomento ou colaboração com o Município?</w:t>
      </w:r>
    </w:p>
    <w:p w14:paraId="135F8A5F" w14:textId="2E796FEA" w:rsidR="002107C2" w:rsidRDefault="002107C2" w:rsidP="002107C2">
      <w:pPr>
        <w:spacing w:line="256" w:lineRule="auto"/>
        <w:ind w:left="720"/>
        <w:contextualSpacing/>
        <w:rPr>
          <w:szCs w:val="24"/>
        </w:rPr>
      </w:pPr>
      <w:r>
        <w:rPr>
          <w:szCs w:val="24"/>
        </w:rPr>
        <w:t xml:space="preserve"> </w:t>
      </w:r>
      <w:proofErr w:type="gramStart"/>
      <w:r>
        <w:rPr>
          <w:szCs w:val="24"/>
        </w:rPr>
        <w:t>(</w:t>
      </w:r>
      <w:r w:rsidR="00504887">
        <w:rPr>
          <w:szCs w:val="24"/>
        </w:rPr>
        <w:t xml:space="preserve">  </w:t>
      </w:r>
      <w:proofErr w:type="gramEnd"/>
      <w:r>
        <w:rPr>
          <w:szCs w:val="24"/>
        </w:rPr>
        <w:t xml:space="preserve"> ) SIM</w:t>
      </w:r>
      <w:proofErr w:type="gramStart"/>
      <w:r>
        <w:rPr>
          <w:szCs w:val="24"/>
        </w:rPr>
        <w:t xml:space="preserve">   (</w:t>
      </w:r>
      <w:proofErr w:type="gramEnd"/>
      <w:r>
        <w:rPr>
          <w:szCs w:val="24"/>
        </w:rPr>
        <w:t xml:space="preserve"> </w:t>
      </w:r>
      <w:proofErr w:type="gramStart"/>
      <w:r>
        <w:rPr>
          <w:szCs w:val="24"/>
        </w:rPr>
        <w:t xml:space="preserve">  )</w:t>
      </w:r>
      <w:proofErr w:type="gramEnd"/>
      <w:r>
        <w:rPr>
          <w:szCs w:val="24"/>
        </w:rPr>
        <w:t xml:space="preserve"> NÃO</w:t>
      </w:r>
    </w:p>
    <w:p w14:paraId="534C2086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2A888F7F" w14:textId="77777777" w:rsidR="002107C2" w:rsidRPr="00C73DD0" w:rsidRDefault="002107C2" w:rsidP="002107C2">
      <w:pPr>
        <w:pBdr>
          <w:bottom w:val="single" w:sz="12" w:space="1" w:color="auto"/>
        </w:pBdr>
        <w:spacing w:line="256" w:lineRule="auto"/>
        <w:ind w:left="720"/>
        <w:contextualSpacing/>
        <w:rPr>
          <w:b/>
          <w:bCs/>
          <w:szCs w:val="24"/>
        </w:rPr>
      </w:pPr>
      <w:r w:rsidRPr="00C73DD0">
        <w:rPr>
          <w:b/>
          <w:bCs/>
          <w:szCs w:val="24"/>
        </w:rPr>
        <w:t>Parecer:</w:t>
      </w:r>
    </w:p>
    <w:p w14:paraId="53F5B44E" w14:textId="77777777" w:rsidR="002107C2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141304E2" w14:textId="0BFE9221" w:rsidR="002107C2" w:rsidRDefault="002107C2" w:rsidP="002107C2">
      <w:pPr>
        <w:numPr>
          <w:ilvl w:val="0"/>
          <w:numId w:val="8"/>
        </w:numPr>
        <w:spacing w:after="0" w:line="256" w:lineRule="auto"/>
        <w:ind w:left="720"/>
        <w:contextualSpacing/>
        <w:rPr>
          <w:szCs w:val="24"/>
        </w:rPr>
      </w:pPr>
      <w:r w:rsidRPr="00C73DD0">
        <w:rPr>
          <w:szCs w:val="24"/>
        </w:rPr>
        <w:t xml:space="preserve"> Das </w:t>
      </w:r>
      <w:r w:rsidR="00504887" w:rsidRPr="00C73DD0">
        <w:rPr>
          <w:szCs w:val="24"/>
        </w:rPr>
        <w:t>documentações</w:t>
      </w:r>
      <w:r w:rsidRPr="00C73DD0">
        <w:rPr>
          <w:szCs w:val="24"/>
        </w:rPr>
        <w:t xml:space="preserve"> solicitadas e apresentadas?</w:t>
      </w:r>
    </w:p>
    <w:tbl>
      <w:tblPr>
        <w:tblStyle w:val="Tabelacomgrade"/>
        <w:tblW w:w="9922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3969"/>
        <w:gridCol w:w="2551"/>
        <w:gridCol w:w="3402"/>
      </w:tblGrid>
      <w:tr w:rsidR="002107C2" w:rsidRPr="003B437C" w14:paraId="0E1BC53F" w14:textId="77777777" w:rsidTr="00504887">
        <w:trPr>
          <w:trHeight w:val="624"/>
        </w:trPr>
        <w:tc>
          <w:tcPr>
            <w:tcW w:w="3969" w:type="dxa"/>
            <w:vAlign w:val="center"/>
          </w:tcPr>
          <w:p w14:paraId="38AEFED6" w14:textId="77777777" w:rsidR="002107C2" w:rsidRPr="00D61D5E" w:rsidRDefault="002107C2" w:rsidP="000577E3">
            <w:pPr>
              <w:spacing w:after="100" w:afterAutospacing="1" w:line="360" w:lineRule="auto"/>
              <w:ind w:left="142"/>
              <w:jc w:val="center"/>
              <w:rPr>
                <w:rFonts w:ascii="Verdana" w:hAnsi="Verdana"/>
                <w:b/>
                <w:szCs w:val="24"/>
                <w:u w:val="single"/>
              </w:rPr>
            </w:pPr>
            <w:r w:rsidRPr="00D61D5E">
              <w:rPr>
                <w:rFonts w:ascii="Verdana" w:hAnsi="Verdana"/>
                <w:b/>
                <w:szCs w:val="24"/>
                <w:u w:val="single"/>
              </w:rPr>
              <w:t>DOCUMENTOS</w:t>
            </w:r>
          </w:p>
        </w:tc>
        <w:tc>
          <w:tcPr>
            <w:tcW w:w="2551" w:type="dxa"/>
            <w:vAlign w:val="center"/>
          </w:tcPr>
          <w:p w14:paraId="2C731C14" w14:textId="77777777" w:rsidR="002107C2" w:rsidRPr="003B437C" w:rsidRDefault="002107C2" w:rsidP="000577E3">
            <w:pPr>
              <w:spacing w:after="100" w:afterAutospacing="1" w:line="360" w:lineRule="auto"/>
              <w:jc w:val="center"/>
              <w:rPr>
                <w:rFonts w:ascii="Verdana" w:hAnsi="Verdana"/>
                <w:b/>
                <w:szCs w:val="24"/>
                <w:u w:val="single"/>
              </w:rPr>
            </w:pPr>
            <w:r w:rsidRPr="003B437C">
              <w:rPr>
                <w:rFonts w:ascii="Verdana" w:hAnsi="Verdana"/>
                <w:b/>
                <w:szCs w:val="24"/>
                <w:u w:val="single"/>
              </w:rPr>
              <w:t>APRESENTADOS SIM OU NÃO OU PARCIAL</w:t>
            </w:r>
          </w:p>
        </w:tc>
        <w:tc>
          <w:tcPr>
            <w:tcW w:w="3402" w:type="dxa"/>
            <w:vAlign w:val="center"/>
          </w:tcPr>
          <w:p w14:paraId="5708F7EB" w14:textId="77777777" w:rsidR="002107C2" w:rsidRPr="003B437C" w:rsidRDefault="002107C2" w:rsidP="000577E3">
            <w:pPr>
              <w:spacing w:after="100" w:afterAutospacing="1" w:line="360" w:lineRule="auto"/>
              <w:jc w:val="center"/>
              <w:rPr>
                <w:rFonts w:ascii="Verdana" w:hAnsi="Verdana"/>
                <w:b/>
                <w:szCs w:val="24"/>
                <w:u w:val="single"/>
              </w:rPr>
            </w:pPr>
            <w:r w:rsidRPr="003B437C">
              <w:rPr>
                <w:rFonts w:ascii="Verdana" w:hAnsi="Verdana"/>
                <w:b/>
                <w:szCs w:val="24"/>
                <w:u w:val="single"/>
              </w:rPr>
              <w:t>OBSERVAÇÕES</w:t>
            </w:r>
          </w:p>
        </w:tc>
      </w:tr>
      <w:tr w:rsidR="002107C2" w:rsidRPr="003B437C" w14:paraId="1D818378" w14:textId="77777777" w:rsidTr="00504887">
        <w:trPr>
          <w:trHeight w:val="624"/>
        </w:trPr>
        <w:tc>
          <w:tcPr>
            <w:tcW w:w="3969" w:type="dxa"/>
            <w:vAlign w:val="center"/>
          </w:tcPr>
          <w:p w14:paraId="5A6AB151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szCs w:val="24"/>
              </w:rPr>
            </w:pPr>
            <w:r w:rsidRPr="003B437C">
              <w:rPr>
                <w:rFonts w:ascii="Verdana" w:hAnsi="Verdana"/>
                <w:szCs w:val="24"/>
              </w:rPr>
              <w:t>Relatório das Atividades do Exercício de</w:t>
            </w:r>
            <w:r>
              <w:rPr>
                <w:rFonts w:ascii="Verdana" w:hAnsi="Verdana"/>
                <w:szCs w:val="24"/>
              </w:rPr>
              <w:t xml:space="preserve"> ........</w:t>
            </w:r>
          </w:p>
        </w:tc>
        <w:tc>
          <w:tcPr>
            <w:tcW w:w="2551" w:type="dxa"/>
            <w:vAlign w:val="center"/>
          </w:tcPr>
          <w:p w14:paraId="4A214971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7A0B45CB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7772E797" w14:textId="77777777" w:rsidTr="00504887">
        <w:trPr>
          <w:trHeight w:val="624"/>
        </w:trPr>
        <w:tc>
          <w:tcPr>
            <w:tcW w:w="3969" w:type="dxa"/>
            <w:vAlign w:val="center"/>
          </w:tcPr>
          <w:p w14:paraId="0C9D5CDA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szCs w:val="24"/>
              </w:rPr>
            </w:pPr>
            <w:r w:rsidRPr="003B437C">
              <w:rPr>
                <w:rFonts w:ascii="Verdana" w:hAnsi="Verdana"/>
                <w:szCs w:val="24"/>
              </w:rPr>
              <w:t>Livro Razão</w:t>
            </w:r>
          </w:p>
        </w:tc>
        <w:tc>
          <w:tcPr>
            <w:tcW w:w="2551" w:type="dxa"/>
            <w:vAlign w:val="center"/>
          </w:tcPr>
          <w:p w14:paraId="0BFFCAE6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6F1799C4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675A3D65" w14:textId="77777777" w:rsidTr="00504887">
        <w:trPr>
          <w:trHeight w:val="624"/>
        </w:trPr>
        <w:tc>
          <w:tcPr>
            <w:tcW w:w="3969" w:type="dxa"/>
            <w:vAlign w:val="center"/>
          </w:tcPr>
          <w:p w14:paraId="0E2B8192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szCs w:val="24"/>
              </w:rPr>
            </w:pPr>
            <w:r w:rsidRPr="003B437C">
              <w:rPr>
                <w:rFonts w:ascii="Verdana" w:hAnsi="Verdana"/>
                <w:szCs w:val="24"/>
              </w:rPr>
              <w:t>Livro Diário</w:t>
            </w:r>
          </w:p>
        </w:tc>
        <w:tc>
          <w:tcPr>
            <w:tcW w:w="2551" w:type="dxa"/>
            <w:vAlign w:val="center"/>
          </w:tcPr>
          <w:p w14:paraId="36167F4D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181E8ED5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50BD7A8E" w14:textId="77777777" w:rsidTr="00504887">
        <w:trPr>
          <w:trHeight w:val="624"/>
        </w:trPr>
        <w:tc>
          <w:tcPr>
            <w:tcW w:w="3969" w:type="dxa"/>
            <w:vAlign w:val="center"/>
          </w:tcPr>
          <w:p w14:paraId="0BF2387E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Cs/>
                <w:szCs w:val="24"/>
              </w:rPr>
            </w:pPr>
            <w:r w:rsidRPr="003B437C">
              <w:rPr>
                <w:rFonts w:ascii="Verdana" w:hAnsi="Verdana"/>
                <w:bCs/>
                <w:szCs w:val="24"/>
              </w:rPr>
              <w:lastRenderedPageBreak/>
              <w:t>Balanço Patrimonial</w:t>
            </w:r>
          </w:p>
        </w:tc>
        <w:tc>
          <w:tcPr>
            <w:tcW w:w="2551" w:type="dxa"/>
            <w:vAlign w:val="center"/>
          </w:tcPr>
          <w:p w14:paraId="666DE35B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20B812FF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48E01F1B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10138317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Cs/>
                <w:szCs w:val="24"/>
              </w:rPr>
            </w:pPr>
            <w:r w:rsidRPr="003B437C">
              <w:rPr>
                <w:rFonts w:ascii="Verdana" w:hAnsi="Verdana"/>
                <w:bCs/>
                <w:szCs w:val="24"/>
              </w:rPr>
              <w:t>Demonstração de Resultados do Período</w:t>
            </w:r>
          </w:p>
        </w:tc>
        <w:tc>
          <w:tcPr>
            <w:tcW w:w="2551" w:type="dxa"/>
            <w:vAlign w:val="center"/>
          </w:tcPr>
          <w:p w14:paraId="5798B33D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1821199B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1F737547" w14:textId="77777777" w:rsidTr="00504887">
        <w:trPr>
          <w:trHeight w:val="259"/>
        </w:trPr>
        <w:tc>
          <w:tcPr>
            <w:tcW w:w="3969" w:type="dxa"/>
            <w:vAlign w:val="center"/>
          </w:tcPr>
          <w:p w14:paraId="591639CE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Cs/>
                <w:szCs w:val="24"/>
              </w:rPr>
            </w:pPr>
            <w:r w:rsidRPr="003B437C">
              <w:rPr>
                <w:rFonts w:ascii="Verdana" w:hAnsi="Verdana"/>
                <w:bCs/>
                <w:szCs w:val="24"/>
              </w:rPr>
              <w:t xml:space="preserve">Demonstração </w:t>
            </w:r>
            <w:proofErr w:type="spellStart"/>
            <w:r w:rsidRPr="003B437C">
              <w:rPr>
                <w:rFonts w:ascii="Verdana" w:hAnsi="Verdana"/>
                <w:bCs/>
                <w:szCs w:val="24"/>
              </w:rPr>
              <w:t>dos</w:t>
            </w:r>
            <w:proofErr w:type="spellEnd"/>
            <w:r w:rsidRPr="003B437C">
              <w:rPr>
                <w:rFonts w:ascii="Verdana" w:hAnsi="Verdana"/>
                <w:bCs/>
                <w:szCs w:val="24"/>
              </w:rPr>
              <w:t xml:space="preserve"> Fluxo de Caixa</w:t>
            </w:r>
          </w:p>
        </w:tc>
        <w:tc>
          <w:tcPr>
            <w:tcW w:w="2551" w:type="dxa"/>
            <w:vAlign w:val="center"/>
          </w:tcPr>
          <w:p w14:paraId="44B47C5C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5B13BE2C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0D526C6B" w14:textId="77777777" w:rsidTr="00504887">
        <w:trPr>
          <w:trHeight w:val="259"/>
        </w:trPr>
        <w:tc>
          <w:tcPr>
            <w:tcW w:w="3969" w:type="dxa"/>
            <w:vAlign w:val="center"/>
          </w:tcPr>
          <w:p w14:paraId="2B66EFB9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Cs/>
                <w:szCs w:val="24"/>
              </w:rPr>
            </w:pPr>
            <w:r w:rsidRPr="003B437C">
              <w:rPr>
                <w:rFonts w:ascii="Verdana" w:hAnsi="Verdana"/>
                <w:bCs/>
                <w:szCs w:val="24"/>
              </w:rPr>
              <w:t>Demonstração das Mutações do Patrimônio Líquido</w:t>
            </w:r>
          </w:p>
        </w:tc>
        <w:tc>
          <w:tcPr>
            <w:tcW w:w="2551" w:type="dxa"/>
            <w:vAlign w:val="center"/>
          </w:tcPr>
          <w:p w14:paraId="27075843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5FD1C3D3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54C4F68A" w14:textId="77777777" w:rsidTr="00504887">
        <w:trPr>
          <w:trHeight w:val="540"/>
        </w:trPr>
        <w:tc>
          <w:tcPr>
            <w:tcW w:w="3969" w:type="dxa"/>
            <w:vAlign w:val="center"/>
          </w:tcPr>
          <w:p w14:paraId="1B52A69A" w14:textId="39F40B5E" w:rsidR="002107C2" w:rsidRPr="00526849" w:rsidRDefault="002107C2" w:rsidP="00526849">
            <w:pPr>
              <w:pStyle w:val="Default"/>
              <w:spacing w:line="276" w:lineRule="auto"/>
              <w:ind w:left="142" w:hanging="142"/>
              <w:jc w:val="center"/>
              <w:rPr>
                <w:rFonts w:ascii="Verdana" w:hAnsi="Verdana"/>
              </w:rPr>
            </w:pPr>
            <w:r w:rsidRPr="003B437C">
              <w:rPr>
                <w:rFonts w:ascii="Verdana" w:hAnsi="Verdana"/>
                <w:bCs/>
              </w:rPr>
              <w:t>Notas Explicativas</w:t>
            </w:r>
          </w:p>
        </w:tc>
        <w:tc>
          <w:tcPr>
            <w:tcW w:w="2551" w:type="dxa"/>
            <w:vAlign w:val="center"/>
          </w:tcPr>
          <w:p w14:paraId="4CCE2754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1BC7A300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36D644C9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2332E72C" w14:textId="77777777" w:rsidR="002107C2" w:rsidRPr="003B437C" w:rsidRDefault="002107C2" w:rsidP="000577E3">
            <w:pPr>
              <w:pStyle w:val="Default"/>
              <w:spacing w:line="276" w:lineRule="auto"/>
              <w:ind w:left="142" w:hanging="142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t>Parecer do Conselho Fiscal</w:t>
            </w:r>
          </w:p>
        </w:tc>
        <w:tc>
          <w:tcPr>
            <w:tcW w:w="2551" w:type="dxa"/>
            <w:vAlign w:val="center"/>
          </w:tcPr>
          <w:p w14:paraId="72DB510F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62C190A0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073087F9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551993C2" w14:textId="77777777" w:rsidR="002107C2" w:rsidRPr="003B437C" w:rsidRDefault="002107C2" w:rsidP="000577E3">
            <w:pPr>
              <w:pStyle w:val="Default"/>
              <w:spacing w:line="276" w:lineRule="auto"/>
              <w:ind w:left="142" w:hanging="142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t>Ata da reunião do Conselho Fiscal da aprovação ou não das contas</w:t>
            </w:r>
          </w:p>
        </w:tc>
        <w:tc>
          <w:tcPr>
            <w:tcW w:w="2551" w:type="dxa"/>
            <w:vAlign w:val="center"/>
          </w:tcPr>
          <w:p w14:paraId="514650EB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119B203D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31E2D616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6BDD1DB1" w14:textId="77777777" w:rsidR="002107C2" w:rsidRPr="00A844FE" w:rsidRDefault="002107C2" w:rsidP="000577E3">
            <w:pPr>
              <w:pStyle w:val="Default"/>
              <w:spacing w:line="276" w:lineRule="auto"/>
              <w:ind w:left="142" w:hanging="142"/>
              <w:jc w:val="center"/>
              <w:rPr>
                <w:rFonts w:ascii="Verdana" w:hAnsi="Verdana"/>
              </w:rPr>
            </w:pPr>
            <w:r w:rsidRPr="003B437C">
              <w:rPr>
                <w:rFonts w:ascii="Verdana" w:hAnsi="Verdana"/>
                <w:bCs/>
              </w:rPr>
              <w:t>Relatório de Auditoria Independente (nas unidades que     estiverem obrigadas conforme artigo 29, inciso VIII, da lei 12.101/2009)</w:t>
            </w:r>
          </w:p>
        </w:tc>
        <w:tc>
          <w:tcPr>
            <w:tcW w:w="2551" w:type="dxa"/>
            <w:vAlign w:val="center"/>
          </w:tcPr>
          <w:p w14:paraId="1CC8FF05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65EC360F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25536710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1F6A190A" w14:textId="301A20F0" w:rsidR="002107C2" w:rsidRPr="00526849" w:rsidRDefault="002107C2" w:rsidP="00526849">
            <w:pPr>
              <w:pStyle w:val="Default"/>
              <w:spacing w:line="276" w:lineRule="auto"/>
              <w:jc w:val="center"/>
              <w:rPr>
                <w:rFonts w:ascii="Verdana" w:hAnsi="Verdana"/>
              </w:rPr>
            </w:pPr>
            <w:r w:rsidRPr="003B437C">
              <w:rPr>
                <w:rFonts w:ascii="Verdana" w:hAnsi="Verdana"/>
                <w:bCs/>
              </w:rPr>
              <w:t>Cópia da Ata de Aprovação do Balanço Patrimonial pela Assembleia Geral</w:t>
            </w:r>
          </w:p>
        </w:tc>
        <w:tc>
          <w:tcPr>
            <w:tcW w:w="2551" w:type="dxa"/>
            <w:vAlign w:val="center"/>
          </w:tcPr>
          <w:p w14:paraId="444F6362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34A47CC5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0A350B35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0BA58DF5" w14:textId="77777777" w:rsidR="002107C2" w:rsidRPr="003B437C" w:rsidRDefault="002107C2" w:rsidP="000577E3">
            <w:pPr>
              <w:pStyle w:val="Default"/>
              <w:spacing w:line="276" w:lineRule="auto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t>CND - da Receita Federal do Brasil</w:t>
            </w:r>
          </w:p>
        </w:tc>
        <w:tc>
          <w:tcPr>
            <w:tcW w:w="2551" w:type="dxa"/>
            <w:vAlign w:val="center"/>
          </w:tcPr>
          <w:p w14:paraId="6943ABDF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642568DE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343D008F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2FFB9BB7" w14:textId="77777777" w:rsidR="002107C2" w:rsidRPr="003B437C" w:rsidRDefault="002107C2" w:rsidP="000577E3">
            <w:pPr>
              <w:pStyle w:val="Default"/>
              <w:spacing w:line="276" w:lineRule="auto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t>CND – FGTS</w:t>
            </w:r>
          </w:p>
        </w:tc>
        <w:tc>
          <w:tcPr>
            <w:tcW w:w="2551" w:type="dxa"/>
            <w:vAlign w:val="center"/>
          </w:tcPr>
          <w:p w14:paraId="62917C71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025FE767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207F0669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234B32E3" w14:textId="77777777" w:rsidR="002107C2" w:rsidRPr="003B437C" w:rsidRDefault="002107C2" w:rsidP="000577E3">
            <w:pPr>
              <w:pStyle w:val="Default"/>
              <w:spacing w:line="276" w:lineRule="auto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t>CND – Tributos Municipais</w:t>
            </w:r>
          </w:p>
        </w:tc>
        <w:tc>
          <w:tcPr>
            <w:tcW w:w="2551" w:type="dxa"/>
            <w:vAlign w:val="center"/>
          </w:tcPr>
          <w:p w14:paraId="16EBFD24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765B1D46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051160ED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4425A6E9" w14:textId="77777777" w:rsidR="002107C2" w:rsidRPr="003B437C" w:rsidRDefault="002107C2" w:rsidP="000577E3">
            <w:pPr>
              <w:pStyle w:val="Default"/>
              <w:spacing w:line="276" w:lineRule="auto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t>CND – Tributos Estaduais</w:t>
            </w:r>
          </w:p>
        </w:tc>
        <w:tc>
          <w:tcPr>
            <w:tcW w:w="2551" w:type="dxa"/>
            <w:vAlign w:val="center"/>
          </w:tcPr>
          <w:p w14:paraId="73811E65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3B77FC28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3562C649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06C02823" w14:textId="77777777" w:rsidR="002107C2" w:rsidRPr="003B437C" w:rsidRDefault="002107C2" w:rsidP="000577E3">
            <w:pPr>
              <w:pStyle w:val="Default"/>
              <w:spacing w:line="276" w:lineRule="auto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t>CND – Trabalhistas</w:t>
            </w:r>
          </w:p>
        </w:tc>
        <w:tc>
          <w:tcPr>
            <w:tcW w:w="2551" w:type="dxa"/>
            <w:vAlign w:val="center"/>
          </w:tcPr>
          <w:p w14:paraId="14D0777F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1C850021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5000C178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295D9F42" w14:textId="77777777" w:rsidR="002107C2" w:rsidRPr="003B437C" w:rsidRDefault="002107C2" w:rsidP="000577E3">
            <w:pPr>
              <w:pStyle w:val="Default"/>
              <w:spacing w:line="276" w:lineRule="auto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lastRenderedPageBreak/>
              <w:t>Recibo de entrega da ECF</w:t>
            </w:r>
          </w:p>
        </w:tc>
        <w:tc>
          <w:tcPr>
            <w:tcW w:w="2551" w:type="dxa"/>
            <w:vAlign w:val="center"/>
          </w:tcPr>
          <w:p w14:paraId="07B37E6C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0C05A7BD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  <w:tr w:rsidR="002107C2" w:rsidRPr="003B437C" w14:paraId="5B0167B6" w14:textId="77777777" w:rsidTr="00504887">
        <w:trPr>
          <w:trHeight w:val="414"/>
        </w:trPr>
        <w:tc>
          <w:tcPr>
            <w:tcW w:w="3969" w:type="dxa"/>
            <w:vAlign w:val="center"/>
          </w:tcPr>
          <w:p w14:paraId="480B0132" w14:textId="77777777" w:rsidR="002107C2" w:rsidRPr="003B437C" w:rsidRDefault="002107C2" w:rsidP="000577E3">
            <w:pPr>
              <w:pStyle w:val="Default"/>
              <w:spacing w:line="276" w:lineRule="auto"/>
              <w:jc w:val="center"/>
              <w:rPr>
                <w:rFonts w:ascii="Verdana" w:hAnsi="Verdana"/>
                <w:bCs/>
              </w:rPr>
            </w:pPr>
            <w:r w:rsidRPr="003B437C">
              <w:rPr>
                <w:rFonts w:ascii="Verdana" w:hAnsi="Verdana"/>
                <w:bCs/>
              </w:rPr>
              <w:t>Recibo de entrega da ECD</w:t>
            </w:r>
          </w:p>
        </w:tc>
        <w:tc>
          <w:tcPr>
            <w:tcW w:w="2551" w:type="dxa"/>
            <w:vAlign w:val="center"/>
          </w:tcPr>
          <w:p w14:paraId="6939A484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  <w:tc>
          <w:tcPr>
            <w:tcW w:w="3402" w:type="dxa"/>
            <w:vAlign w:val="center"/>
          </w:tcPr>
          <w:p w14:paraId="6369557C" w14:textId="77777777" w:rsidR="002107C2" w:rsidRPr="003B437C" w:rsidRDefault="002107C2" w:rsidP="000577E3">
            <w:pPr>
              <w:spacing w:line="276" w:lineRule="auto"/>
              <w:jc w:val="center"/>
              <w:rPr>
                <w:rFonts w:ascii="Verdana" w:hAnsi="Verdana"/>
                <w:b/>
                <w:szCs w:val="24"/>
              </w:rPr>
            </w:pPr>
          </w:p>
        </w:tc>
      </w:tr>
    </w:tbl>
    <w:p w14:paraId="5FF4A002" w14:textId="77777777" w:rsidR="002107C2" w:rsidRPr="00C73DD0" w:rsidRDefault="002107C2" w:rsidP="002107C2">
      <w:pPr>
        <w:spacing w:line="256" w:lineRule="auto"/>
        <w:ind w:left="720"/>
        <w:contextualSpacing/>
        <w:rPr>
          <w:szCs w:val="24"/>
        </w:rPr>
      </w:pPr>
    </w:p>
    <w:p w14:paraId="6DBBB1B3" w14:textId="07E5F57A" w:rsidR="00BC6604" w:rsidRPr="002107C2" w:rsidRDefault="00BC6604" w:rsidP="002107C2">
      <w:pPr>
        <w:ind w:left="0" w:firstLine="0"/>
      </w:pPr>
    </w:p>
    <w:sectPr w:rsidR="00BC6604" w:rsidRPr="002107C2" w:rsidSect="00CF4823">
      <w:headerReference w:type="default" r:id="rId9"/>
      <w:footerReference w:type="default" r:id="rId10"/>
      <w:pgSz w:w="11906" w:h="16838"/>
      <w:pgMar w:top="2127" w:right="720" w:bottom="720" w:left="720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02A01F" w14:textId="77777777" w:rsidR="00070FFA" w:rsidRDefault="00070FFA" w:rsidP="00FE5CA2">
      <w:pPr>
        <w:spacing w:after="0" w:line="240" w:lineRule="auto"/>
      </w:pPr>
      <w:r>
        <w:separator/>
      </w:r>
    </w:p>
  </w:endnote>
  <w:endnote w:type="continuationSeparator" w:id="0">
    <w:p w14:paraId="5519D546" w14:textId="77777777" w:rsidR="00070FFA" w:rsidRDefault="00070FFA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3030C" w14:textId="3AD62ED0" w:rsidR="00D265E0" w:rsidRPr="00D265E0" w:rsidRDefault="00764ADD" w:rsidP="002662F0">
    <w:pPr>
      <w:spacing w:before="161" w:after="0" w:line="259" w:lineRule="auto"/>
      <w:ind w:left="0" w:firstLine="0"/>
      <w:jc w:val="center"/>
      <w:rPr>
        <w:b/>
        <w:color w:val="305292"/>
        <w:sz w:val="17"/>
        <w:szCs w:val="17"/>
      </w:rPr>
    </w:pPr>
    <w:r w:rsidRPr="005066D2">
      <w:rPr>
        <w:b/>
        <w:noProof/>
        <w:color w:val="305292"/>
        <w:sz w:val="17"/>
        <w:szCs w:val="17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BF876CE" wp14:editId="019D02B0">
              <wp:simplePos x="0" y="0"/>
              <wp:positionH relativeFrom="page">
                <wp:posOffset>0</wp:posOffset>
              </wp:positionH>
              <wp:positionV relativeFrom="page">
                <wp:posOffset>9542145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563C75F" id="Group 876" o:spid="_x0000_s1026" style="position:absolute;margin-left:0;margin-top:751.35pt;width:595.3pt;height:.3pt;z-index:251663360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5D0004" w:rsidRPr="005066D2">
      <w:rPr>
        <w:b/>
        <w:color w:val="305292"/>
        <w:sz w:val="17"/>
        <w:szCs w:val="17"/>
      </w:rPr>
      <w:t xml:space="preserve">Sociedade de São Vicente de Paulo – </w:t>
    </w:r>
    <w:r w:rsidR="00A703ED" w:rsidRPr="005066D2">
      <w:rPr>
        <w:b/>
        <w:color w:val="305292"/>
        <w:sz w:val="17"/>
        <w:szCs w:val="17"/>
      </w:rPr>
      <w:t xml:space="preserve">Departamento de Normatização e </w:t>
    </w:r>
    <w:r w:rsidR="005D0004" w:rsidRPr="005066D2">
      <w:rPr>
        <w:b/>
        <w:color w:val="305292"/>
        <w:sz w:val="17"/>
        <w:szCs w:val="17"/>
      </w:rPr>
      <w:t>O</w:t>
    </w:r>
    <w:r w:rsidR="00A703ED" w:rsidRPr="005066D2">
      <w:rPr>
        <w:b/>
        <w:color w:val="305292"/>
        <w:sz w:val="17"/>
        <w:szCs w:val="17"/>
      </w:rPr>
      <w:t>rientação</w:t>
    </w:r>
  </w:p>
  <w:p w14:paraId="45C9F67F" w14:textId="1ADC604C" w:rsidR="00FE5CA2" w:rsidRDefault="00FE5CA2" w:rsidP="00F272FD">
    <w:pPr>
      <w:pStyle w:val="Ttulo3"/>
      <w:spacing w:befor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3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2879876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D81836" w14:textId="77777777" w:rsidR="00070FFA" w:rsidRDefault="00070FFA" w:rsidP="00FE5CA2">
      <w:pPr>
        <w:spacing w:after="0" w:line="240" w:lineRule="auto"/>
      </w:pPr>
      <w:r>
        <w:separator/>
      </w:r>
    </w:p>
  </w:footnote>
  <w:footnote w:type="continuationSeparator" w:id="0">
    <w:p w14:paraId="5587C860" w14:textId="77777777" w:rsidR="00070FFA" w:rsidRDefault="00070FFA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1C609E75" w:rsidR="00FE5CA2" w:rsidRDefault="00791E02">
    <w:pPr>
      <w:pStyle w:val="Cabealho"/>
    </w:pPr>
    <w:r>
      <w:rPr>
        <w:rFonts w:ascii="Calibri" w:eastAsia="Calibri" w:hAnsi="Calibri" w:cs="Calibri"/>
        <w:noProof/>
        <w:color w:val="000000"/>
        <w:sz w:val="22"/>
      </w:rPr>
      <w:drawing>
        <wp:anchor distT="0" distB="0" distL="114300" distR="114300" simplePos="0" relativeHeight="251664384" behindDoc="0" locked="0" layoutInCell="1" allowOverlap="1" wp14:anchorId="41ABB5B0" wp14:editId="4D58B153">
          <wp:simplePos x="0" y="0"/>
          <wp:positionH relativeFrom="margin">
            <wp:align>left</wp:align>
          </wp:positionH>
          <wp:positionV relativeFrom="paragraph">
            <wp:posOffset>-207322</wp:posOffset>
          </wp:positionV>
          <wp:extent cx="1774556" cy="878625"/>
          <wp:effectExtent l="0" t="0" r="0" b="0"/>
          <wp:wrapNone/>
          <wp:docPr id="921035374" name="Imagem 1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983328" name="Imagem 1" descr="Logotip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556" cy="878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F3C32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1FFDBA0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01510E2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71EF3"/>
    <w:multiLevelType w:val="multilevel"/>
    <w:tmpl w:val="F87A1C48"/>
    <w:lvl w:ilvl="0">
      <w:start w:val="1"/>
      <w:numFmt w:val="decimal"/>
      <w:lvlText w:val="%1)"/>
      <w:lvlJc w:val="left"/>
      <w:pPr>
        <w:tabs>
          <w:tab w:val="num" w:pos="0"/>
        </w:tabs>
        <w:ind w:left="502" w:hanging="360"/>
      </w:pPr>
      <w:rPr>
        <w:rFonts w:ascii="Arial" w:hAnsi="Arial" w:cs="Arial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40F4852"/>
    <w:multiLevelType w:val="hybridMultilevel"/>
    <w:tmpl w:val="48EE4F10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8DC6635"/>
    <w:multiLevelType w:val="hybridMultilevel"/>
    <w:tmpl w:val="94C48DE2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4C0C3BDD"/>
    <w:multiLevelType w:val="hybridMultilevel"/>
    <w:tmpl w:val="C3B22438"/>
    <w:lvl w:ilvl="0" w:tplc="00369960">
      <w:start w:val="1"/>
      <w:numFmt w:val="decimal"/>
      <w:lvlText w:val="%1)"/>
      <w:lvlJc w:val="left"/>
      <w:pPr>
        <w:ind w:left="502" w:hanging="360"/>
      </w:pPr>
      <w:rPr>
        <w:rFonts w:ascii="Arial" w:hAnsi="Arial" w:cs="Arial" w:hint="default"/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927691"/>
    <w:multiLevelType w:val="hybridMultilevel"/>
    <w:tmpl w:val="4A6C6928"/>
    <w:lvl w:ilvl="0" w:tplc="B56C837C">
      <w:start w:val="1"/>
      <w:numFmt w:val="decimal"/>
      <w:lvlText w:val="%1)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E30645"/>
    <w:multiLevelType w:val="hybridMultilevel"/>
    <w:tmpl w:val="5EA4405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551A61"/>
    <w:multiLevelType w:val="hybridMultilevel"/>
    <w:tmpl w:val="5986BED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ED0B8F"/>
    <w:multiLevelType w:val="hybridMultilevel"/>
    <w:tmpl w:val="48F07B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8332049">
    <w:abstractNumId w:val="1"/>
  </w:num>
  <w:num w:numId="2" w16cid:durableId="1978412715">
    <w:abstractNumId w:val="2"/>
  </w:num>
  <w:num w:numId="3" w16cid:durableId="514156490">
    <w:abstractNumId w:val="7"/>
  </w:num>
  <w:num w:numId="4" w16cid:durableId="1916624102">
    <w:abstractNumId w:val="5"/>
  </w:num>
  <w:num w:numId="5" w16cid:durableId="866526783">
    <w:abstractNumId w:val="6"/>
  </w:num>
  <w:num w:numId="6" w16cid:durableId="1767799541">
    <w:abstractNumId w:val="0"/>
  </w:num>
  <w:num w:numId="7" w16cid:durableId="64058099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057364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01410"/>
    <w:rsid w:val="000015E8"/>
    <w:rsid w:val="00003728"/>
    <w:rsid w:val="00007835"/>
    <w:rsid w:val="0001507C"/>
    <w:rsid w:val="00016F72"/>
    <w:rsid w:val="000204D7"/>
    <w:rsid w:val="00020D86"/>
    <w:rsid w:val="00022764"/>
    <w:rsid w:val="000268E0"/>
    <w:rsid w:val="00036A70"/>
    <w:rsid w:val="00037B7E"/>
    <w:rsid w:val="000419B7"/>
    <w:rsid w:val="00050F62"/>
    <w:rsid w:val="000517CD"/>
    <w:rsid w:val="0005225F"/>
    <w:rsid w:val="00053A74"/>
    <w:rsid w:val="00070FFA"/>
    <w:rsid w:val="00071387"/>
    <w:rsid w:val="00072BE8"/>
    <w:rsid w:val="00073C4B"/>
    <w:rsid w:val="00073E41"/>
    <w:rsid w:val="00084BEF"/>
    <w:rsid w:val="000852BC"/>
    <w:rsid w:val="00085B16"/>
    <w:rsid w:val="00092D80"/>
    <w:rsid w:val="000A2447"/>
    <w:rsid w:val="000A2483"/>
    <w:rsid w:val="000A321F"/>
    <w:rsid w:val="000B2748"/>
    <w:rsid w:val="000B343F"/>
    <w:rsid w:val="000B512E"/>
    <w:rsid w:val="000C3D66"/>
    <w:rsid w:val="000D3D34"/>
    <w:rsid w:val="000D55AE"/>
    <w:rsid w:val="000D76F5"/>
    <w:rsid w:val="000E1FF0"/>
    <w:rsid w:val="000E2617"/>
    <w:rsid w:val="000E5751"/>
    <w:rsid w:val="000E7E35"/>
    <w:rsid w:val="000F0966"/>
    <w:rsid w:val="000F2D3F"/>
    <w:rsid w:val="000F490D"/>
    <w:rsid w:val="000F570A"/>
    <w:rsid w:val="000F6473"/>
    <w:rsid w:val="001055A3"/>
    <w:rsid w:val="00106BE6"/>
    <w:rsid w:val="001146D6"/>
    <w:rsid w:val="0011647B"/>
    <w:rsid w:val="001175B4"/>
    <w:rsid w:val="00117939"/>
    <w:rsid w:val="00121620"/>
    <w:rsid w:val="00126FE5"/>
    <w:rsid w:val="001322D9"/>
    <w:rsid w:val="00137530"/>
    <w:rsid w:val="0014102F"/>
    <w:rsid w:val="00141683"/>
    <w:rsid w:val="001464B3"/>
    <w:rsid w:val="00152735"/>
    <w:rsid w:val="00160035"/>
    <w:rsid w:val="001659E5"/>
    <w:rsid w:val="0016767F"/>
    <w:rsid w:val="00191020"/>
    <w:rsid w:val="00197118"/>
    <w:rsid w:val="001A415E"/>
    <w:rsid w:val="001A49E5"/>
    <w:rsid w:val="001A595C"/>
    <w:rsid w:val="001A7474"/>
    <w:rsid w:val="001B09A4"/>
    <w:rsid w:val="001B1863"/>
    <w:rsid w:val="001C1E70"/>
    <w:rsid w:val="001D35EC"/>
    <w:rsid w:val="001D388B"/>
    <w:rsid w:val="001D706A"/>
    <w:rsid w:val="001E2160"/>
    <w:rsid w:val="001F0575"/>
    <w:rsid w:val="001F0994"/>
    <w:rsid w:val="00200228"/>
    <w:rsid w:val="00205C73"/>
    <w:rsid w:val="00205DE0"/>
    <w:rsid w:val="00210440"/>
    <w:rsid w:val="002107C2"/>
    <w:rsid w:val="00214D33"/>
    <w:rsid w:val="00215D8B"/>
    <w:rsid w:val="00216629"/>
    <w:rsid w:val="002217EF"/>
    <w:rsid w:val="002225A6"/>
    <w:rsid w:val="0022351B"/>
    <w:rsid w:val="00225739"/>
    <w:rsid w:val="0023305C"/>
    <w:rsid w:val="002350A9"/>
    <w:rsid w:val="00244F45"/>
    <w:rsid w:val="002459F4"/>
    <w:rsid w:val="00245D32"/>
    <w:rsid w:val="00246E04"/>
    <w:rsid w:val="0025385B"/>
    <w:rsid w:val="002611DF"/>
    <w:rsid w:val="002621C2"/>
    <w:rsid w:val="002627A8"/>
    <w:rsid w:val="002662F0"/>
    <w:rsid w:val="00267A14"/>
    <w:rsid w:val="00271514"/>
    <w:rsid w:val="002733C7"/>
    <w:rsid w:val="00274FC8"/>
    <w:rsid w:val="002858E5"/>
    <w:rsid w:val="00291BFF"/>
    <w:rsid w:val="002938C1"/>
    <w:rsid w:val="002A1FC5"/>
    <w:rsid w:val="002A5118"/>
    <w:rsid w:val="002A68E6"/>
    <w:rsid w:val="002A7DF8"/>
    <w:rsid w:val="002C39E8"/>
    <w:rsid w:val="002C5260"/>
    <w:rsid w:val="002C5B0E"/>
    <w:rsid w:val="002C73F3"/>
    <w:rsid w:val="002D2C00"/>
    <w:rsid w:val="002D3D8D"/>
    <w:rsid w:val="002D53A8"/>
    <w:rsid w:val="002D6106"/>
    <w:rsid w:val="002F02D2"/>
    <w:rsid w:val="003017CB"/>
    <w:rsid w:val="00307A94"/>
    <w:rsid w:val="00335244"/>
    <w:rsid w:val="00336823"/>
    <w:rsid w:val="00337684"/>
    <w:rsid w:val="00340D7D"/>
    <w:rsid w:val="00344081"/>
    <w:rsid w:val="0035065B"/>
    <w:rsid w:val="00351E83"/>
    <w:rsid w:val="003521D7"/>
    <w:rsid w:val="003537DC"/>
    <w:rsid w:val="003608B6"/>
    <w:rsid w:val="00361A09"/>
    <w:rsid w:val="00361AF8"/>
    <w:rsid w:val="0036447F"/>
    <w:rsid w:val="00365644"/>
    <w:rsid w:val="00374CAB"/>
    <w:rsid w:val="0038171A"/>
    <w:rsid w:val="003823D6"/>
    <w:rsid w:val="00384DBA"/>
    <w:rsid w:val="00385240"/>
    <w:rsid w:val="0039021D"/>
    <w:rsid w:val="003A2C88"/>
    <w:rsid w:val="003B21D3"/>
    <w:rsid w:val="003B395D"/>
    <w:rsid w:val="003B7189"/>
    <w:rsid w:val="003C0ED6"/>
    <w:rsid w:val="003C2560"/>
    <w:rsid w:val="003C4115"/>
    <w:rsid w:val="003C5F37"/>
    <w:rsid w:val="003D5C96"/>
    <w:rsid w:val="003F5B50"/>
    <w:rsid w:val="003F63D7"/>
    <w:rsid w:val="0040290F"/>
    <w:rsid w:val="0041273F"/>
    <w:rsid w:val="0041326F"/>
    <w:rsid w:val="00414DC8"/>
    <w:rsid w:val="004151A3"/>
    <w:rsid w:val="0041561C"/>
    <w:rsid w:val="00422B41"/>
    <w:rsid w:val="00422BF2"/>
    <w:rsid w:val="0042426F"/>
    <w:rsid w:val="0042655C"/>
    <w:rsid w:val="0043049F"/>
    <w:rsid w:val="00433268"/>
    <w:rsid w:val="004419D6"/>
    <w:rsid w:val="00444E95"/>
    <w:rsid w:val="00453C93"/>
    <w:rsid w:val="0046702B"/>
    <w:rsid w:val="004765C5"/>
    <w:rsid w:val="00482BDC"/>
    <w:rsid w:val="00495C09"/>
    <w:rsid w:val="00496477"/>
    <w:rsid w:val="004967D5"/>
    <w:rsid w:val="004A5885"/>
    <w:rsid w:val="004A6660"/>
    <w:rsid w:val="004A6B13"/>
    <w:rsid w:val="004A7F9B"/>
    <w:rsid w:val="004B110A"/>
    <w:rsid w:val="004C078B"/>
    <w:rsid w:val="004D1658"/>
    <w:rsid w:val="004D5F6D"/>
    <w:rsid w:val="004D7557"/>
    <w:rsid w:val="004D7728"/>
    <w:rsid w:val="004E1ED1"/>
    <w:rsid w:val="004E5651"/>
    <w:rsid w:val="004E5761"/>
    <w:rsid w:val="004F072B"/>
    <w:rsid w:val="004F2DD0"/>
    <w:rsid w:val="004F3C32"/>
    <w:rsid w:val="004F745B"/>
    <w:rsid w:val="005011C2"/>
    <w:rsid w:val="00503F83"/>
    <w:rsid w:val="00504887"/>
    <w:rsid w:val="0050570E"/>
    <w:rsid w:val="005066D2"/>
    <w:rsid w:val="005111C9"/>
    <w:rsid w:val="00515796"/>
    <w:rsid w:val="00515CCB"/>
    <w:rsid w:val="005163E1"/>
    <w:rsid w:val="00522F1F"/>
    <w:rsid w:val="00526849"/>
    <w:rsid w:val="005335A4"/>
    <w:rsid w:val="005354C9"/>
    <w:rsid w:val="005373FD"/>
    <w:rsid w:val="005412FD"/>
    <w:rsid w:val="00546331"/>
    <w:rsid w:val="00550125"/>
    <w:rsid w:val="00553D6E"/>
    <w:rsid w:val="00557F17"/>
    <w:rsid w:val="005629E4"/>
    <w:rsid w:val="0056583B"/>
    <w:rsid w:val="005710EF"/>
    <w:rsid w:val="00572D19"/>
    <w:rsid w:val="005802AF"/>
    <w:rsid w:val="00582733"/>
    <w:rsid w:val="00585EFB"/>
    <w:rsid w:val="00587840"/>
    <w:rsid w:val="00587EE5"/>
    <w:rsid w:val="00590C72"/>
    <w:rsid w:val="00591EED"/>
    <w:rsid w:val="005A2C1A"/>
    <w:rsid w:val="005A3650"/>
    <w:rsid w:val="005B1B96"/>
    <w:rsid w:val="005B420D"/>
    <w:rsid w:val="005B71B0"/>
    <w:rsid w:val="005C5964"/>
    <w:rsid w:val="005D0004"/>
    <w:rsid w:val="005D0EE9"/>
    <w:rsid w:val="005D2727"/>
    <w:rsid w:val="005E26D6"/>
    <w:rsid w:val="005E647F"/>
    <w:rsid w:val="005F2A3D"/>
    <w:rsid w:val="00605B45"/>
    <w:rsid w:val="00611901"/>
    <w:rsid w:val="00614C0A"/>
    <w:rsid w:val="00615CF4"/>
    <w:rsid w:val="00615FC6"/>
    <w:rsid w:val="0062294B"/>
    <w:rsid w:val="00632AD0"/>
    <w:rsid w:val="00633483"/>
    <w:rsid w:val="006349F3"/>
    <w:rsid w:val="00641534"/>
    <w:rsid w:val="00642A18"/>
    <w:rsid w:val="0065090D"/>
    <w:rsid w:val="00656DC6"/>
    <w:rsid w:val="00661F65"/>
    <w:rsid w:val="00662D42"/>
    <w:rsid w:val="00665F97"/>
    <w:rsid w:val="00671FD3"/>
    <w:rsid w:val="00676BF5"/>
    <w:rsid w:val="00680701"/>
    <w:rsid w:val="00680727"/>
    <w:rsid w:val="00686A89"/>
    <w:rsid w:val="00696999"/>
    <w:rsid w:val="006A143A"/>
    <w:rsid w:val="006A276C"/>
    <w:rsid w:val="006A4483"/>
    <w:rsid w:val="006B29B4"/>
    <w:rsid w:val="006B64E0"/>
    <w:rsid w:val="006C5DF5"/>
    <w:rsid w:val="006C6D8E"/>
    <w:rsid w:val="006D066A"/>
    <w:rsid w:val="006D21C2"/>
    <w:rsid w:val="006E1094"/>
    <w:rsid w:val="006E1AC2"/>
    <w:rsid w:val="006E6193"/>
    <w:rsid w:val="006F3056"/>
    <w:rsid w:val="006F430D"/>
    <w:rsid w:val="00705B6A"/>
    <w:rsid w:val="0071035A"/>
    <w:rsid w:val="0072079F"/>
    <w:rsid w:val="00722085"/>
    <w:rsid w:val="00725EA3"/>
    <w:rsid w:val="00725FF1"/>
    <w:rsid w:val="00726D9F"/>
    <w:rsid w:val="007275F6"/>
    <w:rsid w:val="00731F79"/>
    <w:rsid w:val="00732A27"/>
    <w:rsid w:val="00733201"/>
    <w:rsid w:val="00733CB4"/>
    <w:rsid w:val="00734CBF"/>
    <w:rsid w:val="007401AD"/>
    <w:rsid w:val="00744A63"/>
    <w:rsid w:val="0074549A"/>
    <w:rsid w:val="007476E1"/>
    <w:rsid w:val="00747FF8"/>
    <w:rsid w:val="007540C6"/>
    <w:rsid w:val="00756E8E"/>
    <w:rsid w:val="00762742"/>
    <w:rsid w:val="00762B9E"/>
    <w:rsid w:val="00763901"/>
    <w:rsid w:val="0076446F"/>
    <w:rsid w:val="00764ADD"/>
    <w:rsid w:val="00766589"/>
    <w:rsid w:val="00774F8E"/>
    <w:rsid w:val="00780E20"/>
    <w:rsid w:val="007815C0"/>
    <w:rsid w:val="00785282"/>
    <w:rsid w:val="00791E02"/>
    <w:rsid w:val="00793EAD"/>
    <w:rsid w:val="007949FA"/>
    <w:rsid w:val="007953B0"/>
    <w:rsid w:val="00796F23"/>
    <w:rsid w:val="00796FD4"/>
    <w:rsid w:val="007970E1"/>
    <w:rsid w:val="007A2C9E"/>
    <w:rsid w:val="007A6F7A"/>
    <w:rsid w:val="007C00A5"/>
    <w:rsid w:val="007D3109"/>
    <w:rsid w:val="007D3784"/>
    <w:rsid w:val="007D67AC"/>
    <w:rsid w:val="007E5338"/>
    <w:rsid w:val="007E7249"/>
    <w:rsid w:val="0080256E"/>
    <w:rsid w:val="00811D33"/>
    <w:rsid w:val="00812661"/>
    <w:rsid w:val="0081294E"/>
    <w:rsid w:val="00813906"/>
    <w:rsid w:val="008160D3"/>
    <w:rsid w:val="0081692D"/>
    <w:rsid w:val="00822204"/>
    <w:rsid w:val="008374AF"/>
    <w:rsid w:val="00840016"/>
    <w:rsid w:val="00840338"/>
    <w:rsid w:val="008451B7"/>
    <w:rsid w:val="008553D3"/>
    <w:rsid w:val="00860DFE"/>
    <w:rsid w:val="0087072D"/>
    <w:rsid w:val="00883088"/>
    <w:rsid w:val="008910FE"/>
    <w:rsid w:val="00895860"/>
    <w:rsid w:val="00895AD5"/>
    <w:rsid w:val="008960C3"/>
    <w:rsid w:val="00897DD6"/>
    <w:rsid w:val="008A183F"/>
    <w:rsid w:val="008A51A4"/>
    <w:rsid w:val="008A5897"/>
    <w:rsid w:val="008A727F"/>
    <w:rsid w:val="008B0031"/>
    <w:rsid w:val="008B4592"/>
    <w:rsid w:val="008B5FCD"/>
    <w:rsid w:val="008C5242"/>
    <w:rsid w:val="008D1A80"/>
    <w:rsid w:val="008D3BE5"/>
    <w:rsid w:val="008D46F3"/>
    <w:rsid w:val="008E199E"/>
    <w:rsid w:val="008E3824"/>
    <w:rsid w:val="008F3C40"/>
    <w:rsid w:val="00900C1F"/>
    <w:rsid w:val="00906396"/>
    <w:rsid w:val="0091293C"/>
    <w:rsid w:val="00921E33"/>
    <w:rsid w:val="00925F7B"/>
    <w:rsid w:val="00926F16"/>
    <w:rsid w:val="009310FE"/>
    <w:rsid w:val="00932844"/>
    <w:rsid w:val="00933055"/>
    <w:rsid w:val="00940327"/>
    <w:rsid w:val="0094109F"/>
    <w:rsid w:val="00941ADC"/>
    <w:rsid w:val="00946281"/>
    <w:rsid w:val="00953063"/>
    <w:rsid w:val="00954535"/>
    <w:rsid w:val="009562CB"/>
    <w:rsid w:val="00966A8C"/>
    <w:rsid w:val="009737EE"/>
    <w:rsid w:val="00973A78"/>
    <w:rsid w:val="00973C23"/>
    <w:rsid w:val="00975B9C"/>
    <w:rsid w:val="00976A18"/>
    <w:rsid w:val="00995DBA"/>
    <w:rsid w:val="00996C39"/>
    <w:rsid w:val="009B0AB2"/>
    <w:rsid w:val="009B161D"/>
    <w:rsid w:val="009B2113"/>
    <w:rsid w:val="009B4ACB"/>
    <w:rsid w:val="009B7595"/>
    <w:rsid w:val="009C38C1"/>
    <w:rsid w:val="009C3B26"/>
    <w:rsid w:val="009C607A"/>
    <w:rsid w:val="009D05A2"/>
    <w:rsid w:val="009D1A8B"/>
    <w:rsid w:val="009D5CB5"/>
    <w:rsid w:val="009D6A40"/>
    <w:rsid w:val="009E2EB5"/>
    <w:rsid w:val="009E640C"/>
    <w:rsid w:val="009F3090"/>
    <w:rsid w:val="00A04C2B"/>
    <w:rsid w:val="00A13263"/>
    <w:rsid w:val="00A164C4"/>
    <w:rsid w:val="00A20EB8"/>
    <w:rsid w:val="00A230C6"/>
    <w:rsid w:val="00A27091"/>
    <w:rsid w:val="00A336D3"/>
    <w:rsid w:val="00A375F5"/>
    <w:rsid w:val="00A41E66"/>
    <w:rsid w:val="00A53BFF"/>
    <w:rsid w:val="00A54026"/>
    <w:rsid w:val="00A55C97"/>
    <w:rsid w:val="00A56F97"/>
    <w:rsid w:val="00A6005C"/>
    <w:rsid w:val="00A703ED"/>
    <w:rsid w:val="00A730B7"/>
    <w:rsid w:val="00A76C12"/>
    <w:rsid w:val="00A77092"/>
    <w:rsid w:val="00A80137"/>
    <w:rsid w:val="00A81B33"/>
    <w:rsid w:val="00A86F62"/>
    <w:rsid w:val="00A90A8B"/>
    <w:rsid w:val="00A92233"/>
    <w:rsid w:val="00A9278C"/>
    <w:rsid w:val="00A95EE4"/>
    <w:rsid w:val="00A97E96"/>
    <w:rsid w:val="00AA2EA3"/>
    <w:rsid w:val="00AA7497"/>
    <w:rsid w:val="00AB793C"/>
    <w:rsid w:val="00AB7956"/>
    <w:rsid w:val="00AC3D2E"/>
    <w:rsid w:val="00AD0C8F"/>
    <w:rsid w:val="00AD3FB4"/>
    <w:rsid w:val="00AD534B"/>
    <w:rsid w:val="00AD6FF0"/>
    <w:rsid w:val="00AE057A"/>
    <w:rsid w:val="00AE62F5"/>
    <w:rsid w:val="00AE78FE"/>
    <w:rsid w:val="00AF1B2B"/>
    <w:rsid w:val="00AF76D7"/>
    <w:rsid w:val="00B01F72"/>
    <w:rsid w:val="00B05E20"/>
    <w:rsid w:val="00B170C1"/>
    <w:rsid w:val="00B219A7"/>
    <w:rsid w:val="00B21A75"/>
    <w:rsid w:val="00B23692"/>
    <w:rsid w:val="00B27E84"/>
    <w:rsid w:val="00B34DBF"/>
    <w:rsid w:val="00B35281"/>
    <w:rsid w:val="00B35AD9"/>
    <w:rsid w:val="00B420E0"/>
    <w:rsid w:val="00B428C5"/>
    <w:rsid w:val="00B439AD"/>
    <w:rsid w:val="00B44DC8"/>
    <w:rsid w:val="00B460AB"/>
    <w:rsid w:val="00B462AA"/>
    <w:rsid w:val="00B4748C"/>
    <w:rsid w:val="00B53CC6"/>
    <w:rsid w:val="00B62BB2"/>
    <w:rsid w:val="00B65C4B"/>
    <w:rsid w:val="00B675F0"/>
    <w:rsid w:val="00B759CA"/>
    <w:rsid w:val="00B7664A"/>
    <w:rsid w:val="00B76B1E"/>
    <w:rsid w:val="00B76DB5"/>
    <w:rsid w:val="00B82477"/>
    <w:rsid w:val="00B84F3E"/>
    <w:rsid w:val="00B852AA"/>
    <w:rsid w:val="00B86FBD"/>
    <w:rsid w:val="00B87A9A"/>
    <w:rsid w:val="00B9304F"/>
    <w:rsid w:val="00B94681"/>
    <w:rsid w:val="00BA624F"/>
    <w:rsid w:val="00BB3798"/>
    <w:rsid w:val="00BB3BC9"/>
    <w:rsid w:val="00BB4151"/>
    <w:rsid w:val="00BB618D"/>
    <w:rsid w:val="00BC05FA"/>
    <w:rsid w:val="00BC1F67"/>
    <w:rsid w:val="00BC4196"/>
    <w:rsid w:val="00BC4D96"/>
    <w:rsid w:val="00BC5103"/>
    <w:rsid w:val="00BC53AC"/>
    <w:rsid w:val="00BC6604"/>
    <w:rsid w:val="00BD426C"/>
    <w:rsid w:val="00BE37CC"/>
    <w:rsid w:val="00BF2375"/>
    <w:rsid w:val="00BF3943"/>
    <w:rsid w:val="00C00D53"/>
    <w:rsid w:val="00C03E98"/>
    <w:rsid w:val="00C100B0"/>
    <w:rsid w:val="00C118A4"/>
    <w:rsid w:val="00C12DC3"/>
    <w:rsid w:val="00C22426"/>
    <w:rsid w:val="00C2775F"/>
    <w:rsid w:val="00C375E0"/>
    <w:rsid w:val="00C4112C"/>
    <w:rsid w:val="00C4437D"/>
    <w:rsid w:val="00C45E38"/>
    <w:rsid w:val="00C46C75"/>
    <w:rsid w:val="00C510A9"/>
    <w:rsid w:val="00C57221"/>
    <w:rsid w:val="00C61794"/>
    <w:rsid w:val="00C677DA"/>
    <w:rsid w:val="00C727FE"/>
    <w:rsid w:val="00C73562"/>
    <w:rsid w:val="00C74253"/>
    <w:rsid w:val="00C75543"/>
    <w:rsid w:val="00C80386"/>
    <w:rsid w:val="00C80908"/>
    <w:rsid w:val="00C80C0E"/>
    <w:rsid w:val="00C81452"/>
    <w:rsid w:val="00C82813"/>
    <w:rsid w:val="00C93D31"/>
    <w:rsid w:val="00C97363"/>
    <w:rsid w:val="00CA0859"/>
    <w:rsid w:val="00CA58EC"/>
    <w:rsid w:val="00CB1066"/>
    <w:rsid w:val="00CB3BF5"/>
    <w:rsid w:val="00CC1839"/>
    <w:rsid w:val="00CC39BB"/>
    <w:rsid w:val="00CC4213"/>
    <w:rsid w:val="00CC4790"/>
    <w:rsid w:val="00CC4B90"/>
    <w:rsid w:val="00CD3872"/>
    <w:rsid w:val="00CD7178"/>
    <w:rsid w:val="00CE417D"/>
    <w:rsid w:val="00CE7601"/>
    <w:rsid w:val="00CF4823"/>
    <w:rsid w:val="00CF49E9"/>
    <w:rsid w:val="00D05A58"/>
    <w:rsid w:val="00D079F0"/>
    <w:rsid w:val="00D117E7"/>
    <w:rsid w:val="00D24BA8"/>
    <w:rsid w:val="00D251D1"/>
    <w:rsid w:val="00D262CE"/>
    <w:rsid w:val="00D265E0"/>
    <w:rsid w:val="00D32BFA"/>
    <w:rsid w:val="00D353D1"/>
    <w:rsid w:val="00D35B98"/>
    <w:rsid w:val="00D428DF"/>
    <w:rsid w:val="00D42F15"/>
    <w:rsid w:val="00D45932"/>
    <w:rsid w:val="00D46C60"/>
    <w:rsid w:val="00D64910"/>
    <w:rsid w:val="00D65EDE"/>
    <w:rsid w:val="00D669E8"/>
    <w:rsid w:val="00D711D2"/>
    <w:rsid w:val="00D74716"/>
    <w:rsid w:val="00D74847"/>
    <w:rsid w:val="00D80C78"/>
    <w:rsid w:val="00D80D23"/>
    <w:rsid w:val="00DA5A54"/>
    <w:rsid w:val="00DB0A9D"/>
    <w:rsid w:val="00DB4E05"/>
    <w:rsid w:val="00DB51BC"/>
    <w:rsid w:val="00DD33FA"/>
    <w:rsid w:val="00DD449A"/>
    <w:rsid w:val="00DE243C"/>
    <w:rsid w:val="00DE3577"/>
    <w:rsid w:val="00DE52B9"/>
    <w:rsid w:val="00DE584F"/>
    <w:rsid w:val="00DF2BCF"/>
    <w:rsid w:val="00DF49FB"/>
    <w:rsid w:val="00E02910"/>
    <w:rsid w:val="00E07AF0"/>
    <w:rsid w:val="00E10BE5"/>
    <w:rsid w:val="00E23A7B"/>
    <w:rsid w:val="00E25842"/>
    <w:rsid w:val="00E25E1C"/>
    <w:rsid w:val="00E266E8"/>
    <w:rsid w:val="00E2774D"/>
    <w:rsid w:val="00E339B6"/>
    <w:rsid w:val="00E33F46"/>
    <w:rsid w:val="00E34EC8"/>
    <w:rsid w:val="00E419A4"/>
    <w:rsid w:val="00E45770"/>
    <w:rsid w:val="00E45CE0"/>
    <w:rsid w:val="00E52242"/>
    <w:rsid w:val="00E52DA4"/>
    <w:rsid w:val="00E60943"/>
    <w:rsid w:val="00E66F00"/>
    <w:rsid w:val="00E81342"/>
    <w:rsid w:val="00E85539"/>
    <w:rsid w:val="00E87B1C"/>
    <w:rsid w:val="00E90BFE"/>
    <w:rsid w:val="00E93C4F"/>
    <w:rsid w:val="00E94EA1"/>
    <w:rsid w:val="00E97114"/>
    <w:rsid w:val="00E97A45"/>
    <w:rsid w:val="00EA0E17"/>
    <w:rsid w:val="00EA10A2"/>
    <w:rsid w:val="00EA16A3"/>
    <w:rsid w:val="00EA3851"/>
    <w:rsid w:val="00EB1394"/>
    <w:rsid w:val="00EB2B65"/>
    <w:rsid w:val="00EB3400"/>
    <w:rsid w:val="00EB3FC1"/>
    <w:rsid w:val="00EB4086"/>
    <w:rsid w:val="00EB5E47"/>
    <w:rsid w:val="00EC7081"/>
    <w:rsid w:val="00ED366E"/>
    <w:rsid w:val="00ED44F8"/>
    <w:rsid w:val="00EE0EE6"/>
    <w:rsid w:val="00EE183B"/>
    <w:rsid w:val="00EF5130"/>
    <w:rsid w:val="00F076FA"/>
    <w:rsid w:val="00F105BA"/>
    <w:rsid w:val="00F1162D"/>
    <w:rsid w:val="00F134F0"/>
    <w:rsid w:val="00F16AD6"/>
    <w:rsid w:val="00F17ECC"/>
    <w:rsid w:val="00F2231F"/>
    <w:rsid w:val="00F25376"/>
    <w:rsid w:val="00F272FD"/>
    <w:rsid w:val="00F27527"/>
    <w:rsid w:val="00F2776F"/>
    <w:rsid w:val="00F3217C"/>
    <w:rsid w:val="00F34076"/>
    <w:rsid w:val="00F40C95"/>
    <w:rsid w:val="00F41478"/>
    <w:rsid w:val="00F45016"/>
    <w:rsid w:val="00F455C1"/>
    <w:rsid w:val="00F46341"/>
    <w:rsid w:val="00F51C17"/>
    <w:rsid w:val="00F521CD"/>
    <w:rsid w:val="00F57254"/>
    <w:rsid w:val="00F63540"/>
    <w:rsid w:val="00F67853"/>
    <w:rsid w:val="00F73B21"/>
    <w:rsid w:val="00F86C86"/>
    <w:rsid w:val="00F92305"/>
    <w:rsid w:val="00F93B8C"/>
    <w:rsid w:val="00F944A6"/>
    <w:rsid w:val="00FA1272"/>
    <w:rsid w:val="00FA4B13"/>
    <w:rsid w:val="00FA6172"/>
    <w:rsid w:val="00FA6B51"/>
    <w:rsid w:val="00FB0DDB"/>
    <w:rsid w:val="00FB703D"/>
    <w:rsid w:val="00FB7C93"/>
    <w:rsid w:val="00FD0174"/>
    <w:rsid w:val="00FD0394"/>
    <w:rsid w:val="00FD1CE1"/>
    <w:rsid w:val="00FD751E"/>
    <w:rsid w:val="00FE1B16"/>
    <w:rsid w:val="00FE44D9"/>
    <w:rsid w:val="00FE5CA2"/>
    <w:rsid w:val="00FE696E"/>
    <w:rsid w:val="00FF4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64ADD"/>
    <w:pPr>
      <w:keepNext/>
      <w:keepLines/>
      <w:widowControl w:val="0"/>
      <w:autoSpaceDE w:val="0"/>
      <w:autoSpaceDN w:val="0"/>
      <w:spacing w:before="40" w:after="0" w:line="240" w:lineRule="auto"/>
      <w:ind w:left="0" w:firstLine="0"/>
      <w:jc w:val="left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customStyle="1" w:styleId="Default">
    <w:name w:val="Default"/>
    <w:rsid w:val="00E07A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1561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1561C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qFormat/>
    <w:rsid w:val="00FB0DDB"/>
    <w:pPr>
      <w:widowControl w:val="0"/>
      <w:autoSpaceDE w:val="0"/>
      <w:autoSpaceDN w:val="0"/>
      <w:spacing w:after="0" w:line="240" w:lineRule="auto"/>
      <w:ind w:left="0" w:firstLine="0"/>
    </w:pPr>
    <w:rPr>
      <w:rFonts w:ascii="Arial MT" w:eastAsia="Arial MT" w:hAnsi="Arial MT" w:cs="Arial MT"/>
      <w:color w:val="auto"/>
      <w:sz w:val="22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B0DDB"/>
    <w:rPr>
      <w:rFonts w:ascii="Arial MT" w:eastAsia="Arial MT" w:hAnsi="Arial MT" w:cs="Arial MT"/>
      <w:lang w:val="pt-PT" w:eastAsia="en-US"/>
    </w:rPr>
  </w:style>
  <w:style w:type="character" w:customStyle="1" w:styleId="Ttulo3Char">
    <w:name w:val="Título 3 Char"/>
    <w:basedOn w:val="Fontepargpadro"/>
    <w:link w:val="Ttulo3"/>
    <w:uiPriority w:val="9"/>
    <w:rsid w:val="00764AD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pt-PT" w:eastAsia="en-US"/>
    </w:rPr>
  </w:style>
  <w:style w:type="table" w:styleId="Tabelacomgrade">
    <w:name w:val="Table Grid"/>
    <w:basedOn w:val="Tabelanormal"/>
    <w:uiPriority w:val="39"/>
    <w:rsid w:val="00900C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385240"/>
    <w:pPr>
      <w:spacing w:after="0" w:line="240" w:lineRule="auto"/>
    </w:pPr>
    <w:rPr>
      <w:rFonts w:eastAsiaTheme="minorHAnsi"/>
      <w:lang w:eastAsia="en-US"/>
    </w:rPr>
  </w:style>
  <w:style w:type="paragraph" w:styleId="PargrafodaLista">
    <w:name w:val="List Paragraph"/>
    <w:basedOn w:val="Normal"/>
    <w:uiPriority w:val="34"/>
    <w:qFormat/>
    <w:rsid w:val="00106BE6"/>
    <w:pPr>
      <w:widowControl w:val="0"/>
      <w:suppressAutoHyphens/>
      <w:spacing w:after="0" w:line="240" w:lineRule="auto"/>
      <w:ind w:left="0" w:firstLine="0"/>
      <w:jc w:val="left"/>
    </w:pPr>
    <w:rPr>
      <w:rFonts w:asciiTheme="minorHAnsi" w:eastAsiaTheme="minorHAnsi" w:hAnsiTheme="minorHAnsi" w:cs="Calibri"/>
      <w:color w:val="auto"/>
      <w:sz w:val="22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Excel_Worksheet.xls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739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Denor</vt:lpstr>
    </vt:vector>
  </TitlesOfParts>
  <Company/>
  <LinksUpToDate>false</LinksUpToDate>
  <CharactersWithSpaces>4723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Denor</dc:title>
  <dc:subject/>
  <dc:creator>CNB</dc:creator>
  <cp:keywords/>
  <cp:lastModifiedBy>Ivaldo de Moura Evangelista</cp:lastModifiedBy>
  <cp:revision>31</cp:revision>
  <cp:lastPrinted>2024-02-10T10:06:00Z</cp:lastPrinted>
  <dcterms:created xsi:type="dcterms:W3CDTF">2025-04-02T20:48:00Z</dcterms:created>
  <dcterms:modified xsi:type="dcterms:W3CDTF">2025-04-03T00:49:00Z</dcterms:modified>
</cp:coreProperties>
</file>